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E63E7" w14:textId="53F211E0" w:rsidR="00192AB4" w:rsidRPr="00BE08BC" w:rsidRDefault="00192AB4" w:rsidP="00192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8BC">
        <w:rPr>
          <w:rFonts w:ascii="Times New Roman" w:hAnsi="Times New Roman" w:cs="Times New Roman"/>
          <w:b/>
          <w:sz w:val="24"/>
          <w:szCs w:val="24"/>
        </w:rPr>
        <w:t xml:space="preserve">Разъяснения положений извещения о закупке от </w:t>
      </w:r>
      <w:r w:rsidR="00BE08BC" w:rsidRPr="00BE08BC">
        <w:rPr>
          <w:rFonts w:ascii="Times New Roman" w:hAnsi="Times New Roman" w:cs="Times New Roman"/>
          <w:b/>
          <w:sz w:val="24"/>
          <w:szCs w:val="24"/>
        </w:rPr>
        <w:t>01.07</w:t>
      </w:r>
      <w:r w:rsidRPr="00BE08BC">
        <w:rPr>
          <w:rFonts w:ascii="Times New Roman" w:hAnsi="Times New Roman" w:cs="Times New Roman"/>
          <w:b/>
          <w:sz w:val="24"/>
          <w:szCs w:val="24"/>
        </w:rPr>
        <w:t xml:space="preserve">.2024 г. № 1 </w:t>
      </w:r>
    </w:p>
    <w:p w14:paraId="4C76759F" w14:textId="2B05E448" w:rsidR="00192AB4" w:rsidRPr="00BE08BC" w:rsidRDefault="00192AB4" w:rsidP="00192AB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8BC">
        <w:rPr>
          <w:rFonts w:ascii="Times New Roman" w:hAnsi="Times New Roman" w:cs="Times New Roman"/>
          <w:b/>
          <w:sz w:val="24"/>
          <w:szCs w:val="24"/>
        </w:rPr>
        <w:t xml:space="preserve">(Извещение </w:t>
      </w:r>
      <w:r w:rsidRPr="00BE08BC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BE08BC" w:rsidRPr="00BE08BC">
        <w:rPr>
          <w:rFonts w:ascii="Times New Roman" w:hAnsi="Times New Roman" w:cs="Times New Roman"/>
          <w:b/>
          <w:bCs/>
          <w:sz w:val="24"/>
          <w:szCs w:val="24"/>
        </w:rPr>
        <w:t>21.06.2024 г. № ОКЭФ-ДРОЭЗ-89</w:t>
      </w:r>
      <w:r w:rsidRPr="00BE08B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451C5C6" w14:textId="213A484C" w:rsidR="00FA046A" w:rsidRPr="00BE08BC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053"/>
        <w:gridCol w:w="4819"/>
      </w:tblGrid>
      <w:tr w:rsidR="00FA046A" w:rsidRPr="00BE08BC" w14:paraId="1FFDF717" w14:textId="77777777" w:rsidTr="0005523B">
        <w:tc>
          <w:tcPr>
            <w:tcW w:w="618" w:type="dxa"/>
            <w:shd w:val="clear" w:color="auto" w:fill="auto"/>
            <w:vAlign w:val="center"/>
          </w:tcPr>
          <w:p w14:paraId="001D260F" w14:textId="77777777" w:rsidR="00FA046A" w:rsidRPr="00BE08BC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08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7949BAED" w14:textId="77777777" w:rsidR="00FA046A" w:rsidRPr="00BE08BC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08B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95201F" w14:textId="77777777" w:rsidR="00FA046A" w:rsidRPr="00BE08BC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08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645CF" w14:paraId="6B746F3F" w14:textId="77777777" w:rsidTr="0005523B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6CFCFF2D" w14:textId="77777777" w:rsidR="00FA046A" w:rsidRPr="00BE08BC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08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3" w:type="dxa"/>
            <w:shd w:val="clear" w:color="auto" w:fill="auto"/>
          </w:tcPr>
          <w:p w14:paraId="417C6B50" w14:textId="77777777" w:rsidR="00BE08BC" w:rsidRPr="00BE08BC" w:rsidRDefault="00BE08BC" w:rsidP="00BE0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08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Просим разъяснить порядок размещения документов на электронной площадке.</w:t>
            </w:r>
          </w:p>
          <w:p w14:paraId="5D2DBEAB" w14:textId="77777777" w:rsidR="00BE08BC" w:rsidRPr="00BE08BC" w:rsidRDefault="00BE08BC" w:rsidP="00BE0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08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Функционал ЭТП предполагает только 4 блока:</w:t>
            </w:r>
          </w:p>
          <w:p w14:paraId="3EF88176" w14:textId="77777777" w:rsidR="00BE08BC" w:rsidRPr="00BE08BC" w:rsidRDefault="00BE08BC" w:rsidP="00BE0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08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 Сведения об участнике закупки</w:t>
            </w:r>
          </w:p>
          <w:p w14:paraId="5E8B4F73" w14:textId="77777777" w:rsidR="00BE08BC" w:rsidRPr="00BE08BC" w:rsidRDefault="00BE08BC" w:rsidP="00BE0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08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2. Цена и документы к ценовому предложению</w:t>
            </w:r>
          </w:p>
          <w:p w14:paraId="2173E8D6" w14:textId="77777777" w:rsidR="00BE08BC" w:rsidRPr="00BE08BC" w:rsidRDefault="00BE08BC" w:rsidP="00BE0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08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3. Обеспечение заявки</w:t>
            </w:r>
          </w:p>
          <w:p w14:paraId="76B82F75" w14:textId="77777777" w:rsidR="00BE08BC" w:rsidRPr="00BE08BC" w:rsidRDefault="00BE08BC" w:rsidP="00BE0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08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4. Сведения о поставляемом товаре/выполняемой работе/оказываемой услуге</w:t>
            </w:r>
          </w:p>
          <w:p w14:paraId="130193EB" w14:textId="77777777" w:rsidR="00BE08BC" w:rsidRPr="00BE08BC" w:rsidRDefault="00BE08BC" w:rsidP="00BE0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14:paraId="77AEDAE7" w14:textId="3E944DF3" w:rsidR="00D57226" w:rsidRPr="00BE08BC" w:rsidRDefault="00BE08BC" w:rsidP="00BE0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08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каком блоке размещать подтверждение квалификации, уставные документы? Какие документы необходимо размещать в 4-ом блоке, т.к. документация не содержит требования к предоставлению отдельного тех. предложения.</w:t>
            </w:r>
          </w:p>
        </w:tc>
        <w:tc>
          <w:tcPr>
            <w:tcW w:w="4819" w:type="dxa"/>
            <w:shd w:val="clear" w:color="auto" w:fill="auto"/>
          </w:tcPr>
          <w:p w14:paraId="604F82F0" w14:textId="06530C85" w:rsidR="00BE08BC" w:rsidRPr="00BE08BC" w:rsidRDefault="00BE08BC" w:rsidP="00462C5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участником закупки документов при подаче заявки осуществляются </w:t>
            </w:r>
            <w:r w:rsidR="001C4C44" w:rsidRPr="001C4C44">
              <w:rPr>
                <w:rFonts w:ascii="Times New Roman" w:eastAsia="Calibri" w:hAnsi="Times New Roman" w:cs="Times New Roman"/>
                <w:sz w:val="24"/>
                <w:szCs w:val="24"/>
              </w:rPr>
              <w:t>в порядке, определенном электронной пл</w:t>
            </w:r>
            <w:bookmarkStart w:id="0" w:name="_GoBack"/>
            <w:bookmarkEnd w:id="0"/>
            <w:r w:rsidR="001C4C44" w:rsidRPr="001C4C44">
              <w:rPr>
                <w:rFonts w:ascii="Times New Roman" w:eastAsia="Calibri" w:hAnsi="Times New Roman" w:cs="Times New Roman"/>
                <w:sz w:val="24"/>
                <w:szCs w:val="24"/>
              </w:rPr>
              <w:t>ощадкой</w:t>
            </w:r>
            <w:r w:rsidRPr="00BE08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118B214" w14:textId="61389EB5" w:rsidR="00A36FD5" w:rsidRPr="00BE08BC" w:rsidRDefault="00BE08BC" w:rsidP="00BE08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8BC">
              <w:rPr>
                <w:rFonts w:ascii="Times New Roman" w:eastAsia="Calibri" w:hAnsi="Times New Roman" w:cs="Times New Roman"/>
                <w:sz w:val="24"/>
                <w:szCs w:val="24"/>
              </w:rPr>
              <w:t>При этом с</w:t>
            </w:r>
            <w:r w:rsidR="00462C59" w:rsidRPr="00BE08BC">
              <w:rPr>
                <w:rFonts w:ascii="Times New Roman" w:eastAsia="Calibri" w:hAnsi="Times New Roman" w:cs="Times New Roman"/>
                <w:sz w:val="24"/>
                <w:szCs w:val="24"/>
              </w:rPr>
              <w:t>огласно</w:t>
            </w:r>
            <w:r w:rsidRPr="00BE0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разделу 7</w:t>
            </w:r>
            <w:r w:rsidR="00462C59" w:rsidRPr="00BE0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конкурсной документации от </w:t>
            </w:r>
            <w:r w:rsidRPr="00BE08BC">
              <w:rPr>
                <w:rFonts w:ascii="Times New Roman" w:eastAsia="Calibri" w:hAnsi="Times New Roman" w:cs="Times New Roman"/>
                <w:sz w:val="24"/>
                <w:szCs w:val="24"/>
              </w:rPr>
              <w:t>21.06.2024 г. № ОКЭФ-ДРОЭЗ-89)</w:t>
            </w:r>
            <w:r w:rsidR="00462C59" w:rsidRPr="00BE0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08BC">
              <w:rPr>
                <w:rFonts w:ascii="Times New Roman" w:eastAsia="Calibri" w:hAnsi="Times New Roman" w:cs="Times New Roman"/>
                <w:sz w:val="24"/>
                <w:szCs w:val="24"/>
              </w:rPr>
              <w:t>указан исчерпывающий перечень</w:t>
            </w:r>
            <w:r w:rsidR="00462C59" w:rsidRPr="00BE0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08BC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документов, предоставляемых участником закупки в составе заявки на участие в закупке</w:t>
            </w:r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914D78">
      <w:footerReference w:type="default" r:id="rId8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CAD0F" w14:textId="77777777" w:rsidR="00A9787C" w:rsidRDefault="00A9787C" w:rsidP="00730D34">
      <w:pPr>
        <w:spacing w:after="0" w:line="240" w:lineRule="auto"/>
      </w:pPr>
      <w:r>
        <w:separator/>
      </w:r>
    </w:p>
  </w:endnote>
  <w:endnote w:type="continuationSeparator" w:id="0">
    <w:p w14:paraId="10EFD398" w14:textId="77777777" w:rsidR="00A9787C" w:rsidRDefault="00A9787C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2D12E" w14:textId="77777777" w:rsidR="00A9787C" w:rsidRDefault="00A9787C" w:rsidP="00730D34">
      <w:pPr>
        <w:spacing w:after="0" w:line="240" w:lineRule="auto"/>
      </w:pPr>
      <w:r>
        <w:separator/>
      </w:r>
    </w:p>
  </w:footnote>
  <w:footnote w:type="continuationSeparator" w:id="0">
    <w:p w14:paraId="0F32C51C" w14:textId="77777777" w:rsidR="00A9787C" w:rsidRDefault="00A9787C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8E7AD6"/>
    <w:multiLevelType w:val="hybridMultilevel"/>
    <w:tmpl w:val="B9BA878A"/>
    <w:lvl w:ilvl="0" w:tplc="16308E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6595182"/>
    <w:multiLevelType w:val="hybridMultilevel"/>
    <w:tmpl w:val="DE6A22CE"/>
    <w:lvl w:ilvl="0" w:tplc="7980BA5C">
      <w:start w:val="2"/>
      <w:numFmt w:val="decimal"/>
      <w:lvlText w:val="%1."/>
      <w:lvlJc w:val="left"/>
      <w:pPr>
        <w:ind w:left="862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11"/>
  </w:num>
  <w:num w:numId="9">
    <w:abstractNumId w:val="6"/>
  </w:num>
  <w:num w:numId="10">
    <w:abstractNumId w:val="14"/>
  </w:num>
  <w:num w:numId="11">
    <w:abstractNumId w:val="15"/>
  </w:num>
  <w:num w:numId="12">
    <w:abstractNumId w:val="10"/>
  </w:num>
  <w:num w:numId="13">
    <w:abstractNumId w:val="8"/>
  </w:num>
  <w:num w:numId="14">
    <w:abstractNumId w:val="1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8057D"/>
    <w:rsid w:val="00092974"/>
    <w:rsid w:val="000B56A9"/>
    <w:rsid w:val="000E1A19"/>
    <w:rsid w:val="000E3609"/>
    <w:rsid w:val="000E70FF"/>
    <w:rsid w:val="000E7CBE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76F7C"/>
    <w:rsid w:val="00180B81"/>
    <w:rsid w:val="00181F4F"/>
    <w:rsid w:val="00192AB4"/>
    <w:rsid w:val="001B5A71"/>
    <w:rsid w:val="001B7F90"/>
    <w:rsid w:val="001C4C44"/>
    <w:rsid w:val="001D6796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534B1"/>
    <w:rsid w:val="0027288D"/>
    <w:rsid w:val="00276827"/>
    <w:rsid w:val="0027686E"/>
    <w:rsid w:val="0027720B"/>
    <w:rsid w:val="002903C8"/>
    <w:rsid w:val="00292133"/>
    <w:rsid w:val="00293C19"/>
    <w:rsid w:val="002A2F68"/>
    <w:rsid w:val="002A4D1A"/>
    <w:rsid w:val="002B71A6"/>
    <w:rsid w:val="002D4220"/>
    <w:rsid w:val="002D7071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5FA4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35BE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2C59"/>
    <w:rsid w:val="00464005"/>
    <w:rsid w:val="00466F84"/>
    <w:rsid w:val="00467534"/>
    <w:rsid w:val="004714D2"/>
    <w:rsid w:val="004720D0"/>
    <w:rsid w:val="00473B59"/>
    <w:rsid w:val="004750AC"/>
    <w:rsid w:val="00480D1D"/>
    <w:rsid w:val="00491E48"/>
    <w:rsid w:val="00496E0B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4F5761"/>
    <w:rsid w:val="00505E7B"/>
    <w:rsid w:val="00517912"/>
    <w:rsid w:val="00534347"/>
    <w:rsid w:val="00534F3C"/>
    <w:rsid w:val="0054475B"/>
    <w:rsid w:val="00551112"/>
    <w:rsid w:val="00551A69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5F4E33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077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73C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1632"/>
    <w:rsid w:val="00A04332"/>
    <w:rsid w:val="00A0479C"/>
    <w:rsid w:val="00A12699"/>
    <w:rsid w:val="00A21581"/>
    <w:rsid w:val="00A221DB"/>
    <w:rsid w:val="00A32F55"/>
    <w:rsid w:val="00A36FD5"/>
    <w:rsid w:val="00A54561"/>
    <w:rsid w:val="00A6243C"/>
    <w:rsid w:val="00A70FC2"/>
    <w:rsid w:val="00A763C5"/>
    <w:rsid w:val="00A76831"/>
    <w:rsid w:val="00A8310E"/>
    <w:rsid w:val="00A831C8"/>
    <w:rsid w:val="00A9568B"/>
    <w:rsid w:val="00A965D7"/>
    <w:rsid w:val="00A9709F"/>
    <w:rsid w:val="00A97573"/>
    <w:rsid w:val="00A9787C"/>
    <w:rsid w:val="00A97FB8"/>
    <w:rsid w:val="00AA0708"/>
    <w:rsid w:val="00AA769D"/>
    <w:rsid w:val="00AC02C0"/>
    <w:rsid w:val="00AC2966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31F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08BC"/>
    <w:rsid w:val="00BE10E2"/>
    <w:rsid w:val="00BE37C0"/>
    <w:rsid w:val="00BE5F3C"/>
    <w:rsid w:val="00BE7BE4"/>
    <w:rsid w:val="00BF25B2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6E49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D1B04"/>
    <w:rsid w:val="00CE7998"/>
    <w:rsid w:val="00CF3835"/>
    <w:rsid w:val="00CF66B2"/>
    <w:rsid w:val="00D02983"/>
    <w:rsid w:val="00D1162D"/>
    <w:rsid w:val="00D1724E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61D1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487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4611F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402D"/>
    <w:rsid w:val="00EC5B95"/>
    <w:rsid w:val="00EC6F52"/>
    <w:rsid w:val="00ED3159"/>
    <w:rsid w:val="00ED52CD"/>
    <w:rsid w:val="00EE5AE9"/>
    <w:rsid w:val="00F0429E"/>
    <w:rsid w:val="00F05DA6"/>
    <w:rsid w:val="00F16A6C"/>
    <w:rsid w:val="00F22240"/>
    <w:rsid w:val="00F3507F"/>
    <w:rsid w:val="00F413E6"/>
    <w:rsid w:val="00F56AAA"/>
    <w:rsid w:val="00F613EE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E6C12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1A46C0"/>
  <w15:docId w15:val="{1BC76393-FCBD-46CE-94E1-848AD9D7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940AF-FB5D-40AA-8D73-19DA0CCD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Боев Владимир Александрович</cp:lastModifiedBy>
  <cp:revision>21</cp:revision>
  <cp:lastPrinted>2019-12-20T07:37:00Z</cp:lastPrinted>
  <dcterms:created xsi:type="dcterms:W3CDTF">2024-06-13T11:48:00Z</dcterms:created>
  <dcterms:modified xsi:type="dcterms:W3CDTF">2024-07-01T07:45:00Z</dcterms:modified>
</cp:coreProperties>
</file>