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F50B5" w:rsidRDefault="000206CE" w:rsidP="008550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E0990"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="00D24541"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УД</w:t>
      </w:r>
      <w:r w:rsidR="000D737A"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24541"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35</w:t>
      </w:r>
      <w:r w:rsidR="00F455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AC58E3"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E932C4"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CF50B5" w:rsidRPr="00CF50B5" w:rsidRDefault="00CF50B5" w:rsidP="0026330A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заседания Единой комиссии по допуску</w:t>
      </w:r>
    </w:p>
    <w:p w:rsidR="00CF50B5" w:rsidRPr="00CF50B5" w:rsidRDefault="00CF50B5" w:rsidP="0026330A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заявок на участие в открытом конкурсе</w:t>
      </w:r>
    </w:p>
    <w:p w:rsidR="00CE0C0B" w:rsidRPr="00CF50B5" w:rsidRDefault="00CF50B5" w:rsidP="008550DC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A2388"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9A2388"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6044"/>
      </w:tblGrid>
      <w:tr w:rsidR="00CF50B5" w:rsidRPr="00CF50B5" w:rsidTr="005B6F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CF50B5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0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78" w:type="pct"/>
            <w:vAlign w:val="center"/>
            <w:hideMark/>
          </w:tcPr>
          <w:p w:rsidR="00CE0C0B" w:rsidRPr="00CF50B5" w:rsidRDefault="00F45581" w:rsidP="00F45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926FA2" w:rsidRPr="00CF50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апреля</w:t>
            </w:r>
            <w:r w:rsidR="00432F97" w:rsidRPr="00CF50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CF50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CF50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CF50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900769" w:rsidRDefault="004F6CC0" w:rsidP="008550D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F50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CF50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F50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CF50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007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 2632100740, (далее - ОАО «КСК»).</w:t>
      </w:r>
    </w:p>
    <w:p w:rsidR="004F6CC0" w:rsidRPr="00900769" w:rsidRDefault="004F6CC0" w:rsidP="008550D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900769" w:rsidRDefault="009A2388" w:rsidP="008550D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0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900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F45581" w:rsidRPr="003F158B" w:rsidRDefault="00F45581" w:rsidP="00F455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Горчев Олег Сергеевич, </w:t>
      </w:r>
      <w:r w:rsidR="008A7814" w:rsidRP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Вильк Святослав Михайлович, Гарага Дмитрий Сергеевич, </w:t>
      </w:r>
      <w:r w:rsidRP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Дубенко </w:t>
      </w:r>
      <w:r w:rsid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Павел Николаевич, </w:t>
      </w:r>
      <w:r w:rsidR="008A7814" w:rsidRP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Зверева Наталья Алексеевна, </w:t>
      </w:r>
      <w:r w:rsidRP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Иванов Николай Васильевич, Канунников </w:t>
      </w:r>
      <w:r w:rsid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Денис Викторович, Сережников Сергей Сергеевич, Голосов Дмитрий Александрович.</w:t>
      </w:r>
    </w:p>
    <w:p w:rsidR="00900769" w:rsidRDefault="00900769" w:rsidP="008550D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E4899" w:rsidRPr="009A2388" w:rsidRDefault="004E4899" w:rsidP="004E489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4E4899" w:rsidRPr="00900769" w:rsidRDefault="004E4899" w:rsidP="008550D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5581" w:rsidRPr="00D24541" w:rsidRDefault="00F45581" w:rsidP="00F4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комиссии в качестве эксперт</w:t>
      </w:r>
      <w:r w:rsid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ов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был</w:t>
      </w:r>
      <w:r w:rsid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приглашен</w:t>
      </w:r>
      <w:r w:rsid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ы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8A7814"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начальник протокольно-организационного отдела – Трифонова Анна Сергеевна</w:t>
      </w:r>
      <w:r w:rsid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AF65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пециалист по организации деловых поездок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Зорина Лариса Сергеевна</w:t>
      </w:r>
      <w:r w:rsid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0990" w:rsidRPr="001A4B87" w:rsidRDefault="00FE0990" w:rsidP="008550D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5581" w:rsidRPr="00D24541" w:rsidRDefault="00F45581" w:rsidP="00F4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проведении открытого конкурса от 13.03.2014 № ОК-ДУД-35П.</w:t>
      </w:r>
    </w:p>
    <w:p w:rsidR="00F45581" w:rsidRPr="00D24541" w:rsidRDefault="00F45581" w:rsidP="00F45581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5581" w:rsidRPr="00D24541" w:rsidRDefault="00F45581" w:rsidP="00D44991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</w:t>
      </w:r>
      <w:r w:rsidRPr="00D245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заключения договора </w:t>
      </w:r>
      <w:r w:rsidRPr="00D245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  <w:t xml:space="preserve">на оказание услуг по размещению (бронированию) в гостиницах России, странах СНГ </w:t>
      </w:r>
      <w:r w:rsidRPr="00D245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  <w:t xml:space="preserve">и за рубежом, бронированию и приобретению авиа и железнодорожных билетов по маршрутам на территории России, Странах СНГ и за рубежом, а также по организации транспортного </w:t>
      </w:r>
      <w:r w:rsidRPr="00D245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  <w:t>обслуживания в России, странах СНГ и за рубежом и иных услуг, связанных с обеспечением</w:t>
      </w:r>
      <w:proofErr w:type="gramEnd"/>
      <w:r w:rsidRPr="00D245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служебных командировок работников ОАО «КСК»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45581" w:rsidRPr="00D24541" w:rsidRDefault="00F45581" w:rsidP="00D44991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5581" w:rsidRPr="00D24541" w:rsidRDefault="00F45581" w:rsidP="00D4499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Оказание услуг по размещению (бронированию) в гостиницах России, странах СНГ и за рубежом, бронированию и приобретению авиа и железнодорожных билетов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 маршрутам на территории России, Странах СНГ и за рубежом, а также по организации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транспортного обслуживания в России, странах СНГ и за рубежом и иных услуг, связанных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обеспечением служебных командировок работников ОАО «КСК».</w:t>
      </w:r>
      <w:proofErr w:type="gramEnd"/>
    </w:p>
    <w:p w:rsidR="00F45581" w:rsidRPr="00F31D03" w:rsidRDefault="00F45581" w:rsidP="00D44991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5581" w:rsidRPr="00F31D03" w:rsidRDefault="00F45581" w:rsidP="00D44991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D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Начальные (максимальны) стоимости единичных расценок оказания услуг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F31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определяются по результатам проведения закупки.</w:t>
      </w:r>
    </w:p>
    <w:p w:rsidR="00F45581" w:rsidRPr="00F31D03" w:rsidRDefault="00F45581" w:rsidP="00D44991">
      <w:pPr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45581" w:rsidRPr="00F31D03" w:rsidRDefault="00F45581" w:rsidP="00D44991">
      <w:pPr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D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Начальная (максимальная) цена договора</w:t>
      </w:r>
      <w:r w:rsidRPr="00F31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D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не объявлялась. Договор заключается без указания </w:t>
      </w:r>
      <w:r w:rsidRPr="00F31D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  <w:t>цены договора с условием осуществления ежемесячной оплаты по факту оказания услуг.</w:t>
      </w:r>
    </w:p>
    <w:p w:rsidR="00F45581" w:rsidRPr="00AA6878" w:rsidRDefault="00F45581" w:rsidP="00D44991">
      <w:pPr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5581" w:rsidRPr="00AA6878" w:rsidRDefault="00F45581" w:rsidP="00D4499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оказания услуг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 (Один) календарный год со дня заключения договора.</w:t>
      </w:r>
    </w:p>
    <w:p w:rsidR="00F45581" w:rsidRPr="00AA6878" w:rsidRDefault="00F45581" w:rsidP="00D4499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5581" w:rsidRPr="00AA6878" w:rsidRDefault="00F45581" w:rsidP="00D4499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оказания услуг: </w:t>
      </w:r>
      <w:r w:rsidRPr="00B9798F">
        <w:rPr>
          <w:rFonts w:ascii="Times New Roman" w:hAnsi="Times New Roman" w:cs="Times New Roman"/>
          <w:color w:val="000000" w:themeColor="text1"/>
          <w:sz w:val="24"/>
          <w:szCs w:val="24"/>
        </w:rPr>
        <w:t>весь мир.</w:t>
      </w:r>
    </w:p>
    <w:p w:rsidR="00F45581" w:rsidRPr="00AA6878" w:rsidRDefault="00F45581" w:rsidP="00D4499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5581" w:rsidRPr="00AA6878" w:rsidRDefault="00F45581" w:rsidP="00D4499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F45581" w:rsidRPr="00AA6878" w:rsidRDefault="00F45581" w:rsidP="00D4499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F45581" w:rsidRPr="00AA6878" w:rsidRDefault="00F45581" w:rsidP="00D4499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13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D3466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01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набережная, дом 12.</w:t>
      </w:r>
    </w:p>
    <w:p w:rsidR="00686449" w:rsidRPr="00CF50B5" w:rsidRDefault="00686449" w:rsidP="008550D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CF50B5" w:rsidRDefault="009A2388" w:rsidP="008550D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F50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До истечения указанного в И</w:t>
      </w:r>
      <w:r w:rsidR="00686449" w:rsidRPr="00CF50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CF50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CF50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455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F45581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45581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455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Пять</w:t>
      </w:r>
      <w:r w:rsidR="00F45581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F45581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заявок </w:t>
      </w:r>
      <w:r w:rsidR="00F45581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F45581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F45581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CF50B5" w:rsidRDefault="00C075E4" w:rsidP="008550D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CF50B5" w:rsidRDefault="005E4C15" w:rsidP="008550D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F50B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946"/>
        <w:gridCol w:w="2552"/>
      </w:tblGrid>
      <w:tr w:rsidR="00F45581" w:rsidRPr="00F45581" w:rsidTr="00D44991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1" w:rsidRPr="00D44991" w:rsidRDefault="00F45581" w:rsidP="00F455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1" w:rsidRPr="00D44991" w:rsidRDefault="00F45581" w:rsidP="00F455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F45581" w:rsidRPr="00D44991" w:rsidRDefault="00F45581" w:rsidP="00F455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F45581" w:rsidRPr="00D44991" w:rsidRDefault="00F45581" w:rsidP="00F455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1" w:rsidRPr="00D44991" w:rsidRDefault="00F45581" w:rsidP="00D449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</w:t>
            </w:r>
            <w:r w:rsid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заявки (время поступления)</w:t>
            </w:r>
          </w:p>
        </w:tc>
      </w:tr>
      <w:tr w:rsidR="00F45581" w:rsidRPr="00F45581" w:rsidTr="00D44991">
        <w:trPr>
          <w:trHeight w:val="84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1" w:rsidRPr="00D44991" w:rsidRDefault="00F45581" w:rsidP="00F4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581" w:rsidRPr="00D44991" w:rsidRDefault="00F45581" w:rsidP="00F4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«Сервис 007»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7810204799</w:t>
            </w:r>
          </w:p>
          <w:p w:rsidR="00F45581" w:rsidRPr="00D44991" w:rsidRDefault="00F45581" w:rsidP="00F4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196105, г. Санкт-Петербург, пр. Юрия Гагарина, д. 1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8-812-387-85-86</w:t>
            </w:r>
          </w:p>
          <w:p w:rsidR="00F45581" w:rsidRPr="00D44991" w:rsidRDefault="00F45581" w:rsidP="00F4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nazarova</w:t>
              </w:r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@77</w:t>
              </w:r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msk</w:t>
              </w:r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81" w:rsidRPr="00D44991" w:rsidRDefault="00F45581" w:rsidP="00F4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141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31 марта 2014 года</w:t>
            </w:r>
          </w:p>
          <w:p w:rsidR="00F45581" w:rsidRPr="00D44991" w:rsidRDefault="00F45581" w:rsidP="00F4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5581" w:rsidRPr="00D44991" w:rsidRDefault="00F45581" w:rsidP="00F4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11:00 (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F45581" w:rsidRPr="00F45581" w:rsidTr="00D44991">
        <w:trPr>
          <w:trHeight w:val="82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1" w:rsidRPr="00D44991" w:rsidRDefault="00F45581" w:rsidP="00F4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581" w:rsidRPr="00D44991" w:rsidRDefault="00F45581" w:rsidP="00F4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«Городской центр бронирования и туризма»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7707113869</w:t>
            </w:r>
          </w:p>
          <w:p w:rsidR="00F45581" w:rsidRPr="00D44991" w:rsidRDefault="00F45581" w:rsidP="00F4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142700, МО, г. Видное, ул. Донбасская, д. 2, стр. 1, комн. №211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8-495-231-33-99</w:t>
            </w:r>
          </w:p>
          <w:p w:rsidR="00F45581" w:rsidRPr="00D44991" w:rsidRDefault="00F45581" w:rsidP="00F4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0" w:history="1"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info@cbtc.ru</w:t>
              </w:r>
            </w:hyperlink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581" w:rsidRPr="00D44991" w:rsidRDefault="00F45581" w:rsidP="00F4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142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31 марта 2014 года</w:t>
            </w:r>
          </w:p>
          <w:p w:rsidR="00F45581" w:rsidRPr="00D44991" w:rsidRDefault="00F45581" w:rsidP="00F4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5581" w:rsidRPr="00D44991" w:rsidRDefault="00F45581" w:rsidP="00F4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17:00 (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F45581" w:rsidRPr="00F45581" w:rsidTr="00D44991">
        <w:trPr>
          <w:trHeight w:val="141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1" w:rsidRPr="00D44991" w:rsidRDefault="00F45581" w:rsidP="00F4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581" w:rsidRPr="00D44991" w:rsidRDefault="00F45581" w:rsidP="00F4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ООО Туристическая компания </w:t>
            </w:r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«Болеро Тур»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7743691142</w:t>
            </w:r>
          </w:p>
          <w:p w:rsidR="00F45581" w:rsidRPr="00D44991" w:rsidRDefault="00F45581" w:rsidP="00F4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101000, г. Москва, ул. Мясницкая, д. 24/7, корп. 1, </w:t>
            </w:r>
            <w:r w:rsidR="005B2C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оф. 68А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8-495-231-73-33</w:t>
            </w:r>
          </w:p>
          <w:p w:rsidR="00F45581" w:rsidRPr="00D44991" w:rsidRDefault="00F45581" w:rsidP="00F4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1" w:history="1"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info@bolero-tour.ru</w:t>
              </w:r>
            </w:hyperlink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581" w:rsidRPr="00D44991" w:rsidRDefault="00F45581" w:rsidP="00F4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143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01 апреля 2014 года</w:t>
            </w:r>
          </w:p>
          <w:p w:rsidR="00F45581" w:rsidRPr="00D44991" w:rsidRDefault="00F45581" w:rsidP="00F4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5581" w:rsidRPr="00D44991" w:rsidRDefault="00F45581" w:rsidP="00F4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F45581" w:rsidRPr="00F45581" w:rsidTr="00D44991">
        <w:trPr>
          <w:trHeight w:val="11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1" w:rsidRPr="00D44991" w:rsidRDefault="00F45581" w:rsidP="00F4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581" w:rsidRPr="00D44991" w:rsidRDefault="00F45581" w:rsidP="00F4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«Арт-альянс»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7733815737</w:t>
            </w:r>
          </w:p>
          <w:p w:rsidR="00F45581" w:rsidRPr="00D44991" w:rsidRDefault="00F45581" w:rsidP="00F4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127994, г. Москва, ул. </w:t>
            </w:r>
            <w:proofErr w:type="spell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Неглинная</w:t>
            </w:r>
            <w:proofErr w:type="spell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д. 29/14, стр. 3, 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оф. 32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8-499-517-91-31</w:t>
            </w:r>
          </w:p>
          <w:p w:rsidR="00F45581" w:rsidRPr="00D44991" w:rsidRDefault="00F45581" w:rsidP="00F4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2" w:history="1"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info@artalliancetour.ru</w:t>
              </w:r>
            </w:hyperlink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581" w:rsidRPr="00D44991" w:rsidRDefault="00F45581" w:rsidP="00F4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144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01 апреля 2014 года</w:t>
            </w:r>
          </w:p>
          <w:p w:rsidR="00F45581" w:rsidRPr="00D44991" w:rsidRDefault="00F45581" w:rsidP="00F4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5581" w:rsidRPr="00D44991" w:rsidRDefault="00F45581" w:rsidP="00F4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11:50 (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F45581" w:rsidRPr="00F45581" w:rsidTr="00D44991">
        <w:trPr>
          <w:trHeight w:val="83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1" w:rsidRPr="00D44991" w:rsidRDefault="00F45581" w:rsidP="00F4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581" w:rsidRPr="00D44991" w:rsidRDefault="00F45581" w:rsidP="00F4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ООО «ВИП </w:t>
            </w:r>
            <w:proofErr w:type="spellStart"/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Корпорейт</w:t>
            </w:r>
            <w:proofErr w:type="spellEnd"/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Тревел</w:t>
            </w:r>
            <w:proofErr w:type="spellEnd"/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7701833652</w:t>
            </w:r>
          </w:p>
          <w:p w:rsidR="00F45581" w:rsidRPr="00D44991" w:rsidRDefault="00F45581" w:rsidP="00F4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105082, г. Москва, </w:t>
            </w:r>
            <w:proofErr w:type="spell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Переведеновский</w:t>
            </w:r>
            <w:proofErr w:type="spell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пер., д. 17, </w:t>
            </w:r>
            <w:r w:rsidR="005B2C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корп. 1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8-495-995-99-45</w:t>
            </w:r>
          </w:p>
          <w:p w:rsidR="00F45581" w:rsidRPr="004E4899" w:rsidRDefault="00F45581" w:rsidP="00F455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4E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E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a</w:t>
              </w:r>
              <w:r w:rsidRPr="004E489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.</w:t>
              </w:r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kuptsov</w:t>
              </w:r>
              <w:r w:rsidRPr="004E489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@</w:t>
              </w:r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vipservice</w:t>
              </w:r>
              <w:r w:rsidRPr="004E489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.</w:t>
              </w:r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4E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581" w:rsidRPr="00D44991" w:rsidRDefault="00F45581" w:rsidP="00F4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146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01 апреля 2014 года</w:t>
            </w:r>
          </w:p>
          <w:p w:rsidR="00F45581" w:rsidRPr="00D44991" w:rsidRDefault="00F45581" w:rsidP="00F4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5581" w:rsidRPr="00D44991" w:rsidRDefault="00F45581" w:rsidP="00F4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15:20 (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F45581" w:rsidRDefault="00F45581" w:rsidP="00D43BD9">
      <w:pPr>
        <w:pStyle w:val="a7"/>
        <w:tabs>
          <w:tab w:val="left" w:pos="567"/>
        </w:tabs>
        <w:ind w:left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B26166" w:rsidRDefault="00BF5ED9" w:rsidP="008550D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9714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9714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714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01</w:t>
      </w:r>
      <w:r w:rsidR="00B0226D"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7144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B0226D" w:rsidRPr="00B2616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C511A" w:rsidRPr="00B2616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24626" w:rsidRPr="00B26166" w:rsidRDefault="00624626" w:rsidP="008550D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24626" w:rsidRPr="00B26166" w:rsidRDefault="00624626" w:rsidP="008550D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166">
        <w:rPr>
          <w:rFonts w:ascii="Times New Roman" w:eastAsia="Times New Roman" w:hAnsi="Times New Roman" w:cs="Times New Roman"/>
          <w:bCs/>
          <w:sz w:val="24"/>
          <w:szCs w:val="24"/>
        </w:rPr>
        <w:t>Процедура допуска к участию в конкурсе участников закупки состоялась</w:t>
      </w:r>
      <w:r w:rsidRPr="00B2616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</w:t>
      </w:r>
      <w:r w:rsidR="00971447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B2616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971447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B26166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B26166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B2616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71447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Pr="00B261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144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B2616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B26166">
        <w:rPr>
          <w:rFonts w:ascii="Times New Roman" w:eastAsia="Times New Roman" w:hAnsi="Times New Roman" w:cs="Times New Roman"/>
          <w:bCs/>
          <w:sz w:val="24"/>
          <w:szCs w:val="24"/>
        </w:rPr>
        <w:t>2014 года по адресу: 123100, г. Москва, Пресненская набережная, д. 12.</w:t>
      </w:r>
    </w:p>
    <w:p w:rsidR="00624626" w:rsidRPr="00B26166" w:rsidRDefault="00624626" w:rsidP="008550DC">
      <w:pPr>
        <w:pStyle w:val="a7"/>
        <w:tabs>
          <w:tab w:val="left" w:pos="567"/>
        </w:tabs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4626" w:rsidRPr="00B26166" w:rsidRDefault="00624626" w:rsidP="008550D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166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заявок на участие в открытом конкурсе на соответствие </w:t>
      </w:r>
      <w:r w:rsidRPr="00B2616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требованиям и условиям, указанным в Извещении о проведении открытого конкурса </w:t>
      </w:r>
      <w:r w:rsidRPr="00B2616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26166">
        <w:rPr>
          <w:rFonts w:ascii="Times New Roman" w:eastAsia="Times New Roman" w:hAnsi="Times New Roman" w:cs="Times New Roman"/>
          <w:sz w:val="24"/>
          <w:szCs w:val="24"/>
        </w:rPr>
        <w:t xml:space="preserve">(Извещение </w:t>
      </w:r>
      <w:r w:rsidRPr="00B2616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971447" w:rsidRPr="00971447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97144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="00971447" w:rsidRPr="00971447">
        <w:rPr>
          <w:rFonts w:ascii="Times New Roman" w:eastAsia="Times New Roman" w:hAnsi="Times New Roman" w:cs="Times New Roman"/>
          <w:bCs/>
          <w:sz w:val="24"/>
          <w:szCs w:val="24"/>
        </w:rPr>
        <w:t xml:space="preserve">2014 </w:t>
      </w:r>
      <w:r w:rsidR="00367CEF" w:rsidRPr="00B2616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="00971447" w:rsidRPr="00971447">
        <w:rPr>
          <w:rFonts w:ascii="Times New Roman" w:eastAsia="Times New Roman" w:hAnsi="Times New Roman" w:cs="Times New Roman"/>
          <w:bCs/>
          <w:sz w:val="24"/>
          <w:szCs w:val="24"/>
        </w:rPr>
        <w:t>№ ОК-ДУД-35П</w:t>
      </w:r>
      <w:r w:rsidRPr="00B261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2616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4626" w:rsidRDefault="00624626" w:rsidP="008550DC">
      <w:pPr>
        <w:pStyle w:val="a7"/>
        <w:tabs>
          <w:tab w:val="left" w:pos="567"/>
        </w:tabs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583F" w:rsidRPr="00201270" w:rsidRDefault="00D8583F" w:rsidP="005B2C51">
      <w:pPr>
        <w:pStyle w:val="a7"/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670D3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201270">
        <w:rPr>
          <w:rFonts w:ascii="Times New Roman" w:eastAsia="Times New Roman" w:hAnsi="Times New Roman" w:cs="Times New Roman"/>
          <w:sz w:val="24"/>
          <w:szCs w:val="24"/>
        </w:rPr>
        <w:t>закупк</w:t>
      </w:r>
      <w:proofErr w:type="gramStart"/>
      <w:r w:rsidRPr="002012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12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012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</w:t>
      </w:r>
      <w:proofErr w:type="gramEnd"/>
      <w:r w:rsidRPr="002012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«Сервис 007» </w:t>
      </w:r>
      <w:r w:rsidRPr="00367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2012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7810204799)</w:t>
      </w:r>
      <w:r w:rsidRPr="002012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соответствует </w:t>
      </w:r>
      <w:r w:rsidRPr="00201270">
        <w:rPr>
          <w:rFonts w:ascii="Times New Roman" w:eastAsia="Times New Roman" w:hAnsi="Times New Roman" w:cs="Times New Roman"/>
          <w:sz w:val="24"/>
          <w:szCs w:val="24"/>
        </w:rPr>
        <w:br/>
        <w:t xml:space="preserve">требованиям, указанным в Извещении о проведении открытого конкурса </w:t>
      </w:r>
      <w:r w:rsidR="00367CEF" w:rsidRPr="00B2616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367CEF" w:rsidRPr="00971447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367CE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="00367CEF" w:rsidRPr="00971447">
        <w:rPr>
          <w:rFonts w:ascii="Times New Roman" w:eastAsia="Times New Roman" w:hAnsi="Times New Roman" w:cs="Times New Roman"/>
          <w:bCs/>
          <w:sz w:val="24"/>
          <w:szCs w:val="24"/>
        </w:rPr>
        <w:t xml:space="preserve">2014 </w:t>
      </w:r>
      <w:r w:rsidR="00367CEF" w:rsidRPr="00B26166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="00367CE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67CEF" w:rsidRPr="00971447">
        <w:rPr>
          <w:rFonts w:ascii="Times New Roman" w:eastAsia="Times New Roman" w:hAnsi="Times New Roman" w:cs="Times New Roman"/>
          <w:bCs/>
          <w:sz w:val="24"/>
          <w:szCs w:val="24"/>
        </w:rPr>
        <w:t>№ ОК-ДУД-35П</w:t>
      </w:r>
      <w:r w:rsidRPr="002012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8583F" w:rsidRDefault="00D8583F" w:rsidP="005B2C51">
      <w:pPr>
        <w:pStyle w:val="a7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583F" w:rsidRDefault="00D8583F" w:rsidP="005B2C51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Приглашенны</w:t>
      </w:r>
      <w:r w:rsidR="00CD547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</w:t>
      </w:r>
      <w:r w:rsidR="00CD547A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CD547A" w:rsidRPr="00201270">
        <w:rPr>
          <w:rFonts w:ascii="Times New Roman" w:eastAsia="Times New Roman" w:hAnsi="Times New Roman" w:cs="Times New Roman"/>
          <w:bCs/>
          <w:sz w:val="24"/>
          <w:szCs w:val="24"/>
        </w:rPr>
        <w:t>А.С. Трифонова</w:t>
      </w:r>
      <w:r w:rsidR="00CD547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367CEF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.С. </w:t>
      </w:r>
      <w:r w:rsidR="00367CEF"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Зорина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) подтвержда</w:t>
      </w:r>
      <w:r w:rsidR="00CD547A">
        <w:rPr>
          <w:rFonts w:ascii="Times New Roman" w:eastAsia="Times New Roman" w:hAnsi="Times New Roman" w:cs="Times New Roman"/>
          <w:bCs/>
          <w:sz w:val="24"/>
          <w:szCs w:val="24"/>
        </w:rPr>
        <w:t>ют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соответствие </w:t>
      </w:r>
      <w:r w:rsidR="00CD547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67CEF" w:rsidRPr="00971447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367CE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="00367CEF" w:rsidRPr="00971447">
        <w:rPr>
          <w:rFonts w:ascii="Times New Roman" w:eastAsia="Times New Roman" w:hAnsi="Times New Roman" w:cs="Times New Roman"/>
          <w:bCs/>
          <w:sz w:val="24"/>
          <w:szCs w:val="24"/>
        </w:rPr>
        <w:t xml:space="preserve">2014 </w:t>
      </w:r>
      <w:r w:rsidR="00367CEF" w:rsidRPr="00B26166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="00367CE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67CEF" w:rsidRPr="00971447">
        <w:rPr>
          <w:rFonts w:ascii="Times New Roman" w:eastAsia="Times New Roman" w:hAnsi="Times New Roman" w:cs="Times New Roman"/>
          <w:bCs/>
          <w:sz w:val="24"/>
          <w:szCs w:val="24"/>
        </w:rPr>
        <w:t>№ ОК-ДУД-35П</w:t>
      </w:r>
      <w:r w:rsidR="00367CEF" w:rsidRPr="002012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E5D94" w:rsidRDefault="00EE5D94" w:rsidP="005B2C51">
      <w:pPr>
        <w:pStyle w:val="a7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48A4" w:rsidRPr="00B26166" w:rsidRDefault="000D55D5" w:rsidP="005B2C51">
      <w:pPr>
        <w:pStyle w:val="a7"/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670D3">
        <w:rPr>
          <w:rFonts w:ascii="Times New Roman" w:eastAsia="Times New Roman" w:hAnsi="Times New Roman" w:cs="Times New Roman"/>
          <w:sz w:val="24"/>
          <w:szCs w:val="24"/>
        </w:rPr>
        <w:t>Участник закупки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CEF">
        <w:rPr>
          <w:rFonts w:ascii="Times New Roman" w:eastAsia="Times New Roman" w:hAnsi="Times New Roman" w:cs="Times New Roman"/>
          <w:b/>
          <w:sz w:val="24"/>
          <w:szCs w:val="24"/>
        </w:rPr>
        <w:t xml:space="preserve">ЗАО «Городской центр бронирования и туризма» </w:t>
      </w:r>
      <w:r w:rsidRPr="009448A4">
        <w:rPr>
          <w:rFonts w:ascii="Times New Roman" w:eastAsia="Times New Roman" w:hAnsi="Times New Roman" w:cs="Times New Roman"/>
          <w:sz w:val="24"/>
          <w:szCs w:val="24"/>
        </w:rPr>
        <w:t>(ИНН 7707113869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)</w:t>
      </w:r>
      <w:r w:rsidR="009448A4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201270">
        <w:rPr>
          <w:rFonts w:ascii="Times New Roman" w:eastAsia="Times New Roman" w:hAnsi="Times New Roman" w:cs="Times New Roman"/>
          <w:bCs/>
          <w:color w:val="000000" w:themeColor="text1"/>
        </w:rPr>
        <w:br/>
      </w:r>
      <w:r w:rsidR="009448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не </w:t>
      </w:r>
      <w:r w:rsidR="009448A4" w:rsidRPr="00B26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соответствует следующим требованиям, указанным в Извещении о проведении открытого </w:t>
      </w:r>
      <w:r w:rsidR="00944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448A4" w:rsidRPr="00B26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367CEF" w:rsidRPr="00B2616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367CEF" w:rsidRPr="00971447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367CE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="00367CEF" w:rsidRPr="00971447">
        <w:rPr>
          <w:rFonts w:ascii="Times New Roman" w:eastAsia="Times New Roman" w:hAnsi="Times New Roman" w:cs="Times New Roman"/>
          <w:bCs/>
          <w:sz w:val="24"/>
          <w:szCs w:val="24"/>
        </w:rPr>
        <w:t xml:space="preserve">2014 </w:t>
      </w:r>
      <w:r w:rsidR="00367CEF" w:rsidRPr="00B26166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="00367C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7CEF" w:rsidRPr="00971447">
        <w:rPr>
          <w:rFonts w:ascii="Times New Roman" w:eastAsia="Times New Roman" w:hAnsi="Times New Roman" w:cs="Times New Roman"/>
          <w:bCs/>
          <w:sz w:val="24"/>
          <w:szCs w:val="24"/>
        </w:rPr>
        <w:t>№ ОК-ДУД-35П</w:t>
      </w:r>
      <w:r w:rsidR="00CD547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0"/>
        <w:gridCol w:w="9065"/>
      </w:tblGrid>
      <w:tr w:rsidR="00493D22" w:rsidRPr="00291A38" w:rsidTr="00D62E6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D22" w:rsidRPr="00291A38" w:rsidRDefault="00493D22" w:rsidP="005B2C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9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D22" w:rsidRPr="00CD547A" w:rsidRDefault="00493D22" w:rsidP="005B2C51">
            <w:pPr>
              <w:pStyle w:val="20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bookmarkStart w:id="0" w:name="_Toc158179984"/>
            <w:bookmarkStart w:id="1" w:name="_Toc223497318"/>
            <w:bookmarkStart w:id="2" w:name="_Toc243309213"/>
            <w:bookmarkStart w:id="3" w:name="_Toc254950638"/>
            <w:bookmarkStart w:id="4" w:name="_Toc266360080"/>
            <w:r w:rsidRPr="00493D22">
              <w:rPr>
                <w:sz w:val="24"/>
                <w:szCs w:val="24"/>
                <w:lang w:val="en-US"/>
              </w:rPr>
              <w:t>I</w:t>
            </w:r>
            <w:r w:rsidRPr="00493D22">
              <w:rPr>
                <w:sz w:val="24"/>
                <w:szCs w:val="24"/>
              </w:rPr>
              <w:t xml:space="preserve">.4.1 ФОРМА ОПИСИ ДОКУМЕНТОВ, ПРЕДСТАВЛЯЕМЫХ ДЛЯ УЧАСТИЯ </w:t>
            </w:r>
            <w:r w:rsidRPr="00040239">
              <w:rPr>
                <w:sz w:val="24"/>
                <w:szCs w:val="24"/>
              </w:rPr>
              <w:t xml:space="preserve">В </w:t>
            </w:r>
            <w:r w:rsidRPr="00493D22">
              <w:rPr>
                <w:sz w:val="24"/>
                <w:szCs w:val="24"/>
              </w:rPr>
              <w:t>КОНКУРСЕ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CD547A" w:rsidRPr="00291A38" w:rsidTr="00D62E6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47A" w:rsidRPr="00CD547A" w:rsidRDefault="00CD547A" w:rsidP="005B2C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54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  <w:r w:rsidR="005B2C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7A" w:rsidRPr="0026330A" w:rsidRDefault="00CD547A" w:rsidP="0094029B">
            <w:pPr>
              <w:pStyle w:val="20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62E65">
              <w:rPr>
                <w:b w:val="0"/>
                <w:sz w:val="24"/>
                <w:szCs w:val="24"/>
              </w:rPr>
              <w:t>(</w:t>
            </w:r>
            <w:proofErr w:type="gramStart"/>
            <w:r w:rsidRPr="00D62E65">
              <w:rPr>
                <w:b w:val="0"/>
                <w:sz w:val="24"/>
                <w:szCs w:val="24"/>
              </w:rPr>
              <w:t>п</w:t>
            </w:r>
            <w:proofErr w:type="gramEnd"/>
            <w:r w:rsidRPr="00D62E65">
              <w:rPr>
                <w:b w:val="0"/>
                <w:sz w:val="24"/>
                <w:szCs w:val="24"/>
              </w:rPr>
              <w:t>/п 4</w:t>
            </w:r>
            <w:r w:rsidRPr="00493D22"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 w:rsidRPr="00493D22">
              <w:rPr>
                <w:b w:val="0"/>
                <w:sz w:val="24"/>
                <w:szCs w:val="24"/>
              </w:rPr>
              <w:t>Безусловное согласие с Проектом договора в свободной</w:t>
            </w:r>
            <w:r>
              <w:rPr>
                <w:b w:val="0"/>
                <w:sz w:val="24"/>
                <w:szCs w:val="24"/>
              </w:rPr>
              <w:br/>
            </w:r>
            <w:r w:rsidRPr="00493D22">
              <w:rPr>
                <w:b w:val="0"/>
                <w:sz w:val="24"/>
                <w:szCs w:val="24"/>
              </w:rPr>
              <w:t>форме</w:t>
            </w:r>
            <w:r>
              <w:rPr>
                <w:b w:val="0"/>
                <w:sz w:val="24"/>
                <w:szCs w:val="24"/>
              </w:rPr>
              <w:t>) –</w:t>
            </w:r>
            <w:r w:rsidR="0094029B">
              <w:rPr>
                <w:sz w:val="24"/>
                <w:szCs w:val="24"/>
              </w:rPr>
              <w:t xml:space="preserve"> </w:t>
            </w:r>
            <w:r w:rsidRPr="00040239">
              <w:rPr>
                <w:sz w:val="24"/>
                <w:szCs w:val="24"/>
              </w:rPr>
              <w:t>представлен</w:t>
            </w:r>
            <w:r w:rsidR="0094029B">
              <w:rPr>
                <w:sz w:val="24"/>
                <w:szCs w:val="24"/>
              </w:rPr>
              <w:t>о безусловное согласие, с приложением</w:t>
            </w:r>
            <w:r w:rsidRPr="00493D22">
              <w:rPr>
                <w:color w:val="000000" w:themeColor="text1"/>
                <w:sz w:val="24"/>
                <w:szCs w:val="24"/>
              </w:rPr>
              <w:t xml:space="preserve"> Протокол</w:t>
            </w:r>
            <w:r w:rsidR="0094029B">
              <w:rPr>
                <w:color w:val="000000" w:themeColor="text1"/>
                <w:sz w:val="24"/>
                <w:szCs w:val="24"/>
              </w:rPr>
              <w:t>а</w:t>
            </w:r>
            <w:r w:rsidRPr="00493D2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4029B">
              <w:rPr>
                <w:color w:val="000000" w:themeColor="text1"/>
                <w:sz w:val="24"/>
                <w:szCs w:val="24"/>
              </w:rPr>
              <w:br/>
            </w:r>
            <w:r w:rsidRPr="00493D22">
              <w:rPr>
                <w:color w:val="000000" w:themeColor="text1"/>
                <w:sz w:val="24"/>
                <w:szCs w:val="24"/>
              </w:rPr>
              <w:t>разн</w:t>
            </w:r>
            <w:r w:rsidRPr="00493D22">
              <w:rPr>
                <w:color w:val="000000" w:themeColor="text1"/>
                <w:sz w:val="24"/>
                <w:szCs w:val="24"/>
              </w:rPr>
              <w:t>о</w:t>
            </w:r>
            <w:r w:rsidRPr="00493D22">
              <w:rPr>
                <w:color w:val="000000" w:themeColor="text1"/>
                <w:sz w:val="24"/>
                <w:szCs w:val="24"/>
              </w:rPr>
              <w:t>гласий к проекту договора.</w:t>
            </w:r>
            <w:proofErr w:type="gramEnd"/>
          </w:p>
        </w:tc>
      </w:tr>
      <w:tr w:rsidR="00CD547A" w:rsidRPr="00291A38" w:rsidTr="00341C0C">
        <w:trPr>
          <w:trHeight w:val="7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47A" w:rsidRDefault="00CD547A" w:rsidP="00341C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0C" w:rsidRPr="00341C0C" w:rsidRDefault="005B2C51" w:rsidP="00341C0C">
            <w:pPr>
              <w:pStyle w:val="20"/>
              <w:spacing w:before="0" w:beforeAutospacing="0" w:after="0" w:afterAutospacing="0"/>
              <w:rPr>
                <w:sz w:val="24"/>
                <w:szCs w:val="24"/>
              </w:rPr>
            </w:pPr>
            <w:bookmarkStart w:id="5" w:name="_Toc158179986"/>
            <w:bookmarkStart w:id="6" w:name="_Toc223497320"/>
            <w:bookmarkStart w:id="7" w:name="_Toc243309215"/>
            <w:bookmarkStart w:id="8" w:name="_Toc254950640"/>
            <w:bookmarkStart w:id="9" w:name="_Toc266360082"/>
            <w:r w:rsidRPr="00AD1878">
              <w:rPr>
                <w:sz w:val="24"/>
                <w:szCs w:val="24"/>
              </w:rPr>
              <w:t xml:space="preserve">I.4.3 </w:t>
            </w:r>
            <w:bookmarkEnd w:id="5"/>
            <w:bookmarkEnd w:id="6"/>
            <w:bookmarkEnd w:id="7"/>
            <w:bookmarkEnd w:id="8"/>
            <w:bookmarkEnd w:id="9"/>
            <w:r w:rsidRPr="001A2410">
              <w:rPr>
                <w:sz w:val="24"/>
                <w:szCs w:val="24"/>
              </w:rPr>
              <w:t>ПРЕДЛОЖЕНИЕ О СТОИМОСТЯХ ЕДИНИЧНЫХ РАСЦЕНОК</w:t>
            </w:r>
          </w:p>
        </w:tc>
      </w:tr>
      <w:tr w:rsidR="005B2C51" w:rsidRPr="00291A38" w:rsidTr="005B2C51">
        <w:trPr>
          <w:trHeight w:val="127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C51" w:rsidRPr="005B2C51" w:rsidRDefault="005B2C51" w:rsidP="005B2C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C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C51" w:rsidRPr="005B2C51" w:rsidRDefault="005B2C51" w:rsidP="008478CF">
            <w:pPr>
              <w:pStyle w:val="20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proofErr w:type="gramStart"/>
            <w:r w:rsidRPr="005B2C51">
              <w:rPr>
                <w:b w:val="0"/>
                <w:sz w:val="24"/>
                <w:szCs w:val="24"/>
              </w:rPr>
              <w:t>п</w:t>
            </w:r>
            <w:proofErr w:type="gramEnd"/>
            <w:r w:rsidRPr="005B2C51">
              <w:rPr>
                <w:b w:val="0"/>
                <w:sz w:val="24"/>
                <w:szCs w:val="24"/>
              </w:rPr>
              <w:t>/п 12</w:t>
            </w:r>
            <w:r w:rsidR="006F58F5">
              <w:rPr>
                <w:b w:val="0"/>
                <w:sz w:val="24"/>
                <w:szCs w:val="24"/>
              </w:rPr>
              <w:t>.</w:t>
            </w:r>
            <w:r w:rsidRPr="005B2C51">
              <w:rPr>
                <w:b w:val="0"/>
                <w:sz w:val="24"/>
                <w:szCs w:val="24"/>
              </w:rPr>
              <w:tab/>
            </w:r>
            <w:proofErr w:type="gramStart"/>
            <w:r w:rsidRPr="005B2C51">
              <w:rPr>
                <w:b w:val="0"/>
                <w:sz w:val="24"/>
                <w:szCs w:val="24"/>
              </w:rPr>
              <w:t xml:space="preserve">Сервисный сбор (штрафные санкции за обмен/возврат) за приобретение </w:t>
            </w:r>
            <w:r>
              <w:rPr>
                <w:b w:val="0"/>
                <w:sz w:val="24"/>
                <w:szCs w:val="24"/>
              </w:rPr>
              <w:br/>
            </w:r>
            <w:r w:rsidRPr="005B2C51">
              <w:rPr>
                <w:b w:val="0"/>
                <w:sz w:val="24"/>
                <w:szCs w:val="24"/>
              </w:rPr>
              <w:t>железнодорожных билетов по маршрутам на территории России, странам СНГ и за рубежом</w:t>
            </w:r>
            <w:r>
              <w:rPr>
                <w:b w:val="0"/>
                <w:sz w:val="24"/>
                <w:szCs w:val="24"/>
              </w:rPr>
              <w:t xml:space="preserve"> — </w:t>
            </w:r>
            <w:r w:rsidRPr="005B2C51">
              <w:rPr>
                <w:b w:val="0"/>
                <w:sz w:val="24"/>
                <w:szCs w:val="24"/>
              </w:rPr>
              <w:t>в соответствии с утвержденными тарифами перевозчика</w:t>
            </w:r>
            <w:r>
              <w:rPr>
                <w:b w:val="0"/>
                <w:sz w:val="24"/>
                <w:szCs w:val="24"/>
              </w:rPr>
              <w:t xml:space="preserve">) – </w:t>
            </w:r>
            <w:r>
              <w:rPr>
                <w:sz w:val="24"/>
                <w:szCs w:val="24"/>
              </w:rPr>
              <w:t>у</w:t>
            </w:r>
            <w:r w:rsidRPr="007670D3">
              <w:rPr>
                <w:sz w:val="24"/>
                <w:szCs w:val="24"/>
              </w:rPr>
              <w:t>частник</w:t>
            </w:r>
            <w:r>
              <w:rPr>
                <w:sz w:val="24"/>
                <w:szCs w:val="24"/>
              </w:rPr>
              <w:t>ом</w:t>
            </w:r>
            <w:r w:rsidRPr="007670D3">
              <w:rPr>
                <w:sz w:val="24"/>
                <w:szCs w:val="24"/>
              </w:rPr>
              <w:t xml:space="preserve"> </w:t>
            </w:r>
            <w:r w:rsidRPr="00493D22">
              <w:rPr>
                <w:sz w:val="24"/>
                <w:szCs w:val="24"/>
              </w:rPr>
              <w:t xml:space="preserve">закупки </w:t>
            </w:r>
            <w:r w:rsidRPr="00040239">
              <w:rPr>
                <w:sz w:val="24"/>
                <w:szCs w:val="24"/>
              </w:rPr>
              <w:t>представлен</w:t>
            </w:r>
            <w:r>
              <w:rPr>
                <w:sz w:val="24"/>
                <w:szCs w:val="24"/>
              </w:rPr>
              <w:t xml:space="preserve">о предложение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5B2C51">
              <w:rPr>
                <w:color w:val="000000" w:themeColor="text1"/>
                <w:sz w:val="24"/>
                <w:szCs w:val="24"/>
              </w:rPr>
              <w:t xml:space="preserve">в соответствии с утвержденными </w:t>
            </w:r>
            <w:r w:rsidR="008478CF">
              <w:rPr>
                <w:color w:val="000000" w:themeColor="text1"/>
                <w:sz w:val="24"/>
                <w:szCs w:val="24"/>
              </w:rPr>
              <w:br/>
            </w:r>
            <w:r w:rsidRPr="005B2C51">
              <w:rPr>
                <w:color w:val="000000" w:themeColor="text1"/>
                <w:sz w:val="24"/>
                <w:szCs w:val="24"/>
              </w:rPr>
              <w:t>тариф</w:t>
            </w:r>
            <w:r w:rsidRPr="005B2C51">
              <w:rPr>
                <w:color w:val="000000" w:themeColor="text1"/>
                <w:sz w:val="24"/>
                <w:szCs w:val="24"/>
              </w:rPr>
              <w:t>а</w:t>
            </w:r>
            <w:r w:rsidRPr="005B2C51">
              <w:rPr>
                <w:color w:val="000000" w:themeColor="text1"/>
                <w:sz w:val="24"/>
                <w:szCs w:val="24"/>
              </w:rPr>
              <w:t>ми перевозчика + 150 рублей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</w:tr>
    </w:tbl>
    <w:p w:rsidR="00367CEF" w:rsidRDefault="00367CEF" w:rsidP="00D62E65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7CEF" w:rsidRDefault="00CD547A" w:rsidP="00367CEF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201270">
        <w:rPr>
          <w:rFonts w:ascii="Times New Roman" w:eastAsia="Times New Roman" w:hAnsi="Times New Roman" w:cs="Times New Roman"/>
          <w:bCs/>
          <w:sz w:val="24"/>
          <w:szCs w:val="24"/>
        </w:rPr>
        <w:t>А.С. Трифонова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Л.С. </w:t>
      </w:r>
      <w:r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Зорина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) подтвержда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ют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7CEF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="00367CEF"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требованиям, указанным в Извещении о проведении открытого конкурса </w:t>
      </w:r>
      <w:r w:rsidR="00367CE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67CEF" w:rsidRPr="00971447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367CE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="00367CEF" w:rsidRPr="00971447">
        <w:rPr>
          <w:rFonts w:ascii="Times New Roman" w:eastAsia="Times New Roman" w:hAnsi="Times New Roman" w:cs="Times New Roman"/>
          <w:bCs/>
          <w:sz w:val="24"/>
          <w:szCs w:val="24"/>
        </w:rPr>
        <w:t xml:space="preserve">2014 </w:t>
      </w:r>
      <w:r w:rsidR="00367CEF" w:rsidRPr="00B26166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="00367C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7CE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67CEF" w:rsidRPr="00971447">
        <w:rPr>
          <w:rFonts w:ascii="Times New Roman" w:eastAsia="Times New Roman" w:hAnsi="Times New Roman" w:cs="Times New Roman"/>
          <w:bCs/>
          <w:sz w:val="24"/>
          <w:szCs w:val="24"/>
        </w:rPr>
        <w:t>№ ОК-ДУД-35П</w:t>
      </w:r>
      <w:r w:rsidR="00367CEF" w:rsidRPr="002012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E5D94" w:rsidRDefault="00EE5D94" w:rsidP="00EE5D94">
      <w:pPr>
        <w:pStyle w:val="a7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7CEF" w:rsidRPr="00201270" w:rsidRDefault="00367CEF" w:rsidP="00367CEF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670D3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2012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закупк</w:t>
      </w:r>
      <w:proofErr w:type="gramStart"/>
      <w:r w:rsidRPr="002012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2012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67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</w:t>
      </w:r>
      <w:proofErr w:type="gramEnd"/>
      <w:r w:rsidRPr="00367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Туристическая компания «Болеро Тур»</w:t>
      </w:r>
      <w:r w:rsidRPr="002012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(ИНН 7743691142)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12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не соответствует следующим требованиям, указанным в Извещении о проведении открытого конкурса от </w:t>
      </w:r>
      <w:r w:rsidRPr="00971447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Pr="00971447">
        <w:rPr>
          <w:rFonts w:ascii="Times New Roman" w:eastAsia="Times New Roman" w:hAnsi="Times New Roman" w:cs="Times New Roman"/>
          <w:bCs/>
          <w:sz w:val="24"/>
          <w:szCs w:val="24"/>
        </w:rPr>
        <w:t xml:space="preserve">2014 </w:t>
      </w:r>
      <w:r w:rsidRPr="00B26166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71447">
        <w:rPr>
          <w:rFonts w:ascii="Times New Roman" w:eastAsia="Times New Roman" w:hAnsi="Times New Roman" w:cs="Times New Roman"/>
          <w:bCs/>
          <w:sz w:val="24"/>
          <w:szCs w:val="24"/>
        </w:rPr>
        <w:t>№ ОК-ДУД-35П</w:t>
      </w:r>
      <w:r w:rsidR="00341C0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0"/>
        <w:gridCol w:w="9065"/>
      </w:tblGrid>
      <w:tr w:rsidR="00367CEF" w:rsidRPr="008D27A2" w:rsidTr="00341C0C">
        <w:trPr>
          <w:trHeight w:val="64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EF" w:rsidRPr="009123C2" w:rsidRDefault="00367CEF" w:rsidP="00327B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3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F" w:rsidRPr="005B2C51" w:rsidRDefault="00367CEF" w:rsidP="00341C0C">
            <w:pPr>
              <w:pStyle w:val="a7"/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before="120"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1.6.2. </w:t>
            </w:r>
            <w:r w:rsidRPr="00055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требования к участникам закупки:</w:t>
            </w:r>
          </w:p>
        </w:tc>
      </w:tr>
      <w:tr w:rsidR="00367CEF" w:rsidRPr="008D27A2" w:rsidTr="00327B0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EF" w:rsidRPr="008D27A2" w:rsidRDefault="00367CEF" w:rsidP="00327B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7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EF" w:rsidRPr="008D27A2" w:rsidRDefault="00367CEF" w:rsidP="00327B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п.2. </w:t>
            </w:r>
            <w:r w:rsidRPr="008E3E39">
              <w:rPr>
                <w:rFonts w:ascii="Times New Roman" w:hAnsi="Times New Roman"/>
                <w:sz w:val="24"/>
                <w:szCs w:val="24"/>
              </w:rPr>
              <w:t xml:space="preserve">Наличие у участника закупки опыта работы с государственными заказчиками (подтверждается копиями договоров с </w:t>
            </w:r>
            <w:r>
              <w:rPr>
                <w:rFonts w:ascii="Times New Roman" w:hAnsi="Times New Roman"/>
                <w:sz w:val="24"/>
                <w:szCs w:val="24"/>
              </w:rPr>
              <w:t>актами выполненных работ/услуг)</w:t>
            </w:r>
            <w:r w:rsidRPr="00D62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58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D62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D62E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подтверждающие документы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3F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 представлены</w:t>
            </w:r>
          </w:p>
        </w:tc>
      </w:tr>
      <w:tr w:rsidR="006F58F5" w:rsidRPr="008D27A2" w:rsidTr="00341C0C">
        <w:trPr>
          <w:trHeight w:val="7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F5" w:rsidRDefault="006F58F5" w:rsidP="00327B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F5" w:rsidRPr="006F58F5" w:rsidRDefault="006F58F5" w:rsidP="00341C0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</w:t>
            </w:r>
            <w:r w:rsidRPr="006F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Требования к содержанию документов, входящих в состав заявки </w:t>
            </w:r>
            <w:r w:rsidR="00341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F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уч</w:t>
            </w:r>
            <w:r w:rsidRPr="006F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F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стие в конкурсе</w:t>
            </w:r>
          </w:p>
        </w:tc>
      </w:tr>
      <w:tr w:rsidR="006F58F5" w:rsidRPr="008D27A2" w:rsidTr="00327B0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8F5" w:rsidRDefault="006F58F5" w:rsidP="00327B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8F5" w:rsidRPr="006F58F5" w:rsidRDefault="006F58F5" w:rsidP="006F58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58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Выписка, полученная не ранее чем за 1 месяц до дня размещения на официальном сайте извещения о проведении открытого конкурсе, из единого государственного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6F58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реестра юридических лиц или нотариально заверенная копия такой выписки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6F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представлена копия выписки нотариально не заверенная </w:t>
            </w:r>
          </w:p>
        </w:tc>
      </w:tr>
    </w:tbl>
    <w:p w:rsidR="005B2C51" w:rsidRDefault="005B2C51" w:rsidP="005B2C51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2C51" w:rsidRDefault="005B2C51" w:rsidP="005B2C51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201270">
        <w:rPr>
          <w:rFonts w:ascii="Times New Roman" w:eastAsia="Times New Roman" w:hAnsi="Times New Roman" w:cs="Times New Roman"/>
          <w:bCs/>
          <w:sz w:val="24"/>
          <w:szCs w:val="24"/>
        </w:rPr>
        <w:t>А.С. Трифонова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Л.С. </w:t>
      </w:r>
      <w:r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Зорина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) подтвержда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ют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71447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Pr="00971447">
        <w:rPr>
          <w:rFonts w:ascii="Times New Roman" w:eastAsia="Times New Roman" w:hAnsi="Times New Roman" w:cs="Times New Roman"/>
          <w:bCs/>
          <w:sz w:val="24"/>
          <w:szCs w:val="24"/>
        </w:rPr>
        <w:t xml:space="preserve">2014 </w:t>
      </w:r>
      <w:r w:rsidRPr="00B26166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71447">
        <w:rPr>
          <w:rFonts w:ascii="Times New Roman" w:eastAsia="Times New Roman" w:hAnsi="Times New Roman" w:cs="Times New Roman"/>
          <w:bCs/>
          <w:sz w:val="24"/>
          <w:szCs w:val="24"/>
        </w:rPr>
        <w:t>№ ОК-ДУД-35П</w:t>
      </w:r>
      <w:r w:rsidRPr="002012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67CEF" w:rsidRDefault="00367CEF" w:rsidP="00EE5D94">
      <w:pPr>
        <w:pStyle w:val="a7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547A" w:rsidRPr="00CD547A" w:rsidRDefault="00CD547A" w:rsidP="00CD547A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0D3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Pr="00201270">
        <w:rPr>
          <w:rFonts w:ascii="Times New Roman" w:eastAsia="Times New Roman" w:hAnsi="Times New Roman" w:cs="Times New Roman"/>
          <w:sz w:val="24"/>
          <w:szCs w:val="24"/>
        </w:rPr>
        <w:t>закупк</w:t>
      </w:r>
      <w:proofErr w:type="gramStart"/>
      <w:r w:rsidRPr="0020127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D547A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Pr="00CD547A">
        <w:rPr>
          <w:rFonts w:ascii="Times New Roman" w:eastAsia="Times New Roman" w:hAnsi="Times New Roman" w:cs="Times New Roman"/>
          <w:b/>
          <w:sz w:val="24"/>
          <w:szCs w:val="24"/>
        </w:rPr>
        <w:t xml:space="preserve"> «Арт-альянс»</w:t>
      </w:r>
      <w:r w:rsidRPr="00CD547A">
        <w:rPr>
          <w:rFonts w:ascii="Times New Roman" w:eastAsia="Times New Roman" w:hAnsi="Times New Roman" w:cs="Times New Roman"/>
          <w:sz w:val="24"/>
          <w:szCs w:val="24"/>
        </w:rPr>
        <w:t xml:space="preserve"> (ИНН 7733815737) не соответствует следующим </w:t>
      </w:r>
      <w:r w:rsidRPr="00CD547A">
        <w:rPr>
          <w:rFonts w:ascii="Times New Roman" w:eastAsia="Times New Roman" w:hAnsi="Times New Roman" w:cs="Times New Roman"/>
          <w:sz w:val="24"/>
          <w:szCs w:val="24"/>
        </w:rPr>
        <w:br/>
        <w:t xml:space="preserve">требованиям, указанным в Извещении о проведении открытого конкурса </w:t>
      </w:r>
      <w:r w:rsidR="006F58F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F58F5" w:rsidRPr="00971447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6F58F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="006F58F5" w:rsidRPr="00971447">
        <w:rPr>
          <w:rFonts w:ascii="Times New Roman" w:eastAsia="Times New Roman" w:hAnsi="Times New Roman" w:cs="Times New Roman"/>
          <w:bCs/>
          <w:sz w:val="24"/>
          <w:szCs w:val="24"/>
        </w:rPr>
        <w:t xml:space="preserve">2014 </w:t>
      </w:r>
      <w:r w:rsidR="006F58F5" w:rsidRPr="00B26166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="006F58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58F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F58F5" w:rsidRPr="00971447">
        <w:rPr>
          <w:rFonts w:ascii="Times New Roman" w:eastAsia="Times New Roman" w:hAnsi="Times New Roman" w:cs="Times New Roman"/>
          <w:bCs/>
          <w:sz w:val="24"/>
          <w:szCs w:val="24"/>
        </w:rPr>
        <w:t>№ ОК-ДУД-35П</w:t>
      </w:r>
      <w:r w:rsidR="00CE3FD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0"/>
        <w:gridCol w:w="9065"/>
      </w:tblGrid>
      <w:tr w:rsidR="00CD547A" w:rsidRPr="00201270" w:rsidTr="00341C0C">
        <w:trPr>
          <w:trHeight w:val="56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47A" w:rsidRPr="009123C2" w:rsidRDefault="00CD547A" w:rsidP="00CE3F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3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7A" w:rsidRPr="009123C2" w:rsidRDefault="004E18BB" w:rsidP="00341C0C">
            <w:pPr>
              <w:pStyle w:val="a7"/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1.6.2. </w:t>
            </w:r>
            <w:r w:rsidR="00CD547A" w:rsidRPr="00201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Дополнительные требования к участникам закупки:</w:t>
            </w:r>
          </w:p>
        </w:tc>
      </w:tr>
      <w:tr w:rsidR="00CD547A" w:rsidRPr="00201270" w:rsidTr="00341C0C">
        <w:trPr>
          <w:trHeight w:val="37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47A" w:rsidRPr="00201270" w:rsidRDefault="00CD547A" w:rsidP="00CE3F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2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7A" w:rsidRPr="009123C2" w:rsidRDefault="00CD547A" w:rsidP="00341C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п.1. Наличие у участника закупки опыта выполнения собственными силами анал</w:t>
            </w:r>
            <w:r w:rsidRPr="00912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12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гичных услуг не менее 3 (Трех) лет (по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дтверждается копиями договоров)</w:t>
            </w:r>
            <w:r w:rsidRPr="009123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9123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у участника закупки </w:t>
            </w:r>
            <w:r w:rsidRPr="009123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опыт </w:t>
            </w:r>
            <w:r w:rsidRPr="009123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 подтверждается</w:t>
            </w:r>
            <w:r w:rsidR="00341C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123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(представлены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123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копии договоров от 2013-14 г), организация з</w:t>
            </w:r>
            <w:r w:rsidR="00CE3F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арегистриров</w:t>
            </w:r>
            <w:bookmarkStart w:id="10" w:name="_GoBack"/>
            <w:bookmarkEnd w:id="10"/>
            <w:r w:rsidR="00CE3F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ана 20.09.2012 года</w:t>
            </w:r>
          </w:p>
        </w:tc>
      </w:tr>
      <w:tr w:rsidR="00CD547A" w:rsidRPr="00201270" w:rsidTr="004D09A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47A" w:rsidRPr="00201270" w:rsidRDefault="00CD547A" w:rsidP="00CE3F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7A" w:rsidRPr="00201270" w:rsidRDefault="00CD547A" w:rsidP="00CE3FDD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2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п.2. </w:t>
            </w:r>
            <w:r w:rsidRPr="00201270">
              <w:rPr>
                <w:rFonts w:ascii="Times New Roman" w:hAnsi="Times New Roman"/>
                <w:sz w:val="24"/>
                <w:szCs w:val="24"/>
              </w:rPr>
              <w:t>Наличие у участника закупки опыта работы с государственными заказчиками (подтверждается копиями договоров с актами выполненных работ/услуг)</w:t>
            </w:r>
            <w:r w:rsidRPr="00D62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E3F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="00CE3FDD" w:rsidRPr="00D62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2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D62E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подтверждающие документы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3F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 представлены</w:t>
            </w:r>
          </w:p>
        </w:tc>
      </w:tr>
      <w:tr w:rsidR="00CD547A" w:rsidRPr="00201270" w:rsidTr="004D09A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47A" w:rsidRPr="00201270" w:rsidRDefault="00CD547A" w:rsidP="00CE3F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1.3</w:t>
            </w:r>
            <w:r w:rsidRPr="002012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7A" w:rsidRPr="00201270" w:rsidRDefault="00CD547A" w:rsidP="00CE3FDD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270">
              <w:rPr>
                <w:rFonts w:ascii="Times New Roman" w:hAnsi="Times New Roman"/>
                <w:sz w:val="24"/>
                <w:szCs w:val="24"/>
              </w:rPr>
              <w:t xml:space="preserve">п.3. Наличие у участника закупки аккредитации в Международной Ассоциации </w:t>
            </w:r>
            <w:r w:rsidRPr="00201270">
              <w:rPr>
                <w:rFonts w:ascii="Times New Roman" w:hAnsi="Times New Roman"/>
                <w:sz w:val="24"/>
                <w:szCs w:val="24"/>
              </w:rPr>
              <w:br/>
              <w:t xml:space="preserve">Воздушного Транспорта (IATA) и/или в Транспортной Клиринговой Палате </w:t>
            </w:r>
            <w:r w:rsidRPr="00201270">
              <w:rPr>
                <w:rFonts w:ascii="Times New Roman" w:hAnsi="Times New Roman"/>
                <w:sz w:val="24"/>
                <w:szCs w:val="24"/>
              </w:rPr>
              <w:br/>
              <w:t>(подтверждается копиями сертификатов)</w:t>
            </w:r>
            <w:r w:rsidRPr="00D62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E3F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="00CE3FDD" w:rsidRPr="00D62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62E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подтверждающие документы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CE3F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 представлены</w:t>
            </w:r>
          </w:p>
        </w:tc>
      </w:tr>
      <w:tr w:rsidR="00CD547A" w:rsidRPr="00201270" w:rsidTr="004D09A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47A" w:rsidRPr="00201270" w:rsidRDefault="00CD547A" w:rsidP="00CE3F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1.4</w:t>
            </w:r>
            <w:r w:rsidRPr="002012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47A" w:rsidRPr="00201270" w:rsidRDefault="00CE3FDD" w:rsidP="00CE3FDD">
            <w:pPr>
              <w:pStyle w:val="a7"/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CE3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Участник закупки обязуется заключить прямые договора с гостиницами в г. Москве, г. Пятигорске, всех столицах Северо-Кавказских республик, Краснодарском крае, Республике Адыгея в течение 20 (Двадцати) рабочих дней с момента подписания договора с ОАО «КСК» (подтверждается гарантийным письмом)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D62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гарантийное письмо не представлено</w:t>
            </w:r>
          </w:p>
        </w:tc>
      </w:tr>
      <w:tr w:rsidR="00CE3FDD" w:rsidRPr="00201270" w:rsidTr="00341C0C">
        <w:trPr>
          <w:trHeight w:val="56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DD" w:rsidRPr="00CE3FDD" w:rsidRDefault="00CE3FDD" w:rsidP="00CE3F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3F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0C" w:rsidRPr="004D09A2" w:rsidRDefault="004D09A2" w:rsidP="00341C0C">
            <w:pPr>
              <w:pStyle w:val="a7"/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I.4.3 ПРЕДЛОЖЕНИЕ О СТОИМОСТЯХ ЕДИНИЧНЫХ РАСЦЕНОК</w:t>
            </w:r>
          </w:p>
        </w:tc>
      </w:tr>
      <w:tr w:rsidR="004D09A2" w:rsidRPr="00201270" w:rsidTr="004D09A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2" w:rsidRPr="004D09A2" w:rsidRDefault="004D09A2" w:rsidP="00CE3F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09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2" w:rsidRPr="004D09A2" w:rsidRDefault="004D09A2" w:rsidP="00341C0C">
            <w:pPr>
              <w:pStyle w:val="a7"/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4D0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D0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 2</w:t>
            </w:r>
            <w:r w:rsidRPr="004D0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Сервисный сбор (штрафные санкции) за обмен/возврат авиабилетов по маршрутам на территории России, странам СНГ и за рубежом) – </w:t>
            </w:r>
            <w:r w:rsidRPr="004D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участником закупки представлено предложение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4D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каждый оформленный и оплаченный билет взимается сбор в размере 100 руб. с одного места. В соответствии с утвержденными тарифами перевозчика+100 рублей за операцию возврата или обмена билета»</w:t>
            </w:r>
          </w:p>
        </w:tc>
      </w:tr>
      <w:tr w:rsidR="004D09A2" w:rsidRPr="00201270" w:rsidTr="004D09A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2" w:rsidRPr="004D09A2" w:rsidRDefault="004D09A2" w:rsidP="00CE3F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2" w:rsidRPr="004D09A2" w:rsidRDefault="004D09A2" w:rsidP="00341C0C">
            <w:pPr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4D0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D0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 12.</w:t>
            </w:r>
            <w:r w:rsidRPr="004D0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proofErr w:type="gramStart"/>
            <w:r w:rsidRPr="004D0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Сервисный сбор (штрафные санкции за обмен/возврат) за приобретение железнодорожных билетов по маршрутам на территории России, странам СНГ и за рубежом — в соответствии с утвержденными тарифами перевозчика) – </w:t>
            </w:r>
            <w:r w:rsidRPr="004D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участником закупки представлено предложение «в соответствии с утвержденными тарифами перевозчика+100 руб за операцию возврата или обмена билета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proofErr w:type="gramEnd"/>
          </w:p>
        </w:tc>
      </w:tr>
    </w:tbl>
    <w:p w:rsidR="00CD547A" w:rsidRDefault="00CD547A" w:rsidP="00CD547A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8F5" w:rsidRDefault="006F58F5" w:rsidP="006F58F5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201270">
        <w:rPr>
          <w:rFonts w:ascii="Times New Roman" w:eastAsia="Times New Roman" w:hAnsi="Times New Roman" w:cs="Times New Roman"/>
          <w:bCs/>
          <w:sz w:val="24"/>
          <w:szCs w:val="24"/>
        </w:rPr>
        <w:t>А.С. Трифонова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Л.С. </w:t>
      </w:r>
      <w:r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Зорина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) подтвержда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ют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71447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Pr="00971447">
        <w:rPr>
          <w:rFonts w:ascii="Times New Roman" w:eastAsia="Times New Roman" w:hAnsi="Times New Roman" w:cs="Times New Roman"/>
          <w:bCs/>
          <w:sz w:val="24"/>
          <w:szCs w:val="24"/>
        </w:rPr>
        <w:t xml:space="preserve">2014 </w:t>
      </w:r>
      <w:r w:rsidRPr="00B26166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71447">
        <w:rPr>
          <w:rFonts w:ascii="Times New Roman" w:eastAsia="Times New Roman" w:hAnsi="Times New Roman" w:cs="Times New Roman"/>
          <w:bCs/>
          <w:sz w:val="24"/>
          <w:szCs w:val="24"/>
        </w:rPr>
        <w:t>№ ОК-ДУД-35П</w:t>
      </w:r>
      <w:r w:rsidRPr="002012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67CEF" w:rsidRDefault="00367CEF" w:rsidP="00EE5D94">
      <w:pPr>
        <w:pStyle w:val="a7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547A" w:rsidRPr="00CD547A" w:rsidRDefault="00CD547A" w:rsidP="00CD547A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47A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CD547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D547A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Pr="00CD547A">
        <w:rPr>
          <w:rFonts w:ascii="Times New Roman" w:eastAsia="Times New Roman" w:hAnsi="Times New Roman" w:cs="Times New Roman"/>
          <w:b/>
          <w:sz w:val="24"/>
          <w:szCs w:val="24"/>
        </w:rPr>
        <w:t xml:space="preserve"> «ВИП </w:t>
      </w:r>
      <w:proofErr w:type="spellStart"/>
      <w:r w:rsidRPr="00CD547A">
        <w:rPr>
          <w:rFonts w:ascii="Times New Roman" w:eastAsia="Times New Roman" w:hAnsi="Times New Roman" w:cs="Times New Roman"/>
          <w:b/>
          <w:sz w:val="24"/>
          <w:szCs w:val="24"/>
        </w:rPr>
        <w:t>Корпорейт</w:t>
      </w:r>
      <w:proofErr w:type="spellEnd"/>
      <w:r w:rsidRPr="00CD54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47A">
        <w:rPr>
          <w:rFonts w:ascii="Times New Roman" w:eastAsia="Times New Roman" w:hAnsi="Times New Roman" w:cs="Times New Roman"/>
          <w:b/>
          <w:sz w:val="24"/>
          <w:szCs w:val="24"/>
        </w:rPr>
        <w:t>Тревел</w:t>
      </w:r>
      <w:proofErr w:type="spellEnd"/>
      <w:r w:rsidRPr="00CD547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D547A">
        <w:rPr>
          <w:rFonts w:ascii="Times New Roman" w:eastAsia="Times New Roman" w:hAnsi="Times New Roman" w:cs="Times New Roman"/>
          <w:sz w:val="24"/>
          <w:szCs w:val="24"/>
        </w:rPr>
        <w:t xml:space="preserve"> (ИНН 7701833652) соответствует </w:t>
      </w:r>
      <w:r w:rsidRPr="00CD547A">
        <w:rPr>
          <w:rFonts w:ascii="Times New Roman" w:eastAsia="Times New Roman" w:hAnsi="Times New Roman" w:cs="Times New Roman"/>
          <w:sz w:val="24"/>
          <w:szCs w:val="24"/>
        </w:rPr>
        <w:br/>
        <w:t>требованиям, указанным в Извещении о проведении открытого конкурса от 13 марта 2014 года</w:t>
      </w:r>
      <w:r w:rsidRPr="00CD547A">
        <w:rPr>
          <w:rFonts w:ascii="Times New Roman" w:eastAsia="Times New Roman" w:hAnsi="Times New Roman" w:cs="Times New Roman"/>
          <w:sz w:val="24"/>
          <w:szCs w:val="24"/>
        </w:rPr>
        <w:br/>
        <w:t>№ ОК-ДУД-35П.</w:t>
      </w:r>
    </w:p>
    <w:p w:rsidR="00CD547A" w:rsidRDefault="00CD547A" w:rsidP="00CD547A">
      <w:pPr>
        <w:pStyle w:val="a7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547A" w:rsidRDefault="00CD547A" w:rsidP="00CD547A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201270">
        <w:rPr>
          <w:rFonts w:ascii="Times New Roman" w:eastAsia="Times New Roman" w:hAnsi="Times New Roman" w:cs="Times New Roman"/>
          <w:bCs/>
          <w:sz w:val="24"/>
          <w:szCs w:val="24"/>
        </w:rPr>
        <w:t>А.С. Трифонова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Л.С. </w:t>
      </w:r>
      <w:r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Зорина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) подтвержда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ют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71447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</w:t>
      </w:r>
      <w:r w:rsidRPr="00971447">
        <w:rPr>
          <w:rFonts w:ascii="Times New Roman" w:eastAsia="Times New Roman" w:hAnsi="Times New Roman" w:cs="Times New Roman"/>
          <w:bCs/>
          <w:sz w:val="24"/>
          <w:szCs w:val="24"/>
        </w:rPr>
        <w:t xml:space="preserve">2014 </w:t>
      </w:r>
      <w:r w:rsidRPr="00B26166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71447">
        <w:rPr>
          <w:rFonts w:ascii="Times New Roman" w:eastAsia="Times New Roman" w:hAnsi="Times New Roman" w:cs="Times New Roman"/>
          <w:bCs/>
          <w:sz w:val="24"/>
          <w:szCs w:val="24"/>
        </w:rPr>
        <w:t>№ ОК-ДУД-35П</w:t>
      </w:r>
      <w:r w:rsidRPr="002012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A38F6" w:rsidRDefault="00BA38F6" w:rsidP="00D43BD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D6B" w:rsidRPr="006F58F5" w:rsidRDefault="00443D6B" w:rsidP="006F58F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8F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Pr="006F58F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D547A" w:rsidRPr="000F729D" w:rsidRDefault="00CD547A" w:rsidP="006F58F5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58F5">
        <w:rPr>
          <w:rFonts w:ascii="Times New Roman" w:eastAsia="Times New Roman" w:hAnsi="Times New Roman" w:cs="Times New Roman"/>
          <w:b/>
          <w:sz w:val="24"/>
          <w:szCs w:val="24"/>
        </w:rPr>
        <w:t>Допустить</w:t>
      </w:r>
      <w:r w:rsidRPr="006F58F5">
        <w:rPr>
          <w:rFonts w:ascii="Times New Roman" w:eastAsia="Times New Roman" w:hAnsi="Times New Roman" w:cs="Times New Roman"/>
          <w:sz w:val="24"/>
          <w:szCs w:val="24"/>
        </w:rPr>
        <w:t xml:space="preserve"> к участию в открытом конкурсе следующих участников: </w:t>
      </w:r>
    </w:p>
    <w:p w:rsidR="00D43BD9" w:rsidRPr="006F58F5" w:rsidRDefault="00D43BD9" w:rsidP="006F58F5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5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ОО</w:t>
      </w:r>
      <w:r w:rsidR="00CD547A" w:rsidRPr="006F5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«Сервис 007»</w:t>
      </w:r>
      <w:r w:rsidR="00CD547A" w:rsidRPr="006F5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(ИНН 7810204799);</w:t>
      </w:r>
    </w:p>
    <w:p w:rsidR="00CD547A" w:rsidRPr="006F58F5" w:rsidRDefault="00CD547A" w:rsidP="006F58F5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58F5">
        <w:rPr>
          <w:rFonts w:ascii="Times New Roman" w:eastAsia="Times New Roman" w:hAnsi="Times New Roman" w:cs="Times New Roman"/>
          <w:b/>
          <w:sz w:val="24"/>
          <w:szCs w:val="24"/>
        </w:rPr>
        <w:t xml:space="preserve">ООО «ВИП </w:t>
      </w:r>
      <w:proofErr w:type="spellStart"/>
      <w:r w:rsidRPr="006F58F5">
        <w:rPr>
          <w:rFonts w:ascii="Times New Roman" w:eastAsia="Times New Roman" w:hAnsi="Times New Roman" w:cs="Times New Roman"/>
          <w:b/>
          <w:sz w:val="24"/>
          <w:szCs w:val="24"/>
        </w:rPr>
        <w:t>Корпорейт</w:t>
      </w:r>
      <w:proofErr w:type="spellEnd"/>
      <w:r w:rsidRPr="006F58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8F5">
        <w:rPr>
          <w:rFonts w:ascii="Times New Roman" w:eastAsia="Times New Roman" w:hAnsi="Times New Roman" w:cs="Times New Roman"/>
          <w:b/>
          <w:sz w:val="24"/>
          <w:szCs w:val="24"/>
        </w:rPr>
        <w:t>Тревел</w:t>
      </w:r>
      <w:proofErr w:type="spellEnd"/>
      <w:r w:rsidRPr="006F58F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6F58F5">
        <w:rPr>
          <w:rFonts w:ascii="Times New Roman" w:eastAsia="Times New Roman" w:hAnsi="Times New Roman" w:cs="Times New Roman"/>
          <w:sz w:val="24"/>
          <w:szCs w:val="24"/>
        </w:rPr>
        <w:t xml:space="preserve"> (ИНН 7701833652).</w:t>
      </w:r>
    </w:p>
    <w:p w:rsidR="008F2ABE" w:rsidRPr="00D43BD9" w:rsidRDefault="008F2ABE" w:rsidP="00D43B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3B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162B73" w:rsidRPr="00D43BD9" w:rsidRDefault="00162B73" w:rsidP="00D43B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3BD9" w:rsidRPr="006F58F5" w:rsidRDefault="00D43BD9" w:rsidP="006F58F5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8F5">
        <w:rPr>
          <w:rFonts w:ascii="Times New Roman" w:eastAsia="Times New Roman" w:hAnsi="Times New Roman" w:cs="Times New Roman"/>
          <w:b/>
          <w:sz w:val="24"/>
          <w:szCs w:val="24"/>
        </w:rPr>
        <w:t xml:space="preserve">Отказать в допуске </w:t>
      </w:r>
      <w:r w:rsidRPr="006F58F5">
        <w:rPr>
          <w:rFonts w:ascii="Times New Roman" w:eastAsia="Times New Roman" w:hAnsi="Times New Roman" w:cs="Times New Roman"/>
          <w:sz w:val="24"/>
          <w:szCs w:val="24"/>
        </w:rPr>
        <w:t xml:space="preserve">к участию в открытом конкурсе следующим участникам: </w:t>
      </w:r>
    </w:p>
    <w:p w:rsidR="004E18BB" w:rsidRPr="004E18BB" w:rsidRDefault="004E18BB" w:rsidP="004E18BB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8BB">
        <w:rPr>
          <w:rFonts w:ascii="Times New Roman" w:eastAsia="Times New Roman" w:hAnsi="Times New Roman" w:cs="Times New Roman"/>
          <w:b/>
          <w:sz w:val="24"/>
          <w:szCs w:val="24"/>
        </w:rPr>
        <w:t xml:space="preserve">ЗАО «Городской центр бронирования и туризма» </w:t>
      </w:r>
      <w:r w:rsidRPr="004E18BB">
        <w:rPr>
          <w:rFonts w:ascii="Times New Roman" w:eastAsia="Times New Roman" w:hAnsi="Times New Roman" w:cs="Times New Roman"/>
          <w:sz w:val="24"/>
          <w:szCs w:val="24"/>
        </w:rPr>
        <w:t>(ИНН 7707113869);</w:t>
      </w:r>
    </w:p>
    <w:p w:rsidR="004E18BB" w:rsidRPr="004E18BB" w:rsidRDefault="004E18BB" w:rsidP="004E18BB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8BB">
        <w:rPr>
          <w:rFonts w:ascii="Times New Roman" w:eastAsia="Times New Roman" w:hAnsi="Times New Roman" w:cs="Times New Roman"/>
          <w:b/>
          <w:sz w:val="24"/>
          <w:szCs w:val="24"/>
        </w:rPr>
        <w:t xml:space="preserve">ООО Туристическая компания «Болеро Тур» </w:t>
      </w:r>
      <w:r w:rsidRPr="004E18BB">
        <w:rPr>
          <w:rFonts w:ascii="Times New Roman" w:eastAsia="Times New Roman" w:hAnsi="Times New Roman" w:cs="Times New Roman"/>
          <w:sz w:val="24"/>
          <w:szCs w:val="24"/>
        </w:rPr>
        <w:t>(ИНН 7743691142);</w:t>
      </w:r>
    </w:p>
    <w:p w:rsidR="004E18BB" w:rsidRPr="004E18BB" w:rsidRDefault="004E18BB" w:rsidP="004E18BB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8BB">
        <w:rPr>
          <w:rFonts w:ascii="Times New Roman" w:eastAsia="Times New Roman" w:hAnsi="Times New Roman" w:cs="Times New Roman"/>
          <w:b/>
          <w:sz w:val="24"/>
          <w:szCs w:val="24"/>
        </w:rPr>
        <w:t xml:space="preserve">ООО «Арт-альянс» </w:t>
      </w:r>
      <w:r w:rsidRPr="004E18BB">
        <w:rPr>
          <w:rFonts w:ascii="Times New Roman" w:eastAsia="Times New Roman" w:hAnsi="Times New Roman" w:cs="Times New Roman"/>
          <w:sz w:val="24"/>
          <w:szCs w:val="24"/>
        </w:rPr>
        <w:t>(ИНН 7733815737).</w:t>
      </w:r>
    </w:p>
    <w:p w:rsidR="00D43BD9" w:rsidRPr="00D43BD9" w:rsidRDefault="00D43BD9" w:rsidP="00D43B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3B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43BD9" w:rsidRPr="00D43BD9" w:rsidRDefault="00D43BD9" w:rsidP="00D43B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2B73" w:rsidRPr="006F58F5" w:rsidRDefault="00162B73" w:rsidP="006F58F5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8F5">
        <w:rPr>
          <w:rFonts w:ascii="Times New Roman" w:eastAsia="Times New Roman" w:hAnsi="Times New Roman" w:cs="Times New Roman"/>
          <w:sz w:val="24"/>
          <w:szCs w:val="24"/>
        </w:rPr>
        <w:t>В соответствии с п. 15.3</w:t>
      </w:r>
      <w:r w:rsidR="00CD547A" w:rsidRPr="006F58F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47A" w:rsidRPr="006F58F5">
        <w:rPr>
          <w:rFonts w:ascii="Times New Roman" w:eastAsia="Times New Roman" w:hAnsi="Times New Roman" w:cs="Times New Roman"/>
          <w:sz w:val="24"/>
          <w:szCs w:val="24"/>
        </w:rPr>
        <w:t xml:space="preserve">«Положения о закупке товаров, работ, услуг </w:t>
      </w:r>
      <w:r w:rsidR="00CD547A" w:rsidRPr="006F58F5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нужд ОАО «КСК», осуществить оценку и сопоставление заявок на участие в конкурсе </w:t>
      </w:r>
      <w:r w:rsidR="006F58F5">
        <w:rPr>
          <w:rFonts w:ascii="Times New Roman" w:eastAsia="Times New Roman" w:hAnsi="Times New Roman" w:cs="Times New Roman"/>
          <w:sz w:val="24"/>
          <w:szCs w:val="24"/>
        </w:rPr>
        <w:br/>
      </w:r>
      <w:r w:rsidR="00CD547A" w:rsidRPr="006F58F5">
        <w:rPr>
          <w:rFonts w:ascii="Times New Roman" w:eastAsia="Times New Roman" w:hAnsi="Times New Roman" w:cs="Times New Roman"/>
          <w:sz w:val="24"/>
          <w:szCs w:val="24"/>
        </w:rPr>
        <w:t>не позднее 03 апреля 2014 года.</w:t>
      </w:r>
    </w:p>
    <w:p w:rsidR="00162B73" w:rsidRPr="00162B73" w:rsidRDefault="00162B73" w:rsidP="00162B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2B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162B73" w:rsidRPr="00162B73" w:rsidRDefault="00162B73" w:rsidP="00162B7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899" w:rsidRPr="006F58F5" w:rsidRDefault="004E4899" w:rsidP="004E489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8F5">
        <w:rPr>
          <w:rFonts w:ascii="Times New Roman" w:eastAsia="Times New Roman" w:hAnsi="Times New Roman" w:cs="Times New Roman"/>
          <w:sz w:val="24"/>
          <w:szCs w:val="24"/>
        </w:rPr>
        <w:t>Настоящий протокол подлежит хранению три года.</w:t>
      </w:r>
    </w:p>
    <w:p w:rsidR="008F2ABE" w:rsidRPr="00D43BD9" w:rsidRDefault="008F2ABE" w:rsidP="008F2AB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3B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D43BD9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6F58F5" w:rsidRDefault="00AC58E3" w:rsidP="006F58F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8F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6F58F5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6F58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58F5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6F58F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4" w:history="1">
        <w:r w:rsidR="00E1005F" w:rsidRPr="006F58F5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="00E1005F" w:rsidRPr="006F58F5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zakupki</w:t>
        </w:r>
        <w:r w:rsidR="00E1005F" w:rsidRPr="006F58F5">
          <w:rPr>
            <w:rStyle w:val="a6"/>
            <w:rFonts w:ascii="Times New Roman" w:hAnsi="Times New Roman" w:cs="Times New Roman"/>
            <w:sz w:val="24"/>
            <w:szCs w:val="24"/>
          </w:rPr>
          <w:t>.gov.ru</w:t>
        </w:r>
      </w:hyperlink>
      <w:r w:rsidR="00892476" w:rsidRPr="006F58F5">
        <w:rPr>
          <w:rFonts w:ascii="Times New Roman" w:hAnsi="Times New Roman" w:cs="Times New Roman"/>
          <w:sz w:val="24"/>
          <w:szCs w:val="24"/>
        </w:rPr>
        <w:br/>
      </w:r>
      <w:r w:rsidR="003E499B" w:rsidRPr="006F58F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6F58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6F58F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5" w:history="1">
        <w:r w:rsidR="006F58F5" w:rsidRPr="006F58F5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6F58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58F5">
        <w:rPr>
          <w:rFonts w:ascii="Times New Roman" w:eastAsia="Times New Roman" w:hAnsi="Times New Roman" w:cs="Times New Roman"/>
          <w:bCs/>
          <w:sz w:val="24"/>
          <w:szCs w:val="24"/>
        </w:rPr>
        <w:t>в сети Интернет.</w:t>
      </w:r>
    </w:p>
    <w:p w:rsidR="007410DF" w:rsidRDefault="007410DF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57BB" w:rsidRPr="00162B73" w:rsidRDefault="00B257BB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BB6" w:rsidRPr="00162B73" w:rsidRDefault="003D6BB6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814" w:rsidRPr="00BE26C2" w:rsidRDefault="008A7814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 комиссии        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_________________ </w:t>
      </w:r>
      <w:r w:rsidRPr="00BE26C2">
        <w:rPr>
          <w:rFonts w:ascii="Times New Roman" w:hAnsi="Times New Roman"/>
          <w:bCs/>
          <w:color w:val="000000" w:themeColor="text1"/>
          <w:sz w:val="24"/>
          <w:szCs w:val="24"/>
        </w:rPr>
        <w:t>Горчев Олег Сергеевич</w:t>
      </w:r>
    </w:p>
    <w:p w:rsidR="008A7814" w:rsidRDefault="008A7814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09A2" w:rsidRPr="00BE26C2" w:rsidRDefault="004D09A2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14" w:rsidRPr="00BE26C2" w:rsidRDefault="008A7814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комиссии                             _________________</w:t>
      </w:r>
      <w:r w:rsidRPr="00BE26C2">
        <w:rPr>
          <w:color w:val="000000" w:themeColor="text1"/>
        </w:rPr>
        <w:t xml:space="preserve"> </w:t>
      </w:r>
      <w:r w:rsidRP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Вильк Святослав Михайлович</w:t>
      </w:r>
    </w:p>
    <w:p w:rsidR="008A7814" w:rsidRDefault="008A7814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09A2" w:rsidRDefault="004D09A2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14" w:rsidRPr="00BE26C2" w:rsidRDefault="008A7814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Гарага Дмитрий Сергеевич</w:t>
      </w:r>
    </w:p>
    <w:p w:rsidR="008A7814" w:rsidRDefault="008A7814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09A2" w:rsidRDefault="004D09A2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14" w:rsidRPr="00BE26C2" w:rsidRDefault="008A7814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3F1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</w:p>
    <w:p w:rsidR="008A7814" w:rsidRDefault="008A7814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09A2" w:rsidRDefault="004D09A2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14" w:rsidRPr="00BE26C2" w:rsidRDefault="008A7814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8A7814" w:rsidRDefault="008A7814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09A2" w:rsidRDefault="004D09A2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14" w:rsidRPr="00BE26C2" w:rsidRDefault="008A7814" w:rsidP="008A7814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8A7814" w:rsidRDefault="008A7814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09A2" w:rsidRDefault="004D09A2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14" w:rsidRPr="00BE26C2" w:rsidRDefault="008A7814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3F1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</w:t>
      </w:r>
    </w:p>
    <w:p w:rsidR="008A7814" w:rsidRDefault="008A7814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D09A2" w:rsidRDefault="004D09A2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A7814" w:rsidRPr="00BE26C2" w:rsidRDefault="008A7814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3F1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Сережников Сергей Сергеевич</w:t>
      </w:r>
    </w:p>
    <w:p w:rsidR="008A7814" w:rsidRDefault="008A7814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09A2" w:rsidRDefault="004D09A2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14" w:rsidRDefault="008A7814" w:rsidP="008A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Секретарь комиссии                    _________________ </w:t>
      </w:r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8A7814" w:rsidRDefault="008A7814" w:rsidP="008A781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09A2" w:rsidRPr="00B153E9" w:rsidRDefault="004D09A2" w:rsidP="008A781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14" w:rsidRDefault="008A7814" w:rsidP="008A781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Зорина Лариса Сергеевн</w:t>
      </w:r>
      <w:r w:rsidR="007972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</w:p>
    <w:p w:rsidR="008A7814" w:rsidRDefault="008A7814" w:rsidP="008A781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09A2" w:rsidRDefault="004D09A2" w:rsidP="008A781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7814" w:rsidRDefault="008A7814" w:rsidP="008A781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0D06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Трифонова Анна Сергеевна</w:t>
      </w:r>
    </w:p>
    <w:p w:rsidR="008A7814" w:rsidRPr="000D0640" w:rsidRDefault="008A7814" w:rsidP="008D42F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A7814" w:rsidRPr="000D0640" w:rsidSect="00443D6B">
      <w:headerReference w:type="default" r:id="rId16"/>
      <w:footerReference w:type="default" r:id="rId17"/>
      <w:pgSz w:w="11906" w:h="16838"/>
      <w:pgMar w:top="567" w:right="851" w:bottom="567" w:left="99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65" w:rsidRDefault="00D62E65" w:rsidP="0081171A">
      <w:pPr>
        <w:spacing w:after="0" w:line="240" w:lineRule="auto"/>
      </w:pPr>
      <w:r>
        <w:separator/>
      </w:r>
    </w:p>
  </w:endnote>
  <w:endnote w:type="continuationSeparator" w:id="0">
    <w:p w:rsidR="00D62E65" w:rsidRDefault="00D62E65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65" w:rsidRPr="0009754C" w:rsidRDefault="00D62E65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F45581">
      <w:rPr>
        <w:rFonts w:ascii="Times New Roman" w:hAnsi="Times New Roman" w:cs="Times New Roman"/>
      </w:rPr>
      <w:t>02</w:t>
    </w:r>
    <w:r>
      <w:rPr>
        <w:rFonts w:ascii="Times New Roman" w:hAnsi="Times New Roman" w:cs="Times New Roman"/>
      </w:rPr>
      <w:t xml:space="preserve"> </w:t>
    </w:r>
    <w:r w:rsidR="00F45581">
      <w:rPr>
        <w:rFonts w:ascii="Times New Roman" w:hAnsi="Times New Roman" w:cs="Times New Roman"/>
      </w:rPr>
      <w:t>апреля</w:t>
    </w:r>
    <w:r w:rsidRPr="00DD1727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 xml:space="preserve">4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ДУД – 35</w:t>
    </w:r>
    <w:r w:rsidR="00F45581">
      <w:rPr>
        <w:rFonts w:ascii="Times New Roman" w:hAnsi="Times New Roman" w:cs="Times New Roman"/>
      </w:rPr>
      <w:t>П</w:t>
    </w:r>
    <w:r w:rsidRPr="00DD1727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65" w:rsidRDefault="00D62E65" w:rsidP="0081171A">
      <w:pPr>
        <w:spacing w:after="0" w:line="240" w:lineRule="auto"/>
      </w:pPr>
      <w:r>
        <w:separator/>
      </w:r>
    </w:p>
  </w:footnote>
  <w:footnote w:type="continuationSeparator" w:id="0">
    <w:p w:rsidR="00D62E65" w:rsidRDefault="00D62E65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D62E65" w:rsidRDefault="00D62E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C0C">
          <w:rPr>
            <w:noProof/>
          </w:rPr>
          <w:t>4</w:t>
        </w:r>
        <w:r>
          <w:fldChar w:fldCharType="end"/>
        </w:r>
      </w:p>
    </w:sdtContent>
  </w:sdt>
  <w:p w:rsidR="00D62E65" w:rsidRDefault="00D62E6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1E07636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04668C"/>
    <w:multiLevelType w:val="multilevel"/>
    <w:tmpl w:val="DB4205B4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  <w:b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17">
    <w:nsid w:val="54271782"/>
    <w:multiLevelType w:val="hybridMultilevel"/>
    <w:tmpl w:val="F2CE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E1D76"/>
    <w:multiLevelType w:val="multilevel"/>
    <w:tmpl w:val="DB4205B4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  <w:b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23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1"/>
  </w:num>
  <w:num w:numId="3">
    <w:abstractNumId w:val="14"/>
  </w:num>
  <w:num w:numId="4">
    <w:abstractNumId w:val="25"/>
  </w:num>
  <w:num w:numId="5">
    <w:abstractNumId w:val="2"/>
  </w:num>
  <w:num w:numId="6">
    <w:abstractNumId w:val="21"/>
  </w:num>
  <w:num w:numId="7">
    <w:abstractNumId w:val="6"/>
  </w:num>
  <w:num w:numId="8">
    <w:abstractNumId w:val="24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6"/>
  </w:num>
  <w:num w:numId="17">
    <w:abstractNumId w:val="5"/>
  </w:num>
  <w:num w:numId="18">
    <w:abstractNumId w:val="27"/>
  </w:num>
  <w:num w:numId="19">
    <w:abstractNumId w:val="20"/>
  </w:num>
  <w:num w:numId="20">
    <w:abstractNumId w:val="18"/>
  </w:num>
  <w:num w:numId="21">
    <w:abstractNumId w:val="10"/>
  </w:num>
  <w:num w:numId="22">
    <w:abstractNumId w:val="8"/>
  </w:num>
  <w:num w:numId="23">
    <w:abstractNumId w:val="19"/>
  </w:num>
  <w:num w:numId="24">
    <w:abstractNumId w:val="23"/>
  </w:num>
  <w:num w:numId="25">
    <w:abstractNumId w:val="3"/>
  </w:num>
  <w:num w:numId="26">
    <w:abstractNumId w:val="22"/>
  </w:num>
  <w:num w:numId="27">
    <w:abstractNumId w:val="16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0239"/>
    <w:rsid w:val="00044745"/>
    <w:rsid w:val="000460CB"/>
    <w:rsid w:val="000532D0"/>
    <w:rsid w:val="0005536C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60E9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D0640"/>
    <w:rsid w:val="000D0BBB"/>
    <w:rsid w:val="000D3257"/>
    <w:rsid w:val="000D55D5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128"/>
    <w:rsid w:val="001509F0"/>
    <w:rsid w:val="0015135E"/>
    <w:rsid w:val="00154735"/>
    <w:rsid w:val="00162B73"/>
    <w:rsid w:val="001654B3"/>
    <w:rsid w:val="00166744"/>
    <w:rsid w:val="00167591"/>
    <w:rsid w:val="00171C4E"/>
    <w:rsid w:val="001731D9"/>
    <w:rsid w:val="00174289"/>
    <w:rsid w:val="00174E44"/>
    <w:rsid w:val="0017548B"/>
    <w:rsid w:val="00182150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4B87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1270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2B5D"/>
    <w:rsid w:val="00234033"/>
    <w:rsid w:val="00234BC6"/>
    <w:rsid w:val="00235F3C"/>
    <w:rsid w:val="00240480"/>
    <w:rsid w:val="00245825"/>
    <w:rsid w:val="002469C0"/>
    <w:rsid w:val="002532FD"/>
    <w:rsid w:val="00253E8E"/>
    <w:rsid w:val="00253FB0"/>
    <w:rsid w:val="00256D91"/>
    <w:rsid w:val="0025781E"/>
    <w:rsid w:val="00257A85"/>
    <w:rsid w:val="0026330A"/>
    <w:rsid w:val="00266C3D"/>
    <w:rsid w:val="00270189"/>
    <w:rsid w:val="002801B6"/>
    <w:rsid w:val="00281B75"/>
    <w:rsid w:val="00281B94"/>
    <w:rsid w:val="0028244D"/>
    <w:rsid w:val="0028602A"/>
    <w:rsid w:val="002A16D8"/>
    <w:rsid w:val="002A568C"/>
    <w:rsid w:val="002B1C82"/>
    <w:rsid w:val="002B223E"/>
    <w:rsid w:val="002B2311"/>
    <w:rsid w:val="002B3C05"/>
    <w:rsid w:val="002B5CD8"/>
    <w:rsid w:val="002C1202"/>
    <w:rsid w:val="002C2F0D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3900"/>
    <w:rsid w:val="00305484"/>
    <w:rsid w:val="00305AAE"/>
    <w:rsid w:val="0031100F"/>
    <w:rsid w:val="00312F00"/>
    <w:rsid w:val="00313951"/>
    <w:rsid w:val="003160FD"/>
    <w:rsid w:val="003168E8"/>
    <w:rsid w:val="00323150"/>
    <w:rsid w:val="00326238"/>
    <w:rsid w:val="00331C1E"/>
    <w:rsid w:val="00333307"/>
    <w:rsid w:val="003376E3"/>
    <w:rsid w:val="0034055B"/>
    <w:rsid w:val="00341C0C"/>
    <w:rsid w:val="00342032"/>
    <w:rsid w:val="00343015"/>
    <w:rsid w:val="00344564"/>
    <w:rsid w:val="00345108"/>
    <w:rsid w:val="003565FF"/>
    <w:rsid w:val="00356923"/>
    <w:rsid w:val="00360054"/>
    <w:rsid w:val="0036095D"/>
    <w:rsid w:val="00361B9A"/>
    <w:rsid w:val="00366652"/>
    <w:rsid w:val="0036740C"/>
    <w:rsid w:val="00367CEF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11D9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5B2"/>
    <w:rsid w:val="004146C8"/>
    <w:rsid w:val="00421ED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80B61"/>
    <w:rsid w:val="0048275A"/>
    <w:rsid w:val="00485B7B"/>
    <w:rsid w:val="00485D9F"/>
    <w:rsid w:val="00486F42"/>
    <w:rsid w:val="00493CB8"/>
    <w:rsid w:val="00493D22"/>
    <w:rsid w:val="0049783F"/>
    <w:rsid w:val="004A142E"/>
    <w:rsid w:val="004A1C2F"/>
    <w:rsid w:val="004A2CFD"/>
    <w:rsid w:val="004A37A7"/>
    <w:rsid w:val="004A40C1"/>
    <w:rsid w:val="004B0567"/>
    <w:rsid w:val="004B2469"/>
    <w:rsid w:val="004B686C"/>
    <w:rsid w:val="004C38D3"/>
    <w:rsid w:val="004D03A0"/>
    <w:rsid w:val="004D070F"/>
    <w:rsid w:val="004D09A2"/>
    <w:rsid w:val="004D25F3"/>
    <w:rsid w:val="004E032C"/>
    <w:rsid w:val="004E18BB"/>
    <w:rsid w:val="004E2D86"/>
    <w:rsid w:val="004E4493"/>
    <w:rsid w:val="004E4899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57CF"/>
    <w:rsid w:val="00545885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2C51"/>
    <w:rsid w:val="005B6327"/>
    <w:rsid w:val="005B6FC0"/>
    <w:rsid w:val="005B6FCB"/>
    <w:rsid w:val="005C305F"/>
    <w:rsid w:val="005C6B81"/>
    <w:rsid w:val="005C6F33"/>
    <w:rsid w:val="005D11D6"/>
    <w:rsid w:val="005D3BFD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4626"/>
    <w:rsid w:val="00627027"/>
    <w:rsid w:val="006274D7"/>
    <w:rsid w:val="00630906"/>
    <w:rsid w:val="00631163"/>
    <w:rsid w:val="00637EBD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3291"/>
    <w:rsid w:val="006C4797"/>
    <w:rsid w:val="006D300A"/>
    <w:rsid w:val="006E178A"/>
    <w:rsid w:val="006E62D2"/>
    <w:rsid w:val="006F3BD0"/>
    <w:rsid w:val="006F58F5"/>
    <w:rsid w:val="006F653A"/>
    <w:rsid w:val="007012B6"/>
    <w:rsid w:val="007117AB"/>
    <w:rsid w:val="00713A5B"/>
    <w:rsid w:val="007146CF"/>
    <w:rsid w:val="00717E86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670D3"/>
    <w:rsid w:val="00775292"/>
    <w:rsid w:val="0077609A"/>
    <w:rsid w:val="00776C5E"/>
    <w:rsid w:val="00782CB1"/>
    <w:rsid w:val="007841D8"/>
    <w:rsid w:val="007841DE"/>
    <w:rsid w:val="00786098"/>
    <w:rsid w:val="00790117"/>
    <w:rsid w:val="00794DBC"/>
    <w:rsid w:val="00795072"/>
    <w:rsid w:val="00796B7B"/>
    <w:rsid w:val="0079727F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34CF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478CF"/>
    <w:rsid w:val="008550DC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73F5"/>
    <w:rsid w:val="008A4B9B"/>
    <w:rsid w:val="008A57C1"/>
    <w:rsid w:val="008A7814"/>
    <w:rsid w:val="008A79F7"/>
    <w:rsid w:val="008B1E50"/>
    <w:rsid w:val="008C0270"/>
    <w:rsid w:val="008C1F40"/>
    <w:rsid w:val="008C2E69"/>
    <w:rsid w:val="008C311B"/>
    <w:rsid w:val="008D0B4C"/>
    <w:rsid w:val="008D27A2"/>
    <w:rsid w:val="008D3640"/>
    <w:rsid w:val="008D3E00"/>
    <w:rsid w:val="008D42F8"/>
    <w:rsid w:val="008D5673"/>
    <w:rsid w:val="008D689F"/>
    <w:rsid w:val="008E40C8"/>
    <w:rsid w:val="008E4C47"/>
    <w:rsid w:val="008E5BEF"/>
    <w:rsid w:val="008F06CB"/>
    <w:rsid w:val="008F28C1"/>
    <w:rsid w:val="008F2ABE"/>
    <w:rsid w:val="008F2BE7"/>
    <w:rsid w:val="008F5903"/>
    <w:rsid w:val="008F6202"/>
    <w:rsid w:val="008F6A67"/>
    <w:rsid w:val="00900769"/>
    <w:rsid w:val="00904083"/>
    <w:rsid w:val="0091082E"/>
    <w:rsid w:val="00911E40"/>
    <w:rsid w:val="009123C2"/>
    <w:rsid w:val="0091288D"/>
    <w:rsid w:val="00913BD6"/>
    <w:rsid w:val="00920A32"/>
    <w:rsid w:val="00921461"/>
    <w:rsid w:val="00925BC6"/>
    <w:rsid w:val="00926FA2"/>
    <w:rsid w:val="009308C8"/>
    <w:rsid w:val="0093278C"/>
    <w:rsid w:val="0094029B"/>
    <w:rsid w:val="009418C9"/>
    <w:rsid w:val="00941FA7"/>
    <w:rsid w:val="009430C4"/>
    <w:rsid w:val="009448A4"/>
    <w:rsid w:val="009502A3"/>
    <w:rsid w:val="009503C5"/>
    <w:rsid w:val="0095047E"/>
    <w:rsid w:val="00951BA9"/>
    <w:rsid w:val="00954AE3"/>
    <w:rsid w:val="009625D3"/>
    <w:rsid w:val="00964B1C"/>
    <w:rsid w:val="00966F90"/>
    <w:rsid w:val="00971447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B1CAF"/>
    <w:rsid w:val="009B3C83"/>
    <w:rsid w:val="009B5FF6"/>
    <w:rsid w:val="009C29E6"/>
    <w:rsid w:val="009C5A51"/>
    <w:rsid w:val="009C6785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2CBE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257BB"/>
    <w:rsid w:val="00B26166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38F6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E5227"/>
    <w:rsid w:val="00BF0314"/>
    <w:rsid w:val="00BF39B9"/>
    <w:rsid w:val="00BF5ED9"/>
    <w:rsid w:val="00BF67B4"/>
    <w:rsid w:val="00C03313"/>
    <w:rsid w:val="00C03876"/>
    <w:rsid w:val="00C03C1C"/>
    <w:rsid w:val="00C03D94"/>
    <w:rsid w:val="00C06FC8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547A"/>
    <w:rsid w:val="00CD7415"/>
    <w:rsid w:val="00CE0C0B"/>
    <w:rsid w:val="00CE1772"/>
    <w:rsid w:val="00CE2EBD"/>
    <w:rsid w:val="00CE3FDD"/>
    <w:rsid w:val="00CE458D"/>
    <w:rsid w:val="00CE5036"/>
    <w:rsid w:val="00CF08BF"/>
    <w:rsid w:val="00CF120F"/>
    <w:rsid w:val="00CF1F4C"/>
    <w:rsid w:val="00CF465A"/>
    <w:rsid w:val="00CF50B5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41"/>
    <w:rsid w:val="00D2783B"/>
    <w:rsid w:val="00D34017"/>
    <w:rsid w:val="00D34664"/>
    <w:rsid w:val="00D359D7"/>
    <w:rsid w:val="00D35A82"/>
    <w:rsid w:val="00D363EC"/>
    <w:rsid w:val="00D41FC0"/>
    <w:rsid w:val="00D43BD9"/>
    <w:rsid w:val="00D44991"/>
    <w:rsid w:val="00D51F92"/>
    <w:rsid w:val="00D5205F"/>
    <w:rsid w:val="00D5668B"/>
    <w:rsid w:val="00D62E65"/>
    <w:rsid w:val="00D64CE8"/>
    <w:rsid w:val="00D652D2"/>
    <w:rsid w:val="00D746B2"/>
    <w:rsid w:val="00D7629F"/>
    <w:rsid w:val="00D81DF1"/>
    <w:rsid w:val="00D82BC5"/>
    <w:rsid w:val="00D83B5B"/>
    <w:rsid w:val="00D854CC"/>
    <w:rsid w:val="00D8583F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D3AAF"/>
    <w:rsid w:val="00DE0760"/>
    <w:rsid w:val="00DE23F4"/>
    <w:rsid w:val="00DE4D0E"/>
    <w:rsid w:val="00DF2DA7"/>
    <w:rsid w:val="00E04371"/>
    <w:rsid w:val="00E06A8A"/>
    <w:rsid w:val="00E1005F"/>
    <w:rsid w:val="00E13622"/>
    <w:rsid w:val="00E16090"/>
    <w:rsid w:val="00E166E7"/>
    <w:rsid w:val="00E16C6F"/>
    <w:rsid w:val="00E174B9"/>
    <w:rsid w:val="00E25D2D"/>
    <w:rsid w:val="00E317EF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45F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32C4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B6240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5D94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6268"/>
    <w:rsid w:val="00F16CE7"/>
    <w:rsid w:val="00F21A6D"/>
    <w:rsid w:val="00F2689C"/>
    <w:rsid w:val="00F31D03"/>
    <w:rsid w:val="00F338F7"/>
    <w:rsid w:val="00F34645"/>
    <w:rsid w:val="00F42E79"/>
    <w:rsid w:val="00F4524B"/>
    <w:rsid w:val="00F454B6"/>
    <w:rsid w:val="00F45581"/>
    <w:rsid w:val="00F46B48"/>
    <w:rsid w:val="00F4773E"/>
    <w:rsid w:val="00F523A0"/>
    <w:rsid w:val="00F531D4"/>
    <w:rsid w:val="00F60841"/>
    <w:rsid w:val="00F66283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75F5"/>
    <w:rsid w:val="00FD0C58"/>
    <w:rsid w:val="00FD327A"/>
    <w:rsid w:val="00FE0990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kuptsov@vipservic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rtalliancetou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olero-tou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rc.ru" TargetMode="External"/><Relationship Id="rId10" Type="http://schemas.openxmlformats.org/officeDocument/2006/relationships/hyperlink" Target="mailto:info@cbtc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azarova@77msk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B911-C37C-44F8-B8FD-6E41E4B3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44</cp:revision>
  <cp:lastPrinted>2014-04-03T10:20:00Z</cp:lastPrinted>
  <dcterms:created xsi:type="dcterms:W3CDTF">2014-03-03T06:23:00Z</dcterms:created>
  <dcterms:modified xsi:type="dcterms:W3CDTF">2014-04-03T11:22:00Z</dcterms:modified>
</cp:coreProperties>
</file>