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2C963900" w:rsidR="00FA046A" w:rsidRPr="00BE7CBB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BB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BE7CBB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BE7CBB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 w:rsidRPr="00BE7CBB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 w:rsidRPr="00BE7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BE7CBB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131842">
        <w:rPr>
          <w:rFonts w:ascii="Times New Roman" w:hAnsi="Times New Roman" w:cs="Times New Roman"/>
          <w:b/>
          <w:sz w:val="24"/>
          <w:szCs w:val="24"/>
        </w:rPr>
        <w:t>05</w:t>
      </w:r>
      <w:r w:rsidR="003B0D31" w:rsidRPr="00BE7CBB">
        <w:rPr>
          <w:rFonts w:ascii="Times New Roman" w:hAnsi="Times New Roman" w:cs="Times New Roman"/>
          <w:b/>
          <w:sz w:val="24"/>
          <w:szCs w:val="24"/>
        </w:rPr>
        <w:t>.</w:t>
      </w:r>
      <w:r w:rsidR="00131842">
        <w:rPr>
          <w:rFonts w:ascii="Times New Roman" w:hAnsi="Times New Roman" w:cs="Times New Roman"/>
          <w:b/>
          <w:sz w:val="24"/>
          <w:szCs w:val="24"/>
        </w:rPr>
        <w:t>08</w:t>
      </w:r>
      <w:bookmarkStart w:id="0" w:name="_GoBack"/>
      <w:bookmarkEnd w:id="0"/>
      <w:r w:rsidR="00240BC4" w:rsidRPr="00BE7CBB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BE7CBB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BE7CBB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A54C5" w:rsidRPr="00BE7CBB">
        <w:rPr>
          <w:rFonts w:ascii="Times New Roman" w:hAnsi="Times New Roman" w:cs="Times New Roman"/>
          <w:b/>
          <w:sz w:val="24"/>
          <w:szCs w:val="24"/>
        </w:rPr>
        <w:t>1</w:t>
      </w:r>
      <w:r w:rsidRPr="00BE7C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406621DF" w:rsidR="00FA046A" w:rsidRPr="00BE7CBB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BB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E7CBB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E7CBB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E7CBB" w:rsidRPr="00BE7CBB">
        <w:rPr>
          <w:rFonts w:ascii="Times New Roman" w:hAnsi="Times New Roman" w:cs="Times New Roman"/>
          <w:b/>
          <w:bCs/>
          <w:sz w:val="24"/>
          <w:szCs w:val="24"/>
        </w:rPr>
        <w:t>29.07.2024 г. № ЗКЭФ-ДЭУК-916</w:t>
      </w:r>
      <w:r w:rsidRPr="00BE7CB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BE7CBB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BE7CBB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7C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BE7CBB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7CB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BE7CBB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7C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D52FE9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2F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77AEDAE7" w14:textId="3707C940" w:rsidR="00D57226" w:rsidRPr="00D52FE9" w:rsidRDefault="00BE7CBB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2FE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Просим Вас уточнить составы по наборам монтажных инструментов для чугунных труб высокого давления п.17 и п.18.</w:t>
            </w:r>
          </w:p>
        </w:tc>
        <w:tc>
          <w:tcPr>
            <w:tcW w:w="4819" w:type="dxa"/>
            <w:shd w:val="clear" w:color="auto" w:fill="auto"/>
          </w:tcPr>
          <w:p w14:paraId="2681E90A" w14:textId="46A17535" w:rsidR="00BE7CBB" w:rsidRPr="00D52FE9" w:rsidRDefault="005A11D2" w:rsidP="00D52FE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E9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благодарит з</w:t>
            </w:r>
            <w:r w:rsidR="00D52FE9" w:rsidRPr="00D52FE9">
              <w:rPr>
                <w:rFonts w:ascii="Times New Roman" w:eastAsia="Calibri" w:hAnsi="Times New Roman" w:cs="Times New Roman"/>
                <w:sz w:val="24"/>
                <w:szCs w:val="24"/>
              </w:rPr>
              <w:t>а внимание к закупке и сообщает о</w:t>
            </w:r>
            <w:r w:rsidRPr="00D5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2FE9" w:rsidRPr="00D52FE9">
              <w:rPr>
                <w:rFonts w:ascii="Times New Roman" w:eastAsia="Calibri" w:hAnsi="Times New Roman" w:cs="Times New Roman"/>
                <w:sz w:val="24"/>
                <w:szCs w:val="24"/>
              </w:rPr>
              <w:t>составе по наборам монтажных инструментов для чугунных труб высокого давления п.17 и п.18:</w:t>
            </w:r>
          </w:p>
          <w:p w14:paraId="4118B214" w14:textId="7F609033" w:rsidR="00BE7CBB" w:rsidRPr="006B1393" w:rsidRDefault="00BE7CBB" w:rsidP="00D52FE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Монтажное устройство для соединения </w:t>
            </w:r>
            <w:r w:rsidR="00D52FE9" w:rsidRPr="00D52FE9">
              <w:rPr>
                <w:rFonts w:ascii="Times New Roman" w:eastAsia="Calibri" w:hAnsi="Times New Roman" w:cs="Times New Roman"/>
                <w:sz w:val="24"/>
                <w:szCs w:val="24"/>
              </w:rPr>
              <w:t>труб и фасонных частей из ВЧШГ, с</w:t>
            </w:r>
            <w:r w:rsidRPr="00D5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остав: </w:t>
            </w:r>
            <w:r w:rsidR="00D52FE9" w:rsidRPr="00D52F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52FE9">
              <w:rPr>
                <w:rFonts w:ascii="Times New Roman" w:eastAsia="Calibri" w:hAnsi="Times New Roman" w:cs="Times New Roman"/>
                <w:sz w:val="24"/>
                <w:szCs w:val="24"/>
              </w:rPr>
              <w:t>2 хомута, затяжное устройство и рукоятка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842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E7CBB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2FE9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11A46C0"/>
  <w15:docId w15:val="{51E1536D-1292-498F-B355-890F511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C83E-907D-4D52-BCB0-529E7C00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 Владимир Александрович</cp:lastModifiedBy>
  <cp:revision>4</cp:revision>
  <cp:lastPrinted>2019-12-20T07:37:00Z</cp:lastPrinted>
  <dcterms:created xsi:type="dcterms:W3CDTF">2024-06-07T08:35:00Z</dcterms:created>
  <dcterms:modified xsi:type="dcterms:W3CDTF">2024-08-05T08:55:00Z</dcterms:modified>
</cp:coreProperties>
</file>