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02/1</w:t>
      </w:r>
    </w:p>
    <w:p w:rsidR="007B6FDC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9A238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A81606" w:rsidRPr="009A2388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9A2388" w:rsidRDefault="006C131A" w:rsidP="009B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3C83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Баклановский Александр Владимирович, </w:t>
      </w:r>
      <w:r w:rsidR="006C131A" w:rsidRPr="006C1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</w:t>
      </w:r>
      <w:r w:rsidR="00B267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C131A" w:rsidRPr="006C1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Наталья Алексеевна</w:t>
      </w:r>
      <w:r w:rsidR="006C1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Васильевич, Канукоев Аслан Султанович, Фишкин Дмитрий Олегович,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Александрович, Токарев Игорь Александрович.</w:t>
      </w:r>
    </w:p>
    <w:p w:rsidR="000A60E5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t xml:space="preserve">эксперт отдела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обеспечения деятельности </w:t>
      </w:r>
      <w:r w:rsidR="00BA7B4B" w:rsidRPr="00FB0A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9A2388" w:rsidRDefault="004F6CC0" w:rsidP="00685559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2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.01.2014 № О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АХО-02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9A2388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4DED" w:rsidRPr="00854DED" w:rsidRDefault="00686449" w:rsidP="00685559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договора купли-продажи транспортных сре</w:t>
      </w:r>
      <w:proofErr w:type="gramStart"/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дств пр</w:t>
      </w:r>
      <w:proofErr w:type="gramEnd"/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инадлежащих ОАО «КСК».</w:t>
      </w:r>
    </w:p>
    <w:p w:rsidR="00854DED" w:rsidRPr="00854DED" w:rsidRDefault="00854DED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854DED" w:rsidRPr="00854DED" w:rsidRDefault="00854DED" w:rsidP="00685559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Лот № 1: Право заключения договора купли-продажи транспортного средства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Toyota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Land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Cruiser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200 (год выпуска 2011, цвет - белый);</w:t>
      </w:r>
    </w:p>
    <w:p w:rsidR="00854DED" w:rsidRPr="00854DED" w:rsidRDefault="00854DED" w:rsidP="00685559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Лот № 2: Право заключения договора купли-продажи транспортного средства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Ford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Focus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(год выпуска 2011,цвет - серый);</w:t>
      </w:r>
    </w:p>
    <w:p w:rsidR="00854DED" w:rsidRPr="00854DED" w:rsidRDefault="00854DED" w:rsidP="00685559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Лот № 3: Право заключения договора купли-продажи транспортного средства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Ford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Focus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(год выпуска 2012,цвет - черный);</w:t>
      </w:r>
    </w:p>
    <w:p w:rsidR="00854DED" w:rsidRPr="00854DED" w:rsidRDefault="00854DED" w:rsidP="00685559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Лот № 4: Право заключения договора купли-продажи транспортного средства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Ford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Mondeo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(год выпуска 2012,цвет - черный);</w:t>
      </w:r>
    </w:p>
    <w:p w:rsidR="00686449" w:rsidRPr="00854DED" w:rsidRDefault="00854DED" w:rsidP="00685559">
      <w:pPr>
        <w:widowControl w:val="0"/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Лот № 5: Право заключения договора купли-продажи транспортного средства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Hyundai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Sonata</w:t>
      </w:r>
      <w:proofErr w:type="spellEnd"/>
      <w:r w:rsidRPr="00854D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(год выпуска 2008,цвет - серый).</w:t>
      </w:r>
    </w:p>
    <w:p w:rsidR="00686449" w:rsidRPr="009A2388" w:rsidRDefault="00686449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BA7B4B" w:rsidRDefault="00686449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1: Отчуждение транспортного средства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Toyota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Land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Cruiser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200 (год выпуска 2011, цвет - белый);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2: Отчуждение транспортного средства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Ford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Focus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(год выпуска 2011,</w:t>
      </w:r>
      <w:r w:rsidR="00685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серый);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3: Отчуждение транспортного средства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Ford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Focus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(год выпуска 2012,</w:t>
      </w:r>
      <w:r w:rsidR="00685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черный);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4: Отчуждение транспортного средства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Ford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Mondeo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(год выпуска 2012,</w:t>
      </w:r>
      <w:r w:rsidR="00685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черный);</w:t>
      </w:r>
    </w:p>
    <w:p w:rsidR="00686449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5: Отчуждение транспортного средства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Hyundai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Sonata</w:t>
      </w:r>
      <w:proofErr w:type="spellEnd"/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(год выпуска 2008,</w:t>
      </w:r>
      <w:r w:rsidR="00685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серый).</w:t>
      </w:r>
    </w:p>
    <w:p w:rsidR="00854DED" w:rsidRPr="009A2388" w:rsidRDefault="00854DED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8A65AB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(минимальная) цена договора: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1: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941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(Два миллиона двести двадцать четыре тысячи девятьсот сорок один) рубль, включая НДС;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2: 321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946,42 (Триста двадцать одна тысяча девятьсот сорок шесть) рублей 42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копейки, включая НДС;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Лот № 3: 533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676,85 (Пятьсот тридцать три тысячи шестьсот семьдесят шесть) рублей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85 копеек, включая НДС;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4: 998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521,42 (Девятьсот девяносто восемь тысяч пятьсот двадцать один) рубль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42 копейки, включая НДС;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5: 248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744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(Двести сорок восемь тысяч семьсот сорок четыре) рубля, включая НДС.</w:t>
      </w:r>
    </w:p>
    <w:p w:rsidR="008A65AB" w:rsidRPr="008A65AB" w:rsidRDefault="008A65A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В цену договора включены все расходы покупателя на доставку, уплату сборов, налогов и иных обязательных платежей и затрат.</w:t>
      </w:r>
    </w:p>
    <w:p w:rsidR="00BA7B4B" w:rsidRPr="009A2388" w:rsidRDefault="00BA7B4B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1005" w:rsidRPr="00701005" w:rsidRDefault="00701005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передачи оплаченного имущества (Товара): </w:t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Документацией об аукционе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701005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продажи: </w:t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701005" w:rsidRPr="009A2388" w:rsidRDefault="0070100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9A2388" w:rsidRDefault="00686449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Документацией об аукционе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</w:t>
      </w:r>
      <w:r w:rsid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января 2014 года д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9E6D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февраля 2014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9A2388" w:rsidRDefault="00686449" w:rsidP="00D0436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169B9" w:rsidRDefault="009A2388" w:rsidP="00D0436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701005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01005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0100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701005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D169B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D169B9" w:rsidRDefault="00D169B9" w:rsidP="00D169B9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>по Лоту № 1 не представлено ни одной заявки.</w:t>
      </w:r>
    </w:p>
    <w:p w:rsidR="00D169B9" w:rsidRDefault="00D169B9" w:rsidP="00D169B9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2 представлено 2 (Две) заявки. </w:t>
      </w:r>
    </w:p>
    <w:p w:rsidR="00D169B9" w:rsidRDefault="00D169B9" w:rsidP="00D169B9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3 не представлено ни одной заявки. </w:t>
      </w:r>
    </w:p>
    <w:p w:rsidR="00D169B9" w:rsidRDefault="00D169B9" w:rsidP="00D169B9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>по Лоту № 4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представлено ни одной заявки.</w:t>
      </w:r>
    </w:p>
    <w:p w:rsidR="00D169B9" w:rsidRPr="00D169B9" w:rsidRDefault="00D169B9" w:rsidP="00D169B9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5 представлена 1 (Одна) заявка. </w:t>
      </w:r>
    </w:p>
    <w:p w:rsidR="009E6DA0" w:rsidRPr="009E6DA0" w:rsidRDefault="009E6DA0" w:rsidP="00D0436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0849" w:rsidRDefault="005E4C15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4360" w:rsidRPr="00D04360" w:rsidRDefault="00D04360" w:rsidP="00067902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</w:t>
      </w:r>
      <w:r w:rsidR="00067902">
        <w:rPr>
          <w:rFonts w:ascii="Times New Roman" w:eastAsia="Times New Roman" w:hAnsi="Times New Roman" w:cs="Times New Roman"/>
          <w:bCs/>
          <w:sz w:val="24"/>
          <w:szCs w:val="24"/>
        </w:rPr>
        <w:t>2: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2551"/>
        <w:gridCol w:w="2410"/>
      </w:tblGrid>
      <w:tr w:rsidR="00067902" w:rsidRPr="009A2388" w:rsidTr="00BD16B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9A238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A238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CB099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CB0991"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3E155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1552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(время поступления)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2" w:rsidRPr="009A2388" w:rsidRDefault="00067902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69B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участни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 </w:t>
            </w:r>
            <w:r w:rsidR="00D169B9"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на процедуре вскрытия кон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</w:p>
          <w:p w:rsidR="00067902" w:rsidRPr="009A2388" w:rsidRDefault="00067902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067902" w:rsidRPr="009A2388" w:rsidTr="000A60E5">
        <w:trPr>
          <w:trHeight w:val="5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2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02" w:rsidRPr="00080CD9" w:rsidRDefault="00067902" w:rsidP="000A60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Ломова Г</w:t>
            </w:r>
            <w:r w:rsidR="000A6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В</w:t>
            </w:r>
            <w:r w:rsidR="000A6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02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093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067902" w:rsidRPr="009A2388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17:00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2" w:rsidRPr="009A2388" w:rsidRDefault="00067902" w:rsidP="00067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067902" w:rsidRPr="009A2388" w:rsidRDefault="00067902" w:rsidP="00961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 w:rsidR="00961C8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сь </w:t>
            </w:r>
          </w:p>
        </w:tc>
      </w:tr>
      <w:tr w:rsidR="00067902" w:rsidRPr="009A2388" w:rsidTr="000A60E5">
        <w:trPr>
          <w:trHeight w:val="4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2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02" w:rsidRPr="00080CD9" w:rsidRDefault="00067902" w:rsidP="000A60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Дудник Л</w:t>
            </w:r>
            <w:r w:rsidR="000A6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В</w:t>
            </w:r>
            <w:r w:rsidR="000A6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02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094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067902" w:rsidRPr="009A2388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12:50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2" w:rsidRPr="009A2388" w:rsidRDefault="00067902" w:rsidP="00067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067902" w:rsidRPr="009A2388" w:rsidRDefault="00067902" w:rsidP="00961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 w:rsidR="00961C8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сь </w:t>
            </w:r>
          </w:p>
        </w:tc>
      </w:tr>
    </w:tbl>
    <w:p w:rsidR="000A60E5" w:rsidRPr="000A60E5" w:rsidRDefault="000A60E5" w:rsidP="000A60E5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67902" w:rsidRPr="00D04360" w:rsidRDefault="00067902" w:rsidP="00067902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Лоту № 5: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2551"/>
        <w:gridCol w:w="2410"/>
      </w:tblGrid>
      <w:tr w:rsidR="00067902" w:rsidRPr="009A2388" w:rsidTr="00BD16B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9A238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A238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D169B9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3E155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1552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(время поступления)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2" w:rsidRPr="009A2388" w:rsidRDefault="00067902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69B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участни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 </w:t>
            </w:r>
            <w:r w:rsidR="00D169B9"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  <w:r w:rsidR="00D169B9" w:rsidRPr="009A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</w:p>
          <w:p w:rsidR="00067902" w:rsidRPr="009A2388" w:rsidRDefault="00067902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067902" w:rsidRPr="009A2388" w:rsidTr="000A60E5">
        <w:trPr>
          <w:trHeight w:val="5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902" w:rsidRPr="00080CD9" w:rsidRDefault="00067902" w:rsidP="000A60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Венгеров В</w:t>
            </w:r>
            <w:r w:rsidR="000A6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Н</w:t>
            </w:r>
            <w:r w:rsidR="000A6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092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067902" w:rsidRPr="009A2388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:50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2" w:rsidRPr="009A2388" w:rsidRDefault="00067902" w:rsidP="000679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067902" w:rsidRPr="009A2388" w:rsidRDefault="00067902" w:rsidP="00961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 w:rsidR="00961C85">
              <w:rPr>
                <w:rFonts w:ascii="Times New Roman" w:hAnsi="Times New Roman" w:cs="Times New Roman"/>
                <w:color w:val="000000" w:themeColor="text1"/>
              </w:rPr>
              <w:t>ся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067902" w:rsidRDefault="00067902" w:rsidP="00067902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9A2388" w:rsidRDefault="00BF5ED9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6A01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6A01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E0D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B0226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046F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B0226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9A2388" w:rsidRDefault="003C57C1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1819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67902" w:rsidRPr="00067902" w:rsidRDefault="00067902" w:rsidP="00067902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2: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984"/>
        <w:gridCol w:w="1560"/>
        <w:gridCol w:w="1275"/>
      </w:tblGrid>
      <w:tr w:rsidR="00067902" w:rsidRPr="009A2388" w:rsidTr="003E1552">
        <w:trPr>
          <w:cantSplit/>
          <w:trHeight w:val="1332"/>
        </w:trPr>
        <w:tc>
          <w:tcPr>
            <w:tcW w:w="567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127" w:type="dxa"/>
            <w:vAlign w:val="center"/>
          </w:tcPr>
          <w:p w:rsidR="00067902" w:rsidRPr="00081E5C" w:rsidRDefault="00067902" w:rsidP="00A21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  <w:r w:rsidR="00A213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701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="00850A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 w:rsidR="00850A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1984" w:type="dxa"/>
            <w:vAlign w:val="center"/>
          </w:tcPr>
          <w:p w:rsidR="00067902" w:rsidRPr="00081E5C" w:rsidRDefault="00067902" w:rsidP="00D169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печатью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 подп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саны уполном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ченным лицом</w:t>
            </w:r>
          </w:p>
        </w:tc>
        <w:tc>
          <w:tcPr>
            <w:tcW w:w="1560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заявки на участие </w:t>
            </w:r>
            <w:r w:rsidR="003E155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открытом аукционе, рублей</w:t>
            </w:r>
          </w:p>
        </w:tc>
        <w:tc>
          <w:tcPr>
            <w:tcW w:w="1275" w:type="dxa"/>
            <w:vAlign w:val="center"/>
          </w:tcPr>
          <w:p w:rsidR="00067902" w:rsidRPr="00081E5C" w:rsidRDefault="00D169B9" w:rsidP="00D169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женная ц</w:t>
            </w:r>
            <w:r w:rsidR="00067902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 w:rsidR="000679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67902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="00067902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067902" w:rsidRPr="009A2388" w:rsidTr="00067902">
        <w:tc>
          <w:tcPr>
            <w:tcW w:w="567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127" w:type="dxa"/>
            <w:vAlign w:val="center"/>
          </w:tcPr>
          <w:p w:rsidR="00067902" w:rsidRPr="0064430D" w:rsidRDefault="00067902" w:rsidP="000A6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443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Ломова Г</w:t>
            </w:r>
            <w:r w:rsidR="000A60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6443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</w:t>
            </w:r>
            <w:r w:rsidR="000A60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84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067902" w:rsidRDefault="000A60E5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275" w:type="dxa"/>
            <w:vAlign w:val="center"/>
          </w:tcPr>
          <w:p w:rsidR="00067902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321 946,42</w:t>
            </w:r>
          </w:p>
        </w:tc>
      </w:tr>
      <w:tr w:rsidR="00067902" w:rsidRPr="009A2388" w:rsidTr="00067902">
        <w:tc>
          <w:tcPr>
            <w:tcW w:w="567" w:type="dxa"/>
            <w:vAlign w:val="center"/>
          </w:tcPr>
          <w:p w:rsidR="00067902" w:rsidRPr="00081E5C" w:rsidRDefault="003E155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0679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2127" w:type="dxa"/>
            <w:vAlign w:val="center"/>
          </w:tcPr>
          <w:p w:rsidR="00067902" w:rsidRPr="0064430D" w:rsidRDefault="00067902" w:rsidP="000A6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443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Дудник Л</w:t>
            </w:r>
            <w:r w:rsidR="000A60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6443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</w:t>
            </w:r>
            <w:r w:rsidR="000A60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84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067902" w:rsidRDefault="000A60E5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275" w:type="dxa"/>
            <w:vAlign w:val="center"/>
          </w:tcPr>
          <w:p w:rsidR="00067902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347 000</w:t>
            </w:r>
          </w:p>
        </w:tc>
      </w:tr>
    </w:tbl>
    <w:p w:rsidR="00067902" w:rsidRPr="00067902" w:rsidRDefault="00067902" w:rsidP="00067902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5: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984"/>
        <w:gridCol w:w="1560"/>
        <w:gridCol w:w="1275"/>
      </w:tblGrid>
      <w:tr w:rsidR="00067902" w:rsidRPr="009A2388" w:rsidTr="003E1552">
        <w:trPr>
          <w:cantSplit/>
          <w:trHeight w:val="1474"/>
        </w:trPr>
        <w:tc>
          <w:tcPr>
            <w:tcW w:w="567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127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  <w:r w:rsidR="00A213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701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="00850A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 w:rsidR="00850A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1984" w:type="dxa"/>
            <w:vAlign w:val="center"/>
          </w:tcPr>
          <w:p w:rsidR="00067902" w:rsidRPr="00081E5C" w:rsidRDefault="00067902" w:rsidP="00D169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печатью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 подп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саны уполном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ченным лицом</w:t>
            </w:r>
          </w:p>
        </w:tc>
        <w:tc>
          <w:tcPr>
            <w:tcW w:w="1560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заявки на участие в </w:t>
            </w:r>
            <w:r w:rsidR="003E155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открытом аукционе, рублей</w:t>
            </w:r>
          </w:p>
        </w:tc>
        <w:tc>
          <w:tcPr>
            <w:tcW w:w="1275" w:type="dxa"/>
            <w:vAlign w:val="center"/>
          </w:tcPr>
          <w:p w:rsidR="00067902" w:rsidRPr="00081E5C" w:rsidRDefault="00D169B9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женная ц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067902" w:rsidRPr="009A2388" w:rsidTr="00BC067A">
        <w:tc>
          <w:tcPr>
            <w:tcW w:w="567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127" w:type="dxa"/>
            <w:vAlign w:val="center"/>
          </w:tcPr>
          <w:p w:rsidR="00067902" w:rsidRPr="00081E5C" w:rsidRDefault="00067902" w:rsidP="000A6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443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Венгеров В</w:t>
            </w:r>
            <w:r w:rsidR="000A60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6443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Н</w:t>
            </w:r>
            <w:r w:rsidR="000A60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84" w:type="dxa"/>
            <w:vAlign w:val="center"/>
          </w:tcPr>
          <w:p w:rsidR="003E1552" w:rsidRPr="00081E5C" w:rsidRDefault="003E1552" w:rsidP="003E15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560" w:type="dxa"/>
            <w:vAlign w:val="center"/>
          </w:tcPr>
          <w:p w:rsidR="00067902" w:rsidRDefault="000A60E5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275" w:type="dxa"/>
            <w:vAlign w:val="center"/>
          </w:tcPr>
          <w:p w:rsidR="00067902" w:rsidRPr="00081E5C" w:rsidRDefault="00D169B9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248 744</w:t>
            </w:r>
          </w:p>
        </w:tc>
      </w:tr>
    </w:tbl>
    <w:p w:rsidR="00067902" w:rsidRDefault="00067902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9A2388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29558C" w:rsidRPr="0029558C" w:rsidRDefault="0029558C" w:rsidP="0029558C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 5: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E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Венгерова В</w:t>
      </w:r>
      <w:r w:rsidR="000A60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4725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0A60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47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0E5">
        <w:rPr>
          <w:rFonts w:ascii="Times New Roman" w:eastAsia="Times New Roman" w:hAnsi="Times New Roman" w:cs="Times New Roman"/>
          <w:sz w:val="24"/>
          <w:szCs w:val="24"/>
        </w:rPr>
        <w:br/>
      </w:r>
      <w:r w:rsidRPr="004725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единственным участником аукциона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558C" w:rsidRPr="00130860" w:rsidRDefault="0029558C" w:rsidP="0029558C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9558C" w:rsidRDefault="0029558C" w:rsidP="002955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7D7" w:rsidRPr="00EA1A61" w:rsidRDefault="00AC47D7" w:rsidP="00AC47D7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7.31. «Положения об отчуждении имущества ОАО «КСК»,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Заказчику заключить договор с единственным участником аукциона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0E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Венгеров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ым</w:t>
      </w:r>
      <w:r w:rsidRPr="00020E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</w:t>
      </w:r>
      <w:r w:rsidR="000A60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20E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</w:t>
      </w:r>
      <w:r w:rsidR="000A60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Pr="00020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248 744 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Двести сорок восемь тысяч семьсот сорок четыре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591673">
        <w:rPr>
          <w:rFonts w:ascii="Times New Roman" w:eastAsia="Times New Roman" w:hAnsi="Times New Roman" w:cs="Times New Roman"/>
          <w:bCs/>
          <w:sz w:val="24"/>
          <w:szCs w:val="24"/>
        </w:rPr>
        <w:t>, включая НДС.</w:t>
      </w:r>
    </w:p>
    <w:p w:rsidR="00AC47D7" w:rsidRPr="00560C91" w:rsidRDefault="00AC47D7" w:rsidP="00AC47D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C47D7" w:rsidRDefault="00AC47D7" w:rsidP="002955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A7D" w:rsidRPr="00066A7D" w:rsidRDefault="0029558C" w:rsidP="0029558C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 2: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6A7D" w:rsidRPr="00066A7D" w:rsidRDefault="0029558C" w:rsidP="00066A7D">
      <w:pPr>
        <w:pStyle w:val="a7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Ломову Г</w:t>
      </w:r>
      <w:r w:rsidR="000A60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0A60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66A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A7D" w:rsidRPr="0047255D" w:rsidRDefault="0029558C" w:rsidP="00066A7D">
      <w:pPr>
        <w:pStyle w:val="a7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5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Дудник Л</w:t>
      </w:r>
      <w:r w:rsidR="000A60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4725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</w:t>
      </w:r>
      <w:r w:rsidR="000A60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9558C" w:rsidRPr="00130860" w:rsidRDefault="0029558C" w:rsidP="00066A7D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их 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аукциона</w:t>
      </w:r>
      <w:r w:rsidRPr="00633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558C" w:rsidRPr="00130860" w:rsidRDefault="0029558C" w:rsidP="0029558C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9558C" w:rsidRDefault="0029558C" w:rsidP="0029558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7D7" w:rsidRPr="00A45A36" w:rsidRDefault="00AC47D7" w:rsidP="00AC47D7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A2C">
        <w:rPr>
          <w:rFonts w:ascii="Times New Roman" w:eastAsia="Times New Roman" w:hAnsi="Times New Roman" w:cs="Times New Roman"/>
          <w:bCs/>
          <w:sz w:val="24"/>
          <w:szCs w:val="24"/>
        </w:rPr>
        <w:t>Установить «стартовую цену аукциона»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A2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– </w:t>
      </w:r>
      <w:r w:rsidRPr="00AC4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347 000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Триста сорок семь тысяч) рублей</w:t>
      </w:r>
      <w:r w:rsidR="00591673" w:rsidRPr="00591673">
        <w:rPr>
          <w:rFonts w:ascii="Times New Roman" w:eastAsia="Times New Roman" w:hAnsi="Times New Roman" w:cs="Times New Roman"/>
          <w:bCs/>
          <w:sz w:val="24"/>
          <w:szCs w:val="24"/>
        </w:rPr>
        <w:t>, включая НДС.</w:t>
      </w:r>
    </w:p>
    <w:p w:rsidR="00AC47D7" w:rsidRPr="00A368B0" w:rsidRDefault="00AC47D7" w:rsidP="00AC47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8B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C47D7" w:rsidRDefault="00AC47D7" w:rsidP="00AC47D7">
      <w:pPr>
        <w:pStyle w:val="a7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7D7" w:rsidRPr="000618BE" w:rsidRDefault="00AC47D7" w:rsidP="00AC47D7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8BE">
        <w:rPr>
          <w:rFonts w:ascii="Times New Roman" w:eastAsia="Times New Roman" w:hAnsi="Times New Roman" w:cs="Times New Roman"/>
          <w:bCs/>
          <w:sz w:val="24"/>
          <w:szCs w:val="24"/>
        </w:rPr>
        <w:t>Установить «шаг аукциона»</w:t>
      </w:r>
      <w:r w:rsidRPr="00AC4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18B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</w:t>
      </w:r>
      <w:r w:rsidRPr="00163A2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234969">
        <w:rPr>
          <w:rFonts w:ascii="Times New Roman" w:eastAsia="Times New Roman" w:hAnsi="Times New Roman" w:cs="Times New Roman"/>
          <w:bCs/>
          <w:sz w:val="24"/>
          <w:szCs w:val="24"/>
        </w:rPr>
        <w:t xml:space="preserve">5 000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34969">
        <w:rPr>
          <w:rFonts w:ascii="Times New Roman" w:eastAsia="Times New Roman" w:hAnsi="Times New Roman" w:cs="Times New Roman"/>
          <w:bCs/>
          <w:sz w:val="24"/>
          <w:szCs w:val="24"/>
        </w:rPr>
        <w:t>Пять тысяч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рублей</w:t>
      </w:r>
      <w:r w:rsidR="00591673" w:rsidRPr="00591673">
        <w:rPr>
          <w:rFonts w:ascii="Times New Roman" w:eastAsia="Times New Roman" w:hAnsi="Times New Roman" w:cs="Times New Roman"/>
          <w:bCs/>
          <w:sz w:val="24"/>
          <w:szCs w:val="24"/>
        </w:rPr>
        <w:t>, включая НДС.</w:t>
      </w:r>
    </w:p>
    <w:p w:rsidR="00AC47D7" w:rsidRDefault="00AC47D7" w:rsidP="00AC47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8B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50AA3" w:rsidRDefault="00850AA3" w:rsidP="00AC47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7C5" w:rsidRPr="00B727C5" w:rsidRDefault="00B727C5" w:rsidP="00B727C5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аукцион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Лоту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B727C5">
        <w:rPr>
          <w:rFonts w:ascii="Times New Roman" w:eastAsia="Times New Roman" w:hAnsi="Times New Roman" w:cs="Times New Roman"/>
          <w:bCs/>
          <w:sz w:val="24"/>
          <w:szCs w:val="24"/>
        </w:rPr>
        <w:t>18 февраля 2014 года в 15:00 (</w:t>
      </w:r>
      <w:proofErr w:type="gramStart"/>
      <w:r w:rsidRPr="00B727C5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727C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27C5" w:rsidRDefault="00B727C5" w:rsidP="00B727C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8B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A60E5" w:rsidRDefault="000A60E5" w:rsidP="00B727C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58C" w:rsidRPr="003F2256" w:rsidRDefault="0029558C" w:rsidP="0029558C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аукцион </w:t>
      </w: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066A7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 и осуществить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повторную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продажу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>, путем проведения аукциона.</w:t>
      </w:r>
    </w:p>
    <w:p w:rsidR="0029558C" w:rsidRPr="003F2256" w:rsidRDefault="0029558C" w:rsidP="0029558C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9558C" w:rsidRDefault="0029558C" w:rsidP="0029558C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58C" w:rsidRPr="003F2256" w:rsidRDefault="0029558C" w:rsidP="0029558C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аукцион </w:t>
      </w: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 и осуществить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повторную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продажу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>, путем проведения аукциона.</w:t>
      </w:r>
    </w:p>
    <w:p w:rsidR="0029558C" w:rsidRPr="003F2256" w:rsidRDefault="0029558C" w:rsidP="0029558C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47200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D16B2" w:rsidRPr="003F2256" w:rsidRDefault="00BD16B2" w:rsidP="00BD16B2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аукцион </w:t>
      </w: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повторную продажу </w:t>
      </w:r>
      <w:r w:rsidR="002C510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осуществлять.</w:t>
      </w:r>
    </w:p>
    <w:p w:rsidR="00BD16B2" w:rsidRPr="003F2256" w:rsidRDefault="00BD16B2" w:rsidP="00BD16B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D16B2" w:rsidRPr="009A2388" w:rsidRDefault="00BD16B2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56DC" w:rsidRPr="00FE6283" w:rsidRDefault="000956DC" w:rsidP="000956DC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три года.</w:t>
      </w:r>
    </w:p>
    <w:p w:rsidR="00961C85" w:rsidRPr="00961C85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C8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A2388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9" w:history="1"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499B" w:rsidRP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9A2388" w:rsidRDefault="00AC58E3" w:rsidP="00892476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9A2388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9A2388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850AA3" w:rsidRDefault="00850AA3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6B2" w:rsidRDefault="00BD16B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6B2" w:rsidRPr="009A2388" w:rsidRDefault="00BD16B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 w:rsidR="0089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седатель комиссии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 Дмитрий Александрович</w:t>
      </w:r>
    </w:p>
    <w:p w:rsidR="00426588" w:rsidRDefault="00426588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6588" w:rsidRPr="009A2388" w:rsidRDefault="00426588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 Баклановский Александр Владимирович</w:t>
      </w:r>
    </w:p>
    <w:p w:rsidR="00960A99" w:rsidRDefault="00960A9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B17997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</w:t>
      </w:r>
      <w:r w:rsidR="0089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              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426588" w:rsidRPr="006C1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960A99" w:rsidRDefault="00960A9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 Иванов Николай Васильевич</w:t>
      </w:r>
    </w:p>
    <w:p w:rsidR="00960A99" w:rsidRDefault="00960A9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Канукоев Аслан Султанович</w:t>
      </w:r>
    </w:p>
    <w:p w:rsidR="0055228E" w:rsidRDefault="0055228E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Фишкин Дмитрий Олегович</w:t>
      </w: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B17997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960A99" w:rsidRDefault="00960A9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AB1D35" w:rsidP="001C596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</w:p>
    <w:p w:rsidR="00D169B9" w:rsidRDefault="00D169B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B9" w:rsidRPr="00193C7F" w:rsidRDefault="00D169B9" w:rsidP="001C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D169B9" w:rsidRPr="00193C7F" w:rsidRDefault="00D169B9" w:rsidP="001C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D169B9" w:rsidRPr="00D20C58" w:rsidRDefault="00D169B9" w:rsidP="001C5965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p w:rsidR="00D169B9" w:rsidRPr="009A2388" w:rsidRDefault="00D169B9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69B9" w:rsidRPr="009A2388" w:rsidSect="00B26775">
      <w:headerReference w:type="default" r:id="rId10"/>
      <w:footerReference w:type="default" r:id="rId11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B26775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 xml:space="preserve"> </w:t>
    </w:r>
    <w:r w:rsidR="009B3C83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B6FDC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7B6FDC">
      <w:rPr>
        <w:rFonts w:ascii="Times New Roman" w:hAnsi="Times New Roman" w:cs="Times New Roman"/>
      </w:rPr>
      <w:t>02/1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73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1552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7255D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005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50AA3"/>
    <w:rsid w:val="00854DED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60A99"/>
    <w:rsid w:val="00961C85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27C5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56C7"/>
    <w:rsid w:val="00D169B9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210D-D368-4C4B-93C2-ABD2D957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64</cp:revision>
  <cp:lastPrinted>2014-02-13T13:48:00Z</cp:lastPrinted>
  <dcterms:created xsi:type="dcterms:W3CDTF">2014-02-11T16:47:00Z</dcterms:created>
  <dcterms:modified xsi:type="dcterms:W3CDTF">2014-02-13T13:50:00Z</dcterms:modified>
</cp:coreProperties>
</file>