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ДВТРК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4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45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127FA" w:rsidRDefault="00A127FA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6547B7" w:rsidP="0065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547B7" w:rsidRPr="00EB70BF" w:rsidRDefault="006547B7" w:rsidP="006547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70BF">
        <w:rPr>
          <w:rFonts w:ascii="Times New Roman" w:hAnsi="Times New Roman"/>
          <w:bCs/>
          <w:color w:val="000000"/>
          <w:sz w:val="24"/>
          <w:szCs w:val="24"/>
        </w:rPr>
        <w:t xml:space="preserve">Горчев Олег Сергеевич, </w:t>
      </w:r>
      <w:r w:rsidRPr="00441F5E">
        <w:rPr>
          <w:rFonts w:ascii="Times New Roman" w:hAnsi="Times New Roman"/>
          <w:bCs/>
          <w:color w:val="000000"/>
          <w:sz w:val="24"/>
          <w:szCs w:val="24"/>
        </w:rPr>
        <w:t>Шашкин Никита Артемович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EB70BF">
        <w:rPr>
          <w:rFonts w:ascii="Times New Roman" w:hAnsi="Times New Roman"/>
          <w:bCs/>
          <w:color w:val="000000"/>
          <w:sz w:val="24"/>
          <w:szCs w:val="24"/>
        </w:rPr>
        <w:t xml:space="preserve">Артамонов Юрий Александрович, Ветчинников Владимир Николаевич, Воронов Михаил Владимирович, </w:t>
      </w:r>
      <w:r w:rsidRPr="00441F5E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441F5E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441F5E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EB70BF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Александрович.</w:t>
      </w:r>
    </w:p>
    <w:p w:rsidR="006547B7" w:rsidRPr="00EB70BF" w:rsidRDefault="006547B7" w:rsidP="006547B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547B7" w:rsidRDefault="006547B7" w:rsidP="006547B7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Отсутствовал</w:t>
      </w:r>
      <w:r w:rsidRPr="00EB70BF">
        <w:rPr>
          <w:rFonts w:ascii="Times New Roman" w:hAnsi="Times New Roman"/>
          <w:bCs/>
          <w:sz w:val="24"/>
          <w:szCs w:val="24"/>
        </w:rPr>
        <w:t>: Кузнецов Андрей Александрович.</w:t>
      </w:r>
    </w:p>
    <w:p w:rsidR="00F42E79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0496" w:rsidRDefault="00F80496" w:rsidP="00F804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Pr="00197044">
        <w:rPr>
          <w:rFonts w:ascii="Times New Roman" w:hAnsi="Times New Roman"/>
          <w:bCs/>
          <w:sz w:val="24"/>
          <w:szCs w:val="24"/>
        </w:rPr>
        <w:t>эксперт экспертно-аналитической группы</w:t>
      </w:r>
      <w:r w:rsidRPr="00197044">
        <w:rPr>
          <w:rFonts w:ascii="Times New Roman" w:hAnsi="Times New Roman"/>
          <w:sz w:val="24"/>
          <w:szCs w:val="24"/>
        </w:rPr>
        <w:t xml:space="preserve"> – </w:t>
      </w:r>
      <w:r w:rsidRPr="00197044">
        <w:rPr>
          <w:rFonts w:ascii="Times New Roman" w:hAnsi="Times New Roman"/>
          <w:bCs/>
          <w:sz w:val="24"/>
          <w:szCs w:val="24"/>
        </w:rPr>
        <w:t>Рукавишников Вадим Васильевич.</w:t>
      </w:r>
    </w:p>
    <w:p w:rsidR="005A524F" w:rsidRPr="009A5B98" w:rsidRDefault="005A524F" w:rsidP="00222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5A524F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033437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21.11.2014 № ОА-ДВТРК-45.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F35EAB" w:rsidRDefault="00686449" w:rsidP="0003343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33437" w:rsidRPr="000334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Открытый аукцион на право заключения договора на страхование имущества ОАО «КСК».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E77CFD" w:rsidRDefault="00686449" w:rsidP="00E77CFD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CFD" w:rsidRPr="00E77C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на заключение </w:t>
      </w:r>
      <w:r w:rsidR="00E77CFD" w:rsidRPr="00E77C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договора на </w:t>
      </w:r>
      <w:r w:rsidR="00E77CFD" w:rsidRPr="00E77C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страхование</w:t>
      </w:r>
      <w:r w:rsidR="00E77CFD" w:rsidRPr="00E77C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имущества ОАО «КСК».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C7B0F" w:rsidRPr="008C7B0F" w:rsidRDefault="00E77CFD" w:rsidP="008C7B0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начальной (максимальной) цене договора</w:t>
      </w:r>
      <w:r w:rsidR="00686449"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7B0F"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Общая сумма страховой премии по застрахованному имуществу, не должна превышать 515</w:t>
      </w:r>
      <w:r w:rsid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8C7B0F"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262,05 (Пятьсот пятнадцать тысяч двести шестьдесят два) рубля 05 копеек, НДС не облагается.</w:t>
      </w:r>
    </w:p>
    <w:p w:rsidR="008C7B0F" w:rsidRPr="008C7B0F" w:rsidRDefault="008C7B0F" w:rsidP="008C7B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C7B0F" w:rsidRPr="008C7B0F" w:rsidRDefault="008C7B0F" w:rsidP="008C7B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7B0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Сведения о начальном (максимальном) страховом тарифе: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0,0378 % (Ноль целых триста семьдесят восемь тысячных) процента от страховой суммы.</w:t>
      </w:r>
    </w:p>
    <w:p w:rsidR="008C7B0F" w:rsidRPr="008C7B0F" w:rsidRDefault="008C7B0F" w:rsidP="008C7B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C7B0F" w:rsidRPr="008C7B0F" w:rsidRDefault="008C7B0F" w:rsidP="008C7B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7B0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Страховая сумма: 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Ориентировочная страховая стоимость имущества указана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Приложении №1 к Проекту договора страхования, и составляет: 1 363 127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(Один миллиард триста шестьдесят три миллиона сто двадцать семь тысяч сто десять) рублей. Точная величина страховой стоимости определяется после ввода данного имущества в эксплуатацию и постановки его на баланс ОАО «КСК».</w:t>
      </w:r>
    </w:p>
    <w:p w:rsidR="008C7B0F" w:rsidRPr="008C7B0F" w:rsidRDefault="008C7B0F" w:rsidP="008C7B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C7B0F" w:rsidRPr="008C7B0F" w:rsidRDefault="008C7B0F" w:rsidP="008C7B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7B0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Дополнительные расходы, возмещаемые страховщиком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8C7B0F" w:rsidRPr="008C7B0F" w:rsidRDefault="008C7B0F" w:rsidP="008C7B0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Все расходы, связанные с возмещением ущерба возникшего по страховому случаю, относятся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C7B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страховщику.</w:t>
      </w:r>
    </w:p>
    <w:p w:rsidR="00E77CFD" w:rsidRPr="005A524F" w:rsidRDefault="00E77CFD" w:rsidP="00E77CF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9E6DA0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="00586153" w:rsidRP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 (Один) год </w:t>
      </w:r>
      <w:proofErr w:type="gramStart"/>
      <w:r w:rsidR="00586153" w:rsidRP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даты оплаты</w:t>
      </w:r>
      <w:proofErr w:type="gramEnd"/>
      <w:r w:rsidR="00586153" w:rsidRP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страхового взноса.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9E6DA0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5A524F" w:rsidRDefault="00686449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8E1780" w:rsidRDefault="00686449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58615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21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8615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ноября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58615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11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8615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декабря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2014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8615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686"/>
        <w:gridCol w:w="2126"/>
        <w:gridCol w:w="3260"/>
      </w:tblGrid>
      <w:tr w:rsidR="00586153" w:rsidRPr="00586153" w:rsidTr="00B05084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586153" w:rsidRPr="00586153" w:rsidTr="00B05084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E0" w:rsidRPr="002501A8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ОАО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СОГАЗ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7736035485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107078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586153" w:rsidRPr="00586153" w:rsidRDefault="00A96AE0" w:rsidP="00583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 Академика Сахарова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865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timakova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</w:t>
              </w:r>
              <w:r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sogaz</w:t>
              </w:r>
              <w:r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86153" w:rsidRDefault="00586153" w:rsidP="00583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</w:t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586153" w:rsidRPr="00586153" w:rsidTr="00B05084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E0" w:rsidRPr="003C6788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  <w:p w:rsidR="00A96AE0" w:rsidRPr="00E20BC5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A96AE0" w:rsidRPr="002501A8" w:rsidRDefault="00583A5F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121552, г. Москва,</w:t>
            </w:r>
          </w:p>
          <w:p w:rsidR="00A96AE0" w:rsidRPr="002501A8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A96AE0" w:rsidRPr="002501A8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586153" w:rsidRPr="00A96AE0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96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96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A96AE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vsk</w:t>
              </w:r>
              <w:r w:rsidRPr="00A96AE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96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586153" w:rsidRDefault="00583A5F" w:rsidP="00583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583A5F" w:rsidRPr="00586153" w:rsidRDefault="00583A5F" w:rsidP="00583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86153" w:rsidRDefault="00583A5F" w:rsidP="00583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допуска участников закупки 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участию в аукционе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615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декабря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40C80" w:rsidRDefault="00AC58E3" w:rsidP="005265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560"/>
        <w:gridCol w:w="1417"/>
        <w:gridCol w:w="1418"/>
        <w:gridCol w:w="1417"/>
        <w:gridCol w:w="1559"/>
      </w:tblGrid>
      <w:tr w:rsidR="00583A5F" w:rsidRPr="00840C80" w:rsidTr="00B05084">
        <w:trPr>
          <w:cantSplit/>
          <w:trHeight w:val="2073"/>
        </w:trPr>
        <w:tc>
          <w:tcPr>
            <w:tcW w:w="426" w:type="dxa"/>
            <w:vAlign w:val="center"/>
          </w:tcPr>
          <w:p w:rsidR="00583A5F" w:rsidRPr="00840C80" w:rsidRDefault="00583A5F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583A5F" w:rsidRPr="00840C80" w:rsidRDefault="00583A5F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1560" w:type="dxa"/>
            <w:vAlign w:val="center"/>
          </w:tcPr>
          <w:p w:rsidR="00583A5F" w:rsidRPr="00840C80" w:rsidRDefault="00583A5F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запечатан, целостность не нарушена</w:t>
            </w:r>
          </w:p>
        </w:tc>
        <w:tc>
          <w:tcPr>
            <w:tcW w:w="1417" w:type="dxa"/>
            <w:vAlign w:val="center"/>
          </w:tcPr>
          <w:p w:rsidR="00583A5F" w:rsidRPr="00840C80" w:rsidRDefault="00583A5F" w:rsidP="005265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печатью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подписью</w:t>
            </w:r>
          </w:p>
        </w:tc>
        <w:tc>
          <w:tcPr>
            <w:tcW w:w="1418" w:type="dxa"/>
            <w:vAlign w:val="center"/>
          </w:tcPr>
          <w:p w:rsidR="00583A5F" w:rsidRPr="00840C80" w:rsidRDefault="00583A5F" w:rsidP="00840C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</w:t>
            </w:r>
          </w:p>
        </w:tc>
        <w:tc>
          <w:tcPr>
            <w:tcW w:w="1417" w:type="dxa"/>
            <w:vAlign w:val="center"/>
          </w:tcPr>
          <w:p w:rsidR="00583A5F" w:rsidRDefault="00583A5F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Страховой тариф, %</w:t>
            </w:r>
          </w:p>
        </w:tc>
        <w:tc>
          <w:tcPr>
            <w:tcW w:w="1559" w:type="dxa"/>
            <w:vAlign w:val="center"/>
          </w:tcPr>
          <w:p w:rsidR="00583A5F" w:rsidRDefault="0095420B" w:rsidP="009542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Франшиза</w:t>
            </w:r>
            <w:r w:rsidR="00817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рублей</w:t>
            </w:r>
          </w:p>
        </w:tc>
      </w:tr>
      <w:tr w:rsidR="00583A5F" w:rsidRPr="005A524F" w:rsidTr="00B05084">
        <w:trPr>
          <w:trHeight w:val="533"/>
        </w:trPr>
        <w:tc>
          <w:tcPr>
            <w:tcW w:w="426" w:type="dxa"/>
            <w:vAlign w:val="center"/>
          </w:tcPr>
          <w:p w:rsidR="00583A5F" w:rsidRPr="00840C80" w:rsidRDefault="00583A5F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83A5F" w:rsidRPr="00817D16" w:rsidRDefault="00817D16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ОАО «СОГАЗ»</w:t>
            </w:r>
          </w:p>
        </w:tc>
        <w:tc>
          <w:tcPr>
            <w:tcW w:w="1560" w:type="dxa"/>
            <w:vAlign w:val="center"/>
          </w:tcPr>
          <w:p w:rsidR="00583A5F" w:rsidRPr="00840C80" w:rsidRDefault="00583A5F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583A5F" w:rsidRPr="00840C80" w:rsidRDefault="00583A5F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83A5F" w:rsidRPr="00840C80" w:rsidRDefault="00817D16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515</w:t>
            </w:r>
            <w:r w:rsidR="00B050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262</w:t>
            </w:r>
            <w:r w:rsidR="00B050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,05</w:t>
            </w:r>
          </w:p>
        </w:tc>
        <w:tc>
          <w:tcPr>
            <w:tcW w:w="1417" w:type="dxa"/>
            <w:vAlign w:val="center"/>
          </w:tcPr>
          <w:p w:rsidR="00583A5F" w:rsidRPr="00840C80" w:rsidRDefault="00817D16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0,0378</w:t>
            </w:r>
          </w:p>
        </w:tc>
        <w:tc>
          <w:tcPr>
            <w:tcW w:w="1559" w:type="dxa"/>
            <w:vAlign w:val="center"/>
          </w:tcPr>
          <w:p w:rsidR="00583A5F" w:rsidRDefault="00817D16" w:rsidP="00817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D355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  <w:r w:rsidR="00D355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  <w:tr w:rsidR="00583A5F" w:rsidRPr="005A524F" w:rsidTr="00B05084">
        <w:trPr>
          <w:trHeight w:val="533"/>
        </w:trPr>
        <w:tc>
          <w:tcPr>
            <w:tcW w:w="426" w:type="dxa"/>
            <w:vAlign w:val="center"/>
          </w:tcPr>
          <w:p w:rsidR="00583A5F" w:rsidRPr="00840C80" w:rsidRDefault="00583A5F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83A5F" w:rsidRPr="00E80FD4" w:rsidRDefault="00E80FD4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0F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СОАО «ВСК»</w:t>
            </w:r>
          </w:p>
        </w:tc>
        <w:tc>
          <w:tcPr>
            <w:tcW w:w="1560" w:type="dxa"/>
            <w:vAlign w:val="center"/>
          </w:tcPr>
          <w:p w:rsidR="00583A5F" w:rsidRPr="00840C80" w:rsidRDefault="00583A5F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583A5F" w:rsidRPr="00840C80" w:rsidRDefault="00583A5F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83A5F" w:rsidRPr="00840C80" w:rsidRDefault="00B05084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515 262,05</w:t>
            </w:r>
          </w:p>
        </w:tc>
        <w:tc>
          <w:tcPr>
            <w:tcW w:w="1417" w:type="dxa"/>
            <w:vAlign w:val="center"/>
          </w:tcPr>
          <w:p w:rsidR="00583A5F" w:rsidRPr="00840C80" w:rsidRDefault="00B05084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0,0378</w:t>
            </w:r>
          </w:p>
        </w:tc>
        <w:tc>
          <w:tcPr>
            <w:tcW w:w="1559" w:type="dxa"/>
            <w:vAlign w:val="center"/>
          </w:tcPr>
          <w:p w:rsidR="00583A5F" w:rsidRDefault="00D35500" w:rsidP="00817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C5C" w:rsidRDefault="00370C5C" w:rsidP="00B0508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(Извещение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B05084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 w:rsidR="00B05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ноября 2014 года </w:t>
      </w:r>
      <w:r w:rsidR="00B05084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ОА-ДВТРК-45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4692F" w:rsidRPr="00FC68BB" w:rsidRDefault="0064692F" w:rsidP="00B05084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4EE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FC6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05084" w:rsidRPr="00B05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ОАО «СОГАЗ»</w:t>
      </w:r>
      <w:r w:rsidR="00B05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05084" w:rsidRPr="00B05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7736035485)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6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Pr="00850FF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</w:t>
      </w:r>
      <w:r w:rsidR="00B05084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85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B05084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 w:rsidR="00B05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ноября 2014 года </w:t>
      </w:r>
      <w:r w:rsidR="00B05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B05084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ОА-ДВТРК-45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4692F" w:rsidRDefault="0064692F" w:rsidP="0064692F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4692F" w:rsidRDefault="0064692F" w:rsidP="0064692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Приглашенный эксперт (</w:t>
      </w:r>
      <w:r w:rsidR="00B0508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0508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05084" w:rsidRPr="00197044">
        <w:rPr>
          <w:rFonts w:ascii="Times New Roman" w:hAnsi="Times New Roman"/>
          <w:bCs/>
          <w:sz w:val="24"/>
          <w:szCs w:val="24"/>
        </w:rPr>
        <w:t>Рукавишников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</w:t>
      </w:r>
      <w:r w:rsidR="00B05084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B05084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 w:rsidR="00B05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ноября 2014 года </w:t>
      </w:r>
      <w:r w:rsidR="00B05084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ОА-ДВТРК-45</w:t>
      </w:r>
      <w:r w:rsidR="00B05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0C5C" w:rsidRDefault="00370C5C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53E87" w:rsidRPr="00B53E87" w:rsidRDefault="00B53E87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E87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B53E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СОАО «ВСК»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7710026574)</w:t>
      </w:r>
      <w:r w:rsidRPr="00B53E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Pr="00B53E8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аукциона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21 ноября 2014 года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ОА-ДВТРК-45.</w:t>
      </w:r>
    </w:p>
    <w:p w:rsidR="00B53E87" w:rsidRDefault="00B53E87" w:rsidP="00B53E87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53E87" w:rsidRDefault="00B53E87" w:rsidP="00B53E8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97044">
        <w:rPr>
          <w:rFonts w:ascii="Times New Roman" w:hAnsi="Times New Roman"/>
          <w:bCs/>
          <w:sz w:val="24"/>
          <w:szCs w:val="24"/>
        </w:rPr>
        <w:t>Рукавишников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ноября 2014 года </w:t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ОА-ДВТРК-45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53E87" w:rsidRPr="00370C5C" w:rsidRDefault="00B53E87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370C5C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583770" w:rsidRDefault="00583770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F38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FB5F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к участию в открытом аукционе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следующих участников:</w:t>
      </w:r>
    </w:p>
    <w:p w:rsidR="00B53E87" w:rsidRDefault="00B53E87" w:rsidP="00B53E87">
      <w:pPr>
        <w:pStyle w:val="a7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5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ОАО «СОГАЗ»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7736035485);</w:t>
      </w:r>
    </w:p>
    <w:p w:rsidR="00B53E87" w:rsidRPr="00B53E87" w:rsidRDefault="00B53E87" w:rsidP="00B53E87">
      <w:pPr>
        <w:pStyle w:val="a7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E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7710026574).</w:t>
      </w:r>
    </w:p>
    <w:p w:rsidR="0024411A" w:rsidRPr="00370C5C" w:rsidRDefault="0024411A" w:rsidP="00B53E8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583770" w:rsidRPr="00370C5C" w:rsidRDefault="00583770" w:rsidP="009F4CE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4411A" w:rsidRPr="00370C5C" w:rsidRDefault="00181D88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аукци</w:t>
      </w:r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B53E87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64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E87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64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>2014 года в 15:00 (</w:t>
      </w:r>
      <w:proofErr w:type="spellStart"/>
      <w:proofErr w:type="gramStart"/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spellEnd"/>
      <w:proofErr w:type="gramEnd"/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4411A" w:rsidRPr="00370C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4411A" w:rsidRPr="00370C5C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24411A" w:rsidRPr="00370C5C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370C5C" w:rsidRDefault="00370C5C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«стартовую цену </w:t>
      </w:r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страховой прем</w:t>
      </w:r>
      <w:proofErr w:type="gramStart"/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ии ау</w:t>
      </w:r>
      <w:proofErr w:type="gramEnd"/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кциона</w:t>
      </w: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размере – </w:t>
      </w:r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515</w:t>
      </w:r>
      <w:r w:rsid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262,05 (Пятьсот пятнадцать тысяч двести шестьдесят два) рубля 05 копеек, с франшизой </w:t>
      </w:r>
      <w:r w:rsid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размере 0 (Ноль) рублей (0 % (Ноль) процентов).</w:t>
      </w:r>
    </w:p>
    <w:p w:rsidR="009F4CE3" w:rsidRPr="00370C5C" w:rsidRDefault="009F4CE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70C5C" w:rsidRPr="00370C5C" w:rsidRDefault="00370C5C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370C5C" w:rsidRDefault="00370C5C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Установить «шаг аукциона»</w:t>
      </w: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15 000 (Пятнадцать тысяч) рублей.</w:t>
      </w:r>
    </w:p>
    <w:p w:rsidR="00370C5C" w:rsidRPr="00370C5C" w:rsidRDefault="00370C5C" w:rsidP="00370C5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53E87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3E499B" w:rsidRPr="00B53E8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B53E8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53E8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B53E8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53E8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B53E8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53E8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B53E87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B53E8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B53E8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B53E8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B53E8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B53E8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53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346330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426588" w:rsidRDefault="00426588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3E87" w:rsidRPr="00346330" w:rsidRDefault="00B53E87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7B7" w:rsidRPr="00EA373B" w:rsidRDefault="006547B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              _________________ </w:t>
      </w:r>
      <w:r w:rsidRPr="00EA373B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</w:p>
    <w:p w:rsidR="006547B7" w:rsidRPr="00EA373B" w:rsidRDefault="006547B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7B7" w:rsidRPr="00EA373B" w:rsidRDefault="006547B7" w:rsidP="006547B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</w:p>
    <w:p w:rsidR="006547B7" w:rsidRPr="00EA373B" w:rsidRDefault="006547B7" w:rsidP="006547B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Председателя комиссии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373B">
        <w:rPr>
          <w:rFonts w:ascii="Times New Roman" w:hAnsi="Times New Roman"/>
          <w:color w:val="000000"/>
          <w:sz w:val="24"/>
          <w:szCs w:val="24"/>
        </w:rPr>
        <w:t xml:space="preserve">       _________________ Шашкин Никита Артемович</w:t>
      </w:r>
    </w:p>
    <w:p w:rsidR="006547B7" w:rsidRDefault="006547B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E87" w:rsidRDefault="00B53E8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7B7" w:rsidRPr="00EA373B" w:rsidRDefault="006547B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60C35">
        <w:rPr>
          <w:rFonts w:ascii="Times New Roman" w:hAnsi="Times New Roman"/>
          <w:bCs/>
          <w:color w:val="000000"/>
          <w:sz w:val="24"/>
          <w:szCs w:val="24"/>
        </w:rPr>
        <w:t>Артамонов Юрий Александрович</w:t>
      </w:r>
    </w:p>
    <w:p w:rsidR="006547B7" w:rsidRDefault="006547B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E87" w:rsidRPr="00EA373B" w:rsidRDefault="00B53E8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7B7" w:rsidRPr="00EA373B" w:rsidRDefault="006547B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3C3488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</w:p>
    <w:p w:rsidR="006547B7" w:rsidRDefault="006547B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E87" w:rsidRPr="00EA373B" w:rsidRDefault="00B53E8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7B7" w:rsidRPr="00EA373B" w:rsidRDefault="006547B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3C3488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</w:p>
    <w:p w:rsidR="006547B7" w:rsidRPr="00EA373B" w:rsidRDefault="006547B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7B7" w:rsidRPr="00EA373B" w:rsidRDefault="006547B7" w:rsidP="006547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60C35">
        <w:rPr>
          <w:rFonts w:ascii="Times New Roman" w:hAnsi="Times New Roman"/>
          <w:color w:val="000000"/>
          <w:sz w:val="24"/>
          <w:szCs w:val="24"/>
        </w:rPr>
        <w:t>Иванов Николай Васильевич</w:t>
      </w:r>
    </w:p>
    <w:p w:rsidR="006547B7" w:rsidRDefault="006547B7" w:rsidP="006547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53E87" w:rsidRDefault="00B53E87" w:rsidP="006547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547B7" w:rsidRPr="00EA373B" w:rsidRDefault="006547B7" w:rsidP="006547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60C35">
        <w:rPr>
          <w:rFonts w:ascii="Times New Roman" w:hAnsi="Times New Roman"/>
          <w:color w:val="000000"/>
          <w:sz w:val="24"/>
          <w:szCs w:val="24"/>
        </w:rPr>
        <w:t>Сережников Сергей Сергеевич</w:t>
      </w:r>
    </w:p>
    <w:p w:rsidR="006547B7" w:rsidRDefault="006547B7" w:rsidP="006547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53E87" w:rsidRDefault="00B53E87" w:rsidP="006547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547B7" w:rsidRDefault="006547B7" w:rsidP="006547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3C3488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6547B7" w:rsidRDefault="006547B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E87" w:rsidRPr="00EA373B" w:rsidRDefault="00B53E87" w:rsidP="00654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7B7" w:rsidRPr="00EA373B" w:rsidRDefault="006547B7" w:rsidP="006547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EA373B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960A99" w:rsidRDefault="00960A99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3E87" w:rsidRDefault="00B53E8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346330" w:rsidRDefault="006547B7" w:rsidP="00F80496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="00F80496" w:rsidRPr="00197044">
        <w:rPr>
          <w:rFonts w:ascii="Times New Roman" w:hAnsi="Times New Roman"/>
          <w:bCs/>
          <w:sz w:val="24"/>
          <w:szCs w:val="24"/>
        </w:rPr>
        <w:t>Рукавишников Вадим Васильевич</w:t>
      </w:r>
    </w:p>
    <w:sectPr w:rsidR="007F14E8" w:rsidRPr="00346330" w:rsidSect="00B26775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6547B7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 xml:space="preserve"> </w:t>
    </w:r>
    <w:r w:rsidR="006547B7">
      <w:rPr>
        <w:rFonts w:ascii="Times New Roman" w:hAnsi="Times New Roman" w:cs="Times New Roman"/>
      </w:rPr>
      <w:t>декабря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127FA">
      <w:rPr>
        <w:rFonts w:ascii="Times New Roman" w:hAnsi="Times New Roman" w:cs="Times New Roman"/>
      </w:rPr>
      <w:t>ДВТРК</w:t>
    </w:r>
    <w:r w:rsidR="0056296F">
      <w:rPr>
        <w:rFonts w:ascii="Times New Roman" w:hAnsi="Times New Roman" w:cs="Times New Roman"/>
      </w:rPr>
      <w:t xml:space="preserve"> – </w:t>
    </w:r>
    <w:r w:rsidR="006547B7">
      <w:rPr>
        <w:rFonts w:ascii="Times New Roman" w:hAnsi="Times New Roman" w:cs="Times New Roman"/>
      </w:rPr>
      <w:t>45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00">
          <w:rPr>
            <w:noProof/>
          </w:rPr>
          <w:t>2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akova.natalia@sogaz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C3F8-2FFA-4C5C-BC42-FB28C3F1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44</cp:revision>
  <cp:lastPrinted>2014-05-12T13:55:00Z</cp:lastPrinted>
  <dcterms:created xsi:type="dcterms:W3CDTF">2014-02-26T07:34:00Z</dcterms:created>
  <dcterms:modified xsi:type="dcterms:W3CDTF">2014-12-12T10:15:00Z</dcterms:modified>
</cp:coreProperties>
</file>