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F02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F02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57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9A2388" w:rsidRPr="00C968B2" w:rsidRDefault="000C5856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163C31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2F0253" w:rsidP="0073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сентября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B82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E02C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31B25" w:rsidRPr="00924A33" w:rsidRDefault="00731B25" w:rsidP="00731B2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</w:t>
      </w:r>
      <w:r w:rsidR="002F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Вильк Святослав Михайлович, </w:t>
      </w:r>
      <w:r w:rsidR="00B57280" w:rsidRPr="00B572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  <w:r w:rsidR="002F0253">
        <w:rPr>
          <w:rFonts w:ascii="Times New Roman" w:hAnsi="Times New Roman" w:cs="Times New Roman"/>
          <w:bCs/>
          <w:color w:val="000000"/>
          <w:sz w:val="24"/>
          <w:szCs w:val="24"/>
        </w:rPr>
        <w:t>, Зубатова Юлия Викторовна, 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Васильевич,</w:t>
      </w:r>
      <w:r w:rsidR="002F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Канукоев Аслан Султанович, Смитиенко Степан Борисович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472F5" w:rsidRPr="00E472F5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  <w:r w:rsidR="00E472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F0253">
        <w:rPr>
          <w:rFonts w:ascii="Times New Roman" w:hAnsi="Times New Roman" w:cs="Times New Roman"/>
          <w:bCs/>
          <w:color w:val="000000"/>
          <w:sz w:val="24"/>
          <w:szCs w:val="24"/>
        </w:rPr>
        <w:t>Токарев Игорь Александрович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63C31" w:rsidRDefault="00163C31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31B25" w:rsidRPr="00D56175" w:rsidRDefault="00731B25" w:rsidP="0073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="002F0253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Департамента материально-технического обеспечения – Ветчинников Владимир Николаевич</w:t>
      </w:r>
      <w:r w:rsidRPr="00D56175">
        <w:rPr>
          <w:rFonts w:ascii="Times New Roman" w:hAnsi="Times New Roman"/>
          <w:bCs/>
          <w:sz w:val="24"/>
          <w:szCs w:val="24"/>
        </w:rPr>
        <w:t>.</w:t>
      </w:r>
    </w:p>
    <w:p w:rsidR="00475224" w:rsidRPr="00C968B2" w:rsidRDefault="00475224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от </w:t>
      </w:r>
      <w:r w:rsidR="002F02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 августа 2015 года</w:t>
      </w:r>
      <w:r w:rsidR="002F025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F02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ОА-АХО-57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</w:t>
      </w:r>
      <w:r w:rsidR="002F0253" w:rsidRPr="00755880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на добровольное страхование КАСКО автотранспортных средств ОАО «КСК»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2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Добровольное</w:t>
      </w:r>
      <w:r w:rsidR="00D804AA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04AA" w:rsidRPr="00755880">
        <w:rPr>
          <w:rFonts w:ascii="Times New Roman" w:eastAsia="Times New Roman" w:hAnsi="Times New Roman" w:cs="Times New Roman"/>
          <w:sz w:val="24"/>
          <w:szCs w:val="24"/>
        </w:rPr>
        <w:t xml:space="preserve">страхование КАСКО автотранспортных средств </w:t>
      </w:r>
      <w:r w:rsidR="00D804AA" w:rsidRPr="00755880">
        <w:rPr>
          <w:rFonts w:ascii="Times New Roman" w:eastAsia="Times New Roman" w:hAnsi="Times New Roman" w:cs="Times New Roman"/>
          <w:sz w:val="24"/>
          <w:szCs w:val="24"/>
        </w:rPr>
        <w:br/>
        <w:t>ОАО «КСК»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04AA" w:rsidRPr="005A2E84">
        <w:rPr>
          <w:rFonts w:ascii="Times New Roman" w:eastAsia="Times New Roman" w:hAnsi="Times New Roman" w:cs="Times New Roman"/>
          <w:sz w:val="24"/>
          <w:szCs w:val="24"/>
        </w:rPr>
        <w:t>1 679 600 (Один миллион шестьсот семьдесят девять тысяч шестьсот) рублей, НДС не облагается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D804AA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</w:t>
      </w:r>
      <w:r w:rsidRPr="005A2E84">
        <w:rPr>
          <w:rFonts w:ascii="Times New Roman" w:eastAsia="Times New Roman" w:hAnsi="Times New Roman" w:cs="Times New Roman"/>
          <w:sz w:val="24"/>
          <w:szCs w:val="24"/>
        </w:rPr>
        <w:t xml:space="preserve"> включены все расходы исполнителя, в том числе налоги (помимо НДС), другие обязательные платежи, которые поставщик услуг должен выплатить в связи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2E84">
        <w:rPr>
          <w:rFonts w:ascii="Times New Roman" w:eastAsia="Times New Roman" w:hAnsi="Times New Roman" w:cs="Times New Roman"/>
          <w:sz w:val="24"/>
          <w:szCs w:val="24"/>
        </w:rPr>
        <w:t>с выполнением обязательств по договору в соответствии с законодательством Российской Федерации</w:t>
      </w:r>
      <w:r w:rsidR="00E472F5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Pr="00924A33" w:rsidRDefault="00D804AA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страхования</w:t>
      </w:r>
      <w:r w:rsidR="00E472F5"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E472F5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соответствии с Документацией об аукционе</w:t>
      </w:r>
      <w:r w:rsidR="00E472F5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D804AA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страхования</w:t>
      </w:r>
      <w:r w:rsidR="00E472F5"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соответствии с Документацией об аукционе</w:t>
      </w:r>
      <w:r w:rsidR="00E472F5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04A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472F5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D804A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07 августа</w:t>
      </w:r>
      <w:r w:rsidR="00D804AA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 по 16:00 (</w:t>
      </w:r>
      <w:proofErr w:type="spellStart"/>
      <w:proofErr w:type="gramStart"/>
      <w:r w:rsidR="00D804AA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D804A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28 августа</w:t>
      </w:r>
      <w:r w:rsidR="00D804AA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года, с 10:00 до 16:00 часов </w:t>
      </w:r>
      <w:r w:rsidR="00D804A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D804AA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</w:t>
      </w:r>
      <w:r w:rsidR="00D804AA" w:rsidRPr="00052B8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рабочие дни </w:t>
      </w:r>
      <w:r w:rsidR="00D804AA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адресу: 123100, г. Москва, Пресненская наб., д. 12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804AA" w:rsidRPr="00924A33" w:rsidRDefault="00D804AA" w:rsidP="00D80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</w:t>
      </w:r>
      <w:r w:rsidR="007450C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срока приема заявок поступило 4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4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(Четыре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7450C6" w:rsidRDefault="007450C6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7450C6" w:rsidRDefault="007450C6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7450C6" w:rsidRDefault="007450C6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541D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835"/>
      </w:tblGrid>
      <w:tr w:rsidR="00E95386" w:rsidRPr="009823CF" w:rsidTr="002C35C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E472F5" w:rsidRPr="00586153" w:rsidTr="002C35C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Pr="00586153" w:rsidRDefault="00E472F5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E472F5" w:rsidRPr="007450C6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B034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info@vsk.ru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Pr="00B03485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447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21 августа 2015 года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472F5" w:rsidRPr="00586153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2:20 (</w:t>
            </w:r>
            <w:proofErr w:type="spell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472F5" w:rsidRPr="00586153" w:rsidTr="002C35C3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Pr="00586153" w:rsidRDefault="00E472F5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СПАО «РЕСО-Гарантия»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7710045520</w:t>
            </w:r>
            <w:proofErr w:type="gram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125047, г. Москва, ул. Гашека, д. 12, стр. 1</w:t>
            </w:r>
          </w:p>
          <w:p w:rsidR="00E472F5" w:rsidRPr="00AC7D87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8-499-649-59-60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ostozenka</w:t>
              </w:r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email</w:t>
              </w:r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reso</w:t>
              </w:r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Pr="00B03485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460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21 августа 2015 года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472F5" w:rsidRPr="00586153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11:20 (</w:t>
            </w:r>
            <w:proofErr w:type="spellStart"/>
            <w:proofErr w:type="gram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7450C6" w:rsidRPr="007450C6" w:rsidTr="002C35C3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Default="007450C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«МАКС»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7709031643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115184, г. Москва,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Малая Ордынка,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8-495-276-00-10</w:t>
            </w:r>
          </w:p>
          <w:p w:rsidR="007450C6" w:rsidRPr="007450C6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1" w:history="1">
              <w:r w:rsidRPr="00B034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info@maks.ru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Pr="00B03485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462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28 августа 2015 года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450C6" w:rsidRPr="007450C6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7450C6" w:rsidRPr="007450C6" w:rsidTr="002C35C3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Default="007450C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«Росгосстрах»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5027089703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140002, г. Люберцы,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Парковая</w:t>
            </w:r>
            <w:proofErr w:type="gram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д.3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8-495-783-24-24</w:t>
            </w:r>
          </w:p>
          <w:p w:rsidR="007450C6" w:rsidRPr="007450C6" w:rsidRDefault="007450C6" w:rsidP="00745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76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76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2" w:history="1">
              <w:r w:rsidRPr="007672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rgs@rgs.ru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Pr="00B03485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46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28 августа 2015 года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450C6" w:rsidRPr="007450C6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72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</w:t>
            </w:r>
            <w:r w:rsidRPr="007672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47</w:t>
            </w:r>
            <w:r w:rsidRPr="007672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672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7672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95386" w:rsidRPr="007450C6" w:rsidRDefault="00E9538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95386" w:rsidRPr="009823CF" w:rsidRDefault="00E95386" w:rsidP="002C35C3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F2DDD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50C6"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</w:t>
      </w:r>
      <w:r w:rsidR="00616E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</w:p>
    <w:p w:rsidR="00E95386" w:rsidRPr="009823CF" w:rsidRDefault="00E95386" w:rsidP="00E9538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386" w:rsidRPr="009823CF" w:rsidRDefault="00E95386" w:rsidP="00E953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EA49E6" w:rsidRDefault="00EA49E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E4947" w:rsidRPr="00207102" w:rsidRDefault="00A96C12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102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процедуре проведения аукциона, следующие </w:t>
      </w:r>
      <w:r w:rsidR="00CF23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участники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472F5" w:rsidRPr="004F3449" w:rsidRDefault="007450C6" w:rsidP="00E472F5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СОАО</w:t>
      </w: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ВСК»</w:t>
      </w: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7710026574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472F5" w:rsidRPr="004F34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50C6" w:rsidRPr="007450C6" w:rsidRDefault="007450C6" w:rsidP="00E472F5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СПАО «РЕСО-Гарантия»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</w:t>
      </w:r>
      <w:r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7710045520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E472F5" w:rsidRPr="007450C6" w:rsidRDefault="007450C6" w:rsidP="00E472F5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6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7709031643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472F5" w:rsidRPr="004F34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50C6" w:rsidRDefault="007450C6" w:rsidP="007450C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0C6" w:rsidRDefault="002C35C3" w:rsidP="007450C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15.2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Назначена </w:t>
      </w:r>
      <w:r w:rsidR="007450C6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«стартовая цена </w:t>
      </w:r>
      <w:r w:rsidR="007450C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="007450C6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– 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>1 666 994 (Один миллион шестьсот шестьдесят шесть тысяч девяносто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четыре) рубля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450C6" w:rsidRPr="004F3449">
        <w:rPr>
          <w:rFonts w:ascii="Times New Roman" w:eastAsia="Times New Roman" w:hAnsi="Times New Roman" w:cs="Times New Roman"/>
          <w:bCs/>
          <w:sz w:val="24"/>
          <w:szCs w:val="24"/>
        </w:rPr>
        <w:t>НДС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облагается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50C6" w:rsidRDefault="007450C6" w:rsidP="007450C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0C6" w:rsidRPr="007450C6" w:rsidRDefault="002C35C3" w:rsidP="007450C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15.3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Установлен </w:t>
      </w:r>
      <w:r w:rsidR="007450C6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«шаг аукциона»</w:t>
      </w:r>
      <w:r w:rsidR="007450C6" w:rsidRP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450C6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A1018B">
        <w:rPr>
          <w:rFonts w:ascii="Times New Roman" w:hAnsi="Times New Roman" w:cs="Times New Roman"/>
          <w:bCs/>
          <w:sz w:val="24"/>
          <w:szCs w:val="24"/>
        </w:rPr>
        <w:t>50</w:t>
      </w:r>
      <w:r w:rsidR="007450C6">
        <w:rPr>
          <w:rFonts w:ascii="Times New Roman" w:hAnsi="Times New Roman" w:cs="Times New Roman"/>
          <w:bCs/>
          <w:sz w:val="24"/>
          <w:szCs w:val="24"/>
        </w:rPr>
        <w:t> </w:t>
      </w:r>
      <w:r w:rsidR="007450C6" w:rsidRPr="009823CF">
        <w:rPr>
          <w:rFonts w:ascii="Times New Roman" w:hAnsi="Times New Roman" w:cs="Times New Roman"/>
          <w:bCs/>
          <w:sz w:val="24"/>
          <w:szCs w:val="24"/>
        </w:rPr>
        <w:t>000 (</w:t>
      </w:r>
      <w:r w:rsidR="00A1018B">
        <w:rPr>
          <w:rFonts w:ascii="Times New Roman" w:hAnsi="Times New Roman" w:cs="Times New Roman"/>
          <w:bCs/>
          <w:sz w:val="24"/>
          <w:szCs w:val="24"/>
        </w:rPr>
        <w:t>Пятьдесят тысяч</w:t>
      </w:r>
      <w:r w:rsidR="007450C6" w:rsidRPr="009823CF">
        <w:rPr>
          <w:rFonts w:ascii="Times New Roman" w:hAnsi="Times New Roman" w:cs="Times New Roman"/>
          <w:bCs/>
          <w:sz w:val="24"/>
          <w:szCs w:val="24"/>
        </w:rPr>
        <w:t xml:space="preserve">) рублей, </w:t>
      </w:r>
      <w:r w:rsidR="007450C6">
        <w:rPr>
          <w:rFonts w:ascii="Times New Roman" w:hAnsi="Times New Roman" w:cs="Times New Roman"/>
          <w:bCs/>
          <w:sz w:val="24"/>
          <w:szCs w:val="24"/>
        </w:rPr>
        <w:br/>
      </w:r>
      <w:r w:rsidR="00616E0C" w:rsidRPr="004F3449">
        <w:rPr>
          <w:rFonts w:ascii="Times New Roman" w:eastAsia="Times New Roman" w:hAnsi="Times New Roman" w:cs="Times New Roman"/>
          <w:bCs/>
          <w:sz w:val="24"/>
          <w:szCs w:val="24"/>
        </w:rPr>
        <w:t>НДС</w:t>
      </w:r>
      <w:r w:rsidR="00616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облагается.</w:t>
      </w:r>
    </w:p>
    <w:p w:rsidR="00B00DBB" w:rsidRPr="00B00DBB" w:rsidRDefault="00B00DBB" w:rsidP="00207102">
      <w:pPr>
        <w:pStyle w:val="a7"/>
        <w:tabs>
          <w:tab w:val="left" w:pos="142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2F4F36" w:rsidRPr="00C03D94" w:rsidRDefault="002F4F36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открытого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21F6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D2A4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по адресу: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771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207102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163C31" w:rsidRDefault="00A96C12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D5CAF" w:rsidRDefault="00A1018B" w:rsidP="00A1018B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16.2.1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D5CAF"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8D5CAF" w:rsidRPr="00A101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СОАО</w:t>
      </w: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ВСК»</w:t>
      </w:r>
      <w:r w:rsidR="008D5CAF"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5CAF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Фролов Евгений Дмитриевич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00-70-17/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Z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534/1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F04BE0" w:rsidRDefault="00F04BE0" w:rsidP="00A1018B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16.2.2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от </w:t>
      </w: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СПАО «РЕСО-Гарантия»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Ивасева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Виктория Евгеньевна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РГ-Д-4392/15);</w:t>
      </w:r>
    </w:p>
    <w:p w:rsidR="00F04BE0" w:rsidRPr="00F04BE0" w:rsidRDefault="00F04BE0" w:rsidP="00A1018B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16.2.3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от </w:t>
      </w: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Валеев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Азат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Рилович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 w:rsidR="009F2D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2454 (А)).</w:t>
      </w:r>
    </w:p>
    <w:p w:rsidR="00371FE1" w:rsidRPr="00163C31" w:rsidRDefault="00371FE1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Ход аукциона представлен в Карте аукциона от </w:t>
      </w:r>
      <w:r w:rsidR="00F04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4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сентября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442BB7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4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F04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АХО-57/3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являющимся неотъемлемой частью настоящего протокола.</w:t>
      </w:r>
    </w:p>
    <w:p w:rsidR="00BC74D0" w:rsidRPr="00696DBF" w:rsidRDefault="00BC74D0" w:rsidP="0020710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163C31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Последнее предложение о цене договора предложено </w:t>
      </w:r>
      <w:r w:rsidR="00A047D9">
        <w:rPr>
          <w:rFonts w:ascii="Times New Roman" w:eastAsia="Times New Roman" w:hAnsi="Times New Roman" w:cs="Times New Roman"/>
          <w:b/>
          <w:bCs/>
          <w:sz w:val="24"/>
          <w:szCs w:val="24"/>
        </w:rPr>
        <w:t>СОАО</w:t>
      </w:r>
      <w:r w:rsidR="00A047D9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047D9"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ВСК»</w:t>
      </w:r>
      <w:r w:rsidR="00A047D9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47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A047D9"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7710026574</w:t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71FE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составляет </w:t>
      </w:r>
      <w:r w:rsidR="00F04B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1 416 994</w:t>
      </w:r>
      <w:r w:rsidR="00E472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04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дин миллион четыреста шестнадцать тысяч девятьсот девяносто четыре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облагается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C12" w:rsidRPr="00696DBF" w:rsidRDefault="00A96C12" w:rsidP="00207102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2464E" w:rsidRPr="00163C31" w:rsidRDefault="00371FE1" w:rsidP="0042464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Предпоследнее предложение </w:t>
      </w:r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цене договора </w:t>
      </w:r>
      <w:r w:rsidR="00A047D9"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СПАО «РЕСО-Гарантия»</w:t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7D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A047D9"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7710045520</w:t>
      </w:r>
      <w:r w:rsidR="00A047D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составляет </w:t>
      </w:r>
      <w:r w:rsidR="00A04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1 466 994 </w:t>
      </w:r>
      <w:r w:rsidR="00A047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Один миллион четыреста шестьдесят шесть тысяч девятьсот девяносто четыре</w:t>
      </w:r>
      <w:r w:rsidR="00A047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я, НДС не облагается</w:t>
      </w:r>
      <w:r w:rsidR="00E472F5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Default="00371FE1" w:rsidP="0042464E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C4345C" w:rsidRDefault="00C4345C" w:rsidP="00C161D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71FE1" w:rsidRPr="007F2F22" w:rsidRDefault="00BC74D0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047D9">
        <w:rPr>
          <w:rFonts w:ascii="Times New Roman" w:eastAsia="Times New Roman" w:hAnsi="Times New Roman" w:cs="Times New Roman"/>
          <w:b/>
          <w:bCs/>
          <w:sz w:val="24"/>
          <w:szCs w:val="24"/>
        </w:rPr>
        <w:t>СОАО</w:t>
      </w:r>
      <w:r w:rsidR="00A047D9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047D9"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ВСК»</w:t>
      </w:r>
      <w:r w:rsidR="00A047D9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A047D9"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7710026574</w:t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915CB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победителем аукциона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ценой договора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04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1 416 994 </w:t>
      </w:r>
      <w:r w:rsidR="00A047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Один миллион четыреста шестнадцать тысяч девятьсот девяносто четыре</w:t>
      </w:r>
      <w:r w:rsidR="00A047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я, НДС не облагается</w:t>
      </w:r>
      <w:r w:rsidR="00E472F5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Pr="00C968B2" w:rsidRDefault="00371FE1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C968B2" w:rsidRDefault="00A96C12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C161D9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2071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1915CB" w:rsidRDefault="00AC58E3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1915CB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442BB7" w:rsidRDefault="00442BB7" w:rsidP="00207102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 w:rsidR="00A047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>Карта аукциона – на 1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442BB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E472F5" w:rsidRDefault="00E472F5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A047D9" w:rsidRPr="009436A3" w:rsidTr="004E32F5">
        <w:trPr>
          <w:trHeight w:val="176"/>
        </w:trPr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4E32F5">
        <w:trPr>
          <w:trHeight w:val="176"/>
        </w:trPr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4E32F5">
        <w:trPr>
          <w:trHeight w:val="176"/>
        </w:trPr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Вильк Святослав Михайлович</w:t>
            </w:r>
          </w:p>
        </w:tc>
      </w:tr>
      <w:tr w:rsidR="00C36683" w:rsidRPr="009436A3" w:rsidTr="004E32F5">
        <w:trPr>
          <w:trHeight w:val="176"/>
        </w:trPr>
        <w:tc>
          <w:tcPr>
            <w:tcW w:w="322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75512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Воронов Михаил Владимирович</w:t>
            </w:r>
          </w:p>
        </w:tc>
      </w:tr>
      <w:tr w:rsidR="00C36683" w:rsidRPr="009436A3" w:rsidTr="004E32F5">
        <w:tc>
          <w:tcPr>
            <w:tcW w:w="322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Зубатова Юлия Викторовна</w:t>
            </w: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Зверева Наталья Алексеевна</w:t>
            </w:r>
          </w:p>
        </w:tc>
      </w:tr>
      <w:tr w:rsidR="00C36683" w:rsidRPr="009436A3" w:rsidTr="004E32F5">
        <w:tc>
          <w:tcPr>
            <w:tcW w:w="322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 Николай Васильевич</w:t>
            </w:r>
          </w:p>
        </w:tc>
      </w:tr>
      <w:tr w:rsidR="00C36683" w:rsidRPr="009436A3" w:rsidTr="004E32F5">
        <w:tc>
          <w:tcPr>
            <w:tcW w:w="322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Чернышев Юрий Александрович</w:t>
            </w:r>
          </w:p>
        </w:tc>
      </w:tr>
      <w:tr w:rsidR="00C36683" w:rsidRPr="009436A3" w:rsidTr="004E32F5">
        <w:tc>
          <w:tcPr>
            <w:tcW w:w="322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4E32F5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Ветчинников Владимир Николаевич</w:t>
            </w:r>
          </w:p>
        </w:tc>
      </w:tr>
      <w:tr w:rsidR="003D37A4" w:rsidRPr="009436A3" w:rsidTr="004E32F5">
        <w:tc>
          <w:tcPr>
            <w:tcW w:w="322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37A4" w:rsidRPr="009436A3" w:rsidTr="004E32F5">
        <w:tc>
          <w:tcPr>
            <w:tcW w:w="322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136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37A4" w:rsidRPr="009436A3" w:rsidTr="004E32F5">
        <w:tc>
          <w:tcPr>
            <w:tcW w:w="3227" w:type="dxa"/>
            <w:shd w:val="clear" w:color="auto" w:fill="auto"/>
          </w:tcPr>
          <w:p w:rsidR="003D37A4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36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37A4" w:rsidRPr="009436A3" w:rsidTr="004E32F5">
        <w:tc>
          <w:tcPr>
            <w:tcW w:w="3227" w:type="dxa"/>
            <w:shd w:val="clear" w:color="auto" w:fill="auto"/>
          </w:tcPr>
          <w:p w:rsidR="003D37A4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«КСК»</w:t>
            </w:r>
          </w:p>
        </w:tc>
        <w:tc>
          <w:tcPr>
            <w:tcW w:w="2136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Горчев Олег Сергеевич</w:t>
            </w:r>
          </w:p>
        </w:tc>
      </w:tr>
    </w:tbl>
    <w:p w:rsidR="00B20B2F" w:rsidRPr="00DE1FD4" w:rsidRDefault="00B20B2F" w:rsidP="00B97B75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  <w:bookmarkStart w:id="0" w:name="_GoBack"/>
      <w:bookmarkEnd w:id="0"/>
    </w:p>
    <w:sectPr w:rsidR="00B20B2F" w:rsidRPr="00DE1FD4" w:rsidSect="00B82229">
      <w:headerReference w:type="default" r:id="rId15"/>
      <w:footerReference w:type="default" r:id="rId16"/>
      <w:pgSz w:w="11906" w:h="16838"/>
      <w:pgMar w:top="734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62" w:rsidRDefault="00752662" w:rsidP="0081171A">
      <w:pPr>
        <w:spacing w:after="0" w:line="240" w:lineRule="auto"/>
      </w:pPr>
      <w:r>
        <w:separator/>
      </w:r>
    </w:p>
  </w:endnote>
  <w:endnote w:type="continuationSeparator" w:id="0">
    <w:p w:rsidR="00752662" w:rsidRDefault="00752662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7450C6">
      <w:rPr>
        <w:rFonts w:ascii="Times New Roman" w:hAnsi="Times New Roman" w:cs="Times New Roman"/>
      </w:rPr>
      <w:t>03</w:t>
    </w:r>
    <w:r w:rsidR="00371FE1">
      <w:rPr>
        <w:rFonts w:ascii="Times New Roman" w:hAnsi="Times New Roman" w:cs="Times New Roman"/>
      </w:rPr>
      <w:t xml:space="preserve"> </w:t>
    </w:r>
    <w:r w:rsidR="007450C6">
      <w:rPr>
        <w:rFonts w:ascii="Times New Roman" w:hAnsi="Times New Roman" w:cs="Times New Roman"/>
      </w:rPr>
      <w:t>сентября</w:t>
    </w:r>
    <w:r w:rsidRPr="00DD1727">
      <w:rPr>
        <w:rFonts w:ascii="Times New Roman" w:hAnsi="Times New Roman" w:cs="Times New Roman"/>
      </w:rPr>
      <w:t xml:space="preserve"> 201</w:t>
    </w:r>
    <w:r w:rsidR="00B8222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450C6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7450C6">
      <w:rPr>
        <w:rFonts w:ascii="Times New Roman" w:hAnsi="Times New Roman" w:cs="Times New Roman"/>
      </w:rPr>
      <w:t>57</w:t>
    </w:r>
    <w:r w:rsidR="00371FE1">
      <w:rPr>
        <w:rFonts w:ascii="Times New Roman" w:hAnsi="Times New Roman" w:cs="Times New Roman"/>
      </w:rPr>
      <w:t>/</w:t>
    </w:r>
    <w:r w:rsidR="00B82229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62" w:rsidRDefault="00752662" w:rsidP="0081171A">
      <w:pPr>
        <w:spacing w:after="0" w:line="240" w:lineRule="auto"/>
      </w:pPr>
      <w:r>
        <w:separator/>
      </w:r>
    </w:p>
  </w:footnote>
  <w:footnote w:type="continuationSeparator" w:id="0">
    <w:p w:rsidR="00752662" w:rsidRDefault="00752662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D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1"/>
  </w:num>
  <w:num w:numId="5">
    <w:abstractNumId w:val="2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3E1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57FED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0AD3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15CB"/>
    <w:rsid w:val="00192FE8"/>
    <w:rsid w:val="001939CC"/>
    <w:rsid w:val="00193D45"/>
    <w:rsid w:val="001973FE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102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5D6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35C3"/>
    <w:rsid w:val="002C5687"/>
    <w:rsid w:val="002C729F"/>
    <w:rsid w:val="002D11C8"/>
    <w:rsid w:val="002D3D2D"/>
    <w:rsid w:val="002D509A"/>
    <w:rsid w:val="002D6FCA"/>
    <w:rsid w:val="002D7B87"/>
    <w:rsid w:val="002D7EFF"/>
    <w:rsid w:val="002E4947"/>
    <w:rsid w:val="002F0253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79E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37A4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464E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75224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32F5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1D55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2EBF"/>
    <w:rsid w:val="005C6B81"/>
    <w:rsid w:val="005C6F33"/>
    <w:rsid w:val="005D11D6"/>
    <w:rsid w:val="005D2A4B"/>
    <w:rsid w:val="005D4933"/>
    <w:rsid w:val="005D4E58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6E0C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392B"/>
    <w:rsid w:val="006A5155"/>
    <w:rsid w:val="006B3B61"/>
    <w:rsid w:val="006B413A"/>
    <w:rsid w:val="006B5771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1B25"/>
    <w:rsid w:val="00732C65"/>
    <w:rsid w:val="0073533A"/>
    <w:rsid w:val="007410DF"/>
    <w:rsid w:val="007414B3"/>
    <w:rsid w:val="007450C6"/>
    <w:rsid w:val="007518D3"/>
    <w:rsid w:val="00752662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5CAF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174FD"/>
    <w:rsid w:val="00920A32"/>
    <w:rsid w:val="00921461"/>
    <w:rsid w:val="00925BC6"/>
    <w:rsid w:val="00926FA2"/>
    <w:rsid w:val="009308C8"/>
    <w:rsid w:val="0093278C"/>
    <w:rsid w:val="009418C9"/>
    <w:rsid w:val="009430C4"/>
    <w:rsid w:val="00943564"/>
    <w:rsid w:val="009503C5"/>
    <w:rsid w:val="00951BA9"/>
    <w:rsid w:val="009526B4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271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2DDD"/>
    <w:rsid w:val="009F4CE3"/>
    <w:rsid w:val="00A047D9"/>
    <w:rsid w:val="00A06761"/>
    <w:rsid w:val="00A0791D"/>
    <w:rsid w:val="00A07CE7"/>
    <w:rsid w:val="00A1018B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39F9"/>
    <w:rsid w:val="00A83DBB"/>
    <w:rsid w:val="00A84250"/>
    <w:rsid w:val="00A95699"/>
    <w:rsid w:val="00A96C12"/>
    <w:rsid w:val="00A970AC"/>
    <w:rsid w:val="00A975C1"/>
    <w:rsid w:val="00AA5D9A"/>
    <w:rsid w:val="00AB0085"/>
    <w:rsid w:val="00AB0AB9"/>
    <w:rsid w:val="00AB0D79"/>
    <w:rsid w:val="00AB107D"/>
    <w:rsid w:val="00AB1D35"/>
    <w:rsid w:val="00AB2DFE"/>
    <w:rsid w:val="00AB6EDB"/>
    <w:rsid w:val="00AC229E"/>
    <w:rsid w:val="00AC58E3"/>
    <w:rsid w:val="00AC6367"/>
    <w:rsid w:val="00AD3C02"/>
    <w:rsid w:val="00AD4BC5"/>
    <w:rsid w:val="00AD6377"/>
    <w:rsid w:val="00AD670D"/>
    <w:rsid w:val="00AE136A"/>
    <w:rsid w:val="00AE5D84"/>
    <w:rsid w:val="00AF1B06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0B2F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7280"/>
    <w:rsid w:val="00B623C4"/>
    <w:rsid w:val="00B659A5"/>
    <w:rsid w:val="00B65CD0"/>
    <w:rsid w:val="00B71339"/>
    <w:rsid w:val="00B74013"/>
    <w:rsid w:val="00B764C2"/>
    <w:rsid w:val="00B82229"/>
    <w:rsid w:val="00B85EF1"/>
    <w:rsid w:val="00B948E6"/>
    <w:rsid w:val="00B94F6B"/>
    <w:rsid w:val="00B965D6"/>
    <w:rsid w:val="00B97B75"/>
    <w:rsid w:val="00BA7706"/>
    <w:rsid w:val="00BA7B4B"/>
    <w:rsid w:val="00BB251E"/>
    <w:rsid w:val="00BB2EFC"/>
    <w:rsid w:val="00BB2F62"/>
    <w:rsid w:val="00BB3A9A"/>
    <w:rsid w:val="00BB4142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17FB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61D9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683"/>
    <w:rsid w:val="00C36D75"/>
    <w:rsid w:val="00C40337"/>
    <w:rsid w:val="00C4345C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75512"/>
    <w:rsid w:val="00C87782"/>
    <w:rsid w:val="00C912F6"/>
    <w:rsid w:val="00C917F0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396"/>
    <w:rsid w:val="00CF465A"/>
    <w:rsid w:val="00CF7E6D"/>
    <w:rsid w:val="00D00633"/>
    <w:rsid w:val="00D00C98"/>
    <w:rsid w:val="00D05093"/>
    <w:rsid w:val="00D11552"/>
    <w:rsid w:val="00D11BD4"/>
    <w:rsid w:val="00D156C7"/>
    <w:rsid w:val="00D16D13"/>
    <w:rsid w:val="00D20C58"/>
    <w:rsid w:val="00D2783B"/>
    <w:rsid w:val="00D359D7"/>
    <w:rsid w:val="00D363EC"/>
    <w:rsid w:val="00D41FC0"/>
    <w:rsid w:val="00D476F1"/>
    <w:rsid w:val="00D51F92"/>
    <w:rsid w:val="00D5205F"/>
    <w:rsid w:val="00D64CE8"/>
    <w:rsid w:val="00D652D2"/>
    <w:rsid w:val="00D746B2"/>
    <w:rsid w:val="00D7629F"/>
    <w:rsid w:val="00D804AA"/>
    <w:rsid w:val="00D81DF1"/>
    <w:rsid w:val="00D82BC5"/>
    <w:rsid w:val="00D83B5B"/>
    <w:rsid w:val="00D8535A"/>
    <w:rsid w:val="00D854CC"/>
    <w:rsid w:val="00D97D1A"/>
    <w:rsid w:val="00DA123B"/>
    <w:rsid w:val="00DA3314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E0760"/>
    <w:rsid w:val="00DE1FD4"/>
    <w:rsid w:val="00DF2DA7"/>
    <w:rsid w:val="00E021F6"/>
    <w:rsid w:val="00E02C5F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472F5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5386"/>
    <w:rsid w:val="00E965F8"/>
    <w:rsid w:val="00EA1004"/>
    <w:rsid w:val="00EA1AA0"/>
    <w:rsid w:val="00EA364E"/>
    <w:rsid w:val="00EA49E6"/>
    <w:rsid w:val="00EA598D"/>
    <w:rsid w:val="00EA63B5"/>
    <w:rsid w:val="00EA6BE0"/>
    <w:rsid w:val="00EA704C"/>
    <w:rsid w:val="00EB0F76"/>
    <w:rsid w:val="00EC2ED6"/>
    <w:rsid w:val="00EC2FA1"/>
    <w:rsid w:val="00EC3950"/>
    <w:rsid w:val="00EC5553"/>
    <w:rsid w:val="00EC69EE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4BE0"/>
    <w:rsid w:val="00F05141"/>
    <w:rsid w:val="00F0580F"/>
    <w:rsid w:val="00F1046F"/>
    <w:rsid w:val="00F16268"/>
    <w:rsid w:val="00F16CE7"/>
    <w:rsid w:val="00F21A6D"/>
    <w:rsid w:val="00F23307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EC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6E93"/>
    <w:rsid w:val="00F97DD2"/>
    <w:rsid w:val="00FA141B"/>
    <w:rsid w:val="00FA2366"/>
    <w:rsid w:val="00FA3370"/>
    <w:rsid w:val="00FA466E"/>
    <w:rsid w:val="00FA4CE4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gs@rg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k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stozenka@email.re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AE4C-CEE8-4462-8B7D-D56D4002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11</cp:revision>
  <cp:lastPrinted>2014-12-18T13:11:00Z</cp:lastPrinted>
  <dcterms:created xsi:type="dcterms:W3CDTF">2015-09-04T07:20:00Z</dcterms:created>
  <dcterms:modified xsi:type="dcterms:W3CDTF">2015-09-08T07:38:00Z</dcterms:modified>
</cp:coreProperties>
</file>