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2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ДИТ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F2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EF2E45" w:rsidP="00EF2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8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EF2E45" w:rsidRPr="00FE7F32" w:rsidRDefault="00EF2E45" w:rsidP="00EF2E4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Вильк Святослав Михайлович, Синицина Ольга Алексеевна, Зверева Наталья Алексеевна, Иванов Николай Васильевич,</w:t>
      </w:r>
      <w:r w:rsidRPr="00FE7F32">
        <w:t xml:space="preserve">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Канукоев Аслан Султанович, </w:t>
      </w:r>
      <w:r w:rsidRPr="00EF2E45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Смитиенко Степан Борисович, Чернышев Юрий Александрович, Голосов Дмитрий Александрович.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1B25" w:rsidRPr="00D56175" w:rsidRDefault="00731B25" w:rsidP="0073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EF2E45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директор Департамента информационных технологий – Козакевич Сергей Николаевич.</w:t>
      </w:r>
    </w:p>
    <w:p w:rsidR="00475224" w:rsidRPr="00C968B2" w:rsidRDefault="00475224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2E45" w:rsidRDefault="00EF2E45" w:rsidP="00EF2E45">
      <w:pPr>
        <w:pStyle w:val="a7"/>
        <w:numPr>
          <w:ilvl w:val="0"/>
          <w:numId w:val="5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18.06.2015 г. № ОА-ДИТ-54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2E45" w:rsidRPr="00785C9D" w:rsidRDefault="00EF2E45" w:rsidP="00EF2E45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2E45" w:rsidRPr="00785C9D" w:rsidRDefault="00EF2E45" w:rsidP="00EF2E45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тый аукцион на право заключения </w:t>
      </w:r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передачу неисключительных прав на использование лицензионного программного обеспечения </w:t>
      </w:r>
      <w:proofErr w:type="spellStart"/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Microsof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F2E45" w:rsidRPr="00785C9D" w:rsidRDefault="00EF2E45" w:rsidP="00EF2E45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E45" w:rsidRPr="00E77CFD" w:rsidRDefault="00EF2E45" w:rsidP="00EF2E45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заключения договора на передачу неисключительных прав на использование лицензионного программного обеспечения </w:t>
      </w:r>
      <w:proofErr w:type="spellStart"/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Microsof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t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2E45" w:rsidRPr="005A524F" w:rsidRDefault="00EF2E45" w:rsidP="00EF2E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2E45" w:rsidRDefault="00EF2E45" w:rsidP="00EF2E4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717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888,55 (Восемь миллионов семьсот семнадцать тысяч восемьсот восемьдесят восемь) рублей 55 копеек,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 не облагается.</w:t>
      </w:r>
    </w:p>
    <w:p w:rsidR="00EF2E45" w:rsidRPr="00785C9D" w:rsidRDefault="00EF2E45" w:rsidP="00EF2E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2E45" w:rsidRPr="00BB6F18" w:rsidRDefault="00EF2E45" w:rsidP="00EF2E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подряд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чика на выполнение работ, в том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EF2E45" w:rsidRPr="005A524F" w:rsidRDefault="00EF2E45" w:rsidP="00EF2E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E45" w:rsidRPr="00586153" w:rsidRDefault="00EF2E45" w:rsidP="00EF2E4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 (Три) года </w:t>
      </w:r>
      <w:proofErr w:type="gramStart"/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заключения</w:t>
      </w:r>
      <w:proofErr w:type="gramEnd"/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договора.</w:t>
      </w:r>
    </w:p>
    <w:p w:rsidR="00EF2E45" w:rsidRPr="005A524F" w:rsidRDefault="00EF2E45" w:rsidP="00EF2E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2E45" w:rsidRPr="00785C9D" w:rsidRDefault="00EF2E45" w:rsidP="00EF2E4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123100, г. Москва, Пресненская набережная, д. 12.</w:t>
      </w:r>
    </w:p>
    <w:p w:rsidR="00EF2E45" w:rsidRPr="00785C9D" w:rsidRDefault="00EF2E45" w:rsidP="00EF2E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2E45" w:rsidRDefault="00EF2E45" w:rsidP="00EF2E45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EF2E45" w:rsidRPr="00785C9D" w:rsidRDefault="00EF2E45" w:rsidP="00EF2E45">
      <w:pPr>
        <w:pStyle w:val="a7"/>
        <w:ind w:left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F2E45" w:rsidRPr="00A22DB5" w:rsidRDefault="00EF2E45" w:rsidP="00EF2E4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18 июня 2015 года по 16:00 (</w:t>
      </w:r>
      <w:proofErr w:type="spellStart"/>
      <w:proofErr w:type="gramStart"/>
      <w:r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09 июля 2015 года, с 10:00 до 16:00 часов в рабочие дни </w:t>
      </w:r>
      <w:r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12.</w:t>
      </w:r>
    </w:p>
    <w:p w:rsidR="00EF2E45" w:rsidRPr="008E1780" w:rsidRDefault="00EF2E45" w:rsidP="00EF2E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2E45" w:rsidRPr="008E1780" w:rsidRDefault="00EF2E45" w:rsidP="00EF2E4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F2E45" w:rsidRDefault="00EF2E45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F2E45" w:rsidRDefault="00EF2E45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EF2E45" w:rsidRPr="009823CF" w:rsidTr="005271E6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9823CF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9823CF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F2E45" w:rsidRPr="009823CF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9823CF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EF2E45" w:rsidRPr="00586153" w:rsidTr="005271E6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3F742C" w:rsidRDefault="00EF2E45" w:rsidP="005271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КОМПАРЕКС</w:t>
            </w: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2E45" w:rsidRPr="003F742C" w:rsidRDefault="00EF2E45" w:rsidP="005271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5044057860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121087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Барклая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 стр. 3, офис 505</w:t>
            </w:r>
            <w:proofErr w:type="gramEnd"/>
          </w:p>
          <w:p w:rsidR="00EF2E45" w:rsidRPr="00CE475F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(495) 982-39-11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comparex</w:t>
              </w:r>
              <w:proofErr w:type="spellEnd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2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8F3531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F2E45" w:rsidRPr="00586153" w:rsidTr="005271E6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3C678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СофтЛайн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Трейд»</w:t>
            </w:r>
          </w:p>
          <w:p w:rsidR="00EF2E45" w:rsidRPr="00E20BC5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7736227885</w:t>
            </w:r>
          </w:p>
          <w:p w:rsidR="00EF2E45" w:rsidRPr="002501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119270, г. Москва, 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2/4, стр. 3А, офис 304</w:t>
            </w:r>
          </w:p>
          <w:p w:rsidR="00EF2E45" w:rsidRPr="002501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+7 (495) 232-00-23</w:t>
            </w:r>
          </w:p>
          <w:p w:rsidR="00EF2E45" w:rsidRPr="007A29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info@softline.ru</w:t>
              </w:r>
            </w:hyperlink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2E45" w:rsidRPr="005F7705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F2E45" w:rsidRPr="00586153" w:rsidTr="005271E6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3C678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КРОК инкорпорейтед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EF2E45" w:rsidRPr="00E20BC5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7701004101</w:t>
            </w:r>
          </w:p>
          <w:p w:rsidR="00EF2E45" w:rsidRPr="002501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105082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EF2E45" w:rsidRPr="002501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Большая Почтовая, д. 26В, стр.2</w:t>
            </w:r>
          </w:p>
          <w:p w:rsidR="00EF2E45" w:rsidRPr="002501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+7 (495) 974-22-74</w:t>
            </w:r>
          </w:p>
          <w:p w:rsidR="00EF2E45" w:rsidRPr="00B81EA6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croc@croc.ru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F2E45" w:rsidRPr="00586153" w:rsidTr="005271E6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744D0F" w:rsidRDefault="00EF2E45" w:rsidP="005271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Специальные проекты</w:t>
            </w: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2E45" w:rsidRPr="00744D0F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7735501126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127055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Новослабодская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стр. 2, </w:t>
            </w:r>
          </w:p>
          <w:p w:rsidR="00EF2E45" w:rsidRPr="007A29A8" w:rsidRDefault="00EF2E45" w:rsidP="0052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A22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A22DB5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+7 (495) 641-12-12</w:t>
            </w:r>
            <w:r w:rsidRPr="00A22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2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2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A2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nvg</w:t>
              </w:r>
              <w:proofErr w:type="spellEnd"/>
              <w:r w:rsidRPr="007A2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A22DB5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F2E45" w:rsidRPr="00586153" w:rsidRDefault="00EF2E45" w:rsidP="00527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F2E45" w:rsidRDefault="00EF2E45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946A0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F2E4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2E45"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E95386" w:rsidRPr="009823CF" w:rsidRDefault="00E95386" w:rsidP="00E953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35CAC" w:rsidRPr="004F3449" w:rsidRDefault="00335CAC" w:rsidP="00335CAC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«КОМПАРЕКС»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5044057860)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5CAC" w:rsidRPr="00F21E3E" w:rsidRDefault="00335CAC" w:rsidP="00335CAC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СофтЛайн</w:t>
      </w:r>
      <w:proofErr w:type="spellEnd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Трейд»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7736227885)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2396" w:rsidRPr="005D4933" w:rsidRDefault="00CF2396" w:rsidP="00CF2396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2396" w:rsidRPr="00370C5C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335CAC" w:rsidRPr="00F21E3E">
        <w:rPr>
          <w:rFonts w:ascii="Times New Roman" w:eastAsia="Times New Roman" w:hAnsi="Times New Roman" w:cs="Times New Roman"/>
          <w:bCs/>
          <w:sz w:val="24"/>
          <w:szCs w:val="24"/>
        </w:rPr>
        <w:t>7 908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35CAC"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302,88 </w:t>
      </w:r>
      <w:r w:rsidR="00335CAC" w:rsidRPr="004F344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Семь миллионов девятьсот восемь тысяч триста два</w:t>
      </w:r>
      <w:r w:rsidR="00335CAC" w:rsidRPr="004F3449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35CAC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="00335CAC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копеек, без учета НДС.</w:t>
      </w:r>
    </w:p>
    <w:p w:rsidR="00370C5C" w:rsidRPr="00C968B2" w:rsidRDefault="00370C5C" w:rsidP="00CF239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B00DBB" w:rsidRDefault="005D4933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335CAC">
        <w:rPr>
          <w:rFonts w:ascii="Times New Roman" w:hAnsi="Times New Roman" w:cs="Times New Roman"/>
          <w:bCs/>
          <w:sz w:val="24"/>
          <w:szCs w:val="24"/>
        </w:rPr>
        <w:t>50 000 (Пятьдесят тысяч</w:t>
      </w:r>
      <w:r w:rsidR="00335CAC" w:rsidRPr="004F3449">
        <w:rPr>
          <w:rFonts w:ascii="Times New Roman" w:hAnsi="Times New Roman" w:cs="Times New Roman"/>
          <w:bCs/>
          <w:sz w:val="24"/>
          <w:szCs w:val="24"/>
        </w:rPr>
        <w:t xml:space="preserve">) рублей, </w:t>
      </w:r>
      <w:r w:rsidR="00335CAC">
        <w:rPr>
          <w:rFonts w:ascii="Times New Roman" w:hAnsi="Times New Roman" w:cs="Times New Roman"/>
          <w:bCs/>
          <w:sz w:val="24"/>
          <w:szCs w:val="24"/>
        </w:rPr>
        <w:br/>
      </w:r>
      <w:r w:rsidR="00335CAC" w:rsidRPr="004F3449">
        <w:rPr>
          <w:rFonts w:ascii="Times New Roman" w:eastAsia="Times New Roman" w:hAnsi="Times New Roman" w:cs="Times New Roman"/>
          <w:bCs/>
          <w:sz w:val="24"/>
          <w:szCs w:val="24"/>
        </w:rPr>
        <w:t>без учета НДС.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B946A0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Заседание Единой комиссии состоялось</w:t>
      </w:r>
      <w:r w:rsidR="002F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2F4F3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2F4F36"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2F4F36"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2F4F36"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2F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5CAC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="002F4F36"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F4F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36"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2F4F36"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8D5CAF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35CAC"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«КОМПАРЕКС»</w:t>
      </w: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35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Свилёва</w:t>
      </w:r>
      <w:proofErr w:type="spellEnd"/>
      <w:r w:rsidR="00335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Ольга Александровна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335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35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335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150716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163C31" w:rsidRPr="00163C31" w:rsidRDefault="00163C31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от </w:t>
      </w:r>
      <w:r w:rsidR="00335CAC"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="00335CAC"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СофтЛайн</w:t>
      </w:r>
      <w:proofErr w:type="spellEnd"/>
      <w:r w:rsidR="00335CAC"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Трейд»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>на момент 15:</w:t>
      </w:r>
      <w:r w:rsidR="002F23D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2F23DA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23DA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2F23DA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F23DA" w:rsidRPr="002B736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представители не явились.</w:t>
      </w:r>
    </w:p>
    <w:p w:rsidR="00A96C12" w:rsidRPr="00696DBF" w:rsidRDefault="00A96C12" w:rsidP="008D5CAF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046153" w:rsidRPr="00A65A94" w:rsidRDefault="00BC74D0" w:rsidP="00A65A94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A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A65A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A65A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A65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5A94" w:rsidRPr="00A65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«КОМПАРЕКС» </w:t>
      </w:r>
      <w:r w:rsidR="00A65A94" w:rsidRPr="00A65A94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5044057860) </w:t>
      </w:r>
      <w:r w:rsidR="00046153" w:rsidRPr="00A65A94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единственным участником аукциона. </w:t>
      </w:r>
    </w:p>
    <w:p w:rsidR="00046153" w:rsidRPr="00C2187F" w:rsidRDefault="00046153" w:rsidP="000461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046153" w:rsidRPr="00C2187F" w:rsidRDefault="00046153" w:rsidP="000461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6153" w:rsidRPr="00C2187F" w:rsidRDefault="00046153" w:rsidP="00A65A9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16.29. «Положения о закупке товаров, работ, услуг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для нужд ОАО «КСК» признать открытый аукцион</w:t>
      </w:r>
      <w:r w:rsidRPr="00C21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</w:t>
      </w:r>
      <w:r w:rsidR="00576661" w:rsidRPr="005766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право заключения договора </w:t>
      </w:r>
      <w:r w:rsidR="0057666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576661" w:rsidRPr="005766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передачу неисключительных прав на использование лицензионного программного обеспечения </w:t>
      </w:r>
      <w:proofErr w:type="spellStart"/>
      <w:r w:rsidR="00576661" w:rsidRPr="00576661">
        <w:rPr>
          <w:rFonts w:ascii="Times New Roman" w:eastAsia="Times New Roman" w:hAnsi="Times New Roman" w:cs="Times New Roman"/>
          <w:bCs/>
          <w:iCs/>
          <w:sz w:val="24"/>
          <w:szCs w:val="24"/>
        </w:rPr>
        <w:t>Microsof</w:t>
      </w:r>
      <w:proofErr w:type="spellEnd"/>
      <w:r w:rsidR="00576661" w:rsidRPr="0057666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(Извещение </w:t>
      </w:r>
      <w:r w:rsidRPr="00C218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76661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576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576661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 w:rsidR="00576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="00576661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ОА-ДИТ-54</w:t>
      </w:r>
      <w:bookmarkStart w:id="0" w:name="_GoBack"/>
      <w:bookmarkEnd w:id="0"/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несостоявшимся.</w:t>
      </w:r>
    </w:p>
    <w:p w:rsidR="00046153" w:rsidRPr="00C2187F" w:rsidRDefault="00046153" w:rsidP="000461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46153" w:rsidRDefault="00046153" w:rsidP="0004615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76661" w:rsidRDefault="00576661" w:rsidP="0057666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97A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аукцион</w:t>
      </w:r>
      <w:proofErr w:type="gramStart"/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A7E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5A94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A65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«КОМПАРЕКС» </w:t>
      </w:r>
      <w:r w:rsidRPr="00A65A94">
        <w:rPr>
          <w:rFonts w:ascii="Times New Roman" w:eastAsia="Times New Roman" w:hAnsi="Times New Roman" w:cs="Times New Roman"/>
          <w:bCs/>
          <w:sz w:val="24"/>
          <w:szCs w:val="24"/>
        </w:rPr>
        <w:t>(ИНН 5044057860)</w:t>
      </w:r>
      <w:r w:rsidRPr="005949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 ценой договора </w:t>
      </w:r>
      <w:r w:rsidRPr="00576661">
        <w:rPr>
          <w:rFonts w:ascii="Times New Roman" w:eastAsia="Times New Roman" w:hAnsi="Times New Roman" w:cs="Times New Roman"/>
          <w:b/>
          <w:bCs/>
          <w:sz w:val="24"/>
          <w:szCs w:val="24"/>
        </w:rPr>
        <w:t>7 908 302,88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Семь миллионов девятьсот восемь тысяч триста два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копеек, без учета НДС.</w:t>
      </w:r>
    </w:p>
    <w:p w:rsidR="00046153" w:rsidRPr="001A0F59" w:rsidRDefault="00046153" w:rsidP="0004615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F5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46153" w:rsidRPr="0025517E" w:rsidRDefault="00046153" w:rsidP="00046153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46153" w:rsidRPr="0025517E" w:rsidRDefault="00046153" w:rsidP="00576661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576661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п. 16.32. «Положения о закупке товаров, работ, услуг для нужд ОАО «КСК», в срок не позднее </w:t>
      </w:r>
      <w:r w:rsidR="00576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6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августа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 года направить уведомление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76661" w:rsidRPr="00A65A94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«КОМПАРЕКС»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принятом Заказчиком </w:t>
      </w:r>
      <w:proofErr w:type="gramStart"/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решении</w:t>
      </w:r>
      <w:proofErr w:type="gramEnd"/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заключении или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заключении договора.</w:t>
      </w:r>
    </w:p>
    <w:p w:rsidR="00046153" w:rsidRPr="001A0F59" w:rsidRDefault="00046153" w:rsidP="0004615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046153" w:rsidRPr="00C968B2" w:rsidRDefault="00046153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915CB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1915CB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2071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475224" w:rsidRDefault="00475224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EF2E45" w:rsidRPr="00FE7F32" w:rsidRDefault="00EF2E45" w:rsidP="00EF2E4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Председателя комиссии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Pr="00FE7F32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Pr="00FE7F32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Pr="00FE7F32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Pr="00FE7F32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EF2E45">
        <w:rPr>
          <w:rFonts w:ascii="Times New Roman" w:hAnsi="Times New Roman" w:cs="Times New Roman"/>
          <w:bCs/>
          <w:color w:val="000000"/>
          <w:sz w:val="24"/>
          <w:szCs w:val="24"/>
        </w:rPr>
        <w:t>Плешаков Александр Григорьевич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Смитиенко Степан Борисович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76661" w:rsidRPr="00FE7F32" w:rsidRDefault="00576661" w:rsidP="00EF2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EF2E45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661" w:rsidRPr="00FE7F32" w:rsidRDefault="00576661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E45" w:rsidRPr="00FE7F32" w:rsidRDefault="00EF2E45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EF2E45" w:rsidRDefault="00EF2E45" w:rsidP="00EF2E4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661" w:rsidRDefault="00576661" w:rsidP="00EF2E4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2E45" w:rsidRPr="002B2F94" w:rsidRDefault="00EF2E45" w:rsidP="00EF2E45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3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FE7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Козакевич Сергей Николаевич</w:t>
      </w:r>
    </w:p>
    <w:p w:rsidR="00B20B2F" w:rsidRPr="00B20B2F" w:rsidRDefault="00B20B2F" w:rsidP="00EF2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0B2F" w:rsidRPr="00B20B2F" w:rsidSect="00B82229">
      <w:headerReference w:type="default" r:id="rId15"/>
      <w:footerReference w:type="default" r:id="rId16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F2E45">
      <w:rPr>
        <w:rFonts w:ascii="Times New Roman" w:hAnsi="Times New Roman" w:cs="Times New Roman"/>
      </w:rPr>
      <w:t>16</w:t>
    </w:r>
    <w:r w:rsidR="00371FE1">
      <w:rPr>
        <w:rFonts w:ascii="Times New Roman" w:hAnsi="Times New Roman" w:cs="Times New Roman"/>
      </w:rPr>
      <w:t xml:space="preserve"> </w:t>
    </w:r>
    <w:r w:rsidR="00EF2E45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EF2E45">
      <w:rPr>
        <w:rFonts w:ascii="Times New Roman" w:hAnsi="Times New Roman" w:cs="Times New Roman"/>
      </w:rPr>
      <w:t>ДИТ</w:t>
    </w:r>
    <w:r w:rsidR="0056296F">
      <w:rPr>
        <w:rFonts w:ascii="Times New Roman" w:hAnsi="Times New Roman" w:cs="Times New Roman"/>
      </w:rPr>
      <w:t xml:space="preserve"> – </w:t>
    </w:r>
    <w:r w:rsidR="00EF2E45">
      <w:rPr>
        <w:rFonts w:ascii="Times New Roman" w:hAnsi="Times New Roman" w:cs="Times New Roman"/>
      </w:rPr>
      <w:t>54</w:t>
    </w:r>
    <w:r w:rsidR="00371FE1">
      <w:rPr>
        <w:rFonts w:ascii="Times New Roman" w:hAnsi="Times New Roman" w:cs="Times New Roman"/>
      </w:rPr>
      <w:t>/</w:t>
    </w:r>
    <w:r w:rsidR="00B82229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F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46B0"/>
    <w:multiLevelType w:val="multilevel"/>
    <w:tmpl w:val="763C7B4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1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2"/>
  </w:num>
  <w:num w:numId="5">
    <w:abstractNumId w:val="3"/>
  </w:num>
  <w:num w:numId="6">
    <w:abstractNumId w:val="19"/>
  </w:num>
  <w:num w:numId="7">
    <w:abstractNumId w:val="8"/>
  </w:num>
  <w:num w:numId="8">
    <w:abstractNumId w:val="21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23"/>
  </w:num>
  <w:num w:numId="17">
    <w:abstractNumId w:val="6"/>
  </w:num>
  <w:num w:numId="18">
    <w:abstractNumId w:val="24"/>
  </w:num>
  <w:num w:numId="19">
    <w:abstractNumId w:val="18"/>
  </w:num>
  <w:num w:numId="20">
    <w:abstractNumId w:val="17"/>
  </w:num>
  <w:num w:numId="21">
    <w:abstractNumId w:val="12"/>
  </w:num>
  <w:num w:numId="22">
    <w:abstractNumId w:val="10"/>
  </w:num>
  <w:num w:numId="23">
    <w:abstractNumId w:val="7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46153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3B3E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23DA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5CAC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6661"/>
    <w:rsid w:val="00577812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1B25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94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2229"/>
    <w:rsid w:val="00B85EF1"/>
    <w:rsid w:val="00B946A0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72F5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2E45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357F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v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c@cro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soft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mparex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5E5A-3F4E-4160-ADB6-DC68FF36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74</cp:revision>
  <cp:lastPrinted>2014-12-18T13:11:00Z</cp:lastPrinted>
  <dcterms:created xsi:type="dcterms:W3CDTF">2014-02-27T12:52:00Z</dcterms:created>
  <dcterms:modified xsi:type="dcterms:W3CDTF">2015-07-17T15:05:00Z</dcterms:modified>
</cp:coreProperties>
</file>