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39" w:rsidRPr="00030F39" w:rsidRDefault="00030F39" w:rsidP="00030F39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bookmarkStart w:id="0" w:name="_GoBack"/>
      <w:bookmarkEnd w:id="0"/>
      <w:r w:rsidRPr="00030F39">
        <w:rPr>
          <w:rFonts w:ascii="Times New Roman" w:hAnsi="Times New Roman" w:cs="Times New Roman"/>
          <w:sz w:val="36"/>
          <w:szCs w:val="36"/>
        </w:rPr>
        <w:t xml:space="preserve">ПСД размещена на ЕИС </w:t>
      </w:r>
      <w:r w:rsidRPr="00030F39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Закупка №1200700009026000002</w:t>
      </w:r>
    </w:p>
    <w:p w:rsidR="00056D6F" w:rsidRDefault="00056D6F"/>
    <w:sectPr w:rsidR="0005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78A"/>
    <w:multiLevelType w:val="multilevel"/>
    <w:tmpl w:val="609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A"/>
    <w:rsid w:val="00030F39"/>
    <w:rsid w:val="00056D6F"/>
    <w:rsid w:val="005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28B4"/>
  <w15:chartTrackingRefBased/>
  <w15:docId w15:val="{389C5FFF-D331-4B0B-9631-A09F8BE1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HP Inc.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Животов Александр Владимирович</dc:creator>
  <cp:keywords/>
  <dc:description/>
  <cp:lastModifiedBy>Животов Александр Владимирович</cp:lastModifiedBy>
  <cp:revision>2</cp:revision>
  <dcterms:created xsi:type="dcterms:W3CDTF">2026-07-01T14:08:00Z</dcterms:created>
  <dcterms:modified xsi:type="dcterms:W3CDTF">2026-07-01T14:09:00Z</dcterms:modified>
</cp:coreProperties>
</file>