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601B93" w:rsidP="00C140F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</w:t>
      </w:r>
      <w:r w:rsidR="00C140FB">
        <w:rPr>
          <w:b/>
          <w:sz w:val="28"/>
          <w:szCs w:val="28"/>
        </w:rPr>
        <w:t xml:space="preserve"> документации № 2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6F7345" w:rsidRPr="006F7345">
        <w:rPr>
          <w:b/>
          <w:sz w:val="28"/>
          <w:szCs w:val="28"/>
        </w:rPr>
        <w:t>28.03.2014 № ОК-ДИР-4</w:t>
      </w:r>
      <w:r w:rsidR="003103BE">
        <w:rPr>
          <w:b/>
          <w:sz w:val="28"/>
          <w:szCs w:val="28"/>
        </w:rPr>
        <w:t>1</w:t>
      </w:r>
      <w:bookmarkStart w:id="0" w:name="_GoBack"/>
      <w:bookmarkEnd w:id="0"/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630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1312C" w:rsidTr="00E1312C">
        <w:tc>
          <w:tcPr>
            <w:tcW w:w="4644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1312C" w:rsidRPr="00DC792A" w:rsidTr="00E1312C">
        <w:tc>
          <w:tcPr>
            <w:tcW w:w="4644" w:type="dxa"/>
          </w:tcPr>
          <w:p w:rsidR="00E1312C" w:rsidRPr="00F9708B" w:rsidRDefault="00E1312C" w:rsidP="00E13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предоставление в качестве обеспечения заявки на участие в закупке путем внесения денежных средств на счет Заказчика?</w:t>
            </w:r>
          </w:p>
        </w:tc>
        <w:tc>
          <w:tcPr>
            <w:tcW w:w="4927" w:type="dxa"/>
          </w:tcPr>
          <w:p w:rsidR="00E1312C" w:rsidRPr="003C79D9" w:rsidRDefault="00E1312C" w:rsidP="00E1312C">
            <w:pPr>
              <w:jc w:val="both"/>
              <w:rPr>
                <w:sz w:val="28"/>
                <w:szCs w:val="28"/>
              </w:rPr>
            </w:pPr>
            <w:r w:rsidRPr="00442384">
              <w:rPr>
                <w:sz w:val="28"/>
                <w:szCs w:val="28"/>
              </w:rPr>
              <w:t xml:space="preserve">Участник закупки вправе внести денежные средства </w:t>
            </w:r>
            <w:proofErr w:type="gramStart"/>
            <w:r w:rsidRPr="00442384">
              <w:rPr>
                <w:sz w:val="28"/>
                <w:szCs w:val="28"/>
              </w:rPr>
              <w:t xml:space="preserve">на счет Заказчика в качестве обеспечения заявки на участие </w:t>
            </w:r>
            <w:r>
              <w:rPr>
                <w:sz w:val="28"/>
                <w:szCs w:val="28"/>
              </w:rPr>
              <w:t>в конкурсе на сумму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42384">
              <w:rPr>
                <w:sz w:val="28"/>
                <w:szCs w:val="28"/>
              </w:rPr>
              <w:t>5 (Пять) процентов от начальной (максимальной) цены договора, указанной в Извещении.</w:t>
            </w: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103BE"/>
    <w:rsid w:val="003C79D9"/>
    <w:rsid w:val="003F2156"/>
    <w:rsid w:val="00442384"/>
    <w:rsid w:val="004B153C"/>
    <w:rsid w:val="00601B93"/>
    <w:rsid w:val="006B279F"/>
    <w:rsid w:val="006F7345"/>
    <w:rsid w:val="007D19BC"/>
    <w:rsid w:val="007E027E"/>
    <w:rsid w:val="008D4D09"/>
    <w:rsid w:val="00903755"/>
    <w:rsid w:val="00905D5B"/>
    <w:rsid w:val="00987B40"/>
    <w:rsid w:val="009E1A21"/>
    <w:rsid w:val="009F3A49"/>
    <w:rsid w:val="00A04794"/>
    <w:rsid w:val="00A52460"/>
    <w:rsid w:val="00AA5475"/>
    <w:rsid w:val="00AB698C"/>
    <w:rsid w:val="00B30C37"/>
    <w:rsid w:val="00B47BB1"/>
    <w:rsid w:val="00BB025D"/>
    <w:rsid w:val="00BC7911"/>
    <w:rsid w:val="00C140FB"/>
    <w:rsid w:val="00C97C96"/>
    <w:rsid w:val="00DA2D21"/>
    <w:rsid w:val="00DC792A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18</cp:revision>
  <cp:lastPrinted>2014-04-10T16:37:00Z</cp:lastPrinted>
  <dcterms:created xsi:type="dcterms:W3CDTF">2013-12-23T15:54:00Z</dcterms:created>
  <dcterms:modified xsi:type="dcterms:W3CDTF">2014-04-10T16:42:00Z</dcterms:modified>
</cp:coreProperties>
</file>