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3D" w:rsidRPr="009A2388" w:rsidRDefault="000206CE" w:rsidP="00266C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</w:t>
      </w:r>
      <w:r w:rsidR="00A11A04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6C13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ОА</w:t>
      </w:r>
      <w:r w:rsidR="007B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0D737A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754C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="00AB0D79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АХО</w:t>
      </w:r>
      <w:r w:rsidR="000D737A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</w:t>
      </w:r>
      <w:r w:rsidR="00BC37B3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E76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7B6FDC" w:rsidRDefault="007B6FDC" w:rsidP="006462BE">
      <w:pPr>
        <w:pStyle w:val="a7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 Единой комиссии Заказчика </w:t>
      </w:r>
    </w:p>
    <w:p w:rsidR="00CE0C0B" w:rsidRDefault="009A2388" w:rsidP="006462BE">
      <w:pPr>
        <w:pStyle w:val="a7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CE0C0B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ОАО «</w:t>
      </w:r>
      <w:r w:rsidR="00B965D6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КСК</w:t>
      </w:r>
      <w:r w:rsidR="00CE0C0B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9A2388" w:rsidRPr="009A2388" w:rsidRDefault="009A2388" w:rsidP="006462BE">
      <w:pPr>
        <w:pStyle w:val="a7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503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648"/>
      </w:tblGrid>
      <w:tr w:rsidR="00A81606" w:rsidRPr="009A2388" w:rsidTr="00703296">
        <w:trPr>
          <w:trHeight w:val="823"/>
          <w:tblCellSpacing w:w="15" w:type="dxa"/>
        </w:trPr>
        <w:tc>
          <w:tcPr>
            <w:tcW w:w="0" w:type="auto"/>
            <w:vAlign w:val="center"/>
            <w:hideMark/>
          </w:tcPr>
          <w:p w:rsidR="00CE0C0B" w:rsidRPr="009A2388" w:rsidRDefault="00CE0C0B" w:rsidP="004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3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2976" w:type="pct"/>
            <w:vAlign w:val="center"/>
            <w:hideMark/>
          </w:tcPr>
          <w:p w:rsidR="00CE0C0B" w:rsidRPr="009A2388" w:rsidRDefault="00E76792" w:rsidP="00E7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926FA2" w:rsidRPr="009A23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мая</w:t>
            </w:r>
            <w:r w:rsidR="00432F97" w:rsidRPr="009A23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0C0B" w:rsidRPr="009A23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3A4AB4" w:rsidRPr="009A23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E0C0B" w:rsidRPr="009A23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4F6CC0" w:rsidRPr="009A2388" w:rsidRDefault="004F6CC0" w:rsidP="00685559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Заказчик: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Открытое акционерное общество «Курорты Северного Кавказа», </w:t>
      </w: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ИНН 2632100740, (далее - ОАО «КСК»).</w:t>
      </w:r>
    </w:p>
    <w:p w:rsidR="004F6CC0" w:rsidRPr="009A2388" w:rsidRDefault="004F6CC0" w:rsidP="00685559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42E79" w:rsidRPr="009A2388" w:rsidRDefault="009A2388" w:rsidP="00685559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заседании Единой комиссии присутствовали</w:t>
      </w:r>
      <w:r w:rsidR="00F42E79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76792" w:rsidRPr="00E76792" w:rsidRDefault="00E76792" w:rsidP="00E767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76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Горчев Олег Сергеевич, Воронов Михаил Владимирович, Гарага Дмитрий Сергеевич,</w:t>
      </w:r>
      <w:r w:rsidRPr="00DA1A54">
        <w:t xml:space="preserve"> </w:t>
      </w:r>
      <w:r>
        <w:br/>
      </w:r>
      <w:r w:rsidRPr="00E76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Зверева Наталья Алексеевна, Иванов Николай Васильевич, Канукоев Аслан Султанович,</w:t>
      </w:r>
      <w:r w:rsidRPr="00EF534F">
        <w:t xml:space="preserve"> </w:t>
      </w:r>
      <w:r w:rsidRPr="00E76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Кузнецов Андрей Александрович,</w:t>
      </w:r>
      <w:r>
        <w:t xml:space="preserve"> </w:t>
      </w:r>
      <w:r w:rsidRPr="00E76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Токарев Игорь Александрович.</w:t>
      </w:r>
    </w:p>
    <w:p w:rsidR="00E76792" w:rsidRDefault="00E76792" w:rsidP="00E76792">
      <w:pPr>
        <w:pStyle w:val="a7"/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76792" w:rsidRPr="00E76792" w:rsidRDefault="00E76792" w:rsidP="00E767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76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Отсутствовал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E76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Чернышев Юрий Александрович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76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Шашкин Никита Артемович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A60E5" w:rsidRDefault="000A60E5" w:rsidP="00685559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42E79" w:rsidRPr="009A2388" w:rsidRDefault="00F42E79" w:rsidP="00685559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Кворум для проведения заседания имеется</w:t>
      </w:r>
      <w:r w:rsid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заседание правомочно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0A60E5" w:rsidRDefault="000A60E5" w:rsidP="006855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2E79" w:rsidRPr="009A2388" w:rsidRDefault="00F42E79" w:rsidP="006855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заседание Единой комиссии в качестве эк</w:t>
      </w:r>
      <w:r w:rsid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сперта приглашен: </w:t>
      </w:r>
      <w:r w:rsidR="007B6FDC">
        <w:rPr>
          <w:rFonts w:ascii="Times New Roman" w:eastAsia="Times New Roman" w:hAnsi="Times New Roman" w:cs="Times New Roman"/>
          <w:sz w:val="24"/>
          <w:szCs w:val="24"/>
        </w:rPr>
        <w:t xml:space="preserve">эксперт отдела </w:t>
      </w:r>
      <w:r w:rsidR="007B6FDC">
        <w:rPr>
          <w:rFonts w:ascii="Times New Roman" w:eastAsia="Times New Roman" w:hAnsi="Times New Roman" w:cs="Times New Roman"/>
          <w:sz w:val="24"/>
          <w:szCs w:val="24"/>
        </w:rPr>
        <w:br/>
        <w:t xml:space="preserve">обеспечения деятельности </w:t>
      </w:r>
      <w:r w:rsidR="00BA7B4B" w:rsidRPr="00FB0AE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B6FDC" w:rsidRPr="007B6FDC">
        <w:rPr>
          <w:rFonts w:ascii="Times New Roman" w:eastAsia="Times New Roman" w:hAnsi="Times New Roman" w:cs="Times New Roman"/>
          <w:sz w:val="24"/>
          <w:szCs w:val="24"/>
        </w:rPr>
        <w:t>Ходаков Олег Владимирович</w:t>
      </w:r>
      <w:r w:rsidR="00BA7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449" w:rsidRPr="009A2388" w:rsidRDefault="00686449" w:rsidP="00685559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F6CC0" w:rsidRPr="009A2388" w:rsidRDefault="004F6CC0" w:rsidP="00685559">
      <w:pPr>
        <w:pStyle w:val="a7"/>
        <w:widowControl w:val="0"/>
        <w:numPr>
          <w:ilvl w:val="0"/>
          <w:numId w:val="5"/>
        </w:numPr>
        <w:tabs>
          <w:tab w:val="left" w:pos="567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Извещение 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 проведении открытого </w:t>
      </w:r>
      <w:r w:rsidR="00BA7B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аукциона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 w:rsid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04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.2014 № О</w:t>
      </w:r>
      <w:r w:rsidR="00BA7B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854D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854D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АХО-0</w:t>
      </w:r>
      <w:r w:rsid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F6CC0" w:rsidRPr="009A2388" w:rsidRDefault="004F6CC0" w:rsidP="00685559">
      <w:pPr>
        <w:pStyle w:val="a7"/>
        <w:widowControl w:val="0"/>
        <w:tabs>
          <w:tab w:val="left" w:pos="567"/>
        </w:tabs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4DED" w:rsidRPr="00854DED" w:rsidRDefault="00686449" w:rsidP="003363DA">
      <w:pPr>
        <w:pStyle w:val="a7"/>
        <w:widowControl w:val="0"/>
        <w:numPr>
          <w:ilvl w:val="0"/>
          <w:numId w:val="5"/>
        </w:numPr>
        <w:tabs>
          <w:tab w:val="left" w:pos="567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4D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 открытого </w:t>
      </w:r>
      <w:r w:rsidR="00BA7B4B" w:rsidRPr="00854D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аукциона</w:t>
      </w:r>
      <w:r w:rsidRPr="00854D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854DED" w:rsidRPr="00854D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Открытый аукцион на право заключения </w:t>
      </w:r>
      <w:r w:rsidR="00854D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854DED" w:rsidRPr="00854D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договора купли-продажи транспортных сре</w:t>
      </w:r>
      <w:proofErr w:type="gramStart"/>
      <w:r w:rsidR="00854DED" w:rsidRPr="00854D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дств пр</w:t>
      </w:r>
      <w:proofErr w:type="gramEnd"/>
      <w:r w:rsidR="00854DED" w:rsidRPr="00854D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инадлежащих ОАО «КСК».</w:t>
      </w:r>
    </w:p>
    <w:p w:rsidR="00854DED" w:rsidRPr="00854DED" w:rsidRDefault="00854DED" w:rsidP="003363DA">
      <w:pPr>
        <w:pStyle w:val="a7"/>
        <w:widowControl w:val="0"/>
        <w:tabs>
          <w:tab w:val="left" w:pos="567"/>
        </w:tabs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C51AF4" w:rsidRPr="00C51AF4" w:rsidRDefault="00C51AF4" w:rsidP="003363DA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Лот № 1: Право заключения договора купли-продажи транспортного средства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br/>
        <w:t>(год выпуска 2011, цвет - черный).</w:t>
      </w:r>
    </w:p>
    <w:p w:rsidR="00C51AF4" w:rsidRPr="00C51AF4" w:rsidRDefault="00C51AF4" w:rsidP="003363DA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Лот № 2: Право заключения договора купли-продажи транспортного средства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br/>
        <w:t>(год выпуска 2011, цвет - черный).</w:t>
      </w:r>
    </w:p>
    <w:p w:rsidR="00C51AF4" w:rsidRPr="00C51AF4" w:rsidRDefault="00C51AF4" w:rsidP="003363DA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Лот № 3: Право заключения договора купли-продажи транспортного средства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br/>
        <w:t>(год выпуска 2011, цвет - черный).</w:t>
      </w:r>
    </w:p>
    <w:p w:rsidR="00C51AF4" w:rsidRPr="00C51AF4" w:rsidRDefault="00C51AF4" w:rsidP="003363DA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Лот № 4: Право заключения договора купли-продажи транспортного средства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br/>
        <w:t>(год выпуска 2011, цвет - черный).</w:t>
      </w:r>
    </w:p>
    <w:p w:rsidR="00C51AF4" w:rsidRPr="00C51AF4" w:rsidRDefault="00C51AF4" w:rsidP="003363DA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Лот № 5: Право заключения договора купли-продажи транспортного средства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br/>
        <w:t>(год выпуска 2011, цвет – темно-синий).</w:t>
      </w:r>
    </w:p>
    <w:p w:rsidR="00C51AF4" w:rsidRPr="00C51AF4" w:rsidRDefault="00C51AF4" w:rsidP="003363DA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Лот № 6: Право заключения договора купли-продажи транспортного средства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br/>
        <w:t>(год выпуска 2011, цвет – темно-синий).</w:t>
      </w:r>
    </w:p>
    <w:p w:rsidR="00C51AF4" w:rsidRPr="00C51AF4" w:rsidRDefault="00C51AF4" w:rsidP="003363D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Лот № 7: Право заключения договора купли-продажи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sz w:val="24"/>
          <w:szCs w:val="24"/>
        </w:rPr>
        <w:t>Ford</w:t>
      </w:r>
      <w:proofErr w:type="spellEnd"/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AF4"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 w:rsidRPr="00C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sz w:val="24"/>
          <w:szCs w:val="24"/>
        </w:rPr>
        <w:br/>
        <w:t>(год выпуска 2012, цвет - черный).</w:t>
      </w:r>
    </w:p>
    <w:p w:rsidR="00686449" w:rsidRPr="009A2388" w:rsidRDefault="00686449" w:rsidP="003363DA">
      <w:pPr>
        <w:pStyle w:val="a7"/>
        <w:widowControl w:val="0"/>
        <w:tabs>
          <w:tab w:val="left" w:pos="567"/>
        </w:tabs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7B4B" w:rsidRPr="00BA7B4B" w:rsidRDefault="00686449" w:rsidP="003363DA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договора:</w:t>
      </w:r>
      <w:r w:rsidRPr="009A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Лот № 1: Отчуждение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Volvo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S80 (год выпуска 2011,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 - чер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ный).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Лот № 2: Отчуждение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Volvo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S80 (год выпуска 2011,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 - чер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ный).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Лот № 3: Отчуждение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Volvo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S80 (год выпуска 2011,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 - чер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ный).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Лот № 4: Отчуждение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Volvo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S80 (год выпуска 2011,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 - чер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ный).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Лот № 5: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Отчуждение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Volvo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S80 (год выпуска 2011,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цвет – темно-синий).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6: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Отчуждение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Volvo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S80 (год выпуска 2011,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 – темно-синий).</w:t>
      </w:r>
    </w:p>
    <w:p w:rsidR="00854DED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7: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Отчуждение транспортного средства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Ford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Focus</w:t>
      </w:r>
      <w:proofErr w:type="spellEnd"/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(год выпуска 2012,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 - черный).</w:t>
      </w:r>
    </w:p>
    <w:p w:rsidR="00C51AF4" w:rsidRPr="009A2388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6449" w:rsidRDefault="008A65AB" w:rsidP="003363DA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5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Начальная (минимальная) цена договора: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1: 705 840,97 (Семьсот пять тысяч восемьсот сорок) рублей 97 копеек, включая НДС.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2: 705 619,71 (Семьсот пять тысяч шестьсот девятнадцать) рублей 71 копейка, включая НДС.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3: 705 862,09 (Семьсот пять тысяч восемьсот шестьдесят два) рубля 09 копеек, включая НДС.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4: 705 328,98 (Семьсот пять тысяч триста двадцать восемь) рублей 98 копеек, включая НДС.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Лот № 5: 705 955,00 (Семьсот пять тысяч девятьсот пятьдесят пять) рублей 00 копеек, включая НДС. 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6: 705 468,57 (Семьсот пять тысяч четыре шестьдесят восемь) рублей 57 копеек, включая НДС.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7: 533 676,85 (Пятьсот тридцать три тысячи шестьсот семьдесят шесть) рублей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85 копеек, включая НДС.</w:t>
      </w:r>
    </w:p>
    <w:p w:rsidR="00C51AF4" w:rsidRPr="00C51AF4" w:rsidRDefault="00C51AF4" w:rsidP="00336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A7B4B" w:rsidRDefault="00C51AF4" w:rsidP="003363DA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цену договора включены все расходы покупателя на доставку, уплату сборов, налогов и иных обязательных платежей и затрат.</w:t>
      </w:r>
    </w:p>
    <w:p w:rsidR="00C51AF4" w:rsidRPr="009A2388" w:rsidRDefault="00C51AF4" w:rsidP="003363DA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1005" w:rsidRPr="00C51AF4" w:rsidRDefault="00701005" w:rsidP="003363DA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1A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передачи оплаченного имущества (Товара): 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</w:t>
      </w:r>
      <w:r w:rsid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Документацией об аукционе</w:t>
      </w:r>
    </w:p>
    <w:p w:rsidR="004F6CC0" w:rsidRPr="009A2388" w:rsidRDefault="004F6CC0" w:rsidP="003363DA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6449" w:rsidRDefault="00701005" w:rsidP="003363DA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10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продажи: </w:t>
      </w:r>
      <w:r w:rsidRPr="007010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соответствии с Документацией об аукционе.</w:t>
      </w:r>
    </w:p>
    <w:p w:rsidR="00701005" w:rsidRPr="009A2388" w:rsidRDefault="00701005" w:rsidP="003363DA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6449" w:rsidRPr="009A2388" w:rsidRDefault="00686449" w:rsidP="003363DA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Размер обеспечения заявок на участие в </w:t>
      </w:r>
      <w:r w:rsidR="009E6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аукционе</w:t>
      </w: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01005" w:rsidRPr="007010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 соответствии </w:t>
      </w:r>
      <w:r w:rsidR="007010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701005" w:rsidRPr="007010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 Документацией об аукционе</w:t>
      </w:r>
      <w:r w:rsidR="007010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686449" w:rsidRPr="009A2388" w:rsidRDefault="00686449" w:rsidP="003363DA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686449" w:rsidRPr="009A2388" w:rsidRDefault="00686449" w:rsidP="003363DA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</w:t>
      </w:r>
      <w:r w:rsidR="004F6CC0"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 место </w:t>
      </w: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предоставления заявок на участие в открытом </w:t>
      </w:r>
      <w:r w:rsidR="009E6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аукционе</w:t>
      </w: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855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 10</w:t>
      </w:r>
      <w:r w:rsid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:00 (</w:t>
      </w:r>
      <w:proofErr w:type="gramStart"/>
      <w:r w:rsid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мск</w:t>
      </w:r>
      <w:proofErr w:type="gramEnd"/>
      <w:r w:rsid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) </w:t>
      </w:r>
      <w:r w:rsidR="00C51A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10</w:t>
      </w:r>
      <w:r w:rsid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51A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апреля</w:t>
      </w:r>
      <w:r w:rsid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2014 года д</w:t>
      </w:r>
      <w:r w:rsidRP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 16:00 (мск) </w:t>
      </w:r>
      <w:r w:rsidR="00C51A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13</w:t>
      </w:r>
      <w:r w:rsidRP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51A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мая</w:t>
      </w:r>
      <w:r w:rsidRP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2014 года</w:t>
      </w:r>
      <w:r w:rsidR="004F6CC0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адресу</w:t>
      </w:r>
      <w:r w:rsid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4F6CC0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123100, </w:t>
      </w:r>
      <w:r w:rsid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4F6CC0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Москва,</w:t>
      </w:r>
      <w:r w:rsidR="009E6D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F6CC0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Пресненская набережная, дом 12.</w:t>
      </w:r>
    </w:p>
    <w:p w:rsidR="00686449" w:rsidRPr="009A2388" w:rsidRDefault="00686449" w:rsidP="003363DA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6449" w:rsidRPr="00D169B9" w:rsidRDefault="009A2388" w:rsidP="008346F3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До истечения указанного в И</w:t>
      </w:r>
      <w:r w:rsidR="00686449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звещении срока приема заявок поступил</w:t>
      </w:r>
      <w:r w:rsidR="00701005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="00686449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51A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="00686449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E4C15" w:rsidRPr="00D16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Четыре</w:t>
      </w:r>
      <w:r w:rsidR="005E4C15" w:rsidRPr="00D16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9E6DA0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заявк</w:t>
      </w:r>
      <w:r w:rsidR="00701005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="009E6DA0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E4C15" w:rsidRPr="00D16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участие в открытом </w:t>
      </w:r>
      <w:r w:rsidR="009E6DA0" w:rsidRPr="00D16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аукционе</w:t>
      </w:r>
      <w:r w:rsidR="00D169B9" w:rsidRPr="00D169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D169B9" w:rsidRDefault="00D169B9" w:rsidP="008346F3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Лоту № 1 </w:t>
      </w:r>
      <w:r w:rsidR="004B0012" w:rsidRPr="00D169B9">
        <w:rPr>
          <w:rFonts w:ascii="Times New Roman" w:eastAsia="Times New Roman" w:hAnsi="Times New Roman" w:cs="Times New Roman"/>
          <w:bCs/>
          <w:sz w:val="24"/>
          <w:szCs w:val="24"/>
        </w:rPr>
        <w:t>представлена 1 (Одна) заявка.</w:t>
      </w:r>
    </w:p>
    <w:p w:rsidR="008346F3" w:rsidRDefault="008346F3" w:rsidP="008346F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69B9" w:rsidRDefault="00D169B9" w:rsidP="008346F3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Лоту № 2 </w:t>
      </w:r>
      <w:r w:rsidR="004B0012" w:rsidRPr="00D169B9">
        <w:rPr>
          <w:rFonts w:ascii="Times New Roman" w:eastAsia="Times New Roman" w:hAnsi="Times New Roman" w:cs="Times New Roman"/>
          <w:bCs/>
          <w:sz w:val="24"/>
          <w:szCs w:val="24"/>
        </w:rPr>
        <w:t>не представлено ни одной заявки.</w:t>
      </w:r>
    </w:p>
    <w:p w:rsidR="008346F3" w:rsidRDefault="008346F3" w:rsidP="008346F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69B9" w:rsidRDefault="00D169B9" w:rsidP="008346F3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Лоту № 3 </w:t>
      </w:r>
      <w:r w:rsidR="003363DA" w:rsidRPr="00D169B9">
        <w:rPr>
          <w:rFonts w:ascii="Times New Roman" w:eastAsia="Times New Roman" w:hAnsi="Times New Roman" w:cs="Times New Roman"/>
          <w:bCs/>
          <w:sz w:val="24"/>
          <w:szCs w:val="24"/>
        </w:rPr>
        <w:t>представлена 1 (Одна) заявка.</w:t>
      </w:r>
    </w:p>
    <w:p w:rsidR="008346F3" w:rsidRPr="008346F3" w:rsidRDefault="008346F3" w:rsidP="008346F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69B9" w:rsidRDefault="00D169B9" w:rsidP="008346F3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>по Лоту № 4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представлено ни одной заявки.</w:t>
      </w:r>
    </w:p>
    <w:p w:rsidR="008346F3" w:rsidRPr="008346F3" w:rsidRDefault="008346F3" w:rsidP="008346F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69B9" w:rsidRDefault="00D169B9" w:rsidP="008346F3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Лоту № 5 представлена 1 (Одна) заявка. </w:t>
      </w:r>
    </w:p>
    <w:p w:rsidR="008346F3" w:rsidRPr="008346F3" w:rsidRDefault="008346F3" w:rsidP="008346F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63DA" w:rsidRDefault="003363DA" w:rsidP="008346F3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представлена 1 (Одна) заявка. </w:t>
      </w:r>
    </w:p>
    <w:p w:rsidR="008346F3" w:rsidRDefault="008346F3" w:rsidP="008346F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AF4" w:rsidRPr="003363DA" w:rsidRDefault="003363DA" w:rsidP="008346F3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3D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Лоту № 7 </w:t>
      </w:r>
      <w:r w:rsidRPr="00D169B9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представлено ни одной заявки.</w:t>
      </w:r>
    </w:p>
    <w:p w:rsidR="00686449" w:rsidRPr="00C90849" w:rsidRDefault="005E4C15" w:rsidP="00067902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Информация о представлении заявок на участие в открытом </w:t>
      </w:r>
      <w:r w:rsidR="009E6DA0">
        <w:rPr>
          <w:rFonts w:ascii="Times New Roman" w:hAnsi="Times New Roman" w:cs="Times New Roman"/>
          <w:color w:val="000000" w:themeColor="text1"/>
          <w:sz w:val="24"/>
          <w:szCs w:val="24"/>
        </w:rPr>
        <w:t>аукционе</w:t>
      </w:r>
      <w:r w:rsidRPr="009A23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3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709"/>
        <w:gridCol w:w="1985"/>
        <w:gridCol w:w="2409"/>
        <w:gridCol w:w="3686"/>
      </w:tblGrid>
      <w:tr w:rsidR="00BC259A" w:rsidRPr="009A2388" w:rsidTr="00FF0A92">
        <w:trPr>
          <w:trHeight w:val="11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9A" w:rsidRPr="009A2388" w:rsidRDefault="00BC259A" w:rsidP="00067902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9A238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A2388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9A" w:rsidRPr="009A2388" w:rsidRDefault="004B045A" w:rsidP="004B045A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5A" w:rsidRDefault="00BC259A" w:rsidP="00CB099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  <w:p w:rsidR="00BC259A" w:rsidRPr="009A2388" w:rsidRDefault="00BC259A" w:rsidP="00CB099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продажи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21" w:rsidRDefault="00BC259A" w:rsidP="003E1552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Регистрационный </w:t>
            </w:r>
          </w:p>
          <w:p w:rsidR="00BC259A" w:rsidRPr="009A2388" w:rsidRDefault="00BC259A" w:rsidP="003E1552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A238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A2388">
              <w:rPr>
                <w:rFonts w:ascii="Times New Roman" w:hAnsi="Times New Roman" w:cs="Times New Roman"/>
                <w:color w:val="000000" w:themeColor="text1"/>
              </w:rPr>
              <w:t>мер заявки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(время поступления)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9A2388" w:rsidRDefault="00BC259A" w:rsidP="004B045A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Представители</w:t>
            </w: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 участни</w:t>
            </w:r>
            <w:r>
              <w:rPr>
                <w:rFonts w:ascii="Times New Roman" w:hAnsi="Times New Roman" w:cs="Times New Roman"/>
                <w:color w:val="000000" w:themeColor="text1"/>
              </w:rPr>
              <w:t>ка продажи</w:t>
            </w: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 на процедуре вскрытия кон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вертов </w:t>
            </w:r>
            <w:r w:rsidR="004B045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A2388">
              <w:rPr>
                <w:rFonts w:ascii="Times New Roman" w:hAnsi="Times New Roman" w:cs="Times New Roman"/>
                <w:color w:val="000000" w:themeColor="text1"/>
              </w:rPr>
              <w:t>с заявками</w:t>
            </w:r>
            <w:r w:rsidR="004B04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(ФИО, документ,</w:t>
            </w:r>
            <w:r w:rsidR="004B04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45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A2388">
              <w:rPr>
                <w:rFonts w:ascii="Times New Roman" w:hAnsi="Times New Roman" w:cs="Times New Roman"/>
                <w:color w:val="000000" w:themeColor="text1"/>
              </w:rPr>
              <w:t>подтверждающий</w:t>
            </w:r>
            <w:r w:rsidR="004B04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A2388">
              <w:rPr>
                <w:rFonts w:ascii="Times New Roman" w:hAnsi="Times New Roman" w:cs="Times New Roman"/>
                <w:color w:val="000000" w:themeColor="text1"/>
              </w:rPr>
              <w:t>полномочия)</w:t>
            </w:r>
          </w:p>
        </w:tc>
      </w:tr>
      <w:tr w:rsidR="00BC259A" w:rsidRPr="009A2388" w:rsidTr="00FF0A92">
        <w:trPr>
          <w:trHeight w:val="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A" w:rsidRDefault="00BC259A" w:rsidP="000679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9A" w:rsidRPr="004B045A" w:rsidRDefault="004B045A" w:rsidP="004B0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04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A" w:rsidRPr="00080CD9" w:rsidRDefault="004B045A" w:rsidP="000A60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Чувилкин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Н.В.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9A" w:rsidRDefault="00BC259A" w:rsidP="00067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№ </w:t>
            </w:r>
            <w:r w:rsidR="004B045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174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 xml:space="preserve">от </w:t>
            </w:r>
            <w:r w:rsidR="004B045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4B045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мая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года</w:t>
            </w:r>
          </w:p>
          <w:p w:rsidR="00BC259A" w:rsidRPr="009A2388" w:rsidRDefault="004B045A" w:rsidP="004B0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  <w:r w:rsidR="00BC259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</w:t>
            </w:r>
            <w:r w:rsidR="00BC259A"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gramStart"/>
            <w:r w:rsidR="00BC259A"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мск</w:t>
            </w:r>
            <w:proofErr w:type="gramEnd"/>
            <w:r w:rsidR="00BC259A"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5A" w:rsidRDefault="00BC259A" w:rsidP="004B0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Правом присутствия </w:t>
            </w:r>
          </w:p>
          <w:p w:rsidR="00BC259A" w:rsidRPr="009A2388" w:rsidRDefault="00BC259A" w:rsidP="004B0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>не воспользовал</w:t>
            </w:r>
            <w:r w:rsidR="004B045A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</w:tr>
      <w:tr w:rsidR="00FF0A92" w:rsidRPr="009A2388" w:rsidTr="00FF0A92">
        <w:trPr>
          <w:trHeight w:val="46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0679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Pr="004B045A" w:rsidRDefault="00FF0A92" w:rsidP="008D5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Pr="00080CD9" w:rsidRDefault="00FF0A92" w:rsidP="008D58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Марченко Д.А.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067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176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мая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года</w:t>
            </w:r>
          </w:p>
          <w:p w:rsidR="00FF0A92" w:rsidRPr="009A2388" w:rsidRDefault="00FF0A92" w:rsidP="00FF0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10:50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gramStart"/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мск</w:t>
            </w:r>
            <w:proofErr w:type="gramEnd"/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FF0A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Правом присутствия </w:t>
            </w:r>
          </w:p>
          <w:p w:rsidR="00FF0A92" w:rsidRPr="009A2388" w:rsidRDefault="00FF0A92" w:rsidP="00FF0A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>не воспользовал</w:t>
            </w:r>
            <w:r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</w:tr>
      <w:tr w:rsidR="00FF0A92" w:rsidRPr="009A2388" w:rsidTr="00FF0A92">
        <w:trPr>
          <w:trHeight w:val="46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Pr="004B045A" w:rsidRDefault="00FF0A92" w:rsidP="008D5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Pr="00080CD9" w:rsidRDefault="00FF0A92" w:rsidP="008D58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Канунников Д. 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180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08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мая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года</w:t>
            </w:r>
          </w:p>
          <w:p w:rsidR="00FF0A92" w:rsidRPr="009A2388" w:rsidRDefault="00FF0A92" w:rsidP="00FF0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11:05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gramStart"/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мск</w:t>
            </w:r>
            <w:proofErr w:type="gramEnd"/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Правом присутствия </w:t>
            </w:r>
          </w:p>
          <w:p w:rsidR="00FF0A92" w:rsidRPr="009A2388" w:rsidRDefault="00FF0A92" w:rsidP="008D58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>не воспользовал</w:t>
            </w:r>
            <w:r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</w:tr>
      <w:tr w:rsidR="00FF0A92" w:rsidRPr="009A2388" w:rsidTr="00FF0A92">
        <w:trPr>
          <w:trHeight w:val="46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Чернышев Ю.А.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181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08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мая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года</w:t>
            </w:r>
          </w:p>
          <w:p w:rsidR="00FF0A92" w:rsidRPr="009A2388" w:rsidRDefault="00FF0A92" w:rsidP="00FF0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11:20</w:t>
            </w:r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gramStart"/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мск</w:t>
            </w:r>
            <w:proofErr w:type="gramEnd"/>
            <w:r w:rsidRPr="009A2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2" w:rsidRDefault="00FF0A92" w:rsidP="008D58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 xml:space="preserve">Правом присутствия </w:t>
            </w:r>
          </w:p>
          <w:p w:rsidR="00FF0A92" w:rsidRPr="009A2388" w:rsidRDefault="00FF0A92" w:rsidP="008D58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388">
              <w:rPr>
                <w:rFonts w:ascii="Times New Roman" w:hAnsi="Times New Roman" w:cs="Times New Roman"/>
                <w:color w:val="000000" w:themeColor="text1"/>
              </w:rPr>
              <w:t>не воспользовал</w:t>
            </w:r>
            <w:r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</w:tr>
    </w:tbl>
    <w:p w:rsidR="00067902" w:rsidRDefault="00067902" w:rsidP="00067902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ED9" w:rsidRPr="009A2388" w:rsidRDefault="00BF5ED9" w:rsidP="00067902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Процедура вскрытия конвертов с </w:t>
      </w:r>
      <w:r w:rsidR="007C511A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аявками </w:t>
      </w:r>
      <w:r w:rsidR="00081E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состояла</w:t>
      </w:r>
      <w:r w:rsidR="009625D3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сь</w:t>
      </w:r>
      <w:r w:rsidR="00F4773E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FF0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16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FF0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45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gramStart"/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мск</w:t>
      </w:r>
      <w:proofErr w:type="gramEnd"/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FF0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13</w:t>
      </w:r>
      <w:r w:rsidR="00B0226D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F0A9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мая</w:t>
      </w:r>
      <w:r w:rsidR="00B0226D" w:rsidRPr="009A2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</w:t>
      </w:r>
      <w:r w:rsidR="00AB1D35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 по адресу: </w:t>
      </w:r>
      <w:r w:rsidR="00AB1D35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123100</w:t>
      </w:r>
      <w:r w:rsidR="00081E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B1D35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г. Москва, Пресненская набережная, д.12</w:t>
      </w: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C57C1" w:rsidRPr="009A2388" w:rsidRDefault="003C57C1" w:rsidP="00067902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C58E3" w:rsidRDefault="00AC58E3" w:rsidP="00067902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Информация по процедуре вскрытия</w:t>
      </w:r>
      <w:r w:rsidR="00181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67902" w:rsidRPr="00067902" w:rsidRDefault="00067902" w:rsidP="00067902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Лот № </w:t>
      </w:r>
      <w:r w:rsidR="00FF0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984"/>
        <w:gridCol w:w="1560"/>
        <w:gridCol w:w="1417"/>
      </w:tblGrid>
      <w:tr w:rsidR="00067902" w:rsidRPr="009A2388" w:rsidTr="00FF0A92">
        <w:trPr>
          <w:cantSplit/>
          <w:trHeight w:val="1332"/>
        </w:trPr>
        <w:tc>
          <w:tcPr>
            <w:tcW w:w="567" w:type="dxa"/>
            <w:vAlign w:val="center"/>
          </w:tcPr>
          <w:p w:rsidR="00067902" w:rsidRPr="00081E5C" w:rsidRDefault="00067902" w:rsidP="000679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2127" w:type="dxa"/>
            <w:vAlign w:val="center"/>
          </w:tcPr>
          <w:p w:rsidR="00067902" w:rsidRPr="00081E5C" w:rsidRDefault="00067902" w:rsidP="00A213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Участник </w:t>
            </w:r>
            <w:r w:rsidR="00A213A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продажи</w:t>
            </w:r>
          </w:p>
        </w:tc>
        <w:tc>
          <w:tcPr>
            <w:tcW w:w="1701" w:type="dxa"/>
            <w:vAlign w:val="center"/>
          </w:tcPr>
          <w:p w:rsidR="00067902" w:rsidRPr="00081E5C" w:rsidRDefault="00067902" w:rsidP="001C7A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Конверт </w:t>
            </w:r>
            <w:r w:rsidR="00850AA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запечатан, </w:t>
            </w:r>
            <w:r w:rsidR="00850AA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целостность</w:t>
            </w:r>
            <w:r w:rsid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арушена</w:t>
            </w:r>
          </w:p>
        </w:tc>
        <w:tc>
          <w:tcPr>
            <w:tcW w:w="1984" w:type="dxa"/>
            <w:vAlign w:val="center"/>
          </w:tcPr>
          <w:p w:rsidR="00067902" w:rsidRPr="00081E5C" w:rsidRDefault="00067902" w:rsidP="001C7A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Все листы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заявки прошиты, скреплены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подпис</w:t>
            </w:r>
            <w:r w:rsid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ью </w:t>
            </w:r>
            <w:r w:rsidR="001C7A79"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упо</w:t>
            </w:r>
            <w:r w:rsidR="001C7A79"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</w:t>
            </w:r>
            <w:r w:rsidR="001C7A79"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номоченн</w:t>
            </w:r>
            <w:r w:rsid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ого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лиц</w:t>
            </w:r>
            <w:r w:rsid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</w:p>
        </w:tc>
        <w:tc>
          <w:tcPr>
            <w:tcW w:w="1560" w:type="dxa"/>
            <w:vAlign w:val="center"/>
          </w:tcPr>
          <w:p w:rsidR="00067902" w:rsidRPr="00081E5C" w:rsidRDefault="00067902" w:rsidP="001C7A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Обеспечение заявки </w:t>
            </w:r>
            <w:r w:rsidR="00F93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 участие </w:t>
            </w:r>
            <w:r w:rsidR="003E155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 открытом аукционе</w:t>
            </w:r>
          </w:p>
        </w:tc>
        <w:tc>
          <w:tcPr>
            <w:tcW w:w="1417" w:type="dxa"/>
            <w:vAlign w:val="center"/>
          </w:tcPr>
          <w:p w:rsidR="00067902" w:rsidRPr="00081E5C" w:rsidRDefault="00D169B9" w:rsidP="00D169B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Предложе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ная ц</w:t>
            </w:r>
            <w:r w:rsidR="00067902"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ена</w:t>
            </w:r>
            <w:r w:rsidR="000679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="00067902"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договора,</w:t>
            </w:r>
            <w:r w:rsidR="00067902"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рублей</w:t>
            </w:r>
          </w:p>
        </w:tc>
      </w:tr>
      <w:tr w:rsidR="00067902" w:rsidRPr="009A2388" w:rsidTr="00FF0A92">
        <w:tc>
          <w:tcPr>
            <w:tcW w:w="567" w:type="dxa"/>
            <w:vAlign w:val="center"/>
          </w:tcPr>
          <w:p w:rsidR="00067902" w:rsidRPr="00081E5C" w:rsidRDefault="00067902" w:rsidP="000679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127" w:type="dxa"/>
            <w:vAlign w:val="center"/>
          </w:tcPr>
          <w:p w:rsidR="00067902" w:rsidRPr="0064430D" w:rsidRDefault="001C7A79" w:rsidP="000A60E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Чувилкин</w:t>
            </w:r>
            <w:proofErr w:type="spellEnd"/>
            <w:r w:rsidRP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:rsidR="00067902" w:rsidRPr="00081E5C" w:rsidRDefault="00067902" w:rsidP="000679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84" w:type="dxa"/>
            <w:vAlign w:val="center"/>
          </w:tcPr>
          <w:p w:rsidR="00067902" w:rsidRPr="00081E5C" w:rsidRDefault="00067902" w:rsidP="000679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560" w:type="dxa"/>
            <w:vAlign w:val="center"/>
          </w:tcPr>
          <w:p w:rsidR="00067902" w:rsidRDefault="000A60E5" w:rsidP="000679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067902" w:rsidRDefault="00FF0A92" w:rsidP="000679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706</w:t>
            </w:r>
            <w:r w:rsid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000</w:t>
            </w:r>
            <w:r w:rsid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</w:tr>
    </w:tbl>
    <w:p w:rsidR="001C7A79" w:rsidRDefault="001C7A79" w:rsidP="001C7A79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67902" w:rsidRPr="00067902" w:rsidRDefault="00067902" w:rsidP="00067902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Лот № </w:t>
      </w:r>
      <w:r w:rsidR="001C7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984"/>
        <w:gridCol w:w="1560"/>
        <w:gridCol w:w="1417"/>
      </w:tblGrid>
      <w:tr w:rsidR="001C7A79" w:rsidRPr="009A2388" w:rsidTr="008D58B8">
        <w:trPr>
          <w:cantSplit/>
          <w:trHeight w:val="1332"/>
        </w:trPr>
        <w:tc>
          <w:tcPr>
            <w:tcW w:w="56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212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продажи</w:t>
            </w:r>
          </w:p>
        </w:tc>
        <w:tc>
          <w:tcPr>
            <w:tcW w:w="1701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Конверт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запечатан,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целостность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арушена</w:t>
            </w:r>
          </w:p>
        </w:tc>
        <w:tc>
          <w:tcPr>
            <w:tcW w:w="1984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Все листы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заявки прошиты, скреплены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подпис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ью 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упо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номоченн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ого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</w:p>
        </w:tc>
        <w:tc>
          <w:tcPr>
            <w:tcW w:w="1560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Обеспечение заявки </w:t>
            </w:r>
            <w:r w:rsidR="00F93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 участие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в открытом аукционе</w:t>
            </w:r>
          </w:p>
        </w:tc>
        <w:tc>
          <w:tcPr>
            <w:tcW w:w="141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Предложе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ная ц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договора,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рублей</w:t>
            </w:r>
          </w:p>
        </w:tc>
      </w:tr>
      <w:tr w:rsidR="001C7A79" w:rsidRPr="009A2388" w:rsidTr="008D58B8">
        <w:tc>
          <w:tcPr>
            <w:tcW w:w="56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127" w:type="dxa"/>
            <w:vAlign w:val="center"/>
          </w:tcPr>
          <w:p w:rsidR="001C7A79" w:rsidRPr="0064430D" w:rsidRDefault="001C7A79" w:rsidP="008D58B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Канунников Д. В.</w:t>
            </w:r>
          </w:p>
        </w:tc>
        <w:tc>
          <w:tcPr>
            <w:tcW w:w="1701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84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560" w:type="dxa"/>
            <w:vAlign w:val="center"/>
          </w:tcPr>
          <w:p w:rsidR="001C7A79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1C7A79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705 862,09</w:t>
            </w:r>
          </w:p>
        </w:tc>
      </w:tr>
    </w:tbl>
    <w:p w:rsidR="00067902" w:rsidRDefault="00067902" w:rsidP="00067902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7A79" w:rsidRPr="00067902" w:rsidRDefault="001C7A79" w:rsidP="001C7A79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5: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984"/>
        <w:gridCol w:w="1560"/>
        <w:gridCol w:w="1417"/>
      </w:tblGrid>
      <w:tr w:rsidR="001C7A79" w:rsidRPr="009A2388" w:rsidTr="008D58B8">
        <w:trPr>
          <w:cantSplit/>
          <w:trHeight w:val="1332"/>
        </w:trPr>
        <w:tc>
          <w:tcPr>
            <w:tcW w:w="56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212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продажи</w:t>
            </w:r>
          </w:p>
        </w:tc>
        <w:tc>
          <w:tcPr>
            <w:tcW w:w="1701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Конверт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запечатан,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целостность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арушена</w:t>
            </w:r>
          </w:p>
        </w:tc>
        <w:tc>
          <w:tcPr>
            <w:tcW w:w="1984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Все листы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заявки прошиты, скреплены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подпис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ью 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упо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номоченн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ого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</w:p>
        </w:tc>
        <w:tc>
          <w:tcPr>
            <w:tcW w:w="1560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Обеспечение заявки </w:t>
            </w:r>
            <w:r w:rsidR="00F93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 участие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в открытом аукционе</w:t>
            </w:r>
          </w:p>
        </w:tc>
        <w:tc>
          <w:tcPr>
            <w:tcW w:w="141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Предложе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ная ц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договора,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рублей</w:t>
            </w:r>
          </w:p>
        </w:tc>
      </w:tr>
      <w:tr w:rsidR="001C7A79" w:rsidRPr="009A2388" w:rsidTr="008D58B8">
        <w:tc>
          <w:tcPr>
            <w:tcW w:w="56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127" w:type="dxa"/>
            <w:vAlign w:val="center"/>
          </w:tcPr>
          <w:p w:rsidR="001C7A79" w:rsidRPr="0064430D" w:rsidRDefault="001C7A79" w:rsidP="008D58B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Чернышев Ю.А.</w:t>
            </w:r>
          </w:p>
        </w:tc>
        <w:tc>
          <w:tcPr>
            <w:tcW w:w="1701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84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560" w:type="dxa"/>
            <w:vAlign w:val="center"/>
          </w:tcPr>
          <w:p w:rsidR="001C7A79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1C7A79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705 955,00</w:t>
            </w:r>
          </w:p>
        </w:tc>
      </w:tr>
    </w:tbl>
    <w:p w:rsidR="001C7A79" w:rsidRDefault="001C7A79" w:rsidP="00067902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7A79" w:rsidRPr="00067902" w:rsidRDefault="001C7A79" w:rsidP="001C7A79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Лот № 6: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984"/>
        <w:gridCol w:w="1560"/>
        <w:gridCol w:w="1417"/>
      </w:tblGrid>
      <w:tr w:rsidR="001C7A79" w:rsidRPr="009A2388" w:rsidTr="008D58B8">
        <w:trPr>
          <w:cantSplit/>
          <w:trHeight w:val="1332"/>
        </w:trPr>
        <w:tc>
          <w:tcPr>
            <w:tcW w:w="56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212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продажи</w:t>
            </w:r>
          </w:p>
        </w:tc>
        <w:tc>
          <w:tcPr>
            <w:tcW w:w="1701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Конверт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запечатан,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целостность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арушена</w:t>
            </w:r>
          </w:p>
        </w:tc>
        <w:tc>
          <w:tcPr>
            <w:tcW w:w="1984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Все листы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заявки прошиты, скреплены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подпис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ью 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упо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номоченн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ого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</w:p>
        </w:tc>
        <w:tc>
          <w:tcPr>
            <w:tcW w:w="1560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Обеспечение заявки </w:t>
            </w:r>
            <w:r w:rsidR="00F93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 участие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в открытом аукционе</w:t>
            </w:r>
          </w:p>
        </w:tc>
        <w:tc>
          <w:tcPr>
            <w:tcW w:w="141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Предложе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ная ц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договора,</w:t>
            </w:r>
            <w:r w:rsidRPr="00081E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рублей</w:t>
            </w:r>
          </w:p>
        </w:tc>
      </w:tr>
      <w:tr w:rsidR="001C7A79" w:rsidRPr="009A2388" w:rsidTr="008D58B8">
        <w:tc>
          <w:tcPr>
            <w:tcW w:w="567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127" w:type="dxa"/>
            <w:vAlign w:val="center"/>
          </w:tcPr>
          <w:p w:rsidR="001C7A79" w:rsidRPr="0064430D" w:rsidRDefault="001C7A79" w:rsidP="008D58B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C7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Марченко Д.А.</w:t>
            </w:r>
          </w:p>
        </w:tc>
        <w:tc>
          <w:tcPr>
            <w:tcW w:w="1701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84" w:type="dxa"/>
            <w:vAlign w:val="center"/>
          </w:tcPr>
          <w:p w:rsidR="001C7A79" w:rsidRPr="00081E5C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560" w:type="dxa"/>
            <w:vAlign w:val="center"/>
          </w:tcPr>
          <w:p w:rsidR="001C7A79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1C7A79" w:rsidRDefault="001C7A79" w:rsidP="008D58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715 000,00</w:t>
            </w:r>
          </w:p>
        </w:tc>
      </w:tr>
    </w:tbl>
    <w:p w:rsidR="001C7A79" w:rsidRDefault="001C7A79" w:rsidP="00067902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03296" w:rsidRDefault="00703296" w:rsidP="00067902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3D6B" w:rsidRPr="009A2388" w:rsidRDefault="00443D6B" w:rsidP="00892476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Решение:</w:t>
      </w:r>
    </w:p>
    <w:p w:rsidR="0029558C" w:rsidRPr="0029558C" w:rsidRDefault="0029558C" w:rsidP="0029558C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Допустить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участию в открытом аукционе 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 w:rsidR="00F938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3814" w:rsidRPr="00F938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Чувилкин</w:t>
      </w:r>
      <w:r w:rsidR="00F938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F93814" w:rsidRPr="00F938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Н.В.</w:t>
      </w:r>
      <w:r w:rsidR="000A60E5">
        <w:rPr>
          <w:rFonts w:ascii="Times New Roman" w:eastAsia="Times New Roman" w:hAnsi="Times New Roman" w:cs="Times New Roman"/>
          <w:sz w:val="24"/>
          <w:szCs w:val="24"/>
        </w:rPr>
        <w:br/>
      </w:r>
      <w:r w:rsidRPr="0047255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признать единственным участником аукциона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Лоту № </w:t>
      </w:r>
      <w:r w:rsidR="00F938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9558C" w:rsidRPr="00130860" w:rsidRDefault="0029558C" w:rsidP="0029558C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8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29558C" w:rsidRDefault="0029558C" w:rsidP="0029558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47D7" w:rsidRPr="00EA1A61" w:rsidRDefault="00AC47D7" w:rsidP="00AC47D7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7.31. «Положения об отчуждении имущества ОАО «КСК»,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 Заказчику заключить договор с единственным участником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46F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 w:rsidR="008346F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46F3" w:rsidRPr="00F938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Чувилкин</w:t>
      </w:r>
      <w:r w:rsid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ым</w:t>
      </w:r>
      <w:proofErr w:type="spellEnd"/>
      <w:r w:rsidR="008346F3" w:rsidRPr="00F938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Н.В.</w:t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ценой договора </w:t>
      </w:r>
      <w:r w:rsidR="00834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706 000 </w:t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346F3">
        <w:rPr>
          <w:rFonts w:ascii="Times New Roman" w:eastAsia="Times New Roman" w:hAnsi="Times New Roman" w:cs="Times New Roman"/>
          <w:bCs/>
          <w:sz w:val="24"/>
          <w:szCs w:val="24"/>
        </w:rPr>
        <w:t>Семьсот шесть тысяч</w:t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8346F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>рубл</w:t>
      </w:r>
      <w:r w:rsidR="008346F3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="00591673">
        <w:rPr>
          <w:rFonts w:ascii="Times New Roman" w:eastAsia="Times New Roman" w:hAnsi="Times New Roman" w:cs="Times New Roman"/>
          <w:bCs/>
          <w:sz w:val="24"/>
          <w:szCs w:val="24"/>
        </w:rPr>
        <w:t>, включая НДС.</w:t>
      </w:r>
    </w:p>
    <w:p w:rsidR="00AC47D7" w:rsidRPr="00560C91" w:rsidRDefault="00AC47D7" w:rsidP="00AC47D7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C9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0A60E5" w:rsidRDefault="000A60E5" w:rsidP="00B727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6F3" w:rsidRPr="0029558C" w:rsidRDefault="008346F3" w:rsidP="008346F3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Допустить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участию в открытом аукционе 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Канунников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Д. В.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7255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признать единственным участником аукциона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346F3" w:rsidRPr="00130860" w:rsidRDefault="008346F3" w:rsidP="008346F3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8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8346F3" w:rsidRDefault="008346F3" w:rsidP="008346F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46F3" w:rsidRPr="00EA1A61" w:rsidRDefault="008346F3" w:rsidP="008346F3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7.31. «Положения об отчуждении имущества ОАО «КСК»,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 Заказчику заключить договор с единственным участником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Канунников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ым</w:t>
      </w:r>
      <w:proofErr w:type="spellEnd"/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Д. В.</w:t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ценой договора </w:t>
      </w:r>
      <w:r w:rsidRPr="008346F3">
        <w:rPr>
          <w:rFonts w:ascii="Times New Roman" w:eastAsia="Times New Roman" w:hAnsi="Times New Roman" w:cs="Times New Roman"/>
          <w:b/>
          <w:bCs/>
          <w:sz w:val="24"/>
          <w:szCs w:val="24"/>
        </w:rPr>
        <w:t>705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34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862,09 </w:t>
      </w:r>
      <w:r w:rsidRPr="008346F3">
        <w:rPr>
          <w:rFonts w:ascii="Times New Roman" w:eastAsia="Times New Roman" w:hAnsi="Times New Roman" w:cs="Times New Roman"/>
          <w:bCs/>
          <w:sz w:val="24"/>
          <w:szCs w:val="24"/>
        </w:rPr>
        <w:t>(Семьсот пять тысяч восемьсот шестьдесят два) рубля 09 копеек, включая НДС.</w:t>
      </w:r>
    </w:p>
    <w:p w:rsidR="008346F3" w:rsidRPr="00560C91" w:rsidRDefault="008346F3" w:rsidP="008346F3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C9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8346F3" w:rsidRDefault="008346F3" w:rsidP="00B727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6F3" w:rsidRPr="0029558C" w:rsidRDefault="008346F3" w:rsidP="008346F3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Допустить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участию в открытом аукционе 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Чернышев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Ю.А.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7255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признать единственным участником аукциона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346F3" w:rsidRPr="00130860" w:rsidRDefault="008346F3" w:rsidP="008346F3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8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8346F3" w:rsidRDefault="008346F3" w:rsidP="008346F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46F3" w:rsidRPr="00EA1A61" w:rsidRDefault="008346F3" w:rsidP="008346F3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7.31. «Положения об отчуждении имущества ОАО «КСК»,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 Заказчику заключить договор с единственным участником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Чернышев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ым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Ю.А.</w:t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ценой договора 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705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955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(Семьсот пять тысяч </w:t>
      </w:r>
      <w:r w:rsidR="008012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вятьсот пятьдесят пять) рублей, включая НДС.</w:t>
      </w:r>
    </w:p>
    <w:p w:rsidR="008346F3" w:rsidRPr="00560C91" w:rsidRDefault="008346F3" w:rsidP="008346F3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C9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8346F3" w:rsidRDefault="008346F3" w:rsidP="00B727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6F3" w:rsidRPr="0029558C" w:rsidRDefault="008346F3" w:rsidP="008346F3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Допустить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участию в открытом аукционе 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Марченко Д.А.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7255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признать единственным участником аукциона</w:t>
      </w:r>
      <w:r w:rsidRPr="00295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955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346F3" w:rsidRPr="00130860" w:rsidRDefault="008346F3" w:rsidP="008346F3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8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8346F3" w:rsidRDefault="008346F3" w:rsidP="008346F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46F3" w:rsidRPr="00EA1A61" w:rsidRDefault="008346F3" w:rsidP="008346F3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7.31. «Положения об отчуждении имущества ОАО «КСК»,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 Заказчику заключить договор с единственным участником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6:</w:t>
      </w:r>
      <w:r w:rsidRPr="00EA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46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Марченко Д.А.</w:t>
      </w:r>
      <w:r w:rsidRPr="00E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ценой договора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715 000 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(Семьсот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пятнадцать тысяч</w:t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рублей, включая НДС.</w:t>
      </w:r>
    </w:p>
    <w:p w:rsidR="008346F3" w:rsidRPr="00560C91" w:rsidRDefault="008346F3" w:rsidP="008346F3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C9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8346F3" w:rsidRDefault="008346F3" w:rsidP="00B727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58C" w:rsidRPr="003F2256" w:rsidRDefault="0029558C" w:rsidP="0029558C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ризнать открытый аукцион </w:t>
      </w:r>
      <w:r w:rsidRPr="003F2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 w:rsidR="008346F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несостоявшимся и осуществить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повторную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продажу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>, путем проведения аукциона.</w:t>
      </w:r>
    </w:p>
    <w:p w:rsidR="0029558C" w:rsidRPr="003F2256" w:rsidRDefault="0029558C" w:rsidP="0029558C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25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29558C" w:rsidRDefault="0029558C" w:rsidP="0029558C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58C" w:rsidRPr="003F2256" w:rsidRDefault="0029558C" w:rsidP="0029558C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ризнать открытый аукцион </w:t>
      </w:r>
      <w:r w:rsidRPr="003F2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 w:rsidR="008346F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несостоявшимся и осуществить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46F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повторную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продажу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>, путем проведения аукциона.</w:t>
      </w:r>
    </w:p>
    <w:p w:rsidR="0029558C" w:rsidRPr="003F2256" w:rsidRDefault="0029558C" w:rsidP="0029558C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25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B47200" w:rsidRDefault="00B47200" w:rsidP="00892476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D16B2" w:rsidRPr="003F2256" w:rsidRDefault="00BD16B2" w:rsidP="00BD16B2">
      <w:pPr>
        <w:pStyle w:val="a7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ризнать открытый аукцион </w:t>
      </w:r>
      <w:r w:rsidRPr="003F2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Лоту № </w:t>
      </w:r>
      <w:r w:rsidR="008346F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несостоявшимся</w:t>
      </w:r>
      <w:r w:rsidR="0080127A" w:rsidRPr="008012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127A" w:rsidRPr="003F2256">
        <w:rPr>
          <w:rFonts w:ascii="Times New Roman" w:eastAsia="Times New Roman" w:hAnsi="Times New Roman" w:cs="Times New Roman"/>
          <w:bCs/>
          <w:sz w:val="24"/>
          <w:szCs w:val="24"/>
        </w:rPr>
        <w:t>и осуществить</w:t>
      </w:r>
      <w:r w:rsidR="008012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127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0127A" w:rsidRPr="003F225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повторную </w:t>
      </w:r>
      <w:r w:rsidR="0080127A">
        <w:rPr>
          <w:rFonts w:ascii="Times New Roman" w:eastAsia="Times New Roman" w:hAnsi="Times New Roman" w:cs="Times New Roman"/>
          <w:bCs/>
          <w:sz w:val="24"/>
          <w:szCs w:val="24"/>
        </w:rPr>
        <w:t>продажу</w:t>
      </w:r>
      <w:r w:rsidR="0080127A" w:rsidRPr="003F2256">
        <w:rPr>
          <w:rFonts w:ascii="Times New Roman" w:eastAsia="Times New Roman" w:hAnsi="Times New Roman" w:cs="Times New Roman"/>
          <w:bCs/>
          <w:sz w:val="24"/>
          <w:szCs w:val="24"/>
        </w:rPr>
        <w:t>, путем проведения аукциона.</w:t>
      </w:r>
      <w:bookmarkStart w:id="0" w:name="_GoBack"/>
      <w:bookmarkEnd w:id="0"/>
    </w:p>
    <w:p w:rsidR="00BD16B2" w:rsidRPr="003F2256" w:rsidRDefault="00BD16B2" w:rsidP="00BD16B2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25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BD16B2" w:rsidRPr="009A2388" w:rsidRDefault="00BD16B2" w:rsidP="00892476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956DC" w:rsidRPr="00FE6283" w:rsidRDefault="000956DC" w:rsidP="000956DC">
      <w:pPr>
        <w:pStyle w:val="a7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E62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Настоящий протокол подлежит хранению три года.</w:t>
      </w:r>
    </w:p>
    <w:p w:rsidR="00961C85" w:rsidRPr="00961C85" w:rsidRDefault="00961C85" w:rsidP="00961C8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C8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 единогласно.</w:t>
      </w:r>
    </w:p>
    <w:p w:rsidR="003E499B" w:rsidRPr="009A2388" w:rsidRDefault="003E499B" w:rsidP="00892476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C58E3" w:rsidRPr="009A2388" w:rsidRDefault="00AC58E3" w:rsidP="00DB2675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Настоящий протокол подлежит </w:t>
      </w:r>
      <w:r w:rsidR="000609E1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публикации</w:t>
      </w:r>
      <w:r w:rsidR="003E499B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4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3E499B" w:rsidRPr="009A2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официальном сайте Заказчика: </w:t>
      </w:r>
      <w:hyperlink r:id="rId9" w:history="1">
        <w:r w:rsidR="003E499B" w:rsidRPr="002349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E499B" w:rsidRPr="002349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E499B" w:rsidRPr="002349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ncrc</w:t>
        </w:r>
        <w:r w:rsidR="003E499B" w:rsidRPr="002349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E499B" w:rsidRPr="002349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E499B" w:rsidRPr="00234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34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сети Интернет.</w:t>
      </w:r>
    </w:p>
    <w:p w:rsidR="00AC58E3" w:rsidRPr="009A2388" w:rsidRDefault="00AC58E3" w:rsidP="00892476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8E3" w:rsidRPr="009A2388" w:rsidRDefault="00AC58E3" w:rsidP="008924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</w:t>
      </w:r>
      <w:r w:rsidR="00B17997"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C58E3" w:rsidRPr="009A2388" w:rsidRDefault="00AC58E3" w:rsidP="00892476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Журнал регистрации </w:t>
      </w:r>
      <w:r w:rsidR="00971C89"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аявок – на 1 л., в 1 экз.</w:t>
      </w:r>
    </w:p>
    <w:p w:rsidR="00850AA3" w:rsidRDefault="00850AA3" w:rsidP="008924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6B2" w:rsidRDefault="00BD16B2" w:rsidP="008924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6B2" w:rsidRPr="009A2388" w:rsidRDefault="00BD16B2" w:rsidP="008924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6792" w:rsidRPr="00A77B11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комиссии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_________________ </w:t>
      </w:r>
      <w:r w:rsidRPr="00A77B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Горчев Олег Сергеевич</w:t>
      </w: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Pr="00A77B11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                            _________________ </w:t>
      </w:r>
      <w:r w:rsidRPr="0035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Воронов Михаил Владимирович</w:t>
      </w: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                            _________________ </w:t>
      </w:r>
      <w:r w:rsidRPr="0035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Гарага Дмитрий Сергеевич</w:t>
      </w: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Pr="00A77B11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                            _________________ </w:t>
      </w:r>
      <w:r w:rsidRPr="00DA1A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Зверева Наталья Алексеевна</w:t>
      </w: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Pr="00A77B11" w:rsidRDefault="00E76792" w:rsidP="00E76792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                            _________________ </w:t>
      </w:r>
      <w:r w:rsidRPr="00753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Иванов Николай Васильевич</w:t>
      </w: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Pr="00A77B11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Pr="00A77B11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                            _________________ </w:t>
      </w:r>
      <w:r w:rsidRPr="00A77B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Канукоев Аслан Султанович</w:t>
      </w: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                            _________________ </w:t>
      </w:r>
      <w:r w:rsidRPr="0035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Кузнецов Андрей Александрович</w:t>
      </w:r>
    </w:p>
    <w:p w:rsidR="00E76792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6792" w:rsidRPr="00A77B11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792" w:rsidRPr="00A77B11" w:rsidRDefault="00E76792" w:rsidP="00E76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комиссии                    _________________ </w:t>
      </w:r>
      <w:r w:rsidRPr="0035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Токарев Игорь Александрович</w:t>
      </w:r>
    </w:p>
    <w:p w:rsidR="001C5965" w:rsidRDefault="001C5965" w:rsidP="001C5965">
      <w:pPr>
        <w:tabs>
          <w:tab w:val="left" w:pos="3261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5965" w:rsidRPr="009A2388" w:rsidRDefault="001C5965" w:rsidP="001C5965">
      <w:pPr>
        <w:tabs>
          <w:tab w:val="left" w:pos="3261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14E8" w:rsidRDefault="00AB1D35" w:rsidP="001C5965">
      <w:pPr>
        <w:tabs>
          <w:tab w:val="left" w:pos="3261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Эксперт                                         _________________ </w:t>
      </w:r>
      <w:r w:rsidR="007B6FDC" w:rsidRPr="007B6FDC">
        <w:rPr>
          <w:rFonts w:ascii="Times New Roman" w:eastAsia="Times New Roman" w:hAnsi="Times New Roman" w:cs="Times New Roman"/>
          <w:sz w:val="24"/>
          <w:szCs w:val="24"/>
        </w:rPr>
        <w:t>Ходаков Олег Владимирович</w:t>
      </w:r>
    </w:p>
    <w:p w:rsidR="00D169B9" w:rsidRDefault="00D169B9" w:rsidP="001C5965">
      <w:pPr>
        <w:tabs>
          <w:tab w:val="left" w:pos="3261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9B9" w:rsidRPr="00193C7F" w:rsidRDefault="00D169B9" w:rsidP="001C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C7F">
        <w:rPr>
          <w:rFonts w:ascii="Times New Roman" w:hAnsi="Times New Roman"/>
          <w:sz w:val="24"/>
          <w:szCs w:val="24"/>
        </w:rPr>
        <w:t>Заказчик:</w:t>
      </w:r>
    </w:p>
    <w:p w:rsidR="00D169B9" w:rsidRPr="00193C7F" w:rsidRDefault="00D169B9" w:rsidP="001C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93C7F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Pr="00193C7F">
        <w:rPr>
          <w:rFonts w:ascii="Times New Roman" w:hAnsi="Times New Roman"/>
          <w:sz w:val="24"/>
          <w:szCs w:val="24"/>
        </w:rPr>
        <w:t xml:space="preserve"> директор </w:t>
      </w:r>
    </w:p>
    <w:p w:rsidR="00D169B9" w:rsidRPr="00D20C58" w:rsidRDefault="00D169B9" w:rsidP="001C596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C7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АО «КСК»                               __________________ </w:t>
      </w:r>
      <w:r w:rsidRPr="0099034F">
        <w:rPr>
          <w:rFonts w:ascii="Times New Roman" w:hAnsi="Times New Roman"/>
          <w:sz w:val="24"/>
          <w:szCs w:val="24"/>
        </w:rPr>
        <w:t>Верещагин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34F">
        <w:rPr>
          <w:rFonts w:ascii="Times New Roman" w:hAnsi="Times New Roman"/>
          <w:sz w:val="24"/>
          <w:szCs w:val="24"/>
        </w:rPr>
        <w:t>Сергей Викторович</w:t>
      </w:r>
    </w:p>
    <w:p w:rsidR="00D169B9" w:rsidRPr="009A2388" w:rsidRDefault="00D169B9" w:rsidP="008D42F8">
      <w:pPr>
        <w:tabs>
          <w:tab w:val="left" w:pos="3261"/>
          <w:tab w:val="left" w:pos="53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69B9" w:rsidRPr="009A2388" w:rsidSect="00B26775">
      <w:headerReference w:type="default" r:id="rId10"/>
      <w:footerReference w:type="default" r:id="rId11"/>
      <w:pgSz w:w="11906" w:h="16838"/>
      <w:pgMar w:top="567" w:right="85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E3" w:rsidRDefault="00EE3AE3" w:rsidP="0081171A">
      <w:pPr>
        <w:spacing w:after="0" w:line="240" w:lineRule="auto"/>
      </w:pPr>
      <w:r>
        <w:separator/>
      </w:r>
    </w:p>
  </w:endnote>
  <w:endnote w:type="continuationSeparator" w:id="0">
    <w:p w:rsidR="00EE3AE3" w:rsidRDefault="00EE3AE3" w:rsidP="008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A8" w:rsidRPr="0009754C" w:rsidRDefault="006912A8" w:rsidP="0009754C">
    <w:pPr>
      <w:pStyle w:val="ae"/>
      <w:jc w:val="right"/>
      <w:rPr>
        <w:rFonts w:ascii="Times New Roman" w:hAnsi="Times New Roman" w:cs="Times New Roman"/>
      </w:rPr>
    </w:pPr>
    <w:r w:rsidRPr="00DD1727">
      <w:rPr>
        <w:rFonts w:ascii="Times New Roman" w:hAnsi="Times New Roman" w:cs="Times New Roman"/>
      </w:rPr>
      <w:t>Протокол от</w:t>
    </w:r>
    <w:r>
      <w:rPr>
        <w:rFonts w:ascii="Times New Roman" w:hAnsi="Times New Roman" w:cs="Times New Roman"/>
      </w:rPr>
      <w:t xml:space="preserve"> </w:t>
    </w:r>
    <w:r w:rsidR="00E76792">
      <w:rPr>
        <w:rFonts w:ascii="Times New Roman" w:hAnsi="Times New Roman" w:cs="Times New Roman"/>
      </w:rPr>
      <w:t>13</w:t>
    </w:r>
    <w:r>
      <w:rPr>
        <w:rFonts w:ascii="Times New Roman" w:hAnsi="Times New Roman" w:cs="Times New Roman"/>
      </w:rPr>
      <w:t xml:space="preserve"> </w:t>
    </w:r>
    <w:r w:rsidR="00E76792">
      <w:rPr>
        <w:rFonts w:ascii="Times New Roman" w:hAnsi="Times New Roman" w:cs="Times New Roman"/>
      </w:rPr>
      <w:t>мая</w:t>
    </w:r>
    <w:r w:rsidRPr="00DD1727">
      <w:rPr>
        <w:rFonts w:ascii="Times New Roman" w:hAnsi="Times New Roman" w:cs="Times New Roman"/>
      </w:rPr>
      <w:t xml:space="preserve"> 201</w:t>
    </w:r>
    <w:r w:rsidR="0020798A">
      <w:rPr>
        <w:rFonts w:ascii="Times New Roman" w:hAnsi="Times New Roman" w:cs="Times New Roman"/>
      </w:rPr>
      <w:t>4</w:t>
    </w:r>
    <w:r w:rsidR="001E2DC9">
      <w:rPr>
        <w:rFonts w:ascii="Times New Roman" w:hAnsi="Times New Roman" w:cs="Times New Roman"/>
      </w:rPr>
      <w:t xml:space="preserve"> </w:t>
    </w:r>
    <w:r w:rsidRPr="00DD1727">
      <w:rPr>
        <w:rFonts w:ascii="Times New Roman" w:hAnsi="Times New Roman" w:cs="Times New Roman"/>
      </w:rPr>
      <w:t xml:space="preserve">года № </w:t>
    </w:r>
    <w:r w:rsidR="00B965D6">
      <w:rPr>
        <w:rFonts w:ascii="Times New Roman" w:hAnsi="Times New Roman" w:cs="Times New Roman"/>
      </w:rPr>
      <w:t>О</w:t>
    </w:r>
    <w:r w:rsidR="00BA7B4B">
      <w:rPr>
        <w:rFonts w:ascii="Times New Roman" w:hAnsi="Times New Roman" w:cs="Times New Roman"/>
      </w:rPr>
      <w:t>А</w:t>
    </w:r>
    <w:r w:rsidR="007B6FDC">
      <w:rPr>
        <w:rFonts w:ascii="Times New Roman" w:hAnsi="Times New Roman" w:cs="Times New Roman"/>
      </w:rPr>
      <w:t>П</w:t>
    </w:r>
    <w:r w:rsidRPr="00DD1727">
      <w:rPr>
        <w:rFonts w:ascii="Times New Roman" w:hAnsi="Times New Roman" w:cs="Times New Roman"/>
      </w:rPr>
      <w:t xml:space="preserve"> –</w:t>
    </w:r>
    <w:r>
      <w:rPr>
        <w:rFonts w:ascii="Times New Roman" w:hAnsi="Times New Roman" w:cs="Times New Roman"/>
      </w:rPr>
      <w:t xml:space="preserve"> </w:t>
    </w:r>
    <w:r w:rsidR="007B6FDC">
      <w:rPr>
        <w:rFonts w:ascii="Times New Roman" w:hAnsi="Times New Roman" w:cs="Times New Roman"/>
      </w:rPr>
      <w:t>АХО</w:t>
    </w:r>
    <w:r w:rsidR="0056296F">
      <w:rPr>
        <w:rFonts w:ascii="Times New Roman" w:hAnsi="Times New Roman" w:cs="Times New Roman"/>
      </w:rPr>
      <w:t xml:space="preserve"> – </w:t>
    </w:r>
    <w:r w:rsidR="00E76792">
      <w:rPr>
        <w:rFonts w:ascii="Times New Roman" w:hAnsi="Times New Roman" w:cs="Times New Roman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E3" w:rsidRDefault="00EE3AE3" w:rsidP="0081171A">
      <w:pPr>
        <w:spacing w:after="0" w:line="240" w:lineRule="auto"/>
      </w:pPr>
      <w:r>
        <w:separator/>
      </w:r>
    </w:p>
  </w:footnote>
  <w:footnote w:type="continuationSeparator" w:id="0">
    <w:p w:rsidR="00EE3AE3" w:rsidRDefault="00EE3AE3" w:rsidP="0081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853520"/>
      <w:docPartObj>
        <w:docPartGallery w:val="Page Numbers (Top of Page)"/>
        <w:docPartUnique/>
      </w:docPartObj>
    </w:sdtPr>
    <w:sdtEndPr/>
    <w:sdtContent>
      <w:p w:rsidR="006912A8" w:rsidRDefault="006912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7A">
          <w:rPr>
            <w:noProof/>
          </w:rPr>
          <w:t>5</w:t>
        </w:r>
        <w:r>
          <w:fldChar w:fldCharType="end"/>
        </w:r>
      </w:p>
    </w:sdtContent>
  </w:sdt>
  <w:p w:rsidR="006912A8" w:rsidRDefault="006912A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C33"/>
    <w:multiLevelType w:val="hybridMultilevel"/>
    <w:tmpl w:val="304075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2A7B4F"/>
    <w:multiLevelType w:val="hybridMultilevel"/>
    <w:tmpl w:val="CD4C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86080"/>
    <w:multiLevelType w:val="multilevel"/>
    <w:tmpl w:val="8472A7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D40B29"/>
    <w:multiLevelType w:val="hybridMultilevel"/>
    <w:tmpl w:val="8D66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86170"/>
    <w:multiLevelType w:val="hybridMultilevel"/>
    <w:tmpl w:val="655E4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593C"/>
    <w:multiLevelType w:val="hybridMultilevel"/>
    <w:tmpl w:val="3140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E5F"/>
    <w:multiLevelType w:val="hybridMultilevel"/>
    <w:tmpl w:val="BF9C5E3E"/>
    <w:lvl w:ilvl="0" w:tplc="5FD61C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95757"/>
    <w:multiLevelType w:val="hybridMultilevel"/>
    <w:tmpl w:val="D5F8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97CED"/>
    <w:multiLevelType w:val="hybridMultilevel"/>
    <w:tmpl w:val="E2FEB8D8"/>
    <w:lvl w:ilvl="0" w:tplc="5FD61C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353A4"/>
    <w:multiLevelType w:val="hybridMultilevel"/>
    <w:tmpl w:val="E5A2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D5D8F"/>
    <w:multiLevelType w:val="hybridMultilevel"/>
    <w:tmpl w:val="09648B08"/>
    <w:lvl w:ilvl="0" w:tplc="5FD61C8E">
      <w:numFmt w:val="bullet"/>
      <w:lvlText w:val="•"/>
      <w:lvlJc w:val="left"/>
      <w:pPr>
        <w:ind w:left="109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B750A"/>
    <w:multiLevelType w:val="hybridMultilevel"/>
    <w:tmpl w:val="90BC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24B8A"/>
    <w:multiLevelType w:val="hybridMultilevel"/>
    <w:tmpl w:val="5EBE2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5B11FC"/>
    <w:multiLevelType w:val="hybridMultilevel"/>
    <w:tmpl w:val="5CB02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D83412"/>
    <w:multiLevelType w:val="multilevel"/>
    <w:tmpl w:val="3AC60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9D02DA1"/>
    <w:multiLevelType w:val="hybridMultilevel"/>
    <w:tmpl w:val="6948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8B01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526A1"/>
    <w:multiLevelType w:val="hybridMultilevel"/>
    <w:tmpl w:val="50CC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E100577"/>
    <w:multiLevelType w:val="hybridMultilevel"/>
    <w:tmpl w:val="2F4A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F48BD"/>
    <w:multiLevelType w:val="hybridMultilevel"/>
    <w:tmpl w:val="1916B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9"/>
  </w:num>
  <w:num w:numId="5">
    <w:abstractNumId w:val="2"/>
  </w:num>
  <w:num w:numId="6">
    <w:abstractNumId w:val="17"/>
  </w:num>
  <w:num w:numId="7">
    <w:abstractNumId w:val="5"/>
  </w:num>
  <w:num w:numId="8">
    <w:abstractNumId w:val="18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20"/>
  </w:num>
  <w:num w:numId="17">
    <w:abstractNumId w:val="4"/>
  </w:num>
  <w:num w:numId="18">
    <w:abstractNumId w:val="21"/>
  </w:num>
  <w:num w:numId="19">
    <w:abstractNumId w:val="16"/>
  </w:num>
  <w:num w:numId="20">
    <w:abstractNumId w:val="15"/>
  </w:num>
  <w:num w:numId="21">
    <w:abstractNumId w:val="9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0"/>
    <w:rsid w:val="00000DEB"/>
    <w:rsid w:val="00004A91"/>
    <w:rsid w:val="000136EB"/>
    <w:rsid w:val="00014F8A"/>
    <w:rsid w:val="00017643"/>
    <w:rsid w:val="000206CE"/>
    <w:rsid w:val="00020EF6"/>
    <w:rsid w:val="00030844"/>
    <w:rsid w:val="00031268"/>
    <w:rsid w:val="00034580"/>
    <w:rsid w:val="00035167"/>
    <w:rsid w:val="0003573D"/>
    <w:rsid w:val="00035DA8"/>
    <w:rsid w:val="00037210"/>
    <w:rsid w:val="00044745"/>
    <w:rsid w:val="000460CB"/>
    <w:rsid w:val="000532D0"/>
    <w:rsid w:val="000566A1"/>
    <w:rsid w:val="000609E1"/>
    <w:rsid w:val="000657EA"/>
    <w:rsid w:val="00066A7D"/>
    <w:rsid w:val="00067902"/>
    <w:rsid w:val="00072D75"/>
    <w:rsid w:val="00076B85"/>
    <w:rsid w:val="00080CD9"/>
    <w:rsid w:val="00080E4D"/>
    <w:rsid w:val="00081E5C"/>
    <w:rsid w:val="00081FAD"/>
    <w:rsid w:val="0008682B"/>
    <w:rsid w:val="00086E74"/>
    <w:rsid w:val="00090751"/>
    <w:rsid w:val="000927DF"/>
    <w:rsid w:val="00093279"/>
    <w:rsid w:val="00095474"/>
    <w:rsid w:val="000956DC"/>
    <w:rsid w:val="0009754C"/>
    <w:rsid w:val="00097768"/>
    <w:rsid w:val="000A20D8"/>
    <w:rsid w:val="000A232E"/>
    <w:rsid w:val="000A60E5"/>
    <w:rsid w:val="000A75BF"/>
    <w:rsid w:val="000B1A7E"/>
    <w:rsid w:val="000B1F80"/>
    <w:rsid w:val="000B2819"/>
    <w:rsid w:val="000B6E63"/>
    <w:rsid w:val="000C1ABD"/>
    <w:rsid w:val="000C36FF"/>
    <w:rsid w:val="000D0BBB"/>
    <w:rsid w:val="000D3257"/>
    <w:rsid w:val="000D737A"/>
    <w:rsid w:val="000E3164"/>
    <w:rsid w:val="000E3E48"/>
    <w:rsid w:val="000E4890"/>
    <w:rsid w:val="000E610A"/>
    <w:rsid w:val="000E790F"/>
    <w:rsid w:val="00100344"/>
    <w:rsid w:val="00105A4F"/>
    <w:rsid w:val="00111638"/>
    <w:rsid w:val="00112BE7"/>
    <w:rsid w:val="001171F7"/>
    <w:rsid w:val="00117D24"/>
    <w:rsid w:val="001239B4"/>
    <w:rsid w:val="0012496B"/>
    <w:rsid w:val="0012548E"/>
    <w:rsid w:val="00125614"/>
    <w:rsid w:val="001256EB"/>
    <w:rsid w:val="001337C8"/>
    <w:rsid w:val="00140B43"/>
    <w:rsid w:val="00143399"/>
    <w:rsid w:val="001509F0"/>
    <w:rsid w:val="0015135E"/>
    <w:rsid w:val="00154735"/>
    <w:rsid w:val="001654B3"/>
    <w:rsid w:val="00166744"/>
    <w:rsid w:val="00167591"/>
    <w:rsid w:val="00171C4E"/>
    <w:rsid w:val="001731D9"/>
    <w:rsid w:val="00174289"/>
    <w:rsid w:val="00174E44"/>
    <w:rsid w:val="0017548B"/>
    <w:rsid w:val="00181932"/>
    <w:rsid w:val="001840FD"/>
    <w:rsid w:val="00184340"/>
    <w:rsid w:val="00184EDE"/>
    <w:rsid w:val="001850B5"/>
    <w:rsid w:val="00185830"/>
    <w:rsid w:val="00192FE8"/>
    <w:rsid w:val="001939CC"/>
    <w:rsid w:val="00193D45"/>
    <w:rsid w:val="001A491A"/>
    <w:rsid w:val="001A6B94"/>
    <w:rsid w:val="001B157B"/>
    <w:rsid w:val="001B390B"/>
    <w:rsid w:val="001B3F75"/>
    <w:rsid w:val="001C162A"/>
    <w:rsid w:val="001C190B"/>
    <w:rsid w:val="001C41C0"/>
    <w:rsid w:val="001C5965"/>
    <w:rsid w:val="001C720E"/>
    <w:rsid w:val="001C7A79"/>
    <w:rsid w:val="001D1857"/>
    <w:rsid w:val="001D28D1"/>
    <w:rsid w:val="001D4120"/>
    <w:rsid w:val="001D57F3"/>
    <w:rsid w:val="001D69E2"/>
    <w:rsid w:val="001E20B9"/>
    <w:rsid w:val="001E2DC9"/>
    <w:rsid w:val="001E73BE"/>
    <w:rsid w:val="001F746A"/>
    <w:rsid w:val="00202B44"/>
    <w:rsid w:val="0020484F"/>
    <w:rsid w:val="0020778B"/>
    <w:rsid w:val="0020798A"/>
    <w:rsid w:val="00211B65"/>
    <w:rsid w:val="00212988"/>
    <w:rsid w:val="00213484"/>
    <w:rsid w:val="0021542B"/>
    <w:rsid w:val="00216571"/>
    <w:rsid w:val="00217E15"/>
    <w:rsid w:val="00223027"/>
    <w:rsid w:val="00234033"/>
    <w:rsid w:val="00234969"/>
    <w:rsid w:val="00234BC6"/>
    <w:rsid w:val="00240480"/>
    <w:rsid w:val="00245825"/>
    <w:rsid w:val="002469C0"/>
    <w:rsid w:val="00251142"/>
    <w:rsid w:val="002532FD"/>
    <w:rsid w:val="00253E8E"/>
    <w:rsid w:val="00253FB0"/>
    <w:rsid w:val="00256D91"/>
    <w:rsid w:val="0025781E"/>
    <w:rsid w:val="00257A85"/>
    <w:rsid w:val="00266C3D"/>
    <w:rsid w:val="00270189"/>
    <w:rsid w:val="002801B6"/>
    <w:rsid w:val="00281B75"/>
    <w:rsid w:val="0028244D"/>
    <w:rsid w:val="0028602A"/>
    <w:rsid w:val="0029558C"/>
    <w:rsid w:val="002A16D8"/>
    <w:rsid w:val="002A568C"/>
    <w:rsid w:val="002B1C82"/>
    <w:rsid w:val="002B223E"/>
    <w:rsid w:val="002B2311"/>
    <w:rsid w:val="002B3C05"/>
    <w:rsid w:val="002C1202"/>
    <w:rsid w:val="002C2F0D"/>
    <w:rsid w:val="002C5108"/>
    <w:rsid w:val="002C729F"/>
    <w:rsid w:val="002D11C8"/>
    <w:rsid w:val="002D3D2D"/>
    <w:rsid w:val="002D509A"/>
    <w:rsid w:val="002D6FCA"/>
    <w:rsid w:val="002D7B87"/>
    <w:rsid w:val="002D7EFF"/>
    <w:rsid w:val="002F2450"/>
    <w:rsid w:val="002F3D88"/>
    <w:rsid w:val="002F4779"/>
    <w:rsid w:val="003006D7"/>
    <w:rsid w:val="00303900"/>
    <w:rsid w:val="0031100F"/>
    <w:rsid w:val="00312F00"/>
    <w:rsid w:val="00313951"/>
    <w:rsid w:val="003160FD"/>
    <w:rsid w:val="00323150"/>
    <w:rsid w:val="00326238"/>
    <w:rsid w:val="00333307"/>
    <w:rsid w:val="003363DA"/>
    <w:rsid w:val="003376E3"/>
    <w:rsid w:val="0034055B"/>
    <w:rsid w:val="00342032"/>
    <w:rsid w:val="00343015"/>
    <w:rsid w:val="00344564"/>
    <w:rsid w:val="00345108"/>
    <w:rsid w:val="00356923"/>
    <w:rsid w:val="00360054"/>
    <w:rsid w:val="0036095D"/>
    <w:rsid w:val="00361B9A"/>
    <w:rsid w:val="00366652"/>
    <w:rsid w:val="0036740C"/>
    <w:rsid w:val="0037247E"/>
    <w:rsid w:val="003724B4"/>
    <w:rsid w:val="0037259E"/>
    <w:rsid w:val="00373E54"/>
    <w:rsid w:val="0037644A"/>
    <w:rsid w:val="00376CEE"/>
    <w:rsid w:val="00377106"/>
    <w:rsid w:val="00381FE6"/>
    <w:rsid w:val="003824D5"/>
    <w:rsid w:val="00386358"/>
    <w:rsid w:val="00387942"/>
    <w:rsid w:val="00395945"/>
    <w:rsid w:val="003A1D66"/>
    <w:rsid w:val="003A421F"/>
    <w:rsid w:val="003A4AB4"/>
    <w:rsid w:val="003A71DF"/>
    <w:rsid w:val="003A7EA1"/>
    <w:rsid w:val="003B7159"/>
    <w:rsid w:val="003C1128"/>
    <w:rsid w:val="003C57C1"/>
    <w:rsid w:val="003C585B"/>
    <w:rsid w:val="003D0B0D"/>
    <w:rsid w:val="003D3531"/>
    <w:rsid w:val="003D5829"/>
    <w:rsid w:val="003E1552"/>
    <w:rsid w:val="003E499B"/>
    <w:rsid w:val="003E579B"/>
    <w:rsid w:val="003E68C5"/>
    <w:rsid w:val="003E69F0"/>
    <w:rsid w:val="003E7239"/>
    <w:rsid w:val="003F1026"/>
    <w:rsid w:val="003F4122"/>
    <w:rsid w:val="003F4AA9"/>
    <w:rsid w:val="00400589"/>
    <w:rsid w:val="00400BA5"/>
    <w:rsid w:val="00401784"/>
    <w:rsid w:val="004146C8"/>
    <w:rsid w:val="00421ED9"/>
    <w:rsid w:val="004234DD"/>
    <w:rsid w:val="00426588"/>
    <w:rsid w:val="00426B19"/>
    <w:rsid w:val="00430ED4"/>
    <w:rsid w:val="00432F97"/>
    <w:rsid w:val="004403A1"/>
    <w:rsid w:val="00440E9D"/>
    <w:rsid w:val="00442226"/>
    <w:rsid w:val="00443D6B"/>
    <w:rsid w:val="0044716D"/>
    <w:rsid w:val="00452D44"/>
    <w:rsid w:val="00453C50"/>
    <w:rsid w:val="00455070"/>
    <w:rsid w:val="00464955"/>
    <w:rsid w:val="00471FB0"/>
    <w:rsid w:val="0047255D"/>
    <w:rsid w:val="00480B61"/>
    <w:rsid w:val="0048275A"/>
    <w:rsid w:val="00485B7B"/>
    <w:rsid w:val="00485D9F"/>
    <w:rsid w:val="00486F42"/>
    <w:rsid w:val="00493CB8"/>
    <w:rsid w:val="0049783F"/>
    <w:rsid w:val="004A142E"/>
    <w:rsid w:val="004A1C2F"/>
    <w:rsid w:val="004A2CFD"/>
    <w:rsid w:val="004A40C1"/>
    <w:rsid w:val="004B0012"/>
    <w:rsid w:val="004B045A"/>
    <w:rsid w:val="004B0567"/>
    <w:rsid w:val="004B2469"/>
    <w:rsid w:val="004B686C"/>
    <w:rsid w:val="004C38D3"/>
    <w:rsid w:val="004D03A0"/>
    <w:rsid w:val="004D070F"/>
    <w:rsid w:val="004D25F3"/>
    <w:rsid w:val="004E032C"/>
    <w:rsid w:val="004E2D86"/>
    <w:rsid w:val="004E4493"/>
    <w:rsid w:val="004E662C"/>
    <w:rsid w:val="004F1921"/>
    <w:rsid w:val="004F2C6B"/>
    <w:rsid w:val="004F37E6"/>
    <w:rsid w:val="004F4BFE"/>
    <w:rsid w:val="004F6CC0"/>
    <w:rsid w:val="004F6D07"/>
    <w:rsid w:val="00501071"/>
    <w:rsid w:val="005102CF"/>
    <w:rsid w:val="0051076D"/>
    <w:rsid w:val="005111D0"/>
    <w:rsid w:val="005117D9"/>
    <w:rsid w:val="00512174"/>
    <w:rsid w:val="00513070"/>
    <w:rsid w:val="00521017"/>
    <w:rsid w:val="00522708"/>
    <w:rsid w:val="005240FB"/>
    <w:rsid w:val="0052531B"/>
    <w:rsid w:val="00526786"/>
    <w:rsid w:val="005315B8"/>
    <w:rsid w:val="005324E1"/>
    <w:rsid w:val="005357CF"/>
    <w:rsid w:val="00546738"/>
    <w:rsid w:val="0055228E"/>
    <w:rsid w:val="00552402"/>
    <w:rsid w:val="0055535F"/>
    <w:rsid w:val="00561F34"/>
    <w:rsid w:val="0056296F"/>
    <w:rsid w:val="00563AA6"/>
    <w:rsid w:val="005645D3"/>
    <w:rsid w:val="00564EC8"/>
    <w:rsid w:val="005669CA"/>
    <w:rsid w:val="00570FEC"/>
    <w:rsid w:val="00571E4F"/>
    <w:rsid w:val="00577812"/>
    <w:rsid w:val="00583FB8"/>
    <w:rsid w:val="00583FF9"/>
    <w:rsid w:val="0058461C"/>
    <w:rsid w:val="0059144E"/>
    <w:rsid w:val="00591673"/>
    <w:rsid w:val="00592FE1"/>
    <w:rsid w:val="005966DB"/>
    <w:rsid w:val="005A0748"/>
    <w:rsid w:val="005A0D04"/>
    <w:rsid w:val="005A2234"/>
    <w:rsid w:val="005A3336"/>
    <w:rsid w:val="005A722A"/>
    <w:rsid w:val="005B21C4"/>
    <w:rsid w:val="005B6327"/>
    <w:rsid w:val="005B6FCB"/>
    <w:rsid w:val="005C6B81"/>
    <w:rsid w:val="005C6F33"/>
    <w:rsid w:val="005D11D6"/>
    <w:rsid w:val="005E04DF"/>
    <w:rsid w:val="005E0F76"/>
    <w:rsid w:val="005E4C15"/>
    <w:rsid w:val="005E52C2"/>
    <w:rsid w:val="005E56BE"/>
    <w:rsid w:val="005F1B8E"/>
    <w:rsid w:val="005F4F40"/>
    <w:rsid w:val="006018CA"/>
    <w:rsid w:val="00602021"/>
    <w:rsid w:val="006047AC"/>
    <w:rsid w:val="006062DF"/>
    <w:rsid w:val="00613E5B"/>
    <w:rsid w:val="00617ABF"/>
    <w:rsid w:val="00617F4E"/>
    <w:rsid w:val="00621092"/>
    <w:rsid w:val="00621F25"/>
    <w:rsid w:val="00622296"/>
    <w:rsid w:val="006222FE"/>
    <w:rsid w:val="00624454"/>
    <w:rsid w:val="00627027"/>
    <w:rsid w:val="006274D7"/>
    <w:rsid w:val="00631163"/>
    <w:rsid w:val="00642BD0"/>
    <w:rsid w:val="00643E12"/>
    <w:rsid w:val="0064430D"/>
    <w:rsid w:val="006462BE"/>
    <w:rsid w:val="00647B92"/>
    <w:rsid w:val="00650B24"/>
    <w:rsid w:val="006534B5"/>
    <w:rsid w:val="006544C4"/>
    <w:rsid w:val="0066341C"/>
    <w:rsid w:val="00663C3D"/>
    <w:rsid w:val="0067653A"/>
    <w:rsid w:val="00676651"/>
    <w:rsid w:val="00681DD9"/>
    <w:rsid w:val="00683FD0"/>
    <w:rsid w:val="00684AF7"/>
    <w:rsid w:val="00685559"/>
    <w:rsid w:val="0068638A"/>
    <w:rsid w:val="00686449"/>
    <w:rsid w:val="006869C1"/>
    <w:rsid w:val="0069058A"/>
    <w:rsid w:val="006912A8"/>
    <w:rsid w:val="006A0181"/>
    <w:rsid w:val="006A2517"/>
    <w:rsid w:val="006A392B"/>
    <w:rsid w:val="006A5155"/>
    <w:rsid w:val="006B3B61"/>
    <w:rsid w:val="006B413A"/>
    <w:rsid w:val="006C131A"/>
    <w:rsid w:val="006C3291"/>
    <w:rsid w:val="006C4797"/>
    <w:rsid w:val="006D300A"/>
    <w:rsid w:val="006E0D66"/>
    <w:rsid w:val="006E62D2"/>
    <w:rsid w:val="006F3BD0"/>
    <w:rsid w:val="006F653A"/>
    <w:rsid w:val="00701005"/>
    <w:rsid w:val="007012B6"/>
    <w:rsid w:val="00703296"/>
    <w:rsid w:val="00713A5B"/>
    <w:rsid w:val="007146CF"/>
    <w:rsid w:val="00721924"/>
    <w:rsid w:val="00725514"/>
    <w:rsid w:val="00732C65"/>
    <w:rsid w:val="0073533A"/>
    <w:rsid w:val="007410DF"/>
    <w:rsid w:val="007414B3"/>
    <w:rsid w:val="007518D3"/>
    <w:rsid w:val="00754AC8"/>
    <w:rsid w:val="00755572"/>
    <w:rsid w:val="00766DEE"/>
    <w:rsid w:val="00775292"/>
    <w:rsid w:val="00776C5E"/>
    <w:rsid w:val="00782CB1"/>
    <w:rsid w:val="007841D8"/>
    <w:rsid w:val="007841DE"/>
    <w:rsid w:val="00786098"/>
    <w:rsid w:val="00790117"/>
    <w:rsid w:val="00794DBC"/>
    <w:rsid w:val="00795072"/>
    <w:rsid w:val="007B1558"/>
    <w:rsid w:val="007B44E3"/>
    <w:rsid w:val="007B6FDC"/>
    <w:rsid w:val="007C121B"/>
    <w:rsid w:val="007C39F4"/>
    <w:rsid w:val="007C511A"/>
    <w:rsid w:val="007C6FD4"/>
    <w:rsid w:val="007C7B58"/>
    <w:rsid w:val="007D2AE2"/>
    <w:rsid w:val="007D36B6"/>
    <w:rsid w:val="007D3B31"/>
    <w:rsid w:val="007D660D"/>
    <w:rsid w:val="007D702C"/>
    <w:rsid w:val="007F14E8"/>
    <w:rsid w:val="007F46F9"/>
    <w:rsid w:val="007F6B39"/>
    <w:rsid w:val="007F7A56"/>
    <w:rsid w:val="0080127A"/>
    <w:rsid w:val="00805636"/>
    <w:rsid w:val="00806745"/>
    <w:rsid w:val="0081043A"/>
    <w:rsid w:val="0081084E"/>
    <w:rsid w:val="0081171A"/>
    <w:rsid w:val="00812FEE"/>
    <w:rsid w:val="00813172"/>
    <w:rsid w:val="00815B2B"/>
    <w:rsid w:val="00817A6F"/>
    <w:rsid w:val="008258EC"/>
    <w:rsid w:val="00832BA7"/>
    <w:rsid w:val="0083441F"/>
    <w:rsid w:val="008346F3"/>
    <w:rsid w:val="008373DF"/>
    <w:rsid w:val="00837962"/>
    <w:rsid w:val="00841763"/>
    <w:rsid w:val="00842995"/>
    <w:rsid w:val="008430A8"/>
    <w:rsid w:val="00850AA3"/>
    <w:rsid w:val="00854DED"/>
    <w:rsid w:val="0086530B"/>
    <w:rsid w:val="0086787B"/>
    <w:rsid w:val="00871050"/>
    <w:rsid w:val="008713E3"/>
    <w:rsid w:val="00872103"/>
    <w:rsid w:val="0087430A"/>
    <w:rsid w:val="0087516D"/>
    <w:rsid w:val="00876E30"/>
    <w:rsid w:val="00881548"/>
    <w:rsid w:val="00881609"/>
    <w:rsid w:val="00881B6F"/>
    <w:rsid w:val="00882B2D"/>
    <w:rsid w:val="008857C9"/>
    <w:rsid w:val="00885FD2"/>
    <w:rsid w:val="00892476"/>
    <w:rsid w:val="0089289D"/>
    <w:rsid w:val="008973F5"/>
    <w:rsid w:val="008A4B9B"/>
    <w:rsid w:val="008A57C1"/>
    <w:rsid w:val="008A65AB"/>
    <w:rsid w:val="008A79F7"/>
    <w:rsid w:val="008B1E50"/>
    <w:rsid w:val="008C0270"/>
    <w:rsid w:val="008C1F40"/>
    <w:rsid w:val="008C2E69"/>
    <w:rsid w:val="008C311B"/>
    <w:rsid w:val="008D0B4C"/>
    <w:rsid w:val="008D3640"/>
    <w:rsid w:val="008D3E00"/>
    <w:rsid w:val="008D42F8"/>
    <w:rsid w:val="008D5673"/>
    <w:rsid w:val="008D689F"/>
    <w:rsid w:val="008E25D6"/>
    <w:rsid w:val="008E40C8"/>
    <w:rsid w:val="008E4C47"/>
    <w:rsid w:val="008E5BEF"/>
    <w:rsid w:val="008F06CB"/>
    <w:rsid w:val="008F28C1"/>
    <w:rsid w:val="008F2BE7"/>
    <w:rsid w:val="008F5903"/>
    <w:rsid w:val="008F6202"/>
    <w:rsid w:val="008F6A67"/>
    <w:rsid w:val="00904083"/>
    <w:rsid w:val="0091082E"/>
    <w:rsid w:val="00911E40"/>
    <w:rsid w:val="0091288D"/>
    <w:rsid w:val="00913BD6"/>
    <w:rsid w:val="00920A32"/>
    <w:rsid w:val="00921461"/>
    <w:rsid w:val="00925021"/>
    <w:rsid w:val="00925BC6"/>
    <w:rsid w:val="00926FA2"/>
    <w:rsid w:val="009308C8"/>
    <w:rsid w:val="0093278C"/>
    <w:rsid w:val="009418C9"/>
    <w:rsid w:val="009430C4"/>
    <w:rsid w:val="009503C5"/>
    <w:rsid w:val="00951BA9"/>
    <w:rsid w:val="00954AE3"/>
    <w:rsid w:val="00960A99"/>
    <w:rsid w:val="00961C85"/>
    <w:rsid w:val="009625D3"/>
    <w:rsid w:val="00966F90"/>
    <w:rsid w:val="00971C89"/>
    <w:rsid w:val="00971E03"/>
    <w:rsid w:val="009725DF"/>
    <w:rsid w:val="009808DE"/>
    <w:rsid w:val="00984B60"/>
    <w:rsid w:val="009865CB"/>
    <w:rsid w:val="00986E1D"/>
    <w:rsid w:val="009879AC"/>
    <w:rsid w:val="00992783"/>
    <w:rsid w:val="009979C2"/>
    <w:rsid w:val="009A0A69"/>
    <w:rsid w:val="009A2388"/>
    <w:rsid w:val="009B1CAF"/>
    <w:rsid w:val="009B3C83"/>
    <w:rsid w:val="009B5FF6"/>
    <w:rsid w:val="009C5A51"/>
    <w:rsid w:val="009C6785"/>
    <w:rsid w:val="009D3A9B"/>
    <w:rsid w:val="009D4AA9"/>
    <w:rsid w:val="009D7E17"/>
    <w:rsid w:val="009E19D1"/>
    <w:rsid w:val="009E254E"/>
    <w:rsid w:val="009E36FB"/>
    <w:rsid w:val="009E6DA0"/>
    <w:rsid w:val="009E76E2"/>
    <w:rsid w:val="00A06761"/>
    <w:rsid w:val="00A0791D"/>
    <w:rsid w:val="00A07CE7"/>
    <w:rsid w:val="00A11A04"/>
    <w:rsid w:val="00A213A7"/>
    <w:rsid w:val="00A25DF6"/>
    <w:rsid w:val="00A27D15"/>
    <w:rsid w:val="00A3389F"/>
    <w:rsid w:val="00A33EAC"/>
    <w:rsid w:val="00A35104"/>
    <w:rsid w:val="00A3605D"/>
    <w:rsid w:val="00A37B99"/>
    <w:rsid w:val="00A42562"/>
    <w:rsid w:val="00A45517"/>
    <w:rsid w:val="00A616F3"/>
    <w:rsid w:val="00A65AED"/>
    <w:rsid w:val="00A6635E"/>
    <w:rsid w:val="00A67457"/>
    <w:rsid w:val="00A7308F"/>
    <w:rsid w:val="00A73A93"/>
    <w:rsid w:val="00A75E8F"/>
    <w:rsid w:val="00A80479"/>
    <w:rsid w:val="00A81606"/>
    <w:rsid w:val="00A84250"/>
    <w:rsid w:val="00A95699"/>
    <w:rsid w:val="00A970AC"/>
    <w:rsid w:val="00AA5D9A"/>
    <w:rsid w:val="00AB0085"/>
    <w:rsid w:val="00AB0AB9"/>
    <w:rsid w:val="00AB0D79"/>
    <w:rsid w:val="00AB107D"/>
    <w:rsid w:val="00AB1D35"/>
    <w:rsid w:val="00AC229E"/>
    <w:rsid w:val="00AC47D7"/>
    <w:rsid w:val="00AC58E3"/>
    <w:rsid w:val="00AC6367"/>
    <w:rsid w:val="00AD3C02"/>
    <w:rsid w:val="00AD4BC5"/>
    <w:rsid w:val="00AD6377"/>
    <w:rsid w:val="00AE136A"/>
    <w:rsid w:val="00AE5D84"/>
    <w:rsid w:val="00AF29D0"/>
    <w:rsid w:val="00AF417E"/>
    <w:rsid w:val="00AF53C4"/>
    <w:rsid w:val="00B00460"/>
    <w:rsid w:val="00B0226D"/>
    <w:rsid w:val="00B03532"/>
    <w:rsid w:val="00B11419"/>
    <w:rsid w:val="00B11A60"/>
    <w:rsid w:val="00B178B0"/>
    <w:rsid w:val="00B17997"/>
    <w:rsid w:val="00B2312E"/>
    <w:rsid w:val="00B25555"/>
    <w:rsid w:val="00B26775"/>
    <w:rsid w:val="00B27612"/>
    <w:rsid w:val="00B30882"/>
    <w:rsid w:val="00B3220E"/>
    <w:rsid w:val="00B349BC"/>
    <w:rsid w:val="00B349CE"/>
    <w:rsid w:val="00B419C6"/>
    <w:rsid w:val="00B461ED"/>
    <w:rsid w:val="00B47200"/>
    <w:rsid w:val="00B47EB2"/>
    <w:rsid w:val="00B505F5"/>
    <w:rsid w:val="00B50B98"/>
    <w:rsid w:val="00B525A9"/>
    <w:rsid w:val="00B623C4"/>
    <w:rsid w:val="00B659A5"/>
    <w:rsid w:val="00B65CD0"/>
    <w:rsid w:val="00B71339"/>
    <w:rsid w:val="00B727C5"/>
    <w:rsid w:val="00B74013"/>
    <w:rsid w:val="00B764C2"/>
    <w:rsid w:val="00B948E6"/>
    <w:rsid w:val="00B94F6B"/>
    <w:rsid w:val="00B965D6"/>
    <w:rsid w:val="00BA7706"/>
    <w:rsid w:val="00BA7B4B"/>
    <w:rsid w:val="00BB251E"/>
    <w:rsid w:val="00BB2EFC"/>
    <w:rsid w:val="00BB2F62"/>
    <w:rsid w:val="00BB3A9A"/>
    <w:rsid w:val="00BB48BF"/>
    <w:rsid w:val="00BB48DD"/>
    <w:rsid w:val="00BB78AB"/>
    <w:rsid w:val="00BC259A"/>
    <w:rsid w:val="00BC2C2C"/>
    <w:rsid w:val="00BC37B3"/>
    <w:rsid w:val="00BC7DD4"/>
    <w:rsid w:val="00BD1270"/>
    <w:rsid w:val="00BD16B2"/>
    <w:rsid w:val="00BD537B"/>
    <w:rsid w:val="00BE064B"/>
    <w:rsid w:val="00BE0E7F"/>
    <w:rsid w:val="00BE1B1B"/>
    <w:rsid w:val="00BE4DEB"/>
    <w:rsid w:val="00BE5183"/>
    <w:rsid w:val="00BF0314"/>
    <w:rsid w:val="00BF39B9"/>
    <w:rsid w:val="00BF5ED9"/>
    <w:rsid w:val="00BF67B4"/>
    <w:rsid w:val="00C03C1C"/>
    <w:rsid w:val="00C03D94"/>
    <w:rsid w:val="00C06FC8"/>
    <w:rsid w:val="00C07DAE"/>
    <w:rsid w:val="00C12439"/>
    <w:rsid w:val="00C13EE6"/>
    <w:rsid w:val="00C17590"/>
    <w:rsid w:val="00C214DD"/>
    <w:rsid w:val="00C2279B"/>
    <w:rsid w:val="00C23FB7"/>
    <w:rsid w:val="00C247EB"/>
    <w:rsid w:val="00C252F9"/>
    <w:rsid w:val="00C3117B"/>
    <w:rsid w:val="00C31819"/>
    <w:rsid w:val="00C31D04"/>
    <w:rsid w:val="00C32A9F"/>
    <w:rsid w:val="00C36D75"/>
    <w:rsid w:val="00C40337"/>
    <w:rsid w:val="00C46A24"/>
    <w:rsid w:val="00C500CE"/>
    <w:rsid w:val="00C51340"/>
    <w:rsid w:val="00C51AF4"/>
    <w:rsid w:val="00C54270"/>
    <w:rsid w:val="00C5574B"/>
    <w:rsid w:val="00C562B2"/>
    <w:rsid w:val="00C62C94"/>
    <w:rsid w:val="00C706D6"/>
    <w:rsid w:val="00C749AD"/>
    <w:rsid w:val="00C87782"/>
    <w:rsid w:val="00C90849"/>
    <w:rsid w:val="00C912F6"/>
    <w:rsid w:val="00C92088"/>
    <w:rsid w:val="00C968C5"/>
    <w:rsid w:val="00C97C7D"/>
    <w:rsid w:val="00CA23B4"/>
    <w:rsid w:val="00CA2F1D"/>
    <w:rsid w:val="00CA5B47"/>
    <w:rsid w:val="00CB0991"/>
    <w:rsid w:val="00CB1851"/>
    <w:rsid w:val="00CB2DA4"/>
    <w:rsid w:val="00CC125E"/>
    <w:rsid w:val="00CC12A9"/>
    <w:rsid w:val="00CC29CC"/>
    <w:rsid w:val="00CC2C84"/>
    <w:rsid w:val="00CC51C5"/>
    <w:rsid w:val="00CC7689"/>
    <w:rsid w:val="00CC7E06"/>
    <w:rsid w:val="00CD1E0A"/>
    <w:rsid w:val="00CD21DD"/>
    <w:rsid w:val="00CD42CD"/>
    <w:rsid w:val="00CD7415"/>
    <w:rsid w:val="00CE0C0B"/>
    <w:rsid w:val="00CE1772"/>
    <w:rsid w:val="00CE2EBD"/>
    <w:rsid w:val="00CE458D"/>
    <w:rsid w:val="00CE5036"/>
    <w:rsid w:val="00CF08BF"/>
    <w:rsid w:val="00CF120F"/>
    <w:rsid w:val="00CF1F4C"/>
    <w:rsid w:val="00CF465A"/>
    <w:rsid w:val="00CF7E6D"/>
    <w:rsid w:val="00D00633"/>
    <w:rsid w:val="00D00C98"/>
    <w:rsid w:val="00D04360"/>
    <w:rsid w:val="00D05093"/>
    <w:rsid w:val="00D11552"/>
    <w:rsid w:val="00D11BD4"/>
    <w:rsid w:val="00D156C7"/>
    <w:rsid w:val="00D169B9"/>
    <w:rsid w:val="00D20C58"/>
    <w:rsid w:val="00D2783B"/>
    <w:rsid w:val="00D359D7"/>
    <w:rsid w:val="00D363EC"/>
    <w:rsid w:val="00D41FC0"/>
    <w:rsid w:val="00D51F92"/>
    <w:rsid w:val="00D5205F"/>
    <w:rsid w:val="00D64CE8"/>
    <w:rsid w:val="00D652D2"/>
    <w:rsid w:val="00D746B2"/>
    <w:rsid w:val="00D7629F"/>
    <w:rsid w:val="00D81DF1"/>
    <w:rsid w:val="00D82BC5"/>
    <w:rsid w:val="00D83B5B"/>
    <w:rsid w:val="00D854CC"/>
    <w:rsid w:val="00D97D1A"/>
    <w:rsid w:val="00DA123B"/>
    <w:rsid w:val="00DA4271"/>
    <w:rsid w:val="00DA5969"/>
    <w:rsid w:val="00DB2675"/>
    <w:rsid w:val="00DB26E2"/>
    <w:rsid w:val="00DB3055"/>
    <w:rsid w:val="00DB642D"/>
    <w:rsid w:val="00DB6C5C"/>
    <w:rsid w:val="00DC0515"/>
    <w:rsid w:val="00DC175C"/>
    <w:rsid w:val="00DD0611"/>
    <w:rsid w:val="00DE0760"/>
    <w:rsid w:val="00DF2DA7"/>
    <w:rsid w:val="00E04371"/>
    <w:rsid w:val="00E06A8A"/>
    <w:rsid w:val="00E13622"/>
    <w:rsid w:val="00E16090"/>
    <w:rsid w:val="00E166E7"/>
    <w:rsid w:val="00E16C6F"/>
    <w:rsid w:val="00E174B9"/>
    <w:rsid w:val="00E25D2D"/>
    <w:rsid w:val="00E438E7"/>
    <w:rsid w:val="00E50A84"/>
    <w:rsid w:val="00E52643"/>
    <w:rsid w:val="00E53123"/>
    <w:rsid w:val="00E546F8"/>
    <w:rsid w:val="00E54D83"/>
    <w:rsid w:val="00E553AD"/>
    <w:rsid w:val="00E57CDF"/>
    <w:rsid w:val="00E62A7C"/>
    <w:rsid w:val="00E62F87"/>
    <w:rsid w:val="00E636A7"/>
    <w:rsid w:val="00E63FC0"/>
    <w:rsid w:val="00E64BA5"/>
    <w:rsid w:val="00E65044"/>
    <w:rsid w:val="00E659EE"/>
    <w:rsid w:val="00E66030"/>
    <w:rsid w:val="00E67D50"/>
    <w:rsid w:val="00E70A64"/>
    <w:rsid w:val="00E71ED6"/>
    <w:rsid w:val="00E74C98"/>
    <w:rsid w:val="00E76792"/>
    <w:rsid w:val="00E77688"/>
    <w:rsid w:val="00E80E36"/>
    <w:rsid w:val="00E91564"/>
    <w:rsid w:val="00E93167"/>
    <w:rsid w:val="00E94048"/>
    <w:rsid w:val="00E95241"/>
    <w:rsid w:val="00E965F8"/>
    <w:rsid w:val="00EA1004"/>
    <w:rsid w:val="00EA1AA0"/>
    <w:rsid w:val="00EA364E"/>
    <w:rsid w:val="00EA598D"/>
    <w:rsid w:val="00EA63B5"/>
    <w:rsid w:val="00EA6BE0"/>
    <w:rsid w:val="00EB0F76"/>
    <w:rsid w:val="00EC2ED6"/>
    <w:rsid w:val="00EC2FA1"/>
    <w:rsid w:val="00EC3950"/>
    <w:rsid w:val="00EC5553"/>
    <w:rsid w:val="00ED04A7"/>
    <w:rsid w:val="00ED20D5"/>
    <w:rsid w:val="00EE0F5E"/>
    <w:rsid w:val="00EE139A"/>
    <w:rsid w:val="00EE156E"/>
    <w:rsid w:val="00EE3AE3"/>
    <w:rsid w:val="00EE469B"/>
    <w:rsid w:val="00EE6BB3"/>
    <w:rsid w:val="00EF23BC"/>
    <w:rsid w:val="00EF23D5"/>
    <w:rsid w:val="00EF2B42"/>
    <w:rsid w:val="00EF48F3"/>
    <w:rsid w:val="00EF544A"/>
    <w:rsid w:val="00EF6B66"/>
    <w:rsid w:val="00EF757A"/>
    <w:rsid w:val="00F0321C"/>
    <w:rsid w:val="00F05141"/>
    <w:rsid w:val="00F0580F"/>
    <w:rsid w:val="00F1046F"/>
    <w:rsid w:val="00F16268"/>
    <w:rsid w:val="00F16CE7"/>
    <w:rsid w:val="00F21A6D"/>
    <w:rsid w:val="00F2689C"/>
    <w:rsid w:val="00F338F7"/>
    <w:rsid w:val="00F34645"/>
    <w:rsid w:val="00F42E79"/>
    <w:rsid w:val="00F4524B"/>
    <w:rsid w:val="00F454B6"/>
    <w:rsid w:val="00F46B48"/>
    <w:rsid w:val="00F4773E"/>
    <w:rsid w:val="00F523A0"/>
    <w:rsid w:val="00F60841"/>
    <w:rsid w:val="00F66283"/>
    <w:rsid w:val="00F72BF4"/>
    <w:rsid w:val="00F752FB"/>
    <w:rsid w:val="00F76283"/>
    <w:rsid w:val="00F82485"/>
    <w:rsid w:val="00F86624"/>
    <w:rsid w:val="00F86EAD"/>
    <w:rsid w:val="00F87EAC"/>
    <w:rsid w:val="00F93814"/>
    <w:rsid w:val="00F95B2B"/>
    <w:rsid w:val="00F96904"/>
    <w:rsid w:val="00F97DD2"/>
    <w:rsid w:val="00FA141B"/>
    <w:rsid w:val="00FA2366"/>
    <w:rsid w:val="00FA3370"/>
    <w:rsid w:val="00FA466E"/>
    <w:rsid w:val="00FA65B2"/>
    <w:rsid w:val="00FB4226"/>
    <w:rsid w:val="00FC1158"/>
    <w:rsid w:val="00FC313B"/>
    <w:rsid w:val="00FC4DB0"/>
    <w:rsid w:val="00FD0C58"/>
    <w:rsid w:val="00FD327A"/>
    <w:rsid w:val="00FE6196"/>
    <w:rsid w:val="00FE749A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108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EF2B42"/>
    <w:pPr>
      <w:ind w:left="720"/>
      <w:contextualSpacing/>
    </w:pPr>
  </w:style>
  <w:style w:type="paragraph" w:styleId="a8">
    <w:name w:val="No Spacing"/>
    <w:link w:val="a9"/>
    <w:uiPriority w:val="1"/>
    <w:qFormat/>
    <w:rsid w:val="00004A91"/>
    <w:pPr>
      <w:spacing w:after="0" w:line="240" w:lineRule="auto"/>
    </w:pPr>
  </w:style>
  <w:style w:type="character" w:customStyle="1" w:styleId="a9">
    <w:name w:val="Без интервала Знак"/>
    <w:basedOn w:val="a1"/>
    <w:link w:val="a8"/>
    <w:uiPriority w:val="1"/>
    <w:rsid w:val="008A79F7"/>
  </w:style>
  <w:style w:type="paragraph" w:styleId="aa">
    <w:name w:val="Balloon Text"/>
    <w:basedOn w:val="a0"/>
    <w:link w:val="ab"/>
    <w:uiPriority w:val="99"/>
    <w:semiHidden/>
    <w:unhideWhenUsed/>
    <w:rsid w:val="008A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A79F7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DB6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DB6C5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1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1171A"/>
  </w:style>
  <w:style w:type="paragraph" w:styleId="af0">
    <w:name w:val="Body Text"/>
    <w:basedOn w:val="a0"/>
    <w:link w:val="af1"/>
    <w:uiPriority w:val="99"/>
    <w:semiHidden/>
    <w:unhideWhenUsed/>
    <w:rsid w:val="00A81606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8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108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EF2B42"/>
    <w:pPr>
      <w:ind w:left="720"/>
      <w:contextualSpacing/>
    </w:pPr>
  </w:style>
  <w:style w:type="paragraph" w:styleId="a8">
    <w:name w:val="No Spacing"/>
    <w:link w:val="a9"/>
    <w:uiPriority w:val="1"/>
    <w:qFormat/>
    <w:rsid w:val="00004A91"/>
    <w:pPr>
      <w:spacing w:after="0" w:line="240" w:lineRule="auto"/>
    </w:pPr>
  </w:style>
  <w:style w:type="character" w:customStyle="1" w:styleId="a9">
    <w:name w:val="Без интервала Знак"/>
    <w:basedOn w:val="a1"/>
    <w:link w:val="a8"/>
    <w:uiPriority w:val="1"/>
    <w:rsid w:val="008A79F7"/>
  </w:style>
  <w:style w:type="paragraph" w:styleId="aa">
    <w:name w:val="Balloon Text"/>
    <w:basedOn w:val="a0"/>
    <w:link w:val="ab"/>
    <w:uiPriority w:val="99"/>
    <w:semiHidden/>
    <w:unhideWhenUsed/>
    <w:rsid w:val="008A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A79F7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DB6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DB6C5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1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1171A"/>
  </w:style>
  <w:style w:type="paragraph" w:styleId="af0">
    <w:name w:val="Body Text"/>
    <w:basedOn w:val="a0"/>
    <w:link w:val="af1"/>
    <w:uiPriority w:val="99"/>
    <w:semiHidden/>
    <w:unhideWhenUsed/>
    <w:rsid w:val="00A81606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8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c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1A43-7682-46D4-B404-F79DBCCB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mgulina</dc:creator>
  <cp:lastModifiedBy>NCRC User</cp:lastModifiedBy>
  <cp:revision>74</cp:revision>
  <cp:lastPrinted>2014-05-14T10:10:00Z</cp:lastPrinted>
  <dcterms:created xsi:type="dcterms:W3CDTF">2014-02-11T16:47:00Z</dcterms:created>
  <dcterms:modified xsi:type="dcterms:W3CDTF">2014-05-14T10:10:00Z</dcterms:modified>
</cp:coreProperties>
</file>