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828">
        <w:rPr>
          <w:rFonts w:ascii="Times New Roman" w:hAnsi="Times New Roman" w:cs="Times New Roman"/>
          <w:b/>
          <w:sz w:val="24"/>
          <w:szCs w:val="24"/>
        </w:rPr>
        <w:t>25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935828">
        <w:rPr>
          <w:rFonts w:ascii="Times New Roman" w:hAnsi="Times New Roman" w:cs="Times New Roman"/>
          <w:b/>
          <w:sz w:val="24"/>
          <w:szCs w:val="24"/>
        </w:rPr>
        <w:t>06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935828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46A" w:rsidRPr="007645CF" w:rsidRDefault="00FA046A" w:rsidP="000E1A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5D1" w:rsidRPr="008F45D1">
        <w:rPr>
          <w:rFonts w:ascii="Times New Roman" w:hAnsi="Times New Roman" w:cs="Times New Roman"/>
          <w:b/>
          <w:bCs/>
          <w:sz w:val="24"/>
          <w:szCs w:val="24"/>
        </w:rPr>
        <w:t>по проведению открытого конкурса в электронной форме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35828" w:rsidRPr="00935828">
        <w:rPr>
          <w:rFonts w:ascii="Times New Roman" w:hAnsi="Times New Roman" w:cs="Times New Roman"/>
          <w:b/>
          <w:sz w:val="24"/>
          <w:szCs w:val="24"/>
        </w:rPr>
        <w:t>10.06.2026 г. № КЭФ-ДРИ-170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6681"/>
        <w:gridCol w:w="7902"/>
      </w:tblGrid>
      <w:tr w:rsidR="008F45D1" w:rsidRPr="004563AE" w:rsidTr="003877B8">
        <w:trPr>
          <w:trHeight w:val="601"/>
        </w:trPr>
        <w:tc>
          <w:tcPr>
            <w:tcW w:w="268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8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564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:rsidTr="003877B8">
        <w:trPr>
          <w:trHeight w:val="315"/>
        </w:trPr>
        <w:tc>
          <w:tcPr>
            <w:tcW w:w="268" w:type="pct"/>
            <w:shd w:val="clear" w:color="auto" w:fill="auto"/>
            <w:vAlign w:val="center"/>
          </w:tcPr>
          <w:p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pct"/>
            <w:shd w:val="clear" w:color="auto" w:fill="auto"/>
          </w:tcPr>
          <w:p w:rsidR="00686C08" w:rsidRPr="00CE5943" w:rsidRDefault="00A0002D" w:rsidP="00FD5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0002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Добрый день! Просим согласовать проект банковской гарантии, выданной в качестве обеспечения заявки на участие в указанной закупке, а также сообщить, имеются ли дополнительные требования к форме, содержанию или банку-гаранту.</w:t>
            </w:r>
            <w:bookmarkStart w:id="0" w:name="_GoBack"/>
            <w:bookmarkEnd w:id="0"/>
          </w:p>
        </w:tc>
        <w:tc>
          <w:tcPr>
            <w:tcW w:w="2564" w:type="pct"/>
            <w:shd w:val="clear" w:color="auto" w:fill="auto"/>
          </w:tcPr>
          <w:p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рассмотрев поступивший запрос сообщает:</w:t>
            </w:r>
          </w:p>
          <w:p w:rsidR="00CE5943" w:rsidRPr="00AB400D" w:rsidRDefault="00693ADB" w:rsidP="00D24427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AB40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словиями конкурсной документации </w:t>
            </w:r>
            <w:r w:rsidR="00A0002D" w:rsidRPr="00A0002D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предусмотрены требования к банку-гаранту, а также порядок согласования гарантии</w:t>
            </w:r>
            <w:r w:rsidR="000D3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участника на стадии подачи заявок</w:t>
            </w:r>
            <w:r w:rsidR="00A0002D" w:rsidRPr="00A0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D367D" w:rsidRPr="000D367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предоставляемые участником закупки в составе заявки на участие в закупке</w:t>
            </w:r>
            <w:r w:rsidR="000D36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должны соответствовать требованиям установленным конкурсной документацией, в том числе в соответствии с прилагаемыми формами, указанными по тексту </w:t>
            </w:r>
            <w:r w:rsidR="000D367D" w:rsidRPr="000D367D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конкурсной документаци</w:t>
            </w:r>
            <w:r w:rsidR="000D367D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</w:tc>
      </w:tr>
    </w:tbl>
    <w:p w:rsidR="00480D1D" w:rsidRPr="007645CF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RPr="007645CF" w:rsidSect="007B7EA5">
      <w:footerReference w:type="default" r:id="rId8"/>
      <w:pgSz w:w="16838" w:h="11906" w:orient="landscape" w:code="9"/>
      <w:pgMar w:top="1134" w:right="993" w:bottom="566" w:left="426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0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949B6"/>
    <w:rsid w:val="00395D68"/>
    <w:rsid w:val="003A2528"/>
    <w:rsid w:val="003A4326"/>
    <w:rsid w:val="003A5D0D"/>
    <w:rsid w:val="003B0D31"/>
    <w:rsid w:val="003B2DDE"/>
    <w:rsid w:val="003B5B87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510C69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32F55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4F39"/>
    <w:rsid w:val="00B21B4C"/>
    <w:rsid w:val="00B34246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25D0"/>
    <w:rsid w:val="00CD1B04"/>
    <w:rsid w:val="00CE42E9"/>
    <w:rsid w:val="00CE5943"/>
    <w:rsid w:val="00CE7998"/>
    <w:rsid w:val="00CF66B2"/>
    <w:rsid w:val="00D02983"/>
    <w:rsid w:val="00D1162D"/>
    <w:rsid w:val="00D14436"/>
    <w:rsid w:val="00D1724E"/>
    <w:rsid w:val="00D24427"/>
    <w:rsid w:val="00D3120B"/>
    <w:rsid w:val="00D32755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EBB4560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E6D6E-5980-4BD7-82DE-3D6FCB79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3</cp:revision>
  <cp:lastPrinted>2019-12-20T07:37:00Z</cp:lastPrinted>
  <dcterms:created xsi:type="dcterms:W3CDTF">2026-06-25T07:38:00Z</dcterms:created>
  <dcterms:modified xsi:type="dcterms:W3CDTF">2026-06-25T09:29:00Z</dcterms:modified>
</cp:coreProperties>
</file>