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9B2EB" w14:textId="0B9696CE"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EC1D0D">
        <w:rPr>
          <w:rFonts w:ascii="Times New Roman" w:hAnsi="Times New Roman" w:cs="Times New Roman"/>
          <w:b/>
          <w:sz w:val="24"/>
          <w:szCs w:val="24"/>
        </w:rPr>
        <w:t>аукционной</w:t>
      </w:r>
      <w:r w:rsidR="00BD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документации о закупке от </w:t>
      </w:r>
      <w:r w:rsidR="001D6796">
        <w:rPr>
          <w:rFonts w:ascii="Times New Roman" w:hAnsi="Times New Roman" w:cs="Times New Roman"/>
          <w:b/>
          <w:sz w:val="24"/>
          <w:szCs w:val="24"/>
        </w:rPr>
        <w:t>13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05E7B">
        <w:rPr>
          <w:rFonts w:ascii="Times New Roman" w:hAnsi="Times New Roman" w:cs="Times New Roman"/>
          <w:b/>
          <w:sz w:val="24"/>
          <w:szCs w:val="24"/>
        </w:rPr>
        <w:t>06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>202</w:t>
      </w:r>
      <w:r w:rsidR="00534347">
        <w:rPr>
          <w:rFonts w:ascii="Times New Roman" w:hAnsi="Times New Roman" w:cs="Times New Roman"/>
          <w:b/>
          <w:sz w:val="24"/>
          <w:szCs w:val="24"/>
        </w:rPr>
        <w:t>4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1D6796">
        <w:rPr>
          <w:rFonts w:ascii="Times New Roman" w:hAnsi="Times New Roman" w:cs="Times New Roman"/>
          <w:b/>
          <w:sz w:val="24"/>
          <w:szCs w:val="24"/>
        </w:rPr>
        <w:t>2</w:t>
      </w:r>
      <w:r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3A11E124"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BD5114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BD511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505E7B" w:rsidRPr="00505E7B">
        <w:rPr>
          <w:rFonts w:ascii="Times New Roman" w:hAnsi="Times New Roman" w:cs="Times New Roman"/>
          <w:b/>
          <w:bCs/>
          <w:sz w:val="24"/>
          <w:szCs w:val="24"/>
        </w:rPr>
        <w:t>03.06.2024 г. № АЭФ-ДЭУК-292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FA046A" w:rsidRPr="007645CF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36E76D7F" w14:textId="77777777" w:rsidR="001D6796" w:rsidRDefault="001D6796" w:rsidP="001D67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D67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Уважаемый заказчик, просим внести изменения в ТЗ закупки в соответствии с 135-ФЗ «О защите конкуренции». Текущее ТЗ прописано под определенную модель автобуса. Мы можем предложить эквивалентный товар, но для этого необходимо изменить параметры:</w:t>
            </w:r>
          </w:p>
          <w:p w14:paraId="34DCF1DC" w14:textId="586B41D3" w:rsidR="001D6796" w:rsidRDefault="001D6796" w:rsidP="001D67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D67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- База, мм не менее 6300</w:t>
            </w:r>
            <w:r w:rsidRPr="001D67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br/>
              <w:t>- Технически допустимая максимальная масса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Pr="001D67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транспортного средства, приходящаяся на каждую из осей транспортного средства,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Pr="001D67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передняя/задняя, кг не менее 6500/11500</w:t>
            </w:r>
            <w:r w:rsidRPr="001D67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br/>
              <w:t>- Подогреватель двигателя автономный, кВт не менее 30кВт</w:t>
            </w:r>
          </w:p>
          <w:p w14:paraId="77AEDAE7" w14:textId="1B375FF6" w:rsidR="00D57226" w:rsidRPr="00614A8F" w:rsidRDefault="001D6796" w:rsidP="001D67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67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- Багажное отделение, м3 не мене 7,0</w:t>
            </w:r>
          </w:p>
        </w:tc>
        <w:tc>
          <w:tcPr>
            <w:tcW w:w="4819" w:type="dxa"/>
            <w:shd w:val="clear" w:color="auto" w:fill="auto"/>
          </w:tcPr>
          <w:p w14:paraId="75108C1D" w14:textId="72E6D70C" w:rsidR="00464005" w:rsidRDefault="00464005" w:rsidP="00CF38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части</w:t>
            </w:r>
            <w:r w:rsidRPr="00464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статьи 1 Закона о закупках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40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первоочередной целью Закона о закупках является</w:t>
            </w:r>
            <w:r w:rsidRPr="00464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40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своевременного</w:t>
            </w:r>
            <w:bookmarkStart w:id="0" w:name="_GoBack"/>
            <w:bookmarkEnd w:id="0"/>
            <w:r w:rsidRPr="004640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полного удовлетворения потребностей заказчиков в товарах, работах, услугах с необходимыми показателями цены, качества и надежности, </w:t>
            </w:r>
            <w:r w:rsidRPr="00464005">
              <w:rPr>
                <w:rFonts w:ascii="Times New Roman" w:eastAsia="Calibri" w:hAnsi="Times New Roman" w:cs="Times New Roman"/>
                <w:sz w:val="24"/>
                <w:szCs w:val="24"/>
              </w:rPr>
              <w:t>что предполагает относительную свободу заказчиков в определении условий закупок, недопустимость вмешательства кого-либо, в процесс закупки по мотивам, связанным с оценкой целесообразности ее условий и порядка проведения.</w:t>
            </w:r>
          </w:p>
          <w:p w14:paraId="12101C0C" w14:textId="24204914" w:rsidR="00551A69" w:rsidRDefault="00464005" w:rsidP="00551A6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D6796">
              <w:rPr>
                <w:rFonts w:ascii="Times New Roman" w:eastAsia="Calibri" w:hAnsi="Times New Roman" w:cs="Times New Roman"/>
                <w:sz w:val="24"/>
                <w:szCs w:val="24"/>
              </w:rPr>
              <w:t>казанные по тексту Спецификации (приложение №3 к документации об аукционе) требования к</w:t>
            </w:r>
            <w:r w:rsidR="00CF3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эксплуатационным параметрам</w:t>
            </w:r>
            <w:r w:rsidR="001D6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поставляемо</w:t>
            </w:r>
            <w:r w:rsidR="00CF3835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1D6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автобус</w:t>
            </w:r>
            <w:r w:rsidR="00CF383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D6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обусловлены </w:t>
            </w:r>
            <w:r w:rsidR="00F61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целями и </w:t>
            </w:r>
            <w:r w:rsidR="00C56E49">
              <w:rPr>
                <w:rFonts w:ascii="Times New Roman" w:eastAsia="Calibri" w:hAnsi="Times New Roman" w:cs="Times New Roman"/>
                <w:sz w:val="24"/>
                <w:szCs w:val="24"/>
              </w:rPr>
              <w:t>задачами,</w:t>
            </w:r>
            <w:r w:rsidR="00F61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стоящими перед Заказчиком, </w:t>
            </w:r>
            <w:r w:rsidR="00551A69">
              <w:rPr>
                <w:rFonts w:ascii="Times New Roman" w:eastAsia="Calibri" w:hAnsi="Times New Roman" w:cs="Times New Roman"/>
                <w:sz w:val="24"/>
                <w:szCs w:val="24"/>
              </w:rPr>
              <w:t>учитывая планируемую</w:t>
            </w:r>
            <w:r w:rsidR="00F61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13EE" w:rsidRPr="00F613EE">
              <w:rPr>
                <w:rFonts w:ascii="Times New Roman" w:eastAsia="Calibri" w:hAnsi="Times New Roman" w:cs="Times New Roman"/>
                <w:sz w:val="24"/>
                <w:szCs w:val="24"/>
              </w:rPr>
              <w:t>эксплуат</w:t>
            </w:r>
            <w:r w:rsidR="00C56E49">
              <w:rPr>
                <w:rFonts w:ascii="Times New Roman" w:eastAsia="Calibri" w:hAnsi="Times New Roman" w:cs="Times New Roman"/>
                <w:sz w:val="24"/>
                <w:szCs w:val="24"/>
              </w:rPr>
              <w:t>аци</w:t>
            </w:r>
            <w:r w:rsidR="00551A6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C56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данного</w:t>
            </w:r>
            <w:r w:rsidR="00F613EE" w:rsidRPr="00F61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автобус</w:t>
            </w:r>
            <w:r w:rsidR="00C56E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613EE" w:rsidRPr="00F61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F61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условиях </w:t>
            </w:r>
            <w:r w:rsidR="00F613EE" w:rsidRPr="00F613EE">
              <w:rPr>
                <w:rFonts w:ascii="Times New Roman" w:eastAsia="Calibri" w:hAnsi="Times New Roman" w:cs="Times New Roman"/>
                <w:sz w:val="24"/>
                <w:szCs w:val="24"/>
              </w:rPr>
              <w:t>горной  местности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суровыми климатическими условиями</w:t>
            </w:r>
            <w:r w:rsidR="00551A69">
              <w:rPr>
                <w:rFonts w:ascii="Times New Roman" w:eastAsia="Calibri" w:hAnsi="Times New Roman" w:cs="Times New Roman"/>
                <w:sz w:val="24"/>
                <w:szCs w:val="24"/>
              </w:rPr>
              <w:t>, включая низкие температуры воздуха</w:t>
            </w:r>
            <w:r w:rsidR="002A4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требует </w:t>
            </w:r>
            <w:r w:rsidR="00F61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4D1A">
              <w:rPr>
                <w:rFonts w:ascii="Times New Roman" w:eastAsia="Calibri" w:hAnsi="Times New Roman" w:cs="Times New Roman"/>
                <w:sz w:val="24"/>
                <w:szCs w:val="24"/>
              </w:rPr>
              <w:t>мощный</w:t>
            </w:r>
            <w:r w:rsidR="002A4D1A" w:rsidRPr="00253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</w:t>
            </w:r>
            <w:r w:rsidR="002A4D1A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="00E0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подогрев</w:t>
            </w:r>
            <w:r w:rsidR="002A4D1A" w:rsidRPr="00253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двигателя</w:t>
            </w:r>
            <w:r w:rsidR="002A4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0487B">
              <w:rPr>
                <w:rFonts w:ascii="Times New Roman" w:eastAsia="Calibri" w:hAnsi="Times New Roman" w:cs="Times New Roman"/>
                <w:sz w:val="24"/>
                <w:szCs w:val="24"/>
              </w:rPr>
              <w:t>и, кроме того,</w:t>
            </w:r>
            <w:r w:rsidR="002A4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планируется</w:t>
            </w:r>
            <w:r w:rsidR="002A4D1A" w:rsidRPr="00253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перевозка крупно</w:t>
            </w:r>
            <w:r w:rsidR="002A4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габаритного багажа, </w:t>
            </w:r>
            <w:r w:rsidR="003D35BE">
              <w:rPr>
                <w:rFonts w:ascii="Times New Roman" w:eastAsia="Calibri" w:hAnsi="Times New Roman" w:cs="Times New Roman"/>
                <w:sz w:val="24"/>
                <w:szCs w:val="24"/>
              </w:rPr>
              <w:t>для чего</w:t>
            </w:r>
            <w:r w:rsidR="002A4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требует </w:t>
            </w:r>
            <w:r w:rsidR="00E0487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увеличенный объем багажного отделения.</w:t>
            </w:r>
            <w:proofErr w:type="gramEnd"/>
          </w:p>
          <w:p w14:paraId="48449FFA" w14:textId="6D0FF0E9" w:rsidR="002534B1" w:rsidRPr="002534B1" w:rsidRDefault="002534B1" w:rsidP="002534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613EE">
              <w:rPr>
                <w:rFonts w:ascii="Times New Roman" w:eastAsia="Calibri" w:hAnsi="Times New Roman" w:cs="Times New Roman"/>
                <w:sz w:val="24"/>
                <w:szCs w:val="24"/>
              </w:rPr>
              <w:t>редложенны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61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F61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C56E49" w:rsidRPr="00C56E49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Спецификаци</w:t>
            </w:r>
            <w:r w:rsidR="00C56E4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C56E49" w:rsidRPr="00C56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(приложение №3 к документации об аукционе)</w:t>
            </w:r>
            <w:r w:rsidR="00C56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ухудш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ают </w:t>
            </w:r>
            <w:r w:rsidR="00C56E49">
              <w:rPr>
                <w:rFonts w:ascii="Times New Roman" w:eastAsia="Calibri" w:hAnsi="Times New Roman" w:cs="Times New Roman"/>
                <w:sz w:val="24"/>
                <w:szCs w:val="24"/>
              </w:rPr>
              <w:t>потребительски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56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эксплуатационны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56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</w:t>
            </w:r>
            <w:r w:rsidR="00C56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предлагаемого к поставке автобуса</w:t>
            </w:r>
            <w:r w:rsidR="006A00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18B214" w14:textId="5615F997" w:rsidR="002534B1" w:rsidRPr="006B1393" w:rsidRDefault="00E0487B" w:rsidP="002D707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Учитывая изложенное Заказчик правомерно, в соответствии </w:t>
            </w:r>
            <w:r w:rsidR="002D7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0E7CBE" w:rsidRPr="000E7CBE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принципами</w:t>
            </w:r>
            <w:r w:rsidR="006A0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определенными Законом о закупках, включая </w:t>
            </w:r>
            <w:r w:rsidR="002D7071" w:rsidRPr="000E7CB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дискриминации</w:t>
            </w:r>
            <w:r w:rsidR="002D7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7071" w:rsidRPr="000E7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необоснованных ограничений конкуренции по </w:t>
            </w:r>
            <w:r w:rsidR="002D7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отношению к участникам закупки, а также </w:t>
            </w:r>
            <w:r w:rsidR="006A0077" w:rsidRPr="000E7CBE">
              <w:rPr>
                <w:rFonts w:ascii="Times New Roman" w:eastAsia="Calibri" w:hAnsi="Times New Roman" w:cs="Times New Roman"/>
                <w:sz w:val="24"/>
                <w:szCs w:val="24"/>
              </w:rPr>
              <w:t>целевое и экономически эффективное расходование денежных средств на приобретение товаров, работ, услуг и реализация мер, направленных на сокращение издержек Общества</w:t>
            </w:r>
            <w:r w:rsidR="002D7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видит целесообразности </w:t>
            </w:r>
            <w:r w:rsidR="002D7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вносить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2534B1" w:rsidRPr="002534B1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="002D7071">
              <w:rPr>
                <w:rFonts w:ascii="Times New Roman" w:eastAsia="Calibri" w:hAnsi="Times New Roman" w:cs="Times New Roman"/>
                <w:sz w:val="24"/>
                <w:szCs w:val="24"/>
              </w:rPr>
              <w:t>ения</w:t>
            </w:r>
            <w:r w:rsidR="002534B1" w:rsidRPr="00253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7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2534B1" w:rsidRPr="002534B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</w:t>
            </w:r>
            <w:r w:rsidR="002D7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закупаемого транспортного средства</w:t>
            </w:r>
            <w:r w:rsidR="003D35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914D78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агутин Сергей Иванович">
    <w15:presenceInfo w15:providerId="AD" w15:userId="S-1-5-21-964841994-1923288382-1379751813-18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trackRevisions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E7CBE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D679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534B1"/>
    <w:rsid w:val="0027288D"/>
    <w:rsid w:val="00276827"/>
    <w:rsid w:val="0027686E"/>
    <w:rsid w:val="0027720B"/>
    <w:rsid w:val="002903C8"/>
    <w:rsid w:val="00292133"/>
    <w:rsid w:val="00293C19"/>
    <w:rsid w:val="002A2F68"/>
    <w:rsid w:val="002A4D1A"/>
    <w:rsid w:val="002B71A6"/>
    <w:rsid w:val="002D4220"/>
    <w:rsid w:val="002D7071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4005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51A69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F4E33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57D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1632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3835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487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6245-53AB-4666-84DE-7F85DE09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8</cp:revision>
  <cp:lastPrinted>2019-12-20T07:37:00Z</cp:lastPrinted>
  <dcterms:created xsi:type="dcterms:W3CDTF">2024-06-13T11:48:00Z</dcterms:created>
  <dcterms:modified xsi:type="dcterms:W3CDTF">2024-06-13T13:48:00Z</dcterms:modified>
</cp:coreProperties>
</file>