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3D9AE7A7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95123D" w:rsidRPr="0095123D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C51C6">
        <w:rPr>
          <w:rFonts w:ascii="Times New Roman" w:hAnsi="Times New Roman" w:cs="Times New Roman"/>
          <w:b/>
          <w:sz w:val="24"/>
          <w:szCs w:val="24"/>
        </w:rPr>
        <w:t>22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1C51C6">
        <w:rPr>
          <w:rFonts w:ascii="Times New Roman" w:hAnsi="Times New Roman" w:cs="Times New Roman"/>
          <w:b/>
          <w:sz w:val="24"/>
          <w:szCs w:val="24"/>
        </w:rPr>
        <w:t>05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1C51C6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59BA8CBC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65A77">
        <w:rPr>
          <w:rFonts w:ascii="Times New Roman" w:hAnsi="Times New Roman" w:cs="Times New Roman"/>
          <w:b/>
          <w:bCs/>
          <w:sz w:val="24"/>
          <w:szCs w:val="24"/>
        </w:rPr>
        <w:t>20.05.2024 г. № ЗКЭФ-ДЭУК-90</w:t>
      </w:r>
      <w:r w:rsidR="005E3F2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77AEDAE7" w14:textId="61317EB5" w:rsidR="00D57226" w:rsidRPr="00614A8F" w:rsidRDefault="001C51C6" w:rsidP="009626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C51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Разгрузка по адресу заказчика кем осуществляется? Есть ли кран либо манипулятор?</w:t>
            </w:r>
          </w:p>
        </w:tc>
        <w:tc>
          <w:tcPr>
            <w:tcW w:w="4819" w:type="dxa"/>
            <w:shd w:val="clear" w:color="auto" w:fill="auto"/>
          </w:tcPr>
          <w:p w14:paraId="4118B214" w14:textId="3312E248" w:rsidR="002F1A67" w:rsidRPr="006B1393" w:rsidRDefault="00565A77" w:rsidP="00565A77">
            <w:pPr>
              <w:pStyle w:val="Default"/>
              <w:tabs>
                <w:tab w:val="left" w:pos="851"/>
              </w:tabs>
              <w:jc w:val="both"/>
              <w:rPr>
                <w:rFonts w:eastAsia="Calibri"/>
              </w:rPr>
            </w:pPr>
            <w:r>
              <w:t>П</w:t>
            </w:r>
            <w:r w:rsidR="00075466">
              <w:t>ункт</w:t>
            </w:r>
            <w:r>
              <w:t>ом</w:t>
            </w:r>
            <w:r w:rsidR="00075466">
              <w:t xml:space="preserve"> 5.2 проекта договора (Приложение № 3 к Извещению от 20.05.2024 г. № ЗКЭФ-ДЭУК-90</w:t>
            </w:r>
            <w:r>
              <w:t>4</w:t>
            </w:r>
            <w:r w:rsidR="00075466">
              <w:t xml:space="preserve">) </w:t>
            </w:r>
            <w:r>
              <w:t>предусмотрено включение стоимости</w:t>
            </w:r>
            <w:r w:rsidR="006D785D">
              <w:t xml:space="preserve"> </w:t>
            </w:r>
            <w:r>
              <w:t>разгрузки</w:t>
            </w:r>
            <w:r w:rsidR="00075466" w:rsidRPr="00E51D36">
              <w:t xml:space="preserve"> </w:t>
            </w:r>
            <w:r w:rsidR="006D785D">
              <w:t>товара</w:t>
            </w:r>
            <w:r w:rsidR="00075466" w:rsidRPr="00E51D36">
              <w:t xml:space="preserve"> </w:t>
            </w:r>
            <w:r w:rsidR="006D785D">
              <w:t>в</w:t>
            </w:r>
            <w:r w:rsidR="00075466" w:rsidRPr="002B18A5">
              <w:t xml:space="preserve"> </w:t>
            </w:r>
            <w:r w:rsidR="006D785D">
              <w:t>цену д</w:t>
            </w:r>
            <w:r w:rsidR="00075466" w:rsidRPr="00E51D36">
              <w:t xml:space="preserve">оговора 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172B" w:rsidRPr="007645CF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5466"/>
    <w:rsid w:val="00076AB9"/>
    <w:rsid w:val="0008057D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C51C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A52E0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17912"/>
    <w:rsid w:val="00534347"/>
    <w:rsid w:val="00534F3C"/>
    <w:rsid w:val="0054475B"/>
    <w:rsid w:val="00551112"/>
    <w:rsid w:val="00564ADE"/>
    <w:rsid w:val="00565A77"/>
    <w:rsid w:val="00566EB5"/>
    <w:rsid w:val="00571FC2"/>
    <w:rsid w:val="0058046D"/>
    <w:rsid w:val="005816A1"/>
    <w:rsid w:val="00586B1C"/>
    <w:rsid w:val="005946B3"/>
    <w:rsid w:val="005953FB"/>
    <w:rsid w:val="005A44A7"/>
    <w:rsid w:val="005B4F3A"/>
    <w:rsid w:val="005B674B"/>
    <w:rsid w:val="005C5150"/>
    <w:rsid w:val="005D0401"/>
    <w:rsid w:val="005E3ACA"/>
    <w:rsid w:val="005E3F2F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85D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123D"/>
    <w:rsid w:val="009560A0"/>
    <w:rsid w:val="00962682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17472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36380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5572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11A46C0"/>
  <w15:docId w15:val="{B8E9B16D-A34C-46EE-BEFB-FA1F0CC8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  <w:style w:type="paragraph" w:customStyle="1" w:styleId="Default">
    <w:name w:val="Default"/>
    <w:rsid w:val="00075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C38D-E2EA-4CD1-A5B4-879E7F18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Лагутин Сергей Иванович</cp:lastModifiedBy>
  <cp:revision>5</cp:revision>
  <cp:lastPrinted>2019-12-20T07:37:00Z</cp:lastPrinted>
  <dcterms:created xsi:type="dcterms:W3CDTF">2024-05-22T08:33:00Z</dcterms:created>
  <dcterms:modified xsi:type="dcterms:W3CDTF">2024-05-22T11:36:00Z</dcterms:modified>
</cp:coreProperties>
</file>