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3C2434BF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129B2">
        <w:rPr>
          <w:rFonts w:ascii="Times New Roman" w:hAnsi="Times New Roman" w:cs="Times New Roman"/>
          <w:b/>
          <w:sz w:val="24"/>
          <w:szCs w:val="24"/>
        </w:rPr>
        <w:t>13</w:t>
      </w:r>
      <w:r w:rsidRPr="00192AB4">
        <w:rPr>
          <w:rFonts w:ascii="Times New Roman" w:hAnsi="Times New Roman" w:cs="Times New Roman"/>
          <w:b/>
          <w:sz w:val="24"/>
          <w:szCs w:val="24"/>
        </w:rPr>
        <w:t>.</w:t>
      </w:r>
      <w:r w:rsidR="007129B2">
        <w:rPr>
          <w:rFonts w:ascii="Times New Roman" w:hAnsi="Times New Roman" w:cs="Times New Roman"/>
          <w:b/>
          <w:sz w:val="24"/>
          <w:szCs w:val="24"/>
        </w:rPr>
        <w:t>01</w:t>
      </w:r>
      <w:r w:rsidRPr="00192AB4">
        <w:rPr>
          <w:rFonts w:ascii="Times New Roman" w:hAnsi="Times New Roman" w:cs="Times New Roman"/>
          <w:b/>
          <w:sz w:val="24"/>
          <w:szCs w:val="24"/>
        </w:rPr>
        <w:t>.202</w:t>
      </w:r>
      <w:r w:rsidR="007129B2">
        <w:rPr>
          <w:rFonts w:ascii="Times New Roman" w:hAnsi="Times New Roman" w:cs="Times New Roman"/>
          <w:b/>
          <w:sz w:val="24"/>
          <w:szCs w:val="24"/>
        </w:rPr>
        <w:t>5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4C0EBB36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129B2" w:rsidRPr="007129B2">
        <w:rPr>
          <w:rFonts w:ascii="Times New Roman" w:hAnsi="Times New Roman" w:cs="Times New Roman"/>
          <w:b/>
          <w:bCs/>
          <w:sz w:val="24"/>
          <w:szCs w:val="24"/>
        </w:rPr>
        <w:t>26.12.2024 г. № ЗКЭФ-ДЦТ-1052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614"/>
        <w:gridCol w:w="6193"/>
      </w:tblGrid>
      <w:tr w:rsidR="009C70D6" w:rsidRPr="007645CF" w14:paraId="1FFDF717" w14:textId="77777777" w:rsidTr="009C70D6">
        <w:tc>
          <w:tcPr>
            <w:tcW w:w="295" w:type="pct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9C70D6" w:rsidRPr="007645CF" w14:paraId="6B746F3F" w14:textId="77777777" w:rsidTr="009C70D6">
        <w:trPr>
          <w:trHeight w:val="315"/>
        </w:trPr>
        <w:tc>
          <w:tcPr>
            <w:tcW w:w="295" w:type="pct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7AEDAE7" w14:textId="21FF4BFB" w:rsidR="00D57226" w:rsidRPr="00614A8F" w:rsidRDefault="007129B2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12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Прошу уточнить базис сравнения ценовых предложений участников: с НДС/без НДС</w:t>
            </w:r>
            <w:r w:rsidRPr="00712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БАЗИС без НДС: на стадии оценки и сопоставления Заявок для целей сравнения ценовые предложения всех Участников учитываются без НДС;</w:t>
            </w:r>
            <w:r w:rsidRPr="00712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БАЗИС с НДС: на стадии оценки и сопоставления Заявок для целей сравнения ценовые предложения всех Участников учитываются с НДС.</w:t>
            </w:r>
          </w:p>
        </w:tc>
        <w:tc>
          <w:tcPr>
            <w:tcW w:w="2971" w:type="pct"/>
            <w:shd w:val="clear" w:color="auto" w:fill="auto"/>
          </w:tcPr>
          <w:p w14:paraId="6A98CD2F" w14:textId="120E22AE" w:rsidR="0089270F" w:rsidRDefault="00BE29D7" w:rsidP="007B74F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благодарит за внимание к закупке и сообщает, что </w:t>
            </w:r>
            <w:r w:rsidR="0089270F"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="0089270F"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="0089270F"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>. 8.6.4 извещения</w:t>
            </w:r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проведении запроса котировок в электронной форме, участниками которого могут быть только субъекты малого и среднего предпринимательства</w:t>
            </w:r>
            <w:r w:rsidR="00712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129B2" w:rsidRPr="00712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заключается с ценой договора </w:t>
            </w:r>
            <w:r w:rsidR="007129B2" w:rsidRPr="007129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единичными расценками товара, работ, услуг, определенными </w:t>
            </w:r>
            <w:r w:rsidR="007129B2" w:rsidRPr="007129B2">
              <w:rPr>
                <w:rFonts w:ascii="Times New Roman" w:eastAsia="Calibri" w:hAnsi="Times New Roman" w:cs="Times New Roman"/>
                <w:sz w:val="24"/>
                <w:szCs w:val="24"/>
              </w:rPr>
              <w:t>в предложении участника закупки, с которым заключается договор</w:t>
            </w:r>
            <w:r w:rsidR="00712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9F1D7A" w14:textId="4D270863" w:rsidR="00A05F09" w:rsidRDefault="00A05F09" w:rsidP="008927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B7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</w:t>
            </w:r>
            <w:r w:rsidR="00273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 </w:t>
            </w:r>
            <w:r w:rsidR="007B74F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7325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="00273252" w:rsidRPr="00273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 конкурентной закупки</w:t>
            </w:r>
            <w:r w:rsidR="00273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3252" w:rsidRPr="00273252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субъектов малого и среднего предпринимательства в отношении</w:t>
            </w:r>
            <w:r w:rsidR="00273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3252" w:rsidRPr="00273252">
              <w:rPr>
                <w:rFonts w:ascii="Times New Roman" w:eastAsia="Calibri" w:hAnsi="Times New Roman" w:cs="Times New Roman"/>
                <w:sz w:val="24"/>
                <w:szCs w:val="24"/>
              </w:rPr>
              <w:t>предмета такой закупки</w:t>
            </w:r>
            <w:r w:rsidR="00414A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73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7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(приложение № 1 </w:t>
            </w:r>
            <w:r w:rsidR="007B74FF" w:rsidRPr="007B7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извещению о проведении </w:t>
            </w:r>
            <w:r w:rsidR="007B74FF" w:rsidRPr="007B74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запроса котировок</w:t>
            </w:r>
            <w:r w:rsidR="007B74FF" w:rsidRPr="007B7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</w:t>
            </w:r>
            <w:r w:rsidR="007B74FF" w:rsidRPr="00892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26.12.2024 г. № ЗКЭФ-ДЦТ-1052)</w:t>
            </w:r>
            <w:r w:rsidR="007B74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участник закупки </w:t>
            </w:r>
            <w:r w:rsidR="002B2D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 определяет цену договора.</w:t>
            </w:r>
          </w:p>
          <w:p w14:paraId="4118B214" w14:textId="3A5D7023" w:rsidR="00A05F09" w:rsidRPr="00273252" w:rsidRDefault="00A05F09" w:rsidP="008A3A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>еново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1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  <w:bookmarkStart w:id="0" w:name="_GoBack"/>
            <w:bookmarkEnd w:id="0"/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3A38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</w:t>
            </w:r>
            <w:r w:rsidR="008A3A55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="0058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вида системы</w:t>
            </w:r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налогообложения</w:t>
            </w:r>
            <w:r w:rsidR="00583A38">
              <w:rPr>
                <w:rFonts w:ascii="Times New Roman" w:eastAsia="Calibri" w:hAnsi="Times New Roman" w:cs="Times New Roman"/>
                <w:sz w:val="24"/>
                <w:szCs w:val="24"/>
              </w:rPr>
              <w:t>, котор</w:t>
            </w:r>
            <w:r w:rsidR="008A3A55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применяет участник</w:t>
            </w:r>
            <w:r w:rsidR="0058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закупки</w:t>
            </w:r>
            <w:r w:rsidRPr="008927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3F1AB5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93E280" w15:done="0"/>
  <w15:commentEx w15:paraId="502BA2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5010A"/>
    <w:multiLevelType w:val="hybridMultilevel"/>
    <w:tmpl w:val="FA540AE4"/>
    <w:lvl w:ilvl="0" w:tplc="03D67C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гутин Сергей Иванович">
    <w15:presenceInfo w15:providerId="AD" w15:userId="S-1-5-21-964841994-1923288382-1379751813-1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23FA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0F66B4"/>
    <w:rsid w:val="0011275B"/>
    <w:rsid w:val="00124209"/>
    <w:rsid w:val="00126D56"/>
    <w:rsid w:val="00127E9C"/>
    <w:rsid w:val="0013180C"/>
    <w:rsid w:val="00131F34"/>
    <w:rsid w:val="00133E23"/>
    <w:rsid w:val="0013420F"/>
    <w:rsid w:val="001516C2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3252"/>
    <w:rsid w:val="00276827"/>
    <w:rsid w:val="0027686E"/>
    <w:rsid w:val="0027720B"/>
    <w:rsid w:val="002903C8"/>
    <w:rsid w:val="00292133"/>
    <w:rsid w:val="00293C19"/>
    <w:rsid w:val="002A2F68"/>
    <w:rsid w:val="002A4D1A"/>
    <w:rsid w:val="002B2D9C"/>
    <w:rsid w:val="002B71A6"/>
    <w:rsid w:val="002D4220"/>
    <w:rsid w:val="002D7071"/>
    <w:rsid w:val="002E4BA3"/>
    <w:rsid w:val="002F1A67"/>
    <w:rsid w:val="00316E19"/>
    <w:rsid w:val="003173FA"/>
    <w:rsid w:val="00322E41"/>
    <w:rsid w:val="00325247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3F1AB5"/>
    <w:rsid w:val="00403ECC"/>
    <w:rsid w:val="00405060"/>
    <w:rsid w:val="0040657E"/>
    <w:rsid w:val="00414ADA"/>
    <w:rsid w:val="00415D50"/>
    <w:rsid w:val="00416CA2"/>
    <w:rsid w:val="004170ED"/>
    <w:rsid w:val="0042156B"/>
    <w:rsid w:val="0042156F"/>
    <w:rsid w:val="00422D0D"/>
    <w:rsid w:val="00422FE6"/>
    <w:rsid w:val="00430184"/>
    <w:rsid w:val="00437213"/>
    <w:rsid w:val="004505E4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85666"/>
    <w:rsid w:val="00491E48"/>
    <w:rsid w:val="00496E0B"/>
    <w:rsid w:val="00496F64"/>
    <w:rsid w:val="004A10F5"/>
    <w:rsid w:val="004B7BF7"/>
    <w:rsid w:val="004C52B0"/>
    <w:rsid w:val="004C730C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3A38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1CB4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82921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29B2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B74FF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10FC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9270F"/>
    <w:rsid w:val="008A3A55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04768"/>
    <w:rsid w:val="00910325"/>
    <w:rsid w:val="0091285D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0D6"/>
    <w:rsid w:val="009C7369"/>
    <w:rsid w:val="009C782A"/>
    <w:rsid w:val="009D502E"/>
    <w:rsid w:val="009D5D25"/>
    <w:rsid w:val="009E5148"/>
    <w:rsid w:val="009E6164"/>
    <w:rsid w:val="009F04E7"/>
    <w:rsid w:val="009F6E40"/>
    <w:rsid w:val="00A01632"/>
    <w:rsid w:val="00A04332"/>
    <w:rsid w:val="00A0479C"/>
    <w:rsid w:val="00A05F09"/>
    <w:rsid w:val="00A12699"/>
    <w:rsid w:val="00A21581"/>
    <w:rsid w:val="00A221DB"/>
    <w:rsid w:val="00A32F55"/>
    <w:rsid w:val="00A54561"/>
    <w:rsid w:val="00A6243C"/>
    <w:rsid w:val="00A70FC2"/>
    <w:rsid w:val="00A75ED6"/>
    <w:rsid w:val="00A763C5"/>
    <w:rsid w:val="00A76689"/>
    <w:rsid w:val="00A76831"/>
    <w:rsid w:val="00A76E26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03"/>
    <w:rsid w:val="00AC2966"/>
    <w:rsid w:val="00AC6E93"/>
    <w:rsid w:val="00AD0CC6"/>
    <w:rsid w:val="00AD1D26"/>
    <w:rsid w:val="00AD1FC3"/>
    <w:rsid w:val="00AE1EC9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234C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29D7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C3CEE"/>
    <w:rsid w:val="00CD1B04"/>
    <w:rsid w:val="00CE7998"/>
    <w:rsid w:val="00CF3835"/>
    <w:rsid w:val="00CF66B2"/>
    <w:rsid w:val="00D02983"/>
    <w:rsid w:val="00D1162D"/>
    <w:rsid w:val="00D1724E"/>
    <w:rsid w:val="00D24F71"/>
    <w:rsid w:val="00D25689"/>
    <w:rsid w:val="00D3120B"/>
    <w:rsid w:val="00D32755"/>
    <w:rsid w:val="00D357C5"/>
    <w:rsid w:val="00D40583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431FC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833EE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F151-1477-4AAA-BE4C-B3DB746F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4</cp:revision>
  <cp:lastPrinted>2019-12-20T07:37:00Z</cp:lastPrinted>
  <dcterms:created xsi:type="dcterms:W3CDTF">2025-01-13T09:51:00Z</dcterms:created>
  <dcterms:modified xsi:type="dcterms:W3CDTF">2025-01-13T09:56:00Z</dcterms:modified>
</cp:coreProperties>
</file>