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968B2" w:rsidRDefault="000206CE" w:rsidP="00C968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C5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C5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AB2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B037ED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AB2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9A2388" w:rsidRPr="00C968B2" w:rsidRDefault="000C5856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роведения 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открыто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A7B4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аукцион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C968B2" w:rsidRDefault="009A2388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5528"/>
      </w:tblGrid>
      <w:tr w:rsidR="00C968B2" w:rsidRPr="00C968B2" w:rsidTr="00163C31">
        <w:trPr>
          <w:trHeight w:val="92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C968B2" w:rsidRDefault="00CE0C0B" w:rsidP="00C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20" w:type="pct"/>
            <w:vAlign w:val="center"/>
            <w:hideMark/>
          </w:tcPr>
          <w:p w:rsidR="00CE0C0B" w:rsidRPr="00C968B2" w:rsidRDefault="00AB2DFE" w:rsidP="00AB2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926FA2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="00432F97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C968B2" w:rsidRDefault="004F6CC0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C968B2" w:rsidRDefault="004F6CC0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85E56" w:rsidRDefault="00371FE1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02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E02C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057FED" w:rsidRDefault="00057FED" w:rsidP="00057FED">
      <w:pPr>
        <w:tabs>
          <w:tab w:val="left" w:pos="567"/>
        </w:tabs>
        <w:spacing w:after="0" w:line="240" w:lineRule="auto"/>
        <w:jc w:val="both"/>
      </w:pPr>
      <w:r w:rsidRPr="00A65DF0">
        <w:rPr>
          <w:rFonts w:ascii="Times New Roman" w:hAnsi="Times New Roman"/>
          <w:bCs/>
          <w:color w:val="000000"/>
          <w:sz w:val="24"/>
          <w:szCs w:val="24"/>
        </w:rPr>
        <w:t>Горчев Олег Сергеевич, Ветчинников Владимир Николаевич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 xml:space="preserve"> Воронов Михаил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Владимирович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43564" w:rsidRPr="009174FD">
        <w:rPr>
          <w:rFonts w:ascii="Times New Roman" w:hAnsi="Times New Roman"/>
          <w:bCs/>
          <w:color w:val="000000"/>
          <w:sz w:val="24"/>
          <w:szCs w:val="24"/>
        </w:rPr>
        <w:t>Елин Алексей Анатольевич</w:t>
      </w:r>
      <w:r w:rsidR="0094356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43564" w:rsidRPr="00943564">
        <w:rPr>
          <w:rFonts w:ascii="Times New Roman" w:hAnsi="Times New Roman"/>
          <w:bCs/>
          <w:color w:val="000000"/>
          <w:sz w:val="24"/>
          <w:szCs w:val="24"/>
        </w:rPr>
        <w:t xml:space="preserve"> Зверева Наталья Алексеевна</w:t>
      </w:r>
      <w:r w:rsidR="0094356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Сережников Сергей Сергеевич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 xml:space="preserve"> Чернышев Юрий Александрович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9174FD" w:rsidRPr="009174FD">
        <w:rPr>
          <w:rFonts w:ascii="Times New Roman" w:hAnsi="Times New Roman"/>
          <w:bCs/>
          <w:color w:val="000000"/>
          <w:sz w:val="24"/>
          <w:szCs w:val="24"/>
        </w:rPr>
        <w:t>Голосов Дмитрий Але</w:t>
      </w:r>
      <w:r w:rsidR="009174FD" w:rsidRPr="009174FD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9174FD" w:rsidRPr="009174FD">
        <w:rPr>
          <w:rFonts w:ascii="Times New Roman" w:hAnsi="Times New Roman"/>
          <w:bCs/>
          <w:color w:val="000000"/>
          <w:sz w:val="24"/>
          <w:szCs w:val="24"/>
        </w:rPr>
        <w:t>сандрович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t xml:space="preserve"> </w:t>
      </w:r>
    </w:p>
    <w:p w:rsidR="00057FED" w:rsidRDefault="00057FED" w:rsidP="00057F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7FED" w:rsidRPr="00A65DF0" w:rsidRDefault="00057FED" w:rsidP="00057F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5DF0">
        <w:rPr>
          <w:rFonts w:ascii="Times New Roman" w:hAnsi="Times New Roman"/>
          <w:bCs/>
          <w:color w:val="000000"/>
          <w:sz w:val="24"/>
          <w:szCs w:val="24"/>
        </w:rPr>
        <w:t>Отсутств</w:t>
      </w:r>
      <w:r w:rsidR="00D16D13">
        <w:rPr>
          <w:rFonts w:ascii="Times New Roman" w:hAnsi="Times New Roman"/>
          <w:bCs/>
          <w:color w:val="000000"/>
          <w:sz w:val="24"/>
          <w:szCs w:val="24"/>
        </w:rPr>
        <w:t>овал</w:t>
      </w:r>
      <w:r>
        <w:rPr>
          <w:rFonts w:ascii="Times New Roman" w:hAnsi="Times New Roman"/>
          <w:bCs/>
          <w:color w:val="000000"/>
          <w:sz w:val="24"/>
          <w:szCs w:val="24"/>
        </w:rPr>
        <w:t>: Шашкин Никита Артемович</w:t>
      </w:r>
      <w:r w:rsidR="00D16D1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63C31" w:rsidRPr="000C5856" w:rsidRDefault="00163C31" w:rsidP="000C5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57FED" w:rsidRPr="005D58F4" w:rsidRDefault="00057FED" w:rsidP="00057F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8F4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Pr="005D58F4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отдела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D58F4">
        <w:rPr>
          <w:rFonts w:ascii="Times New Roman" w:eastAsia="Times New Roman" w:hAnsi="Times New Roman" w:cs="Times New Roman"/>
          <w:bCs/>
          <w:sz w:val="24"/>
          <w:szCs w:val="24"/>
        </w:rPr>
        <w:t>обеспечения деятельности – Ходаков Олег Владимирович.</w:t>
      </w:r>
    </w:p>
    <w:p w:rsidR="00163C31" w:rsidRDefault="00163C31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C968B2" w:rsidRDefault="005A524F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C968B2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70ECA" w:rsidRPr="00F35EAB" w:rsidRDefault="00F70ECA" w:rsidP="00F70E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аукциона от </w:t>
      </w:r>
      <w:r w:rsidRPr="005D58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07.07.2014 № ОА-АХО-41.</w:t>
      </w:r>
    </w:p>
    <w:p w:rsidR="00F70ECA" w:rsidRPr="005A524F" w:rsidRDefault="00F70ECA" w:rsidP="00F70ECA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0ECA" w:rsidRPr="008C2D00" w:rsidRDefault="00F70ECA" w:rsidP="00F70ECA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C2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C2D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8C2D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договора на оказание услуг по добровольному страхованию транспортных средств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8C2D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(КАСКО) на автомобили автопарка ОАО «КСК».</w:t>
      </w:r>
    </w:p>
    <w:p w:rsidR="00F70ECA" w:rsidRPr="00F35EAB" w:rsidRDefault="00F70ECA" w:rsidP="00F70ECA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0ECA" w:rsidRPr="005A524F" w:rsidRDefault="00F70ECA" w:rsidP="00F70E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Право на заключение договора на оказание услуг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 добровольному страхованию транспортных средств (КАСКО) на автомобили автопарка ОАО «КСК».</w:t>
      </w:r>
    </w:p>
    <w:p w:rsidR="00F70ECA" w:rsidRPr="005A524F" w:rsidRDefault="00F70ECA" w:rsidP="00F70E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70ECA" w:rsidRPr="008C2D00" w:rsidRDefault="00F70ECA" w:rsidP="00F70E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Общая сумма страховой премии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всем застрахованным транспортным средствам, определенным Документацией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 аукционе, не должна превышать 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028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230,</w:t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87 (Два миллиона двадцать восемь тысяч двести тридцать) рублей 87 копеек, НДС не облагается.</w:t>
      </w:r>
    </w:p>
    <w:p w:rsidR="00F70ECA" w:rsidRPr="008C2D00" w:rsidRDefault="00F70ECA" w:rsidP="00F70E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70ECA" w:rsidRPr="008C2D00" w:rsidRDefault="00F70ECA" w:rsidP="00F70E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цену договора включены все расходы поставщика услуг на уплату сборов, налогов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иных обязательных платежей, и является окончательной.</w:t>
      </w:r>
    </w:p>
    <w:p w:rsidR="00F70ECA" w:rsidRPr="005A524F" w:rsidRDefault="00F70ECA" w:rsidP="00F70E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0ECA" w:rsidRPr="005A524F" w:rsidRDefault="00F70ECA" w:rsidP="00F70E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 17.09.2014 г. по 16.09.2015 г., за исключением двух ТС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(п. 13 и п. 14) таблицы «Объекты страхования», срок страхования которых с 05.10.2014 г. по 16.09.2015 г.</w:t>
      </w:r>
    </w:p>
    <w:p w:rsidR="00F70ECA" w:rsidRPr="005A524F" w:rsidRDefault="00F70ECA" w:rsidP="00F70E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70ECA" w:rsidRPr="005A524F" w:rsidRDefault="00F70ECA" w:rsidP="00F70E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F70ECA" w:rsidRPr="005A524F" w:rsidRDefault="00F70ECA" w:rsidP="00F70E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70ECA" w:rsidRPr="005A524F" w:rsidRDefault="00F70ECA" w:rsidP="00F70E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F70ECA" w:rsidRPr="00952B7C" w:rsidRDefault="00F70ECA" w:rsidP="00F70E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70ECA" w:rsidRPr="008E1780" w:rsidRDefault="00F70ECA" w:rsidP="00F70E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08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29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F70ECA" w:rsidRPr="008E1780" w:rsidRDefault="00F70ECA" w:rsidP="00F70E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163C31" w:rsidRDefault="00163C31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C968B2" w:rsidRDefault="005E4C15" w:rsidP="00C968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521"/>
        <w:gridCol w:w="2268"/>
      </w:tblGrid>
      <w:tr w:rsidR="00AF1B06" w:rsidRPr="006F1E33" w:rsidTr="00825EEE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06" w:rsidRPr="006F1E33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06" w:rsidRPr="006F1E33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AF1B06" w:rsidRPr="006F1E33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AF1B06" w:rsidRPr="006F1E33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06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</w:p>
          <w:p w:rsidR="00AF1B06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(время </w:t>
            </w:r>
            <w:proofErr w:type="gramEnd"/>
          </w:p>
          <w:p w:rsidR="00AF1B06" w:rsidRPr="006F1E33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поступления)</w:t>
            </w:r>
          </w:p>
        </w:tc>
      </w:tr>
      <w:tr w:rsidR="00AF1B06" w:rsidRPr="006F1E33" w:rsidTr="00825EEE">
        <w:trPr>
          <w:trHeight w:val="10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06" w:rsidRPr="006F1E33" w:rsidRDefault="00AF1B06" w:rsidP="00825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06" w:rsidRPr="006F1E33" w:rsidRDefault="00AF1B06" w:rsidP="00825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</w:p>
          <w:p w:rsidR="00AF1B06" w:rsidRPr="006F1E33" w:rsidRDefault="00AF1B06" w:rsidP="00825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7710026574</w:t>
            </w:r>
          </w:p>
          <w:p w:rsidR="00AF1B06" w:rsidRPr="006F1E33" w:rsidRDefault="00AF1B06" w:rsidP="00825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121552, г. Москва,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Островная, д.4</w:t>
            </w:r>
          </w:p>
          <w:p w:rsidR="00AF1B06" w:rsidRPr="006F1E33" w:rsidRDefault="00AF1B06" w:rsidP="00825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8-495-727-44-44</w:t>
            </w:r>
          </w:p>
          <w:p w:rsidR="00AF1B06" w:rsidRPr="00AF1B06" w:rsidRDefault="00AF1B06" w:rsidP="00825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F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F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6F1E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AF1B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6F1E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vsk</w:t>
              </w:r>
              <w:proofErr w:type="spellEnd"/>
              <w:r w:rsidRPr="00AF1B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E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F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06" w:rsidRPr="006F1E33" w:rsidRDefault="00AF1B06" w:rsidP="00825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275</w:t>
            </w: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07 июля 2014 года</w:t>
            </w:r>
          </w:p>
          <w:p w:rsidR="00AF1B06" w:rsidRPr="006F1E33" w:rsidRDefault="00AF1B06" w:rsidP="00825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B06" w:rsidRPr="006F1E33" w:rsidRDefault="00AF1B06" w:rsidP="00825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:35 (</w:t>
            </w:r>
            <w:proofErr w:type="spellStart"/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AF1B06" w:rsidRPr="006F1E33" w:rsidTr="00825EEE">
        <w:trPr>
          <w:trHeight w:val="4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06" w:rsidRPr="006F1E33" w:rsidRDefault="00AF1B06" w:rsidP="00825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06" w:rsidRPr="006F1E33" w:rsidRDefault="00AF1B06" w:rsidP="00825E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«МАКС»</w:t>
            </w: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7709031643</w:t>
            </w:r>
            <w:proofErr w:type="gramStart"/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115184, г. Москва, ул. Малая Ордынка, д. 50</w:t>
            </w: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Тел.: 8-495-276-00-10</w:t>
            </w: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6F1E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6F1E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6F1E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makc</w:t>
              </w:r>
              <w:proofErr w:type="spellEnd"/>
              <w:r w:rsidRPr="006F1E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E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B06" w:rsidRPr="006F1E33" w:rsidRDefault="00AF1B06" w:rsidP="00825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277</w:t>
            </w: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28 июля 2014 года</w:t>
            </w:r>
          </w:p>
          <w:p w:rsidR="00AF1B06" w:rsidRPr="006F1E33" w:rsidRDefault="00AF1B06" w:rsidP="00825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B06" w:rsidRPr="006F1E33" w:rsidRDefault="00AF1B06" w:rsidP="00825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17:00 (</w:t>
            </w:r>
            <w:proofErr w:type="spellStart"/>
            <w:proofErr w:type="gramStart"/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6F1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AF1B06" w:rsidRDefault="00AF1B06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476F1" w:rsidRDefault="00D476F1" w:rsidP="00D476F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вскрытия конвертов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аявками состоялась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июля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C081C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76F1" w:rsidRDefault="00D476F1" w:rsidP="00D476F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76F1" w:rsidRDefault="00D476F1" w:rsidP="00D476F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Процедура допуска</w:t>
      </w:r>
      <w:r w:rsidRPr="00E2388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E238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участников закупки состоялась</w:t>
      </w:r>
      <w:r w:rsidRPr="00E238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в 16:30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07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2014 года по адресу: 123100</w:t>
      </w:r>
      <w:r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C081C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A49E6" w:rsidRDefault="00EA49E6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C968B2" w:rsidRDefault="00A96C12" w:rsidP="002071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допуска:</w:t>
      </w:r>
    </w:p>
    <w:p w:rsidR="002E4947" w:rsidRPr="00207102" w:rsidRDefault="00A96C12" w:rsidP="00207102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7102">
        <w:rPr>
          <w:rFonts w:ascii="Times New Roman" w:hAnsi="Times New Roman" w:cs="Times New Roman"/>
          <w:color w:val="000000" w:themeColor="text1"/>
          <w:sz w:val="24"/>
          <w:szCs w:val="24"/>
        </w:rPr>
        <w:t>Допущены</w:t>
      </w:r>
      <w:r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 процедуре проведения аукциона, следующие организации:</w:t>
      </w:r>
      <w:r w:rsidRPr="00207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07102" w:rsidRPr="00207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2E4947" w:rsidRPr="00207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="002E4947"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7710026574)</w:t>
      </w:r>
      <w:r w:rsidR="00207102"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E4947" w:rsidRPr="00207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ЗАО «МАКС» </w:t>
      </w:r>
      <w:r w:rsidR="002E4947"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7709031643).</w:t>
      </w:r>
    </w:p>
    <w:p w:rsidR="005D4933" w:rsidRPr="005D4933" w:rsidRDefault="005D4933" w:rsidP="00207102">
      <w:pPr>
        <w:pStyle w:val="a7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0C5C" w:rsidRPr="00C968B2" w:rsidRDefault="00A96C12" w:rsidP="00207102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«стартов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аукциона» в размере – </w:t>
      </w:r>
      <w:r w:rsidR="001973FE" w:rsidRPr="007F7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2 000 000</w:t>
      </w:r>
      <w:r w:rsidR="001973FE" w:rsidRPr="007F7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(Два миллиона) </w:t>
      </w:r>
      <w:r w:rsidR="001973F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рублей, без учета НДС.</w:t>
      </w:r>
    </w:p>
    <w:p w:rsidR="00370C5C" w:rsidRPr="00C968B2" w:rsidRDefault="00370C5C" w:rsidP="002071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7200" w:rsidRPr="00B00DBB" w:rsidRDefault="005D4933" w:rsidP="00207102">
      <w:pPr>
        <w:pStyle w:val="a7"/>
        <w:numPr>
          <w:ilvl w:val="1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Установлен</w:t>
      </w:r>
      <w:r w:rsidR="00370C5C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«шаг аукциона»</w:t>
      </w:r>
      <w:r w:rsidR="00370C5C" w:rsidRPr="00B00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0C5C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1973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50 000 (Пятьдесят тысяч)</w:t>
      </w:r>
      <w:r w:rsidR="00197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3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рублей, </w:t>
      </w:r>
      <w:r w:rsidR="001973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без учета НДС.</w:t>
      </w:r>
    </w:p>
    <w:p w:rsidR="00B00DBB" w:rsidRPr="00B00DBB" w:rsidRDefault="00B00DBB" w:rsidP="00207102">
      <w:pPr>
        <w:pStyle w:val="a7"/>
        <w:tabs>
          <w:tab w:val="left" w:pos="142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D4933" w:rsidRDefault="005D4933" w:rsidP="002071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проведения открытого аукциона:</w:t>
      </w:r>
    </w:p>
    <w:p w:rsidR="002F4F36" w:rsidRPr="00C03D94" w:rsidRDefault="002F4F36" w:rsidP="00207102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проведения открытого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аукцион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21F6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15:00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августа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 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по адресу: 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="006B5771"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4F36" w:rsidRPr="00C968B2" w:rsidRDefault="002F4F36" w:rsidP="00207102">
      <w:pPr>
        <w:pStyle w:val="a7"/>
        <w:tabs>
          <w:tab w:val="left" w:pos="567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163C31" w:rsidRDefault="00A96C12" w:rsidP="00207102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 стороны участников аукциона</w:t>
      </w:r>
      <w:r w:rsidR="002F4F36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присутствовали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163C31" w:rsidRPr="00163C31" w:rsidRDefault="00163C31" w:rsidP="00207102">
      <w:pPr>
        <w:pStyle w:val="a7"/>
        <w:numPr>
          <w:ilvl w:val="2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proofErr w:type="spellStart"/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Лызов</w:t>
      </w:r>
      <w:proofErr w:type="spellEnd"/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Дмитрий Викторович (доверенность от 15.01.2014 г. № 276);</w:t>
      </w:r>
    </w:p>
    <w:p w:rsidR="00A96C12" w:rsidRPr="00163C31" w:rsidRDefault="00A96C12" w:rsidP="00207102">
      <w:pPr>
        <w:pStyle w:val="a7"/>
        <w:numPr>
          <w:ilvl w:val="2"/>
          <w:numId w:val="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526B4" w:rsidRPr="006F1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 «МАКС»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952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Кочетов Сергей Валерьевич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(доверенность</w:t>
      </w:r>
      <w:r w:rsidR="002F4F36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952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152E9D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52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06</w:t>
      </w:r>
      <w:r w:rsidR="00152E9D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C74D0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г.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</w:t>
      </w:r>
      <w:r w:rsidR="00952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1201</w:t>
      </w:r>
      <w:r w:rsid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A96C12" w:rsidRPr="00696DBF" w:rsidRDefault="00A96C12" w:rsidP="00207102">
      <w:pPr>
        <w:pStyle w:val="a7"/>
        <w:tabs>
          <w:tab w:val="left" w:pos="426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163C31" w:rsidRDefault="00371FE1" w:rsidP="00207102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Ход аукциона представлен в Карте аукциона от </w:t>
      </w:r>
      <w:r w:rsidR="00F23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3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августа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</w:t>
      </w:r>
      <w:r w:rsidR="00442BB7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</w:t>
      </w:r>
      <w:r w:rsidR="00696DBF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АХО-4</w:t>
      </w:r>
      <w:r w:rsidR="00F23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я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ляющимся неотъемлемой частью настоящего протокола.</w:t>
      </w:r>
    </w:p>
    <w:p w:rsidR="00BC74D0" w:rsidRPr="00696DBF" w:rsidRDefault="00BC74D0" w:rsidP="00207102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163C31" w:rsidRDefault="00163C31" w:rsidP="00207102">
      <w:pPr>
        <w:pStyle w:val="a7"/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Последнее предложение о цене договора предложено </w:t>
      </w:r>
      <w:r w:rsidR="00A96C12"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="00442BB7"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371FE1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7710026574) и составляет </w:t>
      </w:r>
      <w:r w:rsidR="00D85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1 800 000 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D853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Один миллион восемьсот тысяч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рублей, </w:t>
      </w:r>
      <w:r w:rsidR="00D853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без учета НДС.</w:t>
      </w:r>
    </w:p>
    <w:p w:rsidR="00A96C12" w:rsidRPr="00696DBF" w:rsidRDefault="00A96C12" w:rsidP="00207102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7F2F22" w:rsidRDefault="00371FE1" w:rsidP="00207102">
      <w:pPr>
        <w:pStyle w:val="a7"/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Предпоследнее предложение </w:t>
      </w:r>
      <w:r w:rsidR="007F2F22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цене договора </w:t>
      </w:r>
      <w:r w:rsidR="00B85EF1" w:rsidRPr="006F1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 «МАКС»</w:t>
      </w:r>
      <w:r w:rsidR="00B85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5EF1" w:rsidRPr="007F76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B85EF1" w:rsidRPr="006F1E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7709031643</w:t>
      </w:r>
      <w:r w:rsidR="00B85E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5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и составляет </w:t>
      </w:r>
      <w:r w:rsidR="00B85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1 8</w:t>
      </w:r>
      <w:r w:rsidR="00B85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B85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0 000 </w:t>
      </w:r>
      <w:r w:rsidR="00B85EF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B85E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Один миллион восемьсот </w:t>
      </w:r>
      <w:r w:rsidR="00B85E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пятьдесят </w:t>
      </w:r>
      <w:r w:rsidR="00B85E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тысяч</w:t>
      </w:r>
      <w:r w:rsidR="00B85EF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рублей, </w:t>
      </w:r>
      <w:r w:rsidR="00B85E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B85EF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без учета НДС.</w:t>
      </w:r>
    </w:p>
    <w:p w:rsidR="00371FE1" w:rsidRPr="00696DBF" w:rsidRDefault="00371FE1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C4345C" w:rsidRDefault="00C4345C" w:rsidP="002071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371FE1" w:rsidRPr="007F2F22" w:rsidRDefault="00BC74D0" w:rsidP="00207102">
      <w:pPr>
        <w:pStyle w:val="a7"/>
        <w:widowControl w:val="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ризнать участника аукциона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СОАО «ВСК» 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7710026574) победителем 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аукциона </w:t>
      </w:r>
      <w:r w:rsidR="007F2F2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ценой договора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7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1 800 000 </w:t>
      </w:r>
      <w:r w:rsidR="0020710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Один миллион восемьсот тысяч</w:t>
      </w:r>
      <w:r w:rsidR="0020710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рублей, </w:t>
      </w:r>
      <w:r w:rsid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20710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без учета НДС.</w:t>
      </w:r>
    </w:p>
    <w:p w:rsidR="00371FE1" w:rsidRPr="00C968B2" w:rsidRDefault="00371FE1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A96C12" w:rsidRPr="00C968B2" w:rsidRDefault="00A96C12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C968B2" w:rsidRDefault="00AC58E3" w:rsidP="00BF17FB">
      <w:pPr>
        <w:pStyle w:val="a7"/>
        <w:widowControl w:val="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C968B2" w:rsidRDefault="00FE6283" w:rsidP="002071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C968B2" w:rsidRDefault="003E499B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9174FD" w:rsidRDefault="00AC58E3" w:rsidP="002071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1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</w:t>
      </w:r>
      <w:bookmarkStart w:id="0" w:name="_GoBack"/>
      <w:bookmarkEnd w:id="0"/>
      <w:r w:rsidRPr="0091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ий протокол подлежит </w:t>
      </w:r>
      <w:r w:rsidR="000609E1" w:rsidRPr="0091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91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1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91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3E499B" w:rsidRPr="009174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9174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9174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9174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9174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9174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9174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9174FD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91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91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91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9174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9174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9174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9174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9174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91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174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C968B2" w:rsidRDefault="00A7412A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C968B2" w:rsidRDefault="00AC58E3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42BB7" w:rsidRPr="00442BB7" w:rsidRDefault="00442BB7" w:rsidP="00207102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Копии приглашений к участию в аукционе – на </w:t>
      </w:r>
      <w:r w:rsidR="002071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 л., в 1 экз.;</w:t>
      </w:r>
    </w:p>
    <w:p w:rsidR="00442BB7" w:rsidRPr="00442BB7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>Карта аукциона – на 1 л., в 1 экз.;</w:t>
      </w:r>
    </w:p>
    <w:p w:rsidR="00442BB7" w:rsidRPr="00442BB7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представителей участников закупки – </w:t>
      </w:r>
      <w:r w:rsidRPr="00442BB7">
        <w:rPr>
          <w:rFonts w:ascii="Times New Roman" w:eastAsia="Times New Roman" w:hAnsi="Times New Roman" w:cs="Times New Roman"/>
          <w:bCs/>
          <w:sz w:val="24"/>
          <w:szCs w:val="24"/>
        </w:rPr>
        <w:t>на 1 л., в 1 экз.</w:t>
      </w:r>
    </w:p>
    <w:p w:rsidR="00371FE1" w:rsidRDefault="00371FE1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6DBF" w:rsidRDefault="00696DBF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FED" w:rsidRPr="00A65DF0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hAnsi="Times New Roman"/>
          <w:color w:val="000000"/>
          <w:sz w:val="24"/>
          <w:szCs w:val="24"/>
        </w:rPr>
        <w:t xml:space="preserve">        _________________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Горчев Олег Сергеевич</w:t>
      </w: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C6680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4FD" w:rsidRDefault="009174F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4FD" w:rsidRDefault="009174FD" w:rsidP="009174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9174FD">
        <w:rPr>
          <w:rFonts w:ascii="Times New Roman" w:hAnsi="Times New Roman"/>
          <w:bCs/>
          <w:color w:val="000000"/>
          <w:sz w:val="24"/>
          <w:szCs w:val="24"/>
        </w:rPr>
        <w:t>Елин Алексей Анатольевич</w:t>
      </w:r>
    </w:p>
    <w:p w:rsidR="009174FD" w:rsidRDefault="009174FD" w:rsidP="009174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4FD" w:rsidRDefault="009174FD" w:rsidP="009174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4FD" w:rsidRDefault="009174FD" w:rsidP="009174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9174FD">
        <w:rPr>
          <w:rFonts w:ascii="Times New Roman" w:hAnsi="Times New Roman"/>
          <w:bCs/>
          <w:color w:val="000000"/>
          <w:sz w:val="24"/>
          <w:szCs w:val="24"/>
        </w:rPr>
        <w:t>Зверева Наталья Алексеевна</w:t>
      </w: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4FD" w:rsidRDefault="009174F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4FD" w:rsidRDefault="009174F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Сережников Сергей Сергеевич</w:t>
      </w: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7FED" w:rsidRPr="00DD3691" w:rsidRDefault="00057FED" w:rsidP="00057FE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FED" w:rsidRPr="00DD3691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="009174FD" w:rsidRPr="009174FD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057FED" w:rsidRDefault="00057FED" w:rsidP="00057FE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FED" w:rsidRPr="00346330" w:rsidRDefault="00057FED" w:rsidP="00057FE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FED" w:rsidRPr="002A3CFE" w:rsidRDefault="00057FED" w:rsidP="0005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                           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5D58F4">
        <w:rPr>
          <w:rFonts w:ascii="Times New Roman" w:eastAsia="Times New Roman" w:hAnsi="Times New Roman" w:cs="Times New Roman"/>
          <w:bCs/>
          <w:sz w:val="24"/>
          <w:szCs w:val="24"/>
        </w:rPr>
        <w:t>Ходаков Олег Владимирович</w:t>
      </w:r>
    </w:p>
    <w:p w:rsidR="00442BB7" w:rsidRDefault="00442BB7" w:rsidP="0031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03A" w:rsidRPr="00193C7F" w:rsidRDefault="0031103A" w:rsidP="0031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31103A" w:rsidRPr="00193C7F" w:rsidRDefault="0031103A" w:rsidP="0031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7F14E8" w:rsidRPr="00696DBF" w:rsidRDefault="0031103A" w:rsidP="00696DBF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Pr="0099034F">
        <w:rPr>
          <w:rFonts w:ascii="Times New Roman" w:hAnsi="Times New Roman"/>
          <w:sz w:val="24"/>
          <w:szCs w:val="24"/>
        </w:rPr>
        <w:t>Верещагин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34F">
        <w:rPr>
          <w:rFonts w:ascii="Times New Roman" w:hAnsi="Times New Roman"/>
          <w:sz w:val="24"/>
          <w:szCs w:val="24"/>
        </w:rPr>
        <w:t>Сергей Викторович</w:t>
      </w:r>
    </w:p>
    <w:sectPr w:rsidR="007F14E8" w:rsidRPr="00696DBF" w:rsidSect="00B26775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AB2DFE">
      <w:rPr>
        <w:rFonts w:ascii="Times New Roman" w:hAnsi="Times New Roman" w:cs="Times New Roman"/>
      </w:rPr>
      <w:t>12</w:t>
    </w:r>
    <w:r w:rsidR="00371FE1">
      <w:rPr>
        <w:rFonts w:ascii="Times New Roman" w:hAnsi="Times New Roman" w:cs="Times New Roman"/>
      </w:rPr>
      <w:t xml:space="preserve"> </w:t>
    </w:r>
    <w:r w:rsidR="00AB2DFE">
      <w:rPr>
        <w:rFonts w:ascii="Times New Roman" w:hAnsi="Times New Roman" w:cs="Times New Roman"/>
      </w:rPr>
      <w:t>августа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696DBF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696DBF">
      <w:rPr>
        <w:rFonts w:ascii="Times New Roman" w:hAnsi="Times New Roman" w:cs="Times New Roman"/>
      </w:rPr>
      <w:t>4</w:t>
    </w:r>
    <w:r w:rsidR="00AB2DFE">
      <w:rPr>
        <w:rFonts w:ascii="Times New Roman" w:hAnsi="Times New Roman" w:cs="Times New Roman"/>
      </w:rPr>
      <w:t>1</w:t>
    </w:r>
    <w:r w:rsidR="00371FE1">
      <w:rPr>
        <w:rFonts w:ascii="Times New Roman" w:hAnsi="Times New Roman" w:cs="Times New Roman"/>
      </w:rPr>
      <w:t>/</w:t>
    </w:r>
    <w:r w:rsidR="00AB2DFE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7FB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A5543300"/>
    <w:lvl w:ilvl="0" w:tplc="F544D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67C46"/>
    <w:multiLevelType w:val="multilevel"/>
    <w:tmpl w:val="96640A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20"/>
  </w:num>
  <w:num w:numId="5">
    <w:abstractNumId w:val="2"/>
  </w:num>
  <w:num w:numId="6">
    <w:abstractNumId w:val="18"/>
  </w:num>
  <w:num w:numId="7">
    <w:abstractNumId w:val="7"/>
  </w:num>
  <w:num w:numId="8">
    <w:abstractNumId w:val="19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1"/>
  </w:num>
  <w:num w:numId="22">
    <w:abstractNumId w:val="9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13E1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57FED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0AD3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5856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35EF5"/>
    <w:rsid w:val="00140B43"/>
    <w:rsid w:val="00143399"/>
    <w:rsid w:val="001509F0"/>
    <w:rsid w:val="0015135E"/>
    <w:rsid w:val="00152E9D"/>
    <w:rsid w:val="00154735"/>
    <w:rsid w:val="00163C31"/>
    <w:rsid w:val="001654B3"/>
    <w:rsid w:val="00165B08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973FE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102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E4947"/>
    <w:rsid w:val="002F2450"/>
    <w:rsid w:val="002F3D88"/>
    <w:rsid w:val="002F4779"/>
    <w:rsid w:val="002F4F36"/>
    <w:rsid w:val="003006D7"/>
    <w:rsid w:val="00303900"/>
    <w:rsid w:val="0031100F"/>
    <w:rsid w:val="0031103A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1FE1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5E56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2BB7"/>
    <w:rsid w:val="00443D6B"/>
    <w:rsid w:val="0044716D"/>
    <w:rsid w:val="00451DF9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43CC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2EBF"/>
    <w:rsid w:val="005C6B81"/>
    <w:rsid w:val="005C6F33"/>
    <w:rsid w:val="005D11D6"/>
    <w:rsid w:val="005D4933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66C83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6DBF"/>
    <w:rsid w:val="006A2517"/>
    <w:rsid w:val="006A392B"/>
    <w:rsid w:val="006A5155"/>
    <w:rsid w:val="006B3B61"/>
    <w:rsid w:val="006B413A"/>
    <w:rsid w:val="006B5771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2F22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174FD"/>
    <w:rsid w:val="00920A32"/>
    <w:rsid w:val="00921461"/>
    <w:rsid w:val="00925BC6"/>
    <w:rsid w:val="00926FA2"/>
    <w:rsid w:val="009308C8"/>
    <w:rsid w:val="0093278C"/>
    <w:rsid w:val="009418C9"/>
    <w:rsid w:val="009430C4"/>
    <w:rsid w:val="00943564"/>
    <w:rsid w:val="009503C5"/>
    <w:rsid w:val="00951BA9"/>
    <w:rsid w:val="009526B4"/>
    <w:rsid w:val="00954AE3"/>
    <w:rsid w:val="00960A99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39F9"/>
    <w:rsid w:val="00A84250"/>
    <w:rsid w:val="00A95699"/>
    <w:rsid w:val="00A96C12"/>
    <w:rsid w:val="00A970AC"/>
    <w:rsid w:val="00AA5D9A"/>
    <w:rsid w:val="00AB0085"/>
    <w:rsid w:val="00AB0AB9"/>
    <w:rsid w:val="00AB0D79"/>
    <w:rsid w:val="00AB107D"/>
    <w:rsid w:val="00AB1D35"/>
    <w:rsid w:val="00AB2DFE"/>
    <w:rsid w:val="00AC229E"/>
    <w:rsid w:val="00AC58E3"/>
    <w:rsid w:val="00AC6367"/>
    <w:rsid w:val="00AD3C02"/>
    <w:rsid w:val="00AD4BC5"/>
    <w:rsid w:val="00AD6377"/>
    <w:rsid w:val="00AD670D"/>
    <w:rsid w:val="00AE136A"/>
    <w:rsid w:val="00AE5D84"/>
    <w:rsid w:val="00AF1B06"/>
    <w:rsid w:val="00AF29D0"/>
    <w:rsid w:val="00AF417E"/>
    <w:rsid w:val="00AF53C4"/>
    <w:rsid w:val="00B00460"/>
    <w:rsid w:val="00B00DBB"/>
    <w:rsid w:val="00B0226D"/>
    <w:rsid w:val="00B03532"/>
    <w:rsid w:val="00B037ED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85EF1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4D0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17FB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345C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B2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16D13"/>
    <w:rsid w:val="00D20C58"/>
    <w:rsid w:val="00D2783B"/>
    <w:rsid w:val="00D359D7"/>
    <w:rsid w:val="00D363EC"/>
    <w:rsid w:val="00D41FC0"/>
    <w:rsid w:val="00D476F1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35A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D0920"/>
    <w:rsid w:val="00DE0760"/>
    <w:rsid w:val="00DF2DA7"/>
    <w:rsid w:val="00E021F6"/>
    <w:rsid w:val="00E02C5F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49E6"/>
    <w:rsid w:val="00EA598D"/>
    <w:rsid w:val="00EA63B5"/>
    <w:rsid w:val="00EA6BE0"/>
    <w:rsid w:val="00EA704C"/>
    <w:rsid w:val="00EB0F76"/>
    <w:rsid w:val="00EC2ED6"/>
    <w:rsid w:val="00EC2FA1"/>
    <w:rsid w:val="00EC3950"/>
    <w:rsid w:val="00EC5553"/>
    <w:rsid w:val="00EC69EE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3307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0ECA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6E93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ak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1BAD-8DB8-4236-9504-3716315A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45</cp:revision>
  <cp:lastPrinted>2014-04-29T12:47:00Z</cp:lastPrinted>
  <dcterms:created xsi:type="dcterms:W3CDTF">2014-02-27T12:52:00Z</dcterms:created>
  <dcterms:modified xsi:type="dcterms:W3CDTF">2014-08-12T13:42:00Z</dcterms:modified>
</cp:coreProperties>
</file>