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0B20D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D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</w:t>
      </w:r>
      <w:r w:rsidRPr="00075EF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418B8" w:rsidRPr="00075EFE">
        <w:rPr>
          <w:rFonts w:ascii="Times New Roman" w:hAnsi="Times New Roman" w:cs="Times New Roman"/>
          <w:b/>
          <w:sz w:val="24"/>
          <w:szCs w:val="24"/>
        </w:rPr>
        <w:t>21</w:t>
      </w:r>
      <w:r w:rsidR="0094296D" w:rsidRPr="00075EFE">
        <w:rPr>
          <w:rFonts w:ascii="Times New Roman" w:hAnsi="Times New Roman" w:cs="Times New Roman"/>
          <w:b/>
          <w:sz w:val="24"/>
          <w:szCs w:val="24"/>
        </w:rPr>
        <w:t>.</w:t>
      </w:r>
      <w:r w:rsidR="000B20D8" w:rsidRPr="00075EFE">
        <w:rPr>
          <w:rFonts w:ascii="Times New Roman" w:hAnsi="Times New Roman" w:cs="Times New Roman"/>
          <w:b/>
          <w:sz w:val="24"/>
          <w:szCs w:val="24"/>
        </w:rPr>
        <w:t>12</w:t>
      </w:r>
      <w:r w:rsidRPr="00075EFE">
        <w:rPr>
          <w:rFonts w:ascii="Times New Roman" w:hAnsi="Times New Roman" w:cs="Times New Roman"/>
          <w:b/>
          <w:sz w:val="24"/>
          <w:szCs w:val="24"/>
        </w:rPr>
        <w:t>.201</w:t>
      </w:r>
      <w:r w:rsidR="00B87C9A" w:rsidRPr="00075EFE">
        <w:rPr>
          <w:rFonts w:ascii="Times New Roman" w:hAnsi="Times New Roman" w:cs="Times New Roman"/>
          <w:b/>
          <w:sz w:val="24"/>
          <w:szCs w:val="24"/>
        </w:rPr>
        <w:t>8</w:t>
      </w:r>
      <w:r w:rsidR="00492BC6" w:rsidRPr="00075E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2BC6" w:rsidRPr="000B20D8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D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269E1" w:rsidRPr="000B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418B8" w:rsidRPr="0044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20.12.2018 года № ЗКЭФ-ДМТО-100</w:t>
      </w:r>
      <w:r w:rsidRPr="000B20D8">
        <w:rPr>
          <w:rFonts w:ascii="Times New Roman" w:hAnsi="Times New Roman" w:cs="Times New Roman"/>
          <w:b/>
          <w:sz w:val="24"/>
          <w:szCs w:val="24"/>
        </w:rPr>
        <w:t>)</w:t>
      </w:r>
    </w:p>
    <w:p w:rsidR="008C5995" w:rsidRPr="000B20D8" w:rsidRDefault="008C5995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978"/>
        <w:gridCol w:w="5103"/>
      </w:tblGrid>
      <w:tr w:rsidR="00B71F89" w:rsidRPr="000B20D8" w:rsidTr="00E70EF0">
        <w:tc>
          <w:tcPr>
            <w:tcW w:w="842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8C5995" w:rsidTr="00E70EF0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A26E0C" w:rsidRDefault="00A26E0C" w:rsidP="00A26E0C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Просьба уточнить место поставки товара. В извещении указано: </w:t>
            </w:r>
            <w:proofErr w:type="gramStart"/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"Место поставки товара: 123100, г. Москва, </w:t>
            </w:r>
            <w:proofErr w:type="spellStart"/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Тестовская</w:t>
            </w:r>
            <w:proofErr w:type="spellEnd"/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улица, дом 10, 26 этаж." В проекте контракта в пустой спецификации указано "Поставка Товара осуществляется по адресу: 369152, Российская Федерация, Карачаево-Черкесская Республика, </w:t>
            </w:r>
            <w:proofErr w:type="spellStart"/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Архызское</w:t>
            </w:r>
            <w:proofErr w:type="spellEnd"/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поселение, с. Архыз, туристическая деревня Романтик, д. 1". </w:t>
            </w:r>
            <w:proofErr w:type="gramEnd"/>
          </w:p>
          <w:p w:rsidR="00B71F89" w:rsidRPr="008C5995" w:rsidRDefault="00A26E0C" w:rsidP="00A26E0C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Какой из этих адресов правильный? </w:t>
            </w:r>
          </w:p>
        </w:tc>
        <w:tc>
          <w:tcPr>
            <w:tcW w:w="5103" w:type="dxa"/>
            <w:shd w:val="clear" w:color="auto" w:fill="auto"/>
          </w:tcPr>
          <w:p w:rsidR="008C5995" w:rsidRPr="008C5995" w:rsidRDefault="00075EFE" w:rsidP="0007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Просим считать место поставки: </w:t>
            </w:r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369152, Российская Федерация, Карачаево-Черкесская Республика, </w:t>
            </w:r>
            <w:proofErr w:type="spellStart"/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Архызское</w:t>
            </w:r>
            <w:proofErr w:type="spellEnd"/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поселение, с. Архыз, туристическая деревня Романтик, д. 1</w:t>
            </w:r>
          </w:p>
        </w:tc>
      </w:tr>
      <w:tr w:rsidR="00A26E0C" w:rsidRPr="008C5995" w:rsidTr="00E70EF0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26E0C" w:rsidRPr="000B20D8" w:rsidRDefault="00A26E0C" w:rsidP="0013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dxa"/>
            <w:shd w:val="clear" w:color="auto" w:fill="auto"/>
          </w:tcPr>
          <w:p w:rsidR="00A26E0C" w:rsidRDefault="00A26E0C" w:rsidP="00D356B1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проекту контракта: </w:t>
            </w:r>
            <w:proofErr w:type="gramStart"/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"Поставка Товара осуществляется Поставщиком в течение 40 (сорок) календарных дней со дня подписания настоящего Договора." Также "Покупатель имеет право в одностороннем порядке полностью или частично отказаться от дальнейшего исполнения настоящего Договора в случае нарушения сроков поставки Товара более чем на 10 (Десять) календарных дней." Большая часть требуемого по техническому заданию товара является заказным.</w:t>
            </w:r>
            <w:proofErr w:type="gramEnd"/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Минимальный срок поставки такого товара </w:t>
            </w:r>
            <w:r w:rsidR="00075E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</w:t>
            </w:r>
            <w:r w:rsidR="00075E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месяца. </w:t>
            </w:r>
          </w:p>
          <w:p w:rsidR="00A26E0C" w:rsidRPr="00A26E0C" w:rsidRDefault="00A26E0C" w:rsidP="00D356B1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6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Просьба рассмотреть возможность увеличения срока поставки в проекте контракта. С указанным сейчас сроком поставки запрос котировок может не состояться или количество участников будет очень маленьким. Увеличив срок поставки на 20 дней, Вы сможете привлечь дополнительных участников, что обычно приводит к снижению итоговой цены контракта.</w:t>
            </w:r>
          </w:p>
        </w:tc>
        <w:tc>
          <w:tcPr>
            <w:tcW w:w="5103" w:type="dxa"/>
            <w:shd w:val="clear" w:color="auto" w:fill="auto"/>
          </w:tcPr>
          <w:p w:rsidR="00A26E0C" w:rsidRDefault="00075EFE" w:rsidP="00D35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не планирует вносить изменения в закупочную документацию в части сроков поставки оборудования.</w:t>
            </w:r>
          </w:p>
          <w:p w:rsidR="00075EFE" w:rsidRPr="008C5995" w:rsidRDefault="00075EFE" w:rsidP="0007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просим обратить внимание, что максимальный срок на заключение договора </w:t>
            </w:r>
            <w:r w:rsidRPr="00075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позднее 20 (Двадцати) дней со дня определения победителя запроса котировок в электронной форме </w:t>
            </w:r>
            <w:r w:rsidRPr="00075EFE">
              <w:rPr>
                <w:rFonts w:ascii="Times New Roman" w:hAnsi="Times New Roman" w:cs="Times New Roman"/>
                <w:sz w:val="24"/>
                <w:szCs w:val="24"/>
              </w:rPr>
              <w:t>или со дня принятия заказчико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решения о заключении договора</w:t>
            </w:r>
            <w:bookmarkStart w:id="0" w:name="_GoBack"/>
            <w:bookmarkEnd w:id="0"/>
          </w:p>
        </w:tc>
      </w:tr>
    </w:tbl>
    <w:p w:rsidR="009E5148" w:rsidRPr="008C5995" w:rsidRDefault="009E5148" w:rsidP="00930F09"/>
    <w:p w:rsidR="00507B90" w:rsidRPr="008C5995" w:rsidRDefault="00507B90" w:rsidP="00492BC6">
      <w:pPr>
        <w:spacing w:after="0" w:line="240" w:lineRule="auto"/>
        <w:jc w:val="right"/>
      </w:pPr>
    </w:p>
    <w:sectPr w:rsidR="00507B90" w:rsidRPr="008C5995" w:rsidSect="00492BC6">
      <w:footerReference w:type="default" r:id="rId9"/>
      <w:pgSz w:w="11906" w:h="16838" w:code="9"/>
      <w:pgMar w:top="567" w:right="566" w:bottom="28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75EFE"/>
    <w:rsid w:val="00092974"/>
    <w:rsid w:val="000B20D8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3484C"/>
    <w:rsid w:val="00173125"/>
    <w:rsid w:val="00180B81"/>
    <w:rsid w:val="00181F4F"/>
    <w:rsid w:val="00201027"/>
    <w:rsid w:val="002015F8"/>
    <w:rsid w:val="00202FF8"/>
    <w:rsid w:val="00204BC6"/>
    <w:rsid w:val="002107D9"/>
    <w:rsid w:val="00233B98"/>
    <w:rsid w:val="0023663A"/>
    <w:rsid w:val="00244A4C"/>
    <w:rsid w:val="00250768"/>
    <w:rsid w:val="00256ECF"/>
    <w:rsid w:val="0027288D"/>
    <w:rsid w:val="0027686E"/>
    <w:rsid w:val="0027720B"/>
    <w:rsid w:val="002903C8"/>
    <w:rsid w:val="00292133"/>
    <w:rsid w:val="00293C19"/>
    <w:rsid w:val="002A2F68"/>
    <w:rsid w:val="002D394A"/>
    <w:rsid w:val="002E4BA3"/>
    <w:rsid w:val="00322E41"/>
    <w:rsid w:val="003371D1"/>
    <w:rsid w:val="00337217"/>
    <w:rsid w:val="003443A4"/>
    <w:rsid w:val="00345BC8"/>
    <w:rsid w:val="003528F3"/>
    <w:rsid w:val="00365750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D6EC6"/>
    <w:rsid w:val="003E1A6E"/>
    <w:rsid w:val="003E47C8"/>
    <w:rsid w:val="003E4E9B"/>
    <w:rsid w:val="00415D50"/>
    <w:rsid w:val="0042156B"/>
    <w:rsid w:val="0042156F"/>
    <w:rsid w:val="00430184"/>
    <w:rsid w:val="004418B8"/>
    <w:rsid w:val="00454B2A"/>
    <w:rsid w:val="0045690B"/>
    <w:rsid w:val="00466F84"/>
    <w:rsid w:val="00467534"/>
    <w:rsid w:val="00491E48"/>
    <w:rsid w:val="00492BC6"/>
    <w:rsid w:val="00496F64"/>
    <w:rsid w:val="004A10F5"/>
    <w:rsid w:val="004C52B0"/>
    <w:rsid w:val="004D6B81"/>
    <w:rsid w:val="004D7F18"/>
    <w:rsid w:val="004E01F6"/>
    <w:rsid w:val="00507B90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269E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26D9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65CC4"/>
    <w:rsid w:val="00866818"/>
    <w:rsid w:val="008744C5"/>
    <w:rsid w:val="00877384"/>
    <w:rsid w:val="00885BF4"/>
    <w:rsid w:val="008922E1"/>
    <w:rsid w:val="008A46FE"/>
    <w:rsid w:val="008A5A91"/>
    <w:rsid w:val="008B500A"/>
    <w:rsid w:val="008C0944"/>
    <w:rsid w:val="008C2092"/>
    <w:rsid w:val="008C5995"/>
    <w:rsid w:val="008C69C3"/>
    <w:rsid w:val="008E3162"/>
    <w:rsid w:val="008E4D7B"/>
    <w:rsid w:val="008F08FE"/>
    <w:rsid w:val="008F7734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A6C05"/>
    <w:rsid w:val="009B5FC6"/>
    <w:rsid w:val="009C60F2"/>
    <w:rsid w:val="009C7369"/>
    <w:rsid w:val="009C782A"/>
    <w:rsid w:val="009C7AFA"/>
    <w:rsid w:val="009D3F2B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6E0C"/>
    <w:rsid w:val="00A54561"/>
    <w:rsid w:val="00A76831"/>
    <w:rsid w:val="00A8259F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87C9A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961A2"/>
    <w:rsid w:val="00CA6C41"/>
    <w:rsid w:val="00CF66B2"/>
    <w:rsid w:val="00D02983"/>
    <w:rsid w:val="00D1162D"/>
    <w:rsid w:val="00D1724E"/>
    <w:rsid w:val="00D3120B"/>
    <w:rsid w:val="00D32755"/>
    <w:rsid w:val="00D356B1"/>
    <w:rsid w:val="00D439F2"/>
    <w:rsid w:val="00D742D7"/>
    <w:rsid w:val="00D8145B"/>
    <w:rsid w:val="00D82FA1"/>
    <w:rsid w:val="00D94F58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7EC"/>
    <w:rsid w:val="00E05D00"/>
    <w:rsid w:val="00E10289"/>
    <w:rsid w:val="00E17413"/>
    <w:rsid w:val="00E3076B"/>
    <w:rsid w:val="00E34DBF"/>
    <w:rsid w:val="00E40A69"/>
    <w:rsid w:val="00E41799"/>
    <w:rsid w:val="00E50DFF"/>
    <w:rsid w:val="00E647A0"/>
    <w:rsid w:val="00E70EF0"/>
    <w:rsid w:val="00E741B4"/>
    <w:rsid w:val="00E7467A"/>
    <w:rsid w:val="00E84C01"/>
    <w:rsid w:val="00E90983"/>
    <w:rsid w:val="00EA236F"/>
    <w:rsid w:val="00EA3F04"/>
    <w:rsid w:val="00EC05EA"/>
    <w:rsid w:val="00EC6F52"/>
    <w:rsid w:val="00ED3159"/>
    <w:rsid w:val="00ED52CD"/>
    <w:rsid w:val="00EE5AE9"/>
    <w:rsid w:val="00EF43F4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43CB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6AC4-387A-4A30-8915-A9F34784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9</cp:revision>
  <cp:lastPrinted>2017-10-17T12:47:00Z</cp:lastPrinted>
  <dcterms:created xsi:type="dcterms:W3CDTF">2018-12-05T11:25:00Z</dcterms:created>
  <dcterms:modified xsi:type="dcterms:W3CDTF">2018-12-21T14:13:00Z</dcterms:modified>
</cp:coreProperties>
</file>