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от </w:t>
      </w:r>
      <w:r w:rsidR="00ED0C69">
        <w:rPr>
          <w:b/>
          <w:sz w:val="28"/>
          <w:szCs w:val="28"/>
        </w:rPr>
        <w:t>30</w:t>
      </w:r>
      <w:r w:rsidR="00592C8A" w:rsidRPr="00592C8A">
        <w:rPr>
          <w:b/>
          <w:sz w:val="28"/>
          <w:szCs w:val="28"/>
        </w:rPr>
        <w:t>.</w:t>
      </w:r>
      <w:r w:rsidR="00B246F3">
        <w:rPr>
          <w:b/>
          <w:sz w:val="28"/>
          <w:szCs w:val="28"/>
        </w:rPr>
        <w:t>01</w:t>
      </w:r>
      <w:r w:rsidR="00592C8A" w:rsidRPr="00592C8A">
        <w:rPr>
          <w:b/>
          <w:sz w:val="28"/>
          <w:szCs w:val="28"/>
        </w:rPr>
        <w:t>.201</w:t>
      </w:r>
      <w:r w:rsidR="00B246F3">
        <w:rPr>
          <w:b/>
          <w:sz w:val="28"/>
          <w:szCs w:val="28"/>
        </w:rPr>
        <w:t>3</w:t>
      </w:r>
      <w:r w:rsidR="00592C8A" w:rsidRPr="00592C8A">
        <w:rPr>
          <w:b/>
          <w:sz w:val="28"/>
          <w:szCs w:val="28"/>
        </w:rPr>
        <w:t xml:space="preserve"> № </w:t>
      </w:r>
      <w:r w:rsidR="00ED0C69">
        <w:rPr>
          <w:b/>
          <w:sz w:val="28"/>
          <w:szCs w:val="28"/>
        </w:rPr>
        <w:t>ОА-</w:t>
      </w:r>
      <w:r w:rsidR="00B246F3">
        <w:rPr>
          <w:b/>
          <w:sz w:val="28"/>
          <w:szCs w:val="28"/>
        </w:rPr>
        <w:t>ДУП-24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 w:rsidR="00626B7E">
        <w:rPr>
          <w:b/>
          <w:sz w:val="28"/>
          <w:szCs w:val="28"/>
        </w:rPr>
        <w:t>3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E7445" w:rsidTr="00DE7445">
        <w:tc>
          <w:tcPr>
            <w:tcW w:w="407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494" w:type="dxa"/>
          </w:tcPr>
          <w:p w:rsidR="00DE7445" w:rsidRPr="007E027E" w:rsidRDefault="00DE7445" w:rsidP="00B246F3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</w:t>
            </w:r>
            <w:r w:rsidR="00B246F3">
              <w:rPr>
                <w:sz w:val="28"/>
                <w:szCs w:val="28"/>
              </w:rPr>
              <w:t>я</w:t>
            </w:r>
          </w:p>
        </w:tc>
      </w:tr>
      <w:tr w:rsidR="009E798B" w:rsidTr="00DE7445">
        <w:tc>
          <w:tcPr>
            <w:tcW w:w="4077" w:type="dxa"/>
          </w:tcPr>
          <w:p w:rsidR="00ED0C69" w:rsidRPr="00B246F3" w:rsidRDefault="00626B7E" w:rsidP="009E798B">
            <w:pPr>
              <w:jc w:val="both"/>
            </w:pPr>
            <w:r>
              <w:t>В качестве какой процессуальной стороны участник закупки выступает в судебных разбирательствах?</w:t>
            </w:r>
          </w:p>
        </w:tc>
        <w:tc>
          <w:tcPr>
            <w:tcW w:w="5494" w:type="dxa"/>
          </w:tcPr>
          <w:p w:rsidR="009E798B" w:rsidRPr="00B05A41" w:rsidRDefault="00D90368" w:rsidP="00260EB7">
            <w:pPr>
              <w:jc w:val="both"/>
            </w:pPr>
            <w:r w:rsidRPr="00D90368">
              <w:t>«Справка о судебных разбирательствах за последние два года в области неисполнения договорных обязательств по предмету аукциона» должна содержать информацию об участнике закупки как стороны ответчика.</w:t>
            </w:r>
          </w:p>
        </w:tc>
      </w:tr>
      <w:tr w:rsidR="00B246F3" w:rsidTr="00DE7445">
        <w:tc>
          <w:tcPr>
            <w:tcW w:w="4077" w:type="dxa"/>
          </w:tcPr>
          <w:p w:rsidR="0076716C" w:rsidRDefault="00626B7E" w:rsidP="009E798B">
            <w:pPr>
              <w:jc w:val="both"/>
            </w:pPr>
            <w:r>
              <w:t>Информация, какого региона о судебных разбирательствах Вам необходима (Москва/Регион/Россия)?</w:t>
            </w:r>
          </w:p>
        </w:tc>
        <w:tc>
          <w:tcPr>
            <w:tcW w:w="5494" w:type="dxa"/>
          </w:tcPr>
          <w:p w:rsidR="00B246F3" w:rsidRDefault="00D90368" w:rsidP="00260EB7">
            <w:pPr>
              <w:jc w:val="both"/>
            </w:pPr>
            <w:r>
              <w:t>С</w:t>
            </w:r>
            <w:r w:rsidRPr="00D90368">
              <w:t>огласно Документации об аукционе «Справку о судебных разбирательствах» необходимо предоставить в области неисполнения договорных обязательств по предмету аукциона.</w:t>
            </w:r>
          </w:p>
        </w:tc>
      </w:tr>
      <w:tr w:rsidR="00B246F3" w:rsidTr="00DE7445">
        <w:tc>
          <w:tcPr>
            <w:tcW w:w="4077" w:type="dxa"/>
          </w:tcPr>
          <w:p w:rsidR="00B246F3" w:rsidRDefault="00626B7E" w:rsidP="009E798B">
            <w:pPr>
              <w:jc w:val="both"/>
            </w:pPr>
            <w:r>
              <w:t>С какой стороны неисполнение обязательств (Страхователь/Страховщик)?</w:t>
            </w:r>
          </w:p>
        </w:tc>
        <w:tc>
          <w:tcPr>
            <w:tcW w:w="5494" w:type="dxa"/>
          </w:tcPr>
          <w:p w:rsidR="00B246F3" w:rsidRDefault="00D90368" w:rsidP="00260EB7">
            <w:pPr>
              <w:jc w:val="both"/>
            </w:pPr>
            <w:r>
              <w:t>С</w:t>
            </w:r>
            <w:r w:rsidRPr="00D90368">
              <w:t>о стороны Страховщика.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B246F3" w:rsidRPr="00260EB7" w:rsidRDefault="00B246F3" w:rsidP="00DA2D21">
      <w:pPr>
        <w:spacing w:after="0"/>
        <w:rPr>
          <w:b/>
          <w:sz w:val="28"/>
          <w:szCs w:val="28"/>
        </w:rPr>
      </w:pPr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60EB7"/>
    <w:rsid w:val="00267021"/>
    <w:rsid w:val="002B5819"/>
    <w:rsid w:val="004F2398"/>
    <w:rsid w:val="00592C8A"/>
    <w:rsid w:val="00626B7E"/>
    <w:rsid w:val="0076716C"/>
    <w:rsid w:val="007E027E"/>
    <w:rsid w:val="00814BE7"/>
    <w:rsid w:val="009E798B"/>
    <w:rsid w:val="00A34870"/>
    <w:rsid w:val="00B246F3"/>
    <w:rsid w:val="00BB0A46"/>
    <w:rsid w:val="00D90368"/>
    <w:rsid w:val="00DA2D21"/>
    <w:rsid w:val="00DE7445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17</cp:revision>
  <cp:lastPrinted>2012-06-01T10:44:00Z</cp:lastPrinted>
  <dcterms:created xsi:type="dcterms:W3CDTF">2012-06-01T10:37:00Z</dcterms:created>
  <dcterms:modified xsi:type="dcterms:W3CDTF">2013-02-19T12:23:00Z</dcterms:modified>
</cp:coreProperties>
</file>