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0B305A">
        <w:rPr>
          <w:rFonts w:ascii="Times New Roman" w:hAnsi="Times New Roman" w:cs="Times New Roman"/>
          <w:b/>
          <w:sz w:val="24"/>
          <w:szCs w:val="24"/>
        </w:rPr>
        <w:t>10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191DD8" w:rsidRPr="00E84B0E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0B305A" w:rsidRPr="000B305A">
        <w:rPr>
          <w:rFonts w:ascii="Times New Roman" w:hAnsi="Times New Roman" w:cs="Times New Roman"/>
          <w:b/>
          <w:sz w:val="24"/>
          <w:szCs w:val="24"/>
        </w:rPr>
        <w:t xml:space="preserve">Документация об аукционе </w:t>
      </w:r>
      <w:r w:rsidR="000B305A" w:rsidRPr="000B305A">
        <w:rPr>
          <w:rFonts w:ascii="Times New Roman" w:hAnsi="Times New Roman" w:cs="Times New Roman"/>
          <w:b/>
          <w:bCs/>
          <w:sz w:val="24"/>
          <w:szCs w:val="24"/>
        </w:rPr>
        <w:t xml:space="preserve">в электронной форме 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0B305A" w:rsidRPr="000B305A">
        <w:rPr>
          <w:rFonts w:ascii="Times New Roman" w:hAnsi="Times New Roman" w:cs="Times New Roman"/>
          <w:b/>
          <w:bCs/>
          <w:sz w:val="24"/>
          <w:szCs w:val="24"/>
        </w:rPr>
        <w:t>26.02.2026 г. № АЭФ-ДЭУК-372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3473A8" w:rsidRDefault="003473A8" w:rsidP="00D413C4">
                  <w:pPr>
                    <w:pStyle w:val="Default"/>
                  </w:pPr>
                  <w:r w:rsidRPr="003473A8">
                    <w:t>Добрый день!</w:t>
                  </w:r>
                  <w:r w:rsidRPr="003473A8">
                    <w:br/>
                    <w:t>в соответствии с Приложением №3 - Спецификация</w:t>
                  </w:r>
                  <w:r w:rsidRPr="003473A8">
                    <w:br/>
                    <w:t>Вам требуется Труба электросварная цилиндрическая 1500х20 3000</w:t>
                  </w:r>
                </w:p>
                <w:p w:rsidR="00671B11" w:rsidRPr="001D2A6A" w:rsidRDefault="000B305A" w:rsidP="00D413C4">
                  <w:pPr>
                    <w:pStyle w:val="Default"/>
                  </w:pPr>
                  <w:r w:rsidRPr="000B305A">
                    <w:t>Просим разъяснить какой вариант трубы предпочтительнее?</w:t>
                  </w:r>
                  <w:r w:rsidRPr="000B305A">
                    <w:br/>
                    <w:t>1)Труба э/с 1500х20мм Ст3, ТУ1381-003-18014273-2015, L=3000мм</w:t>
                  </w:r>
                  <w:r w:rsidRPr="000B305A">
                    <w:br/>
                    <w:t>2)Труба э/с 1500х20 ст3сп ГОСТ 33228-2015, L=3000мм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 w:rsidP="00E84B0E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29E5" w:rsidRPr="000B3ADE" w:rsidRDefault="00F701EF" w:rsidP="00DF455D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заявка Участника должна соответствовать </w:t>
            </w:r>
            <w:r w:rsidR="00601B6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установленным в документации об аукционе</w:t>
            </w:r>
            <w:r w:rsidR="00DF4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Заказчик не возражает принять предложение: </w:t>
            </w:r>
            <w:r w:rsidR="00DF2C6F" w:rsidRPr="00DF2C6F">
              <w:rPr>
                <w:rFonts w:ascii="Times New Roman" w:eastAsia="Calibri" w:hAnsi="Times New Roman" w:cs="Times New Roman"/>
                <w:sz w:val="24"/>
                <w:szCs w:val="24"/>
              </w:rPr>
              <w:t>Труба э/с 1500х20 ст3сп ГОСТ 33228-2015, L=3000</w:t>
            </w:r>
            <w:bookmarkStart w:id="0" w:name="_GoBack"/>
            <w:bookmarkEnd w:id="0"/>
            <w:r w:rsidR="00DF2C6F" w:rsidRPr="00DF2C6F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91DD8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31C12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FD8123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784B-8901-4CD8-97BB-1271B1F0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8</cp:revision>
  <cp:lastPrinted>2019-12-20T07:37:00Z</cp:lastPrinted>
  <dcterms:created xsi:type="dcterms:W3CDTF">2026-03-10T10:27:00Z</dcterms:created>
  <dcterms:modified xsi:type="dcterms:W3CDTF">2026-03-10T12:05:00Z</dcterms:modified>
</cp:coreProperties>
</file>