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00B4" w14:textId="3EDE3E5C" w:rsidR="00E62932" w:rsidRDefault="00E62932" w:rsidP="00AE5CCC">
      <w:pPr>
        <w:pStyle w:val="af8"/>
        <w:tabs>
          <w:tab w:val="clear" w:pos="9355"/>
        </w:tabs>
      </w:pPr>
    </w:p>
    <w:p w14:paraId="4E54863B" w14:textId="71991606" w:rsidR="00224F5B" w:rsidRPr="00BA1B78" w:rsidRDefault="00224F5B" w:rsidP="00F565B9">
      <w:pPr>
        <w:ind w:left="5529"/>
        <w:jc w:val="center"/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«СЕВЕРО-КАВКАЗСКИЙ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AF4F80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AF4F80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566C8586" w:rsidR="009C46F0" w:rsidRPr="008C4322" w:rsidRDefault="00F97448" w:rsidP="00671877">
            <w:pPr>
              <w:pStyle w:val="EPAMTitle"/>
            </w:pPr>
            <w:r>
              <w:t xml:space="preserve">2022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firs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1E2C8E48" w14:textId="374F2364" w:rsidR="00CF67B8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8359966" w:history="1">
        <w:r w:rsidR="00CF67B8" w:rsidRPr="00EB0C20">
          <w:rPr>
            <w:rStyle w:val="af0"/>
          </w:rPr>
          <w:t>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ОПРЕДЕЛЕНИЯ И ТОЛКОВАНИЕ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</w:t>
        </w:r>
        <w:r w:rsidR="00CF67B8">
          <w:rPr>
            <w:webHidden/>
          </w:rPr>
          <w:fldChar w:fldCharType="end"/>
        </w:r>
      </w:hyperlink>
    </w:p>
    <w:p w14:paraId="2E5B1A9A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7" w:history="1">
        <w:r w:rsidR="00CF67B8" w:rsidRPr="00EB0C20">
          <w:rPr>
            <w:rStyle w:val="af0"/>
          </w:rPr>
          <w:t>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ПРЕДМЕТ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78185EFF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8" w:history="1">
        <w:r w:rsidR="00CF67B8" w:rsidRPr="00EB0C20">
          <w:rPr>
            <w:rStyle w:val="af0"/>
          </w:rPr>
          <w:t>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ПОКУПНАЯ ЦЕНА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5A01450C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9" w:history="1">
        <w:r w:rsidR="00CF67B8" w:rsidRPr="00EB0C20">
          <w:rPr>
            <w:rStyle w:val="af0"/>
          </w:rPr>
          <w:t>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ОТЛАГАТЕЛЬНЫЕ УСЛОВИЯ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12</w:t>
        </w:r>
        <w:r w:rsidR="00CF67B8">
          <w:rPr>
            <w:webHidden/>
          </w:rPr>
          <w:fldChar w:fldCharType="end"/>
        </w:r>
      </w:hyperlink>
    </w:p>
    <w:p w14:paraId="7DC2CEDF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0" w:history="1">
        <w:r w:rsidR="00CF67B8" w:rsidRPr="00EB0C20">
          <w:rPr>
            <w:rStyle w:val="af0"/>
          </w:rPr>
          <w:t>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ПЕРЕДАЧА АКЦИЙ И УПЛАТА ПОКУПНОЙ ЦЕНЫ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13</w:t>
        </w:r>
        <w:r w:rsidR="00CF67B8">
          <w:rPr>
            <w:webHidden/>
          </w:rPr>
          <w:fldChar w:fldCharType="end"/>
        </w:r>
      </w:hyperlink>
    </w:p>
    <w:p w14:paraId="35874855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1" w:history="1">
        <w:r w:rsidR="00CF67B8" w:rsidRPr="00EB0C20">
          <w:rPr>
            <w:rStyle w:val="af0"/>
          </w:rPr>
          <w:t>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  <w:shd w:val="clear" w:color="auto" w:fill="FFFFFF"/>
          </w:rPr>
          <w:t>ИНВЕСТИЦИОННЫЕ ОБЯЗАТЕЛЬСТВА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16</w:t>
        </w:r>
        <w:r w:rsidR="00CF67B8">
          <w:rPr>
            <w:webHidden/>
          </w:rPr>
          <w:fldChar w:fldCharType="end"/>
        </w:r>
      </w:hyperlink>
    </w:p>
    <w:p w14:paraId="21EEC085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2" w:history="1">
        <w:r w:rsidR="00CF67B8" w:rsidRPr="00EB0C20">
          <w:rPr>
            <w:rStyle w:val="af0"/>
          </w:rPr>
          <w:t>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ЗАВЕРЕНИЯ ОБ ОБСТОЯТЕЛЬСТВАХ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22</w:t>
        </w:r>
        <w:r w:rsidR="00CF67B8">
          <w:rPr>
            <w:webHidden/>
          </w:rPr>
          <w:fldChar w:fldCharType="end"/>
        </w:r>
      </w:hyperlink>
    </w:p>
    <w:p w14:paraId="5F5C6769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3" w:history="1">
        <w:r w:rsidR="00CF67B8" w:rsidRPr="00EB0C20">
          <w:rPr>
            <w:rStyle w:val="af0"/>
          </w:rPr>
          <w:t>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КОНФИДЕНЦИАЛЬНОСТЬ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24</w:t>
        </w:r>
        <w:r w:rsidR="00CF67B8">
          <w:rPr>
            <w:webHidden/>
          </w:rPr>
          <w:fldChar w:fldCharType="end"/>
        </w:r>
      </w:hyperlink>
    </w:p>
    <w:p w14:paraId="76F810B7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4" w:history="1">
        <w:r w:rsidR="00CF67B8" w:rsidRPr="00EB0C20">
          <w:rPr>
            <w:rStyle w:val="af0"/>
          </w:rPr>
          <w:t>9.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ОБСТОЯТЕЛЬСТВА НЕПРЕОДОЛИМОЙ СИЛЫ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25</w:t>
        </w:r>
        <w:r w:rsidR="00CF67B8">
          <w:rPr>
            <w:webHidden/>
          </w:rPr>
          <w:fldChar w:fldCharType="end"/>
        </w:r>
      </w:hyperlink>
    </w:p>
    <w:p w14:paraId="25A63A10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5" w:history="1">
        <w:r w:rsidR="00CF67B8" w:rsidRPr="00EB0C20">
          <w:rPr>
            <w:rStyle w:val="af0"/>
          </w:rPr>
          <w:t>10.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СРОК ДЕЙСТВИЯ, ИЗМЕНЕНИЕ И РАСТОРЖЕНИЕ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27</w:t>
        </w:r>
        <w:r w:rsidR="00CF67B8">
          <w:rPr>
            <w:webHidden/>
          </w:rPr>
          <w:fldChar w:fldCharType="end"/>
        </w:r>
      </w:hyperlink>
    </w:p>
    <w:p w14:paraId="750E3BC5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6" w:history="1">
        <w:r w:rsidR="00CF67B8" w:rsidRPr="00EB0C20">
          <w:rPr>
            <w:rStyle w:val="af0"/>
          </w:rPr>
          <w:t>11.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ОТВЕТСТВЕННОСТЬ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28</w:t>
        </w:r>
        <w:r w:rsidR="00CF67B8">
          <w:rPr>
            <w:webHidden/>
          </w:rPr>
          <w:fldChar w:fldCharType="end"/>
        </w:r>
      </w:hyperlink>
    </w:p>
    <w:p w14:paraId="3E17EB1A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7" w:history="1">
        <w:r w:rsidR="00CF67B8" w:rsidRPr="00EB0C20">
          <w:rPr>
            <w:rStyle w:val="af0"/>
          </w:rPr>
          <w:t>12.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УВЕДОМЛЕНИЯ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29</w:t>
        </w:r>
        <w:r w:rsidR="00CF67B8">
          <w:rPr>
            <w:webHidden/>
          </w:rPr>
          <w:fldChar w:fldCharType="end"/>
        </w:r>
      </w:hyperlink>
    </w:p>
    <w:p w14:paraId="36A32C12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8" w:history="1">
        <w:r w:rsidR="00CF67B8" w:rsidRPr="00EB0C20">
          <w:rPr>
            <w:rStyle w:val="af0"/>
          </w:rPr>
          <w:t>13.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ПЛАТЕЖИ И РАСХОДЫ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30</w:t>
        </w:r>
        <w:r w:rsidR="00CF67B8">
          <w:rPr>
            <w:webHidden/>
          </w:rPr>
          <w:fldChar w:fldCharType="end"/>
        </w:r>
      </w:hyperlink>
    </w:p>
    <w:p w14:paraId="2CDE9066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9" w:history="1">
        <w:r w:rsidR="00CF67B8" w:rsidRPr="00EB0C20">
          <w:rPr>
            <w:rStyle w:val="af0"/>
          </w:rPr>
          <w:t>14.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АНТИКОРРУПЦИОННАЯ ОГОВОРКА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71565512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0" w:history="1">
        <w:r w:rsidR="00CF67B8" w:rsidRPr="00EB0C20">
          <w:rPr>
            <w:rStyle w:val="af0"/>
          </w:rPr>
          <w:t>15.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ПРИМЕНИМОЕ ПРАВО И РАЗРЕШЕНИЕ СПОРОВ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180A8056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1" w:history="1">
        <w:r w:rsidR="00CF67B8" w:rsidRPr="00EB0C20">
          <w:rPr>
            <w:rStyle w:val="af0"/>
          </w:rPr>
          <w:t>16.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ПРОЧИЕ ПОЛОЖЕНИЯ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65EA3330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2" w:history="1">
        <w:r w:rsidR="00CF67B8" w:rsidRPr="00EB0C20">
          <w:rPr>
            <w:rStyle w:val="af0"/>
          </w:rPr>
          <w:t>17.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АДРЕСА И РЕКВИЗИТЫ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64BAB15F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3" w:history="1">
        <w:r w:rsidR="00CF67B8" w:rsidRPr="00EB0C20">
          <w:rPr>
            <w:rStyle w:val="af0"/>
          </w:rPr>
          <w:t>18.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33</w:t>
        </w:r>
        <w:r w:rsidR="00CF67B8">
          <w:rPr>
            <w:webHidden/>
          </w:rPr>
          <w:fldChar w:fldCharType="end"/>
        </w:r>
      </w:hyperlink>
    </w:p>
    <w:p w14:paraId="693369CB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4" w:history="1">
        <w:r w:rsidR="00CF67B8" w:rsidRPr="00EB0C20">
          <w:rPr>
            <w:rStyle w:val="af0"/>
          </w:rPr>
          <w:t>Приложение 1. ГОРНОЛЫЖНЫЕ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35</w:t>
        </w:r>
        <w:r w:rsidR="00CF67B8">
          <w:rPr>
            <w:webHidden/>
          </w:rPr>
          <w:fldChar w:fldCharType="end"/>
        </w:r>
      </w:hyperlink>
    </w:p>
    <w:p w14:paraId="746E7A3E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5" w:history="1">
        <w:r w:rsidR="00CF67B8" w:rsidRPr="00EB0C20">
          <w:rPr>
            <w:rStyle w:val="af0"/>
          </w:rPr>
          <w:t>Приложение 2. КОММЕРЧЕСКИЕ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37</w:t>
        </w:r>
        <w:r w:rsidR="00CF67B8">
          <w:rPr>
            <w:webHidden/>
          </w:rPr>
          <w:fldChar w:fldCharType="end"/>
        </w:r>
      </w:hyperlink>
    </w:p>
    <w:p w14:paraId="4D549322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6" w:history="1">
        <w:r w:rsidR="00CF67B8" w:rsidRPr="00EB0C20">
          <w:rPr>
            <w:rStyle w:val="af0"/>
          </w:rPr>
          <w:t>Приложение 3. ГРАФИК ИСПОЛНЕНИЯ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39</w:t>
        </w:r>
        <w:r w:rsidR="00CF67B8">
          <w:rPr>
            <w:webHidden/>
          </w:rPr>
          <w:fldChar w:fldCharType="end"/>
        </w:r>
      </w:hyperlink>
    </w:p>
    <w:p w14:paraId="409D6DDF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7" w:history="1">
        <w:r w:rsidR="00CF67B8" w:rsidRPr="00EB0C20">
          <w:rPr>
            <w:rStyle w:val="af0"/>
          </w:rPr>
          <w:t>Приложение 4. АКТ ОБ ИСПОЛНЕНИИ/НЕИСПОЛНЕНИИ ГОРНОЛЫЖНОГО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41</w:t>
        </w:r>
        <w:r w:rsidR="00CF67B8">
          <w:rPr>
            <w:webHidden/>
          </w:rPr>
          <w:fldChar w:fldCharType="end"/>
        </w:r>
      </w:hyperlink>
    </w:p>
    <w:p w14:paraId="728CDAC7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8" w:history="1">
        <w:r w:rsidR="00CF67B8" w:rsidRPr="00EB0C20">
          <w:rPr>
            <w:rStyle w:val="af0"/>
          </w:rPr>
          <w:t>Приложение 5. АКТ ОБ ИСПОЛНЕНИИ/НЕИСПОЛНЕНИИ КОММЕРЧЕСКОГО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43</w:t>
        </w:r>
        <w:r w:rsidR="00CF67B8">
          <w:rPr>
            <w:webHidden/>
          </w:rPr>
          <w:fldChar w:fldCharType="end"/>
        </w:r>
      </w:hyperlink>
    </w:p>
    <w:p w14:paraId="20B1EB2C" w14:textId="77777777" w:rsidR="00CF67B8" w:rsidRDefault="00856EE7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9" w:history="1">
        <w:r w:rsidR="00CF67B8" w:rsidRPr="00EB0C20">
          <w:rPr>
            <w:rStyle w:val="af0"/>
          </w:rPr>
          <w:t>Приложение 6. ОТЧЕТ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CF67B8">
          <w:rPr>
            <w:webHidden/>
          </w:rPr>
          <w:t>45</w:t>
        </w:r>
        <w:r w:rsidR="00CF67B8">
          <w:rPr>
            <w:webHidden/>
          </w:rPr>
          <w:fldChar w:fldCharType="end"/>
        </w:r>
      </w:hyperlink>
    </w:p>
    <w:p w14:paraId="7525CEF4" w14:textId="24A9FA78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fldChar w:fldCharType="end"/>
      </w:r>
      <w:bookmarkStart w:id="1" w:name="_Ref161691154"/>
      <w:bookmarkStart w:id="2" w:name="_Ref438122800"/>
    </w:p>
    <w:bookmarkEnd w:id="1"/>
    <w:bookmarkEnd w:id="2"/>
    <w:p w14:paraId="468157EF" w14:textId="6F6896C0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lastRenderedPageBreak/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AF4F80">
        <w:rPr>
          <w:szCs w:val="24"/>
          <w:highlight w:val="yellow"/>
          <w:lang w:val="ru-RU"/>
        </w:rPr>
        <w:t>[</w:t>
      </w:r>
      <w:r w:rsidR="005B6D07" w:rsidRPr="00AF4F80">
        <w:rPr>
          <w:i/>
          <w:szCs w:val="24"/>
          <w:lang w:val="ru-RU"/>
        </w:rPr>
        <w:t>дата</w:t>
      </w:r>
      <w:r w:rsidR="005B6D07" w:rsidRPr="00AF4F80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2022 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4376916A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Тестовская,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 xml:space="preserve">генерального директора </w:t>
      </w:r>
      <w:r w:rsidRPr="00D276B1">
        <w:t>Хасана Хамишевича Тимижева,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3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«Северо-Кавказский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>Минераловодский г.о., Красный пахарь х., ул. Автомобильная, стр. 31,</w:t>
      </w:r>
      <w:r w:rsidR="00BF1C18">
        <w:t xml:space="preserve"> помещ.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>Владимира Владимировича Лапухина,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30EE7C03" w14:textId="2B441268" w:rsidR="005F2B20" w:rsidRPr="008C4322" w:rsidRDefault="005F2B20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 и Покупателем заключены Акционерное соглашение и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3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4" w:name="_Toc111818707"/>
      <w:bookmarkStart w:id="5" w:name="_Ref416783766"/>
      <w:bookmarkStart w:id="6" w:name="_Toc501559075"/>
      <w:bookmarkStart w:id="7" w:name="_Ref504144954"/>
      <w:bookmarkStart w:id="8" w:name="_Toc297720838"/>
      <w:bookmarkStart w:id="9" w:name="_Ref112073894"/>
      <w:bookmarkStart w:id="10" w:name="_Toc112330161"/>
      <w:bookmarkStart w:id="11" w:name="_Toc112404638"/>
      <w:bookmarkStart w:id="12" w:name="_Toc114226101"/>
      <w:bookmarkStart w:id="13" w:name="_Toc115436547"/>
      <w:bookmarkStart w:id="14" w:name="_Toc118359966"/>
      <w:bookmarkStart w:id="15" w:name="_Toc115455028"/>
      <w:bookmarkEnd w:id="4"/>
      <w:r w:rsidRPr="0004403E">
        <w:lastRenderedPageBreak/>
        <w:t>ОПРЕДЕ</w:t>
      </w:r>
      <w:r w:rsidRPr="008C4322">
        <w:t>ЛЕНИЯ</w:t>
      </w:r>
      <w:bookmarkEnd w:id="5"/>
      <w:bookmarkEnd w:id="6"/>
      <w:bookmarkEnd w:id="7"/>
      <w:bookmarkEnd w:id="8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62A006A4" w14:textId="06B36E16" w:rsidR="00766D26" w:rsidRPr="008C4322" w:rsidRDefault="00E93E1F" w:rsidP="005C1465">
      <w:pPr>
        <w:pStyle w:val="EPAM11RUS"/>
      </w:pPr>
      <w:bookmarkStart w:id="16" w:name="_Toc297720839"/>
      <w:bookmarkStart w:id="17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6"/>
      <w:bookmarkEnd w:id="17"/>
    </w:p>
    <w:p w14:paraId="4DB314C5" w14:textId="3F285892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CF67B8">
        <w:rPr>
          <w:iCs/>
          <w:lang w:bidi="ru-RU"/>
        </w:rPr>
        <w:t>Приложение 4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281E1B9E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CF67B8">
        <w:rPr>
          <w:iCs/>
          <w:lang w:bidi="ru-RU"/>
        </w:rPr>
        <w:t>Приложение 5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3D4DDB1B" w14:textId="77777777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6EDB79F7" w14:textId="77777777" w:rsidR="002B3FEB" w:rsidRPr="008F1799" w:rsidRDefault="002B3FEB" w:rsidP="008F1799">
      <w:pPr>
        <w:pStyle w:val="EPAMaEng"/>
        <w:numPr>
          <w:ilvl w:val="3"/>
          <w:numId w:val="3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4E2ECCB" w14:textId="77777777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32B265CD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77E54A71" w14:textId="229D0E3A" w:rsidR="000961C8" w:rsidRPr="00F7243F" w:rsidRDefault="000961C8" w:rsidP="00671877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 и Покупателем</w:t>
      </w:r>
      <w:r w:rsidR="00EA52B2" w:rsidRPr="00D276B1">
        <w:t xml:space="preserve"> одновременно с заключением Договора</w:t>
      </w:r>
      <w:r>
        <w:t>;</w:t>
      </w:r>
    </w:p>
    <w:p w14:paraId="3265B78E" w14:textId="285C9DC4" w:rsidR="000961C8" w:rsidRPr="00F91B19" w:rsidRDefault="000961C8" w:rsidP="00F91B19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7B719CA1" w14:textId="5E252276" w:rsid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9B13E7">
        <w:rPr>
          <w:b/>
          <w:lang w:bidi="ru-RU"/>
        </w:rPr>
        <w:t>Бизнес-план</w:t>
      </w:r>
      <w:r>
        <w:rPr>
          <w:lang w:bidi="ru-RU"/>
        </w:rPr>
        <w:t>» имеет значение, присвоенное термину «Бизнес-план» в Акционерном соглашении;</w:t>
      </w:r>
    </w:p>
    <w:p w14:paraId="14079926" w14:textId="5FEFFF44" w:rsidR="000D7C40" w:rsidRDefault="000D7C40" w:rsidP="00671877">
      <w:pPr>
        <w:pStyle w:val="EPAMNormaltext"/>
        <w:spacing w:before="120" w:after="120"/>
      </w:pPr>
      <w:r w:rsidRPr="000D7C40">
        <w:rPr>
          <w:b/>
          <w:lang w:bidi="ru-RU"/>
        </w:rPr>
        <w:t>«Второй пакет Акций»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означает </w:t>
      </w:r>
      <w:r w:rsidRPr="000D7C40">
        <w:t>127 632 (сто двадцать семь тысяч шестьсот</w:t>
      </w:r>
      <w:r w:rsidRPr="00AA47E0">
        <w:t xml:space="preserve"> тридцать две) </w:t>
      </w:r>
      <w:r>
        <w:t>Акции;</w:t>
      </w:r>
    </w:p>
    <w:p w14:paraId="4B991BCE" w14:textId="503631FF" w:rsidR="000D7C40" w:rsidRPr="00064548" w:rsidRDefault="000D7C40" w:rsidP="00671877">
      <w:pPr>
        <w:pStyle w:val="EPAMNormaltext"/>
        <w:spacing w:before="120" w:after="120"/>
        <w:rPr>
          <w:b/>
          <w:lang w:bidi="ru-RU"/>
        </w:rPr>
      </w:pPr>
      <w:r w:rsidRPr="000D7C40">
        <w:rPr>
          <w:b/>
        </w:rPr>
        <w:t>«Вторая часть Второго пакета Акций»</w:t>
      </w:r>
      <w:r>
        <w:t xml:space="preserve"> означает Второй пакет Акций за вычетом Части Второго пакета Акций;</w:t>
      </w:r>
    </w:p>
    <w:p w14:paraId="3769F56A" w14:textId="536DF9F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3D7F274E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CF67B8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Обществом Горнолыжных объектов в </w:t>
      </w:r>
      <w:r w:rsidR="0079748C">
        <w:t xml:space="preserve">Срок исполнения горнолыжного компонента </w:t>
      </w:r>
      <w:r w:rsidR="0079748C">
        <w:lastRenderedPageBreak/>
        <w:t>инвестиционных обязательств</w:t>
      </w:r>
      <w:r>
        <w:t>;</w:t>
      </w:r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038D7B10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CF67B8">
        <w:rPr>
          <w:lang w:bidi="ru-RU"/>
        </w:rPr>
        <w:t>6.4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F67B8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4A3477EA" w14:textId="77777777" w:rsidR="00654405" w:rsidRDefault="00654405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5546BE62" w14:textId="1593636D" w:rsidR="002B585F" w:rsidRPr="002B585F" w:rsidRDefault="002B585F" w:rsidP="00671877">
      <w:pPr>
        <w:pStyle w:val="EPAMNormaltext"/>
        <w:spacing w:before="120" w:after="120"/>
        <w:rPr>
          <w:b/>
        </w:rPr>
      </w:pPr>
      <w:r>
        <w:rPr>
          <w:lang w:bidi="ru-RU"/>
        </w:rPr>
        <w:t>«</w:t>
      </w:r>
      <w:r w:rsidRPr="002B585F">
        <w:rPr>
          <w:b/>
          <w:lang w:bidi="ru-RU"/>
        </w:rPr>
        <w:t>ЕГРН</w:t>
      </w:r>
      <w:r>
        <w:rPr>
          <w:lang w:bidi="ru-RU"/>
        </w:rPr>
        <w:t xml:space="preserve">» означает Единый </w:t>
      </w:r>
      <w:r w:rsidR="004320ED">
        <w:rPr>
          <w:lang w:bidi="ru-RU"/>
        </w:rPr>
        <w:t>государственный</w:t>
      </w:r>
      <w:r>
        <w:rPr>
          <w:lang w:bidi="ru-RU"/>
        </w:rPr>
        <w:t xml:space="preserve"> реестр недвижимости Российской Федерации</w:t>
      </w:r>
      <w:r w:rsidRPr="002B585F">
        <w:rPr>
          <w:lang w:bidi="ru-RU"/>
        </w:rPr>
        <w:t>;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047B1930" w14:textId="5E666F0E" w:rsidR="009B13E7" w:rsidRP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b/>
        </w:rPr>
        <w:t xml:space="preserve">«Инвестиционный бюджет» </w:t>
      </w:r>
      <w:r w:rsidRPr="009B13E7">
        <w:rPr>
          <w:lang w:bidi="ru-RU"/>
        </w:rPr>
        <w:t>имеет значение, присвоенное термину «Инвестиционный бюджет» в Акционерном соглашении;</w:t>
      </w:r>
    </w:p>
    <w:p w14:paraId="148E64F7" w14:textId="02A81004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0F833C05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CF67B8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>Срок исполнения коммерческого компонента инвестиционных обязательств</w:t>
      </w:r>
      <w:r>
        <w:rPr>
          <w:lang w:bidi="ru-RU"/>
        </w:rPr>
        <w:t>;</w:t>
      </w:r>
    </w:p>
    <w:p w14:paraId="11CA30D1" w14:textId="41E1C33F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CF67B8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lastRenderedPageBreak/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65B6C224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CF67B8">
        <w:rPr>
          <w:rFonts w:eastAsia="Times New Roman"/>
        </w:rPr>
        <w:t>6.4.1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76BC52C3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lastRenderedPageBreak/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6A86C9A2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</w:t>
      </w:r>
      <w:r w:rsidR="00DA12F6">
        <w:rPr>
          <w:lang w:val="ru-RU" w:bidi="ru-RU"/>
        </w:rPr>
        <w:t>, противоправные действия третьих лиц</w:t>
      </w:r>
      <w:r w:rsidRPr="007C2B83">
        <w:rPr>
          <w:lang w:val="ru-RU" w:bidi="ru-RU"/>
        </w:rPr>
        <w:t>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r w:rsidRPr="00234D4C">
        <w:rPr>
          <w:lang w:bidi="ru-RU"/>
        </w:rPr>
        <w:t>эпидемия или эпизоотия;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70657CF3" w14:textId="39EF1262" w:rsidR="006D74D7" w:rsidRDefault="006D74D7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6D74D7">
        <w:rPr>
          <w:lang w:val="ru-RU"/>
        </w:rPr>
        <w:t xml:space="preserve">Стороны согласовали, что утрата Обществом статуса и прав управляющей компании особой экономической зоны туристско-рекреационного типа, созданной на территории Зеленчукского и Урупского муниципальных районов Карачаево-Черкесской Республики </w:t>
      </w:r>
      <w:r w:rsidR="00DA2671">
        <w:rPr>
          <w:lang w:val="ru-RU"/>
        </w:rPr>
        <w:t xml:space="preserve">в соответствии с </w:t>
      </w:r>
      <w:r w:rsidR="00DA2671" w:rsidRPr="00DA2671">
        <w:rPr>
          <w:lang w:val="ru-RU"/>
        </w:rPr>
        <w:t>Федеральны</w:t>
      </w:r>
      <w:r w:rsidR="00DA2671">
        <w:rPr>
          <w:lang w:val="ru-RU"/>
        </w:rPr>
        <w:t>м</w:t>
      </w:r>
      <w:r w:rsidR="00DA2671" w:rsidRPr="00DA2671">
        <w:rPr>
          <w:lang w:val="ru-RU"/>
        </w:rPr>
        <w:t xml:space="preserve"> закон</w:t>
      </w:r>
      <w:r w:rsidR="00DA2671">
        <w:rPr>
          <w:lang w:val="ru-RU"/>
        </w:rPr>
        <w:t>ом</w:t>
      </w:r>
      <w:r w:rsidR="00DA2671" w:rsidRPr="00DA2671">
        <w:rPr>
          <w:lang w:val="ru-RU"/>
        </w:rPr>
        <w:t xml:space="preserve"> от 22.07.2005 </w:t>
      </w:r>
      <w:r w:rsidR="00DA2671">
        <w:rPr>
          <w:lang w:val="ru-RU"/>
        </w:rPr>
        <w:t>№</w:t>
      </w:r>
      <w:r w:rsidR="00DA2671" w:rsidRPr="00DA2671">
        <w:rPr>
          <w:lang w:val="ru-RU"/>
        </w:rPr>
        <w:t xml:space="preserve"> 116-ФЗ </w:t>
      </w:r>
      <w:r w:rsidR="00DA2671">
        <w:rPr>
          <w:lang w:val="ru-RU"/>
        </w:rPr>
        <w:t>«</w:t>
      </w:r>
      <w:r w:rsidR="00DA2671" w:rsidRPr="00DA2671">
        <w:rPr>
          <w:lang w:val="ru-RU"/>
        </w:rPr>
        <w:t>Об особых экономическ</w:t>
      </w:r>
      <w:r w:rsidR="00DA2671">
        <w:rPr>
          <w:lang w:val="ru-RU"/>
        </w:rPr>
        <w:t xml:space="preserve">их зонах в Российской Федерации», </w:t>
      </w:r>
      <w:r w:rsidRPr="006D74D7">
        <w:rPr>
          <w:lang w:val="ru-RU"/>
        </w:rPr>
        <w:t>при отсутствии вины Покупателя</w:t>
      </w:r>
      <w:r>
        <w:rPr>
          <w:lang w:val="ru-RU"/>
        </w:rPr>
        <w:t xml:space="preserve"> и (или) Общества</w:t>
      </w:r>
      <w:r w:rsidRPr="006D74D7">
        <w:rPr>
          <w:lang w:val="ru-RU"/>
        </w:rPr>
        <w:t>, признается Обстоятельством непреодолимой силы</w:t>
      </w:r>
      <w:r>
        <w:rPr>
          <w:lang w:val="ru-RU"/>
        </w:rPr>
        <w:t xml:space="preserve"> для целей настоящего Договора.</w:t>
      </w:r>
    </w:p>
    <w:p w14:paraId="1E97396B" w14:textId="28840C0A" w:rsidR="008C7548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3BAE5559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r>
        <w:rPr>
          <w:rFonts w:eastAsiaTheme="minorHAnsi"/>
        </w:rPr>
        <w:t>м.р-н Зеленчукский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с.п. Архызское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1C29AF0" w14:textId="089B23C5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</w:t>
      </w:r>
      <w:r w:rsidRPr="0093315A">
        <w:rPr>
          <w:lang w:bidi="ru-RU"/>
        </w:rPr>
        <w:t>;</w:t>
      </w:r>
    </w:p>
    <w:p w14:paraId="44503AFF" w14:textId="2A5FC71C" w:rsidR="000961C8" w:rsidRPr="008C4322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 xml:space="preserve"> </w:t>
      </w:r>
      <w:r w:rsidR="000961C8" w:rsidRPr="008C4322">
        <w:rPr>
          <w:lang w:bidi="ru-RU"/>
        </w:rPr>
        <w:t>«</w:t>
      </w:r>
      <w:r w:rsidR="000961C8" w:rsidRPr="008C4322">
        <w:rPr>
          <w:b/>
        </w:rPr>
        <w:t>Отлагательные условия</w:t>
      </w:r>
      <w:r w:rsidR="000961C8" w:rsidRPr="008C4322">
        <w:rPr>
          <w:lang w:bidi="ru-RU"/>
        </w:rPr>
        <w:t xml:space="preserve">» имеет </w:t>
      </w:r>
      <w:r w:rsidR="000961C8" w:rsidRPr="008C4322">
        <w:t>значение</w:t>
      </w:r>
      <w:r w:rsidR="000961C8"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="000961C8"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CF67B8">
        <w:rPr>
          <w:lang w:bidi="ru-RU"/>
        </w:rPr>
        <w:t>4.1</w:t>
      </w:r>
      <w:r w:rsidR="0009447B">
        <w:rPr>
          <w:lang w:bidi="ru-RU"/>
        </w:rPr>
        <w:fldChar w:fldCharType="end"/>
      </w:r>
      <w:r w:rsidR="000961C8" w:rsidRPr="008C4322">
        <w:rPr>
          <w:lang w:bidi="ru-RU"/>
        </w:rPr>
        <w:t>;</w:t>
      </w:r>
    </w:p>
    <w:p w14:paraId="54F430B6" w14:textId="71E7B028" w:rsidR="000961C8" w:rsidRPr="00E37AB3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E37AB3">
        <w:rPr>
          <w:lang w:bidi="ru-RU"/>
        </w:rPr>
        <w:t>п</w:t>
      </w:r>
      <w:r w:rsidR="00C36FB5" w:rsidRPr="00C36FB5">
        <w:rPr>
          <w:lang w:bidi="ru-RU"/>
        </w:rPr>
        <w:t>остановлением Правительства РФ от 14.10.</w:t>
      </w:r>
      <w:r w:rsidR="00C36FB5" w:rsidRPr="00E37AB3">
        <w:rPr>
          <w:lang w:bidi="ru-RU"/>
        </w:rPr>
        <w:t>2010 № 833</w:t>
      </w:r>
      <w:r w:rsidR="00E37AB3" w:rsidRPr="00E37AB3">
        <w:rPr>
          <w:lang w:bidi="ru-RU"/>
        </w:rPr>
        <w:t xml:space="preserve"> и </w:t>
      </w:r>
      <w:r w:rsidR="00E37AB3" w:rsidRPr="00E37AB3">
        <w:t xml:space="preserve">постановлением Правительства Российской </w:t>
      </w:r>
      <w:r w:rsidR="00E37AB3">
        <w:t>Федерации от 29.12.</w:t>
      </w:r>
      <w:r w:rsidR="00E37AB3" w:rsidRPr="00E37AB3">
        <w:t>2011 № 1195 «Об особых экономических зонах в Северо</w:t>
      </w:r>
      <w:r w:rsidR="00E37AB3">
        <w:t>-Кавказском федеральном округе»;</w:t>
      </w:r>
    </w:p>
    <w:p w14:paraId="36FD9B6C" w14:textId="5FDF2D4B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40919C17" w14:textId="63352C6A" w:rsidR="000D7C40" w:rsidRPr="006E09D8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>«Первый пакет Акций»</w:t>
      </w:r>
      <w:r>
        <w:rPr>
          <w:lang w:bidi="ru-RU"/>
        </w:rPr>
        <w:t xml:space="preserve"> означает </w:t>
      </w:r>
      <w:r>
        <w:t>42 546</w:t>
      </w:r>
      <w:r w:rsidRPr="00143AAC">
        <w:t xml:space="preserve"> (сор</w:t>
      </w:r>
      <w:r>
        <w:t>ок две тысячи пятьсот сорок шесть</w:t>
      </w:r>
      <w:r w:rsidRPr="00143AAC">
        <w:t>) Акций</w:t>
      </w:r>
      <w:r>
        <w:t xml:space="preserve">, </w:t>
      </w:r>
      <w:r>
        <w:rPr>
          <w:rFonts w:eastAsiaTheme="minorHAnsi"/>
        </w:rPr>
        <w:t>что составляет на Дату Договора округ</w:t>
      </w:r>
      <w:r w:rsidRPr="000D7C40">
        <w:rPr>
          <w:rFonts w:eastAsiaTheme="minorHAnsi"/>
        </w:rPr>
        <w:t>ленно 25% (двадцать пять процентов) от общего количества Акций плюс одна акция;</w:t>
      </w:r>
    </w:p>
    <w:p w14:paraId="3A4047E4" w14:textId="11495533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CF67B8">
        <w:t>3.1</w:t>
      </w:r>
      <w:r w:rsidRPr="008C4322">
        <w:fldChar w:fldCharType="end"/>
      </w:r>
      <w:r w:rsidRPr="008C4322">
        <w:t>;</w:t>
      </w:r>
    </w:p>
    <w:p w14:paraId="3532E594" w14:textId="0A04877E" w:rsidR="007D3DFB" w:rsidRPr="007D3DFB" w:rsidRDefault="007D3DFB" w:rsidP="00671877">
      <w:pPr>
        <w:pStyle w:val="EPAMNormaltext"/>
        <w:spacing w:before="120" w:after="120"/>
        <w:rPr>
          <w:b/>
        </w:rPr>
      </w:pPr>
      <w:r w:rsidRPr="007D3DFB">
        <w:rPr>
          <w:b/>
        </w:rPr>
        <w:lastRenderedPageBreak/>
        <w:t xml:space="preserve">«Покупная цена Второго пакета Акций»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;</w:t>
      </w:r>
    </w:p>
    <w:p w14:paraId="140D29B9" w14:textId="0DA551D5" w:rsidR="00CD1539" w:rsidRDefault="00CD1539" w:rsidP="00CD1539">
      <w:pPr>
        <w:pStyle w:val="EPAMNormaltext"/>
        <w:spacing w:before="120" w:after="120"/>
        <w:rPr>
          <w:b/>
        </w:rPr>
      </w:pPr>
      <w:r w:rsidRPr="00CD1539">
        <w:rPr>
          <w:b/>
        </w:rPr>
        <w:t xml:space="preserve">«Покупная цена </w:t>
      </w:r>
      <w:r>
        <w:rPr>
          <w:b/>
        </w:rPr>
        <w:t>Второй ч</w:t>
      </w:r>
      <w:r w:rsidRPr="00CD1539">
        <w:rPr>
          <w:b/>
        </w:rPr>
        <w:t>асти Второго пакта Акций»</w:t>
      </w:r>
      <w:r>
        <w:rPr>
          <w:b/>
        </w:rPr>
        <w:t xml:space="preserve">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F67B8">
        <w:t>3.5</w:t>
      </w:r>
      <w:r>
        <w:fldChar w:fldCharType="end"/>
      </w:r>
      <w:r>
        <w:t>;</w:t>
      </w:r>
    </w:p>
    <w:p w14:paraId="6410F429" w14:textId="4F3EBF04" w:rsidR="007D3DFB" w:rsidRDefault="007D3DFB" w:rsidP="00671877">
      <w:pPr>
        <w:pStyle w:val="EPAMNormaltext"/>
        <w:spacing w:before="120" w:after="120"/>
      </w:pPr>
      <w:r w:rsidRPr="007D3DFB">
        <w:rPr>
          <w:b/>
        </w:rPr>
        <w:t>«Покупная цена Первого пакета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_Ref115433265 \r \h </w:instrText>
      </w:r>
      <w:r>
        <w:fldChar w:fldCharType="separate"/>
      </w:r>
      <w:r w:rsidR="00CF67B8">
        <w:t>3.2</w:t>
      </w:r>
      <w:r>
        <w:fldChar w:fldCharType="end"/>
      </w:r>
      <w:r>
        <w:t>;</w:t>
      </w:r>
    </w:p>
    <w:p w14:paraId="3C174C37" w14:textId="181A09A2" w:rsidR="00F21F5C" w:rsidRDefault="00CD1539" w:rsidP="00671877">
      <w:pPr>
        <w:pStyle w:val="EPAMNormaltext"/>
        <w:spacing w:before="120" w:after="120"/>
      </w:pPr>
      <w:r w:rsidRPr="00CD1539">
        <w:rPr>
          <w:b/>
        </w:rPr>
        <w:t>«Покупная цена Части Второго пакта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_Ref115374784 \r \h </w:instrText>
      </w:r>
      <w:r>
        <w:fldChar w:fldCharType="separate"/>
      </w:r>
      <w:r w:rsidR="00CF67B8">
        <w:t>3.4</w:t>
      </w:r>
      <w:r>
        <w:fldChar w:fldCharType="end"/>
      </w:r>
      <w:r>
        <w:t xml:space="preserve">; </w:t>
      </w:r>
      <w:r w:rsidRPr="007D3DFB" w:rsidDel="00CD1539">
        <w:t xml:space="preserve"> </w:t>
      </w:r>
    </w:p>
    <w:p w14:paraId="5FD5EDC0" w14:textId="64D3B70A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>состоящую из членов совета директоров Продавца-1</w:t>
      </w:r>
      <w:r w:rsidR="005E7F45">
        <w:t>, количество которых не может быть менее 3 (трех),</w:t>
      </w:r>
      <w:r>
        <w:t xml:space="preserve">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</w:t>
      </w:r>
      <w:r w:rsidR="005E7F45">
        <w:t>, привлекает к своей работе Независимого эксперта</w:t>
      </w:r>
      <w:r w:rsidRPr="00535A8F">
        <w:t xml:space="preserve"> и принимает </w:t>
      </w:r>
      <w:r w:rsidR="005E7F45">
        <w:t xml:space="preserve">окончательное </w:t>
      </w:r>
      <w:r w:rsidRPr="00535A8F">
        <w:t>решени</w:t>
      </w:r>
      <w:r w:rsidR="005E7F45">
        <w:t>е</w:t>
      </w:r>
      <w:r w:rsidRPr="00535A8F">
        <w:t xml:space="preserve"> в отношении исполнения </w:t>
      </w:r>
      <w:r w:rsidR="005E7F45">
        <w:t xml:space="preserve">или неисполнения </w:t>
      </w:r>
      <w:r w:rsidRPr="00535A8F">
        <w:t>Инвестиционных обязательств</w:t>
      </w:r>
      <w:r w:rsidRPr="00106433">
        <w:t>;</w:t>
      </w:r>
    </w:p>
    <w:p w14:paraId="4F12BE82" w14:textId="5A14E2F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CF67B8">
        <w:rPr>
          <w:lang w:bidi="ru-RU"/>
        </w:rPr>
        <w:t>6.14.1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>» означает 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6E54135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9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07E19">
        <w:rPr>
          <w:lang w:bidi="ru-RU"/>
        </w:rPr>
        <w:t xml:space="preserve">Договора </w:t>
      </w:r>
      <w:r w:rsidR="00BA62DB" w:rsidRPr="0077599C">
        <w:rPr>
          <w:lang w:bidi="ru-RU"/>
        </w:rPr>
        <w:t>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3CF8C46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E949737" w14:textId="33E8BD3B" w:rsidR="00C87A9C" w:rsidRPr="000961C8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>
        <w:rPr>
          <w:b/>
          <w:lang w:bidi="ru-RU"/>
        </w:rPr>
        <w:t>Согласие</w:t>
      </w:r>
      <w:r w:rsidRPr="008C4322">
        <w:rPr>
          <w:b/>
          <w:lang w:bidi="ru-RU"/>
        </w:rPr>
        <w:t xml:space="preserve"> ФАС</w:t>
      </w:r>
      <w:r w:rsidRPr="008C4322">
        <w:rPr>
          <w:lang w:bidi="ru-RU"/>
        </w:rPr>
        <w:t xml:space="preserve">» означает письменное согласие </w:t>
      </w:r>
      <w:r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Покупателя;</w:t>
      </w:r>
    </w:p>
    <w:p w14:paraId="29F1C677" w14:textId="5CB6BBE1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Горнолыжного компонента инвестиционных обязательств</w:t>
      </w:r>
      <w:r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Горнолыжный компонент инвестиционных обязательств</w:t>
      </w:r>
      <w:r>
        <w:rPr>
          <w:lang w:bidi="ru-RU"/>
        </w:rPr>
        <w:t>;</w:t>
      </w:r>
    </w:p>
    <w:p w14:paraId="3B579C3F" w14:textId="15B195CA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 xml:space="preserve">» означает </w:t>
      </w:r>
      <w:r w:rsidR="001552B9">
        <w:rPr>
          <w:lang w:bidi="ru-RU"/>
        </w:rPr>
        <w:t>1 января 2030 г</w:t>
      </w:r>
      <w:r w:rsidR="007503BD">
        <w:rPr>
          <w:lang w:bidi="ru-RU"/>
        </w:rPr>
        <w:t>ода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2F2F3540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CF67B8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CF67B8">
        <w:t>3</w:t>
      </w:r>
      <w:r w:rsidR="00A956F1">
        <w:fldChar w:fldCharType="end"/>
      </w:r>
      <w:r w:rsidR="006E000E" w:rsidRPr="006E000E">
        <w:t>;</w:t>
      </w:r>
    </w:p>
    <w:p w14:paraId="65648755" w14:textId="69529435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</w:t>
      </w:r>
      <w:r w:rsidR="003C5CA8" w:rsidRPr="003C5CA8">
        <w:lastRenderedPageBreak/>
        <w:t xml:space="preserve">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CF67B8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CF67B8">
        <w:t>3</w:t>
      </w:r>
      <w:r w:rsidR="00E9707F">
        <w:fldChar w:fldCharType="end"/>
      </w:r>
      <w:r w:rsidR="0061686E" w:rsidRPr="0061686E">
        <w:t>;</w:t>
      </w:r>
    </w:p>
    <w:p w14:paraId="65712E0D" w14:textId="2A77DDBC" w:rsidR="000D7C40" w:rsidRDefault="00E233C3" w:rsidP="00671877">
      <w:pPr>
        <w:pStyle w:val="EPAMNormaltext"/>
        <w:spacing w:before="120" w:after="120"/>
        <w:rPr>
          <w:lang w:bidi="ru-RU"/>
        </w:rPr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="000D7C40">
        <w:rPr>
          <w:lang w:bidi="ru-RU"/>
        </w:rPr>
        <w:t>;</w:t>
      </w:r>
    </w:p>
    <w:p w14:paraId="02B7D58B" w14:textId="70485AEA" w:rsidR="000D7C40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</w:rPr>
        <w:t>«Часть Второго пакета Акций»</w:t>
      </w:r>
      <w:r>
        <w:t xml:space="preserve"> означает </w:t>
      </w:r>
      <w:r w:rsidRPr="002617B5">
        <w:t>42 545 (сорок две тысячи пятьсот сорок пять) Акций,</w:t>
      </w:r>
      <w:r w:rsidRPr="002617B5">
        <w:rPr>
          <w:rFonts w:eastAsiaTheme="minorHAnsi"/>
        </w:rPr>
        <w:t xml:space="preserve"> что составляет</w:t>
      </w:r>
      <w:r>
        <w:rPr>
          <w:rFonts w:eastAsiaTheme="minorHAnsi"/>
        </w:rPr>
        <w:t xml:space="preserve"> на Дату Договора </w:t>
      </w:r>
      <w:r w:rsidRPr="000D7C40">
        <w:rPr>
          <w:rFonts w:eastAsiaTheme="minorHAnsi"/>
        </w:rPr>
        <w:t>округленно 25% (двадцать пять процентов)</w:t>
      </w:r>
      <w:r>
        <w:rPr>
          <w:rFonts w:eastAsiaTheme="minorHAnsi"/>
        </w:rPr>
        <w:t xml:space="preserve"> от общего количества Акций;</w:t>
      </w:r>
    </w:p>
    <w:p w14:paraId="31BFE36D" w14:textId="39F038E2" w:rsidR="00E233C3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 xml:space="preserve">«Ценовое предложение Покупателя» </w:t>
      </w:r>
      <w:r w:rsidRPr="000D7C40">
        <w:rPr>
          <w:lang w:bidi="ru-RU"/>
        </w:rPr>
        <w:t xml:space="preserve">означает стоимость </w:t>
      </w:r>
      <w:r>
        <w:rPr>
          <w:lang w:bidi="ru-RU"/>
        </w:rPr>
        <w:t xml:space="preserve">100% (ста процентов) </w:t>
      </w:r>
      <w:r w:rsidRPr="000D7C40">
        <w:rPr>
          <w:lang w:bidi="ru-RU"/>
        </w:rPr>
        <w:t>Акций, заявленная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Покупателем </w:t>
      </w:r>
      <w:r>
        <w:rPr>
          <w:lang w:bidi="ru-RU"/>
        </w:rPr>
        <w:t>в ходе</w:t>
      </w:r>
      <w:r w:rsidRPr="000D7C40">
        <w:t xml:space="preserve"> </w:t>
      </w:r>
      <w:r>
        <w:t>Конкурс</w:t>
      </w:r>
      <w:r w:rsidR="00CD1539">
        <w:t>а</w:t>
      </w:r>
      <w:r>
        <w:t>.</w:t>
      </w:r>
    </w:p>
    <w:p w14:paraId="50515F62" w14:textId="74BAF246" w:rsidR="00885FCA" w:rsidRPr="00335582" w:rsidRDefault="00885FCA" w:rsidP="005C1465">
      <w:pPr>
        <w:pStyle w:val="EPAM11RUS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6D74D7">
      <w:pPr>
        <w:pStyle w:val="EPAM111Rus"/>
      </w:pPr>
      <w:r w:rsidRPr="00335582"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 w:rsidRPr="0026399A"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8" w:name="_Toc297720840"/>
      <w:bookmarkStart w:id="19" w:name="_Toc76490626"/>
      <w:r w:rsidRPr="00335582">
        <w:t>Приложения;</w:t>
      </w:r>
    </w:p>
    <w:p w14:paraId="0F7DD116" w14:textId="26CBB79E" w:rsidR="00885FCA" w:rsidRPr="00335582" w:rsidRDefault="00885FCA" w:rsidP="006D74D7">
      <w:pPr>
        <w:pStyle w:val="EPAM111Rus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6D74D7">
      <w:pPr>
        <w:pStyle w:val="EPAM111Rus"/>
      </w:pPr>
      <w:r w:rsidRPr="00D9492B">
        <w:t>Приложения являются неотъемлемой частью</w:t>
      </w:r>
      <w:bookmarkEnd w:id="18"/>
      <w:bookmarkEnd w:id="19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2024E2FE" w:rsidR="00885FCA" w:rsidRDefault="00885FCA" w:rsidP="006D74D7">
      <w:pPr>
        <w:pStyle w:val="EPAM111Rus"/>
      </w:pPr>
      <w:bookmarkStart w:id="20" w:name="_Toc297720841"/>
      <w:bookmarkStart w:id="21" w:name="_Toc76490627"/>
      <w:r w:rsidRPr="00AF45EA">
        <w:t>заголовки приведены в тексте настоящего Договора</w:t>
      </w:r>
      <w:bookmarkEnd w:id="20"/>
      <w:bookmarkEnd w:id="21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6D74D7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6D74D7">
      <w:pPr>
        <w:pStyle w:val="EPAM111Rus"/>
      </w:pPr>
      <w:r>
        <w:t>с</w:t>
      </w:r>
      <w:r w:rsidR="0061043F" w:rsidRPr="00D276B1">
        <w:t xml:space="preserve">сылка на применимое или действующее законодательство толкуется как 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6D74D7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6D74D7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6D74D7">
      <w:pPr>
        <w:pStyle w:val="EPAM111Rus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6D74D7">
      <w:pPr>
        <w:pStyle w:val="EPAM111Rus"/>
      </w:pPr>
      <w:r w:rsidRPr="000E4DF4">
        <w:lastRenderedPageBreak/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6D74D7">
      <w:pPr>
        <w:pStyle w:val="EPAM111Rus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22" w:name="_Ref111837934"/>
      <w:bookmarkStart w:id="23" w:name="_Toc112330162"/>
      <w:bookmarkStart w:id="24" w:name="_Toc112404639"/>
      <w:bookmarkStart w:id="25" w:name="_Toc114226102"/>
      <w:bookmarkStart w:id="26" w:name="_Toc115436548"/>
      <w:bookmarkStart w:id="27" w:name="_Toc118359967"/>
      <w:bookmarkStart w:id="28" w:name="_Toc115455029"/>
      <w:r w:rsidRPr="008C4322">
        <w:t>ПРЕДМЕТ ДОГОВОРА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68153D2" w14:textId="21359B5D" w:rsidR="00766D26" w:rsidRPr="008C4322" w:rsidRDefault="001A40B9" w:rsidP="005C1465">
      <w:pPr>
        <w:pStyle w:val="EPAM11RUS"/>
      </w:pPr>
      <w:bookmarkStart w:id="29" w:name="_Ref416851851"/>
      <w:r w:rsidRPr="00BE22D7">
        <w:t xml:space="preserve">Продавцы обязуются передать в собственность Покупателя принадлежащие им </w:t>
      </w:r>
      <w:r>
        <w:t>Акции</w:t>
      </w:r>
      <w:r w:rsidR="00BD2861" w:rsidRPr="00BD2861">
        <w:t xml:space="preserve"> </w:t>
      </w:r>
      <w:r w:rsidR="00BD2861">
        <w:t>в общем количестве</w:t>
      </w:r>
      <w:r w:rsidR="00940944">
        <w:t xml:space="preserve"> </w:t>
      </w:r>
      <w:r w:rsidR="00940944" w:rsidRPr="00940944">
        <w:t>170</w:t>
      </w:r>
      <w:r w:rsidR="00940944">
        <w:t> </w:t>
      </w:r>
      <w:r w:rsidR="00940944" w:rsidRPr="00940944">
        <w:t>178</w:t>
      </w:r>
      <w:r w:rsidR="00940944">
        <w:t xml:space="preserve"> (сто семьдесят тысяч сто семьдесят восемь)</w:t>
      </w:r>
      <w:r w:rsidR="00BD2861">
        <w:t xml:space="preserve"> </w:t>
      </w:r>
      <w:r w:rsidR="00940944">
        <w:t>штук</w:t>
      </w:r>
      <w:r w:rsidRPr="00BE22D7">
        <w:t xml:space="preserve">, а Покупатель обязуется принять и оплатить их в </w:t>
      </w:r>
      <w:r w:rsidRPr="00A11EB7">
        <w:t>размере</w:t>
      </w:r>
      <w:r>
        <w:t>,</w:t>
      </w:r>
      <w:r w:rsidRPr="00A11EB7">
        <w:t xml:space="preserve"> в сроки и</w:t>
      </w:r>
      <w:r w:rsidRPr="00BE22D7">
        <w:t xml:space="preserve"> на условиях, предусмотренных Договором</w:t>
      </w:r>
      <w:r>
        <w:t xml:space="preserve">, а также исполнить Инвестиционные обязательства в соответствии с Разделом </w:t>
      </w:r>
      <w:r w:rsidR="00736C0E">
        <w:fldChar w:fldCharType="begin"/>
      </w:r>
      <w:r w:rsidR="00736C0E">
        <w:instrText xml:space="preserve"> REF _Ref111391633 \r \h </w:instrText>
      </w:r>
      <w:r w:rsidR="00736C0E">
        <w:fldChar w:fldCharType="separate"/>
      </w:r>
      <w:r w:rsidR="00CF67B8">
        <w:t>6</w:t>
      </w:r>
      <w:r w:rsidR="00736C0E">
        <w:fldChar w:fldCharType="end"/>
      </w:r>
      <w:r w:rsidR="00126ABE">
        <w:t xml:space="preserve"> и дополнительные обязательства</w:t>
      </w:r>
      <w:r w:rsidR="00B05100">
        <w:t xml:space="preserve"> в соответствии с Акционерным соглашением.</w:t>
      </w:r>
      <w:bookmarkEnd w:id="29"/>
    </w:p>
    <w:p w14:paraId="3A798112" w14:textId="208CE5FD" w:rsidR="00766D26" w:rsidRPr="008C4322" w:rsidRDefault="00F86786" w:rsidP="005C1465">
      <w:pPr>
        <w:pStyle w:val="EPAM11RUS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5C1465">
      <w:pPr>
        <w:pStyle w:val="EPAM11RUS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07F7CA57" w14:textId="532C6612" w:rsidR="004F090A" w:rsidRDefault="003D07B3" w:rsidP="002234EF">
      <w:pPr>
        <w:pStyle w:val="EPAM11RUS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2234EF">
        <w:t xml:space="preserve">, а также требовать </w:t>
      </w:r>
      <w:r w:rsidR="004F090A" w:rsidRPr="004F090A">
        <w:t>исполнения</w:t>
      </w:r>
      <w:r w:rsidR="004F090A">
        <w:t xml:space="preserve"> Покупателем своих обязательств по Договору</w:t>
      </w:r>
      <w:r w:rsidR="002234EF">
        <w:t xml:space="preserve"> в натуре</w:t>
      </w:r>
      <w:r w:rsidR="004F090A">
        <w:t xml:space="preserve"> независимо от предоставления причитающегося с </w:t>
      </w:r>
      <w:r w:rsidR="001D065F">
        <w:t>Продавца</w:t>
      </w:r>
      <w:r w:rsidR="004F090A">
        <w:t xml:space="preserve"> по Договору Покупателю.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30" w:name="_Ref504142103"/>
      <w:bookmarkStart w:id="31" w:name="_Toc112330163"/>
      <w:bookmarkStart w:id="32" w:name="_Toc112404640"/>
      <w:bookmarkStart w:id="33" w:name="_Toc114226103"/>
      <w:bookmarkStart w:id="34" w:name="_Toc115436549"/>
      <w:bookmarkStart w:id="35" w:name="_Toc118359968"/>
      <w:bookmarkStart w:id="36" w:name="_Toc115455030"/>
      <w:r w:rsidRPr="008C4322">
        <w:t>ПОКУПНАЯ ЦЕНА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44F55F97" w14:textId="7AF55287" w:rsidR="00CD1539" w:rsidRDefault="003D07B3" w:rsidP="000D7C40">
      <w:pPr>
        <w:pStyle w:val="EPAM11RUS"/>
      </w:pPr>
      <w:bookmarkStart w:id="37" w:name="_Ref502334853"/>
      <w:r w:rsidRPr="008C4322">
        <w:t>Покупная цена, подлежащая уплате за</w:t>
      </w:r>
      <w:r w:rsidR="009F1063">
        <w:t xml:space="preserve"> </w:t>
      </w:r>
      <w:r w:rsidRPr="008C4322">
        <w:t>Акции,</w:t>
      </w:r>
      <w:r w:rsidR="009F1063">
        <w:t xml:space="preserve"> приобретаемые по Договору,</w:t>
      </w:r>
      <w:r w:rsidRPr="008C4322">
        <w:t xml:space="preserve"> </w:t>
      </w:r>
      <w:r w:rsidR="000D7C40">
        <w:t>складывается из Покупной цены Первого пакета Акций и Покупной цены Второго пакета Акций</w:t>
      </w:r>
      <w:r w:rsidR="00CD1539" w:rsidRPr="00CD1539">
        <w:t xml:space="preserve"> </w:t>
      </w:r>
      <w:r w:rsidR="00CD1539">
        <w:t>в случае если Покупателем не будет реализовано право, предусмотренное</w:t>
      </w:r>
      <w:r w:rsidR="00CD1539" w:rsidRPr="000D7C40">
        <w:t xml:space="preserve"> </w:t>
      </w:r>
      <w:r w:rsidR="00CD1539">
        <w:t xml:space="preserve">пунктом </w:t>
      </w:r>
      <w:r w:rsidR="00CD1539">
        <w:fldChar w:fldCharType="begin"/>
      </w:r>
      <w:r w:rsidR="00CD1539">
        <w:instrText xml:space="preserve"> REF _Ref111544734 \r \h </w:instrText>
      </w:r>
      <w:r w:rsidR="00CD1539">
        <w:fldChar w:fldCharType="separate"/>
      </w:r>
      <w:r w:rsidR="00CF67B8">
        <w:t>5.4</w:t>
      </w:r>
      <w:r w:rsidR="00CD1539">
        <w:fldChar w:fldCharType="end"/>
      </w:r>
      <w:r w:rsidR="00CD1539">
        <w:t xml:space="preserve">. </w:t>
      </w:r>
      <w:r w:rsidR="000D7C40">
        <w:t xml:space="preserve"> </w:t>
      </w:r>
    </w:p>
    <w:p w14:paraId="5046C532" w14:textId="2D223674" w:rsidR="000D7C40" w:rsidRDefault="00CD1539" w:rsidP="00E62D17">
      <w:pPr>
        <w:pStyle w:val="EPAM11RUS"/>
        <w:numPr>
          <w:ilvl w:val="0"/>
          <w:numId w:val="0"/>
        </w:numPr>
        <w:ind w:left="709"/>
      </w:pPr>
      <w:r>
        <w:t>В</w:t>
      </w:r>
      <w:r w:rsidR="000D7C40">
        <w:t xml:space="preserve"> случае реализации Покупател</w:t>
      </w:r>
      <w:r>
        <w:t>ем права</w:t>
      </w:r>
      <w:r w:rsidR="000D7C40">
        <w:t>, предусмотренно</w:t>
      </w:r>
      <w:r>
        <w:t>го</w:t>
      </w:r>
      <w:r w:rsidR="000D7C40">
        <w:t xml:space="preserve"> 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F67B8">
        <w:t>5.4</w:t>
      </w:r>
      <w:r w:rsidR="000D7C40">
        <w:fldChar w:fldCharType="end"/>
      </w:r>
      <w:r w:rsidR="000D7C40">
        <w:t xml:space="preserve">, </w:t>
      </w:r>
      <w:r w:rsidR="00481CF2" w:rsidRPr="008C4322">
        <w:t>Покупная цена, подлежащая уплате за</w:t>
      </w:r>
      <w:r w:rsidR="00481CF2">
        <w:t xml:space="preserve"> </w:t>
      </w:r>
      <w:r w:rsidR="00481CF2" w:rsidRPr="008C4322">
        <w:t>Акции,</w:t>
      </w:r>
      <w:r w:rsidR="00481CF2">
        <w:t xml:space="preserve"> приобретаемые по Договору,</w:t>
      </w:r>
      <w:r w:rsidR="00481CF2" w:rsidRPr="008C4322">
        <w:t xml:space="preserve"> </w:t>
      </w:r>
      <w:r w:rsidR="00481CF2">
        <w:t xml:space="preserve">складывается </w:t>
      </w:r>
      <w:r w:rsidR="000D7C40">
        <w:t xml:space="preserve">из Покупной цены Первого пакета Акций, Покупной цены Части Второго пакета Акций и Покупной цены Второй части Второго пакета Акций </w:t>
      </w:r>
      <w:r w:rsidR="00043E5C" w:rsidRPr="008C4322">
        <w:t>(далее – «</w:t>
      </w:r>
      <w:r w:rsidR="00043E5C" w:rsidRPr="000D7C40">
        <w:rPr>
          <w:b/>
        </w:rPr>
        <w:t>Покупная цена</w:t>
      </w:r>
      <w:r w:rsidR="00043E5C" w:rsidRPr="008C4322">
        <w:t>»)</w:t>
      </w:r>
      <w:bookmarkEnd w:id="37"/>
      <w:r w:rsidR="000D7C40">
        <w:t>.</w:t>
      </w:r>
    </w:p>
    <w:p w14:paraId="6A2D9EB6" w14:textId="647AEB48" w:rsidR="002958B1" w:rsidRDefault="00154D59" w:rsidP="000D7C40">
      <w:pPr>
        <w:pStyle w:val="EPAM11RUS"/>
      </w:pPr>
      <w:bookmarkStart w:id="38" w:name="_Ref115433265"/>
      <w:r>
        <w:t xml:space="preserve">Покупная цена Первого пакета Акций составляет </w:t>
      </w:r>
      <w:bookmarkStart w:id="39" w:name="_Ref463366365"/>
      <w:r w:rsidR="00ED5392" w:rsidRPr="000D7C40">
        <w:rPr>
          <w:highlight w:val="yellow"/>
        </w:rPr>
        <w:t>[</w:t>
      </w:r>
      <w:r w:rsidR="00ED5392" w:rsidRPr="00AF4F80">
        <w:t>●</w:t>
      </w:r>
      <w:r w:rsidR="00ED5392" w:rsidRPr="000D7C40">
        <w:rPr>
          <w:highlight w:val="yellow"/>
        </w:rPr>
        <w:t>]</w:t>
      </w:r>
      <w:r w:rsidR="006F48EE">
        <w:rPr>
          <w:rStyle w:val="a5"/>
          <w:highlight w:val="yellow"/>
        </w:rPr>
        <w:footnoteReference w:id="2"/>
      </w:r>
      <w:r w:rsidR="002958B1">
        <w:t xml:space="preserve"> рублей</w:t>
      </w:r>
      <w:r w:rsidR="000D7C40">
        <w:t>.</w:t>
      </w:r>
      <w:bookmarkEnd w:id="38"/>
    </w:p>
    <w:p w14:paraId="79CE99FB" w14:textId="218220A6" w:rsidR="006F48EE" w:rsidRDefault="006F48EE" w:rsidP="000D7C40">
      <w:pPr>
        <w:pStyle w:val="EPAM11RUS"/>
      </w:pPr>
      <w:bookmarkStart w:id="40" w:name="_Ref115372376"/>
      <w:r>
        <w:lastRenderedPageBreak/>
        <w:t xml:space="preserve">Покупная цена Второго пакета Акций </w:t>
      </w:r>
      <w:r w:rsidR="000D7C40">
        <w:t>(в случае если Покупателем не будет реализовано право, предусмотренное</w:t>
      </w:r>
      <w:r w:rsidR="000D7C40" w:rsidRPr="000D7C40">
        <w:t xml:space="preserve"> </w:t>
      </w:r>
      <w:r w:rsidR="000D7C40">
        <w:t xml:space="preserve">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CF67B8">
        <w:t>5.4</w:t>
      </w:r>
      <w:r w:rsidR="000D7C40">
        <w:fldChar w:fldCharType="end"/>
      </w:r>
      <w:r w:rsidR="000D7C40">
        <w:t xml:space="preserve">) </w:t>
      </w:r>
      <w:r>
        <w:t>определяется по следующей формуле:</w:t>
      </w:r>
      <w:bookmarkEnd w:id="40"/>
      <w:r>
        <w:t xml:space="preserve"> </w:t>
      </w:r>
    </w:p>
    <w:p w14:paraId="5CEB4F64" w14:textId="4B210BE1" w:rsidR="006F48EE" w:rsidRPr="006F48EE" w:rsidRDefault="006F48EE" w:rsidP="000D7C40">
      <w:pPr>
        <w:pStyle w:val="af5"/>
        <w:spacing w:after="120"/>
        <w:ind w:left="1134"/>
        <w:rPr>
          <w:vertAlign w:val="superscript"/>
        </w:rPr>
      </w:pPr>
      <w:r>
        <w:t>С75 = П*</w:t>
      </w:r>
      <w:r w:rsidR="005F2486" w:rsidRPr="00393595">
        <w:rPr>
          <w:lang w:val="ru-RU"/>
        </w:rPr>
        <w:t>(</w:t>
      </w:r>
      <w:r w:rsidR="005F2486" w:rsidRPr="000D7C40">
        <w:t>127</w:t>
      </w:r>
      <w:r w:rsidR="005F2486">
        <w:t> </w:t>
      </w:r>
      <w:r w:rsidR="005F2486" w:rsidRPr="000D7C40">
        <w:t xml:space="preserve">632 </w:t>
      </w:r>
      <w:r w:rsidR="005F2486" w:rsidRPr="00393595">
        <w:rPr>
          <w:lang w:val="ru-RU"/>
        </w:rPr>
        <w:t xml:space="preserve">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356F83A3" w14:textId="107A4841" w:rsidR="006F48EE" w:rsidRPr="000D7C40" w:rsidRDefault="006F48EE" w:rsidP="000D7C40">
      <w:pPr>
        <w:pStyle w:val="af5"/>
        <w:spacing w:after="120"/>
        <w:ind w:left="1134"/>
        <w:jc w:val="both"/>
        <w:rPr>
          <w:lang w:val="ru-RU"/>
        </w:rPr>
      </w:pPr>
      <w:r>
        <w:t xml:space="preserve">П – </w:t>
      </w:r>
      <w:r w:rsidR="000D7C40">
        <w:rPr>
          <w:lang w:val="ru-RU"/>
        </w:rPr>
        <w:t>Ценовое предложение Покупателя;</w:t>
      </w:r>
    </w:p>
    <w:p w14:paraId="2FFD611F" w14:textId="5CF0F4CD" w:rsidR="002958B1" w:rsidRDefault="002958B1" w:rsidP="00481CF2">
      <w:pPr>
        <w:spacing w:after="120"/>
        <w:ind w:left="1134"/>
        <w:jc w:val="both"/>
      </w:pPr>
      <w:r>
        <w:t xml:space="preserve">КИ – коэффициент индексации, </w:t>
      </w:r>
      <w:r w:rsidR="000D7C40">
        <w:t xml:space="preserve">определяемый </w:t>
      </w:r>
      <w:r>
        <w:t xml:space="preserve">в зависимости от года, в котором Второй пакет Акций будет фактически </w:t>
      </w:r>
      <w:r w:rsidR="001D065F">
        <w:t>оплачен Покупателем</w:t>
      </w:r>
      <w:r>
        <w:t xml:space="preserve">, </w:t>
      </w:r>
      <w:r w:rsidR="000D7C40">
        <w:t>по следующей таблице</w:t>
      </w:r>
      <w:r>
        <w:t xml:space="preserve">: 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76"/>
      </w:tblGrid>
      <w:tr w:rsidR="000D7C40" w14:paraId="457DC07E" w14:textId="77777777" w:rsidTr="000D7C40">
        <w:tc>
          <w:tcPr>
            <w:tcW w:w="988" w:type="dxa"/>
            <w:shd w:val="clear" w:color="auto" w:fill="D9D9D9" w:themeFill="background1" w:themeFillShade="D9"/>
          </w:tcPr>
          <w:p w14:paraId="6645340A" w14:textId="23136011" w:rsidR="000D7C40" w:rsidRDefault="000D7C40" w:rsidP="00D65C1C">
            <w:pPr>
              <w:spacing w:after="120"/>
            </w:pPr>
            <w:r>
              <w:t xml:space="preserve">Год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7EA6051" w14:textId="5DD10E0C" w:rsidR="000D7C40" w:rsidRDefault="000D7C40" w:rsidP="000D7C40">
            <w:pPr>
              <w:spacing w:after="120"/>
              <w:jc w:val="center"/>
            </w:pPr>
            <w:r>
              <w:t>КИ</w:t>
            </w:r>
            <w:r w:rsidR="003364EB">
              <w:rPr>
                <w:rStyle w:val="a5"/>
              </w:rPr>
              <w:footnoteReference w:id="3"/>
            </w:r>
          </w:p>
        </w:tc>
      </w:tr>
      <w:tr w:rsidR="00096981" w14:paraId="742FF82F" w14:textId="77777777" w:rsidTr="00D65C1C">
        <w:tc>
          <w:tcPr>
            <w:tcW w:w="988" w:type="dxa"/>
            <w:shd w:val="clear" w:color="auto" w:fill="auto"/>
          </w:tcPr>
          <w:p w14:paraId="2AA6CF87" w14:textId="6F511D21" w:rsidR="00096981" w:rsidRPr="00096981" w:rsidRDefault="00096981" w:rsidP="00D65C1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476" w:type="dxa"/>
            <w:shd w:val="clear" w:color="auto" w:fill="auto"/>
          </w:tcPr>
          <w:p w14:paraId="5C744961" w14:textId="77777777" w:rsidR="00096981" w:rsidRDefault="00096981" w:rsidP="00D65C1C">
            <w:pPr>
              <w:spacing w:after="120"/>
            </w:pPr>
          </w:p>
        </w:tc>
      </w:tr>
      <w:tr w:rsidR="002958B1" w14:paraId="46B1603B" w14:textId="77777777" w:rsidTr="00D65C1C">
        <w:tc>
          <w:tcPr>
            <w:tcW w:w="988" w:type="dxa"/>
            <w:shd w:val="clear" w:color="auto" w:fill="auto"/>
          </w:tcPr>
          <w:p w14:paraId="2683A6E6" w14:textId="77777777" w:rsidR="002958B1" w:rsidRDefault="002958B1" w:rsidP="00D65C1C">
            <w:pPr>
              <w:spacing w:after="120"/>
            </w:pPr>
            <w:r>
              <w:t>2027</w:t>
            </w:r>
          </w:p>
        </w:tc>
        <w:tc>
          <w:tcPr>
            <w:tcW w:w="1476" w:type="dxa"/>
            <w:shd w:val="clear" w:color="auto" w:fill="auto"/>
          </w:tcPr>
          <w:p w14:paraId="23A687B8" w14:textId="77777777" w:rsidR="002958B1" w:rsidRDefault="002958B1" w:rsidP="00D65C1C">
            <w:pPr>
              <w:spacing w:after="120"/>
            </w:pPr>
          </w:p>
        </w:tc>
      </w:tr>
      <w:tr w:rsidR="002958B1" w14:paraId="2E143A8E" w14:textId="77777777" w:rsidTr="00D65C1C">
        <w:tc>
          <w:tcPr>
            <w:tcW w:w="988" w:type="dxa"/>
            <w:shd w:val="clear" w:color="auto" w:fill="auto"/>
          </w:tcPr>
          <w:p w14:paraId="1DC58EBA" w14:textId="77777777" w:rsidR="002958B1" w:rsidRDefault="002958B1" w:rsidP="00D65C1C">
            <w:pPr>
              <w:spacing w:after="120"/>
            </w:pPr>
            <w:r>
              <w:t>2028</w:t>
            </w:r>
          </w:p>
        </w:tc>
        <w:tc>
          <w:tcPr>
            <w:tcW w:w="1476" w:type="dxa"/>
            <w:shd w:val="clear" w:color="auto" w:fill="auto"/>
          </w:tcPr>
          <w:p w14:paraId="3F014080" w14:textId="77777777" w:rsidR="002958B1" w:rsidRDefault="002958B1" w:rsidP="00D65C1C">
            <w:pPr>
              <w:spacing w:after="120"/>
            </w:pPr>
          </w:p>
        </w:tc>
      </w:tr>
      <w:tr w:rsidR="002958B1" w14:paraId="69F1F7FD" w14:textId="77777777" w:rsidTr="00D65C1C">
        <w:tc>
          <w:tcPr>
            <w:tcW w:w="988" w:type="dxa"/>
            <w:shd w:val="clear" w:color="auto" w:fill="auto"/>
          </w:tcPr>
          <w:p w14:paraId="59171B12" w14:textId="77777777" w:rsidR="002958B1" w:rsidRDefault="002958B1" w:rsidP="00D65C1C">
            <w:pPr>
              <w:spacing w:after="120"/>
            </w:pPr>
            <w:r>
              <w:t>2029</w:t>
            </w:r>
          </w:p>
        </w:tc>
        <w:tc>
          <w:tcPr>
            <w:tcW w:w="1476" w:type="dxa"/>
            <w:shd w:val="clear" w:color="auto" w:fill="auto"/>
          </w:tcPr>
          <w:p w14:paraId="6676784C" w14:textId="77777777" w:rsidR="002958B1" w:rsidRDefault="002958B1" w:rsidP="00D65C1C">
            <w:pPr>
              <w:spacing w:after="120"/>
            </w:pPr>
          </w:p>
        </w:tc>
      </w:tr>
      <w:tr w:rsidR="002958B1" w14:paraId="18DDAC54" w14:textId="77777777" w:rsidTr="00D65C1C">
        <w:tc>
          <w:tcPr>
            <w:tcW w:w="988" w:type="dxa"/>
            <w:shd w:val="clear" w:color="auto" w:fill="auto"/>
          </w:tcPr>
          <w:p w14:paraId="02C392D6" w14:textId="77777777" w:rsidR="002958B1" w:rsidRDefault="002958B1" w:rsidP="00D65C1C">
            <w:pPr>
              <w:spacing w:after="120"/>
            </w:pPr>
            <w:r>
              <w:t>2030</w:t>
            </w:r>
          </w:p>
        </w:tc>
        <w:tc>
          <w:tcPr>
            <w:tcW w:w="1476" w:type="dxa"/>
            <w:shd w:val="clear" w:color="auto" w:fill="auto"/>
          </w:tcPr>
          <w:p w14:paraId="23E4BAC4" w14:textId="77777777" w:rsidR="002958B1" w:rsidRDefault="002958B1" w:rsidP="00D65C1C">
            <w:pPr>
              <w:spacing w:after="120"/>
            </w:pPr>
          </w:p>
        </w:tc>
      </w:tr>
      <w:tr w:rsidR="002958B1" w14:paraId="6D6C541D" w14:textId="77777777" w:rsidTr="00D65C1C">
        <w:tc>
          <w:tcPr>
            <w:tcW w:w="988" w:type="dxa"/>
            <w:shd w:val="clear" w:color="auto" w:fill="auto"/>
          </w:tcPr>
          <w:p w14:paraId="0B28C2B3" w14:textId="77777777" w:rsidR="002958B1" w:rsidRDefault="002958B1" w:rsidP="00D65C1C">
            <w:pPr>
              <w:spacing w:after="120"/>
            </w:pPr>
            <w:r>
              <w:t>2031</w:t>
            </w:r>
          </w:p>
        </w:tc>
        <w:tc>
          <w:tcPr>
            <w:tcW w:w="1476" w:type="dxa"/>
            <w:shd w:val="clear" w:color="auto" w:fill="auto"/>
          </w:tcPr>
          <w:p w14:paraId="35C1F8A3" w14:textId="77777777" w:rsidR="002958B1" w:rsidRDefault="002958B1" w:rsidP="00D65C1C">
            <w:pPr>
              <w:spacing w:after="120"/>
            </w:pPr>
          </w:p>
        </w:tc>
      </w:tr>
      <w:tr w:rsidR="002958B1" w14:paraId="42924958" w14:textId="77777777" w:rsidTr="00D65C1C">
        <w:tc>
          <w:tcPr>
            <w:tcW w:w="988" w:type="dxa"/>
            <w:shd w:val="clear" w:color="auto" w:fill="auto"/>
          </w:tcPr>
          <w:p w14:paraId="6FE3C0A3" w14:textId="77777777" w:rsidR="002958B1" w:rsidRDefault="002958B1" w:rsidP="00D65C1C">
            <w:pPr>
              <w:spacing w:after="120"/>
            </w:pPr>
            <w:r>
              <w:t>2032</w:t>
            </w:r>
          </w:p>
        </w:tc>
        <w:tc>
          <w:tcPr>
            <w:tcW w:w="1476" w:type="dxa"/>
            <w:shd w:val="clear" w:color="auto" w:fill="auto"/>
          </w:tcPr>
          <w:p w14:paraId="0F6220D5" w14:textId="77777777" w:rsidR="002958B1" w:rsidRDefault="002958B1" w:rsidP="00D65C1C">
            <w:pPr>
              <w:spacing w:after="120"/>
            </w:pPr>
          </w:p>
        </w:tc>
      </w:tr>
      <w:tr w:rsidR="002958B1" w14:paraId="44606A44" w14:textId="77777777" w:rsidTr="00D65C1C">
        <w:tc>
          <w:tcPr>
            <w:tcW w:w="988" w:type="dxa"/>
            <w:shd w:val="clear" w:color="auto" w:fill="auto"/>
          </w:tcPr>
          <w:p w14:paraId="01149721" w14:textId="77777777" w:rsidR="002958B1" w:rsidRDefault="002958B1" w:rsidP="00D65C1C">
            <w:pPr>
              <w:spacing w:after="120"/>
            </w:pPr>
            <w:r>
              <w:t>2033</w:t>
            </w:r>
          </w:p>
        </w:tc>
        <w:tc>
          <w:tcPr>
            <w:tcW w:w="1476" w:type="dxa"/>
            <w:shd w:val="clear" w:color="auto" w:fill="auto"/>
          </w:tcPr>
          <w:p w14:paraId="0DF67E85" w14:textId="77777777" w:rsidR="002958B1" w:rsidRDefault="002958B1" w:rsidP="00D65C1C">
            <w:pPr>
              <w:spacing w:after="120"/>
            </w:pPr>
          </w:p>
        </w:tc>
      </w:tr>
      <w:tr w:rsidR="002958B1" w14:paraId="19871F69" w14:textId="77777777" w:rsidTr="00D65C1C">
        <w:tc>
          <w:tcPr>
            <w:tcW w:w="988" w:type="dxa"/>
            <w:shd w:val="clear" w:color="auto" w:fill="auto"/>
          </w:tcPr>
          <w:p w14:paraId="41D98FA7" w14:textId="77777777" w:rsidR="002958B1" w:rsidRDefault="002958B1" w:rsidP="00D65C1C">
            <w:pPr>
              <w:spacing w:after="120"/>
            </w:pPr>
            <w:r>
              <w:t>2034</w:t>
            </w:r>
          </w:p>
        </w:tc>
        <w:tc>
          <w:tcPr>
            <w:tcW w:w="1476" w:type="dxa"/>
            <w:shd w:val="clear" w:color="auto" w:fill="auto"/>
          </w:tcPr>
          <w:p w14:paraId="5268CCD6" w14:textId="77777777" w:rsidR="002958B1" w:rsidRDefault="002958B1" w:rsidP="00D65C1C">
            <w:pPr>
              <w:spacing w:after="120"/>
            </w:pPr>
          </w:p>
        </w:tc>
      </w:tr>
      <w:tr w:rsidR="002958B1" w14:paraId="28576A11" w14:textId="77777777" w:rsidTr="00D65C1C">
        <w:tc>
          <w:tcPr>
            <w:tcW w:w="988" w:type="dxa"/>
            <w:shd w:val="clear" w:color="auto" w:fill="auto"/>
          </w:tcPr>
          <w:p w14:paraId="6FCCC7AC" w14:textId="77777777" w:rsidR="002958B1" w:rsidRDefault="002958B1" w:rsidP="00D65C1C">
            <w:pPr>
              <w:spacing w:after="120"/>
            </w:pPr>
            <w:r>
              <w:t>2035</w:t>
            </w:r>
          </w:p>
        </w:tc>
        <w:tc>
          <w:tcPr>
            <w:tcW w:w="1476" w:type="dxa"/>
            <w:shd w:val="clear" w:color="auto" w:fill="auto"/>
          </w:tcPr>
          <w:p w14:paraId="1E150B18" w14:textId="77777777" w:rsidR="002958B1" w:rsidRDefault="002958B1" w:rsidP="00D65C1C">
            <w:pPr>
              <w:spacing w:after="120"/>
            </w:pPr>
          </w:p>
        </w:tc>
      </w:tr>
      <w:tr w:rsidR="002958B1" w14:paraId="73A7D71D" w14:textId="77777777" w:rsidTr="00D65C1C">
        <w:tc>
          <w:tcPr>
            <w:tcW w:w="988" w:type="dxa"/>
            <w:shd w:val="clear" w:color="auto" w:fill="auto"/>
          </w:tcPr>
          <w:p w14:paraId="3C8CD98E" w14:textId="77777777" w:rsidR="002958B1" w:rsidRDefault="002958B1" w:rsidP="00D65C1C">
            <w:pPr>
              <w:spacing w:after="120"/>
            </w:pPr>
            <w:r>
              <w:t>2036</w:t>
            </w:r>
          </w:p>
        </w:tc>
        <w:tc>
          <w:tcPr>
            <w:tcW w:w="1476" w:type="dxa"/>
            <w:shd w:val="clear" w:color="auto" w:fill="auto"/>
          </w:tcPr>
          <w:p w14:paraId="0282EC17" w14:textId="77777777" w:rsidR="002958B1" w:rsidRDefault="002958B1" w:rsidP="00D65C1C">
            <w:pPr>
              <w:spacing w:after="120"/>
            </w:pPr>
          </w:p>
        </w:tc>
      </w:tr>
      <w:tr w:rsidR="002958B1" w14:paraId="0B43B811" w14:textId="77777777" w:rsidTr="00D65C1C">
        <w:tc>
          <w:tcPr>
            <w:tcW w:w="988" w:type="dxa"/>
            <w:shd w:val="clear" w:color="auto" w:fill="auto"/>
          </w:tcPr>
          <w:p w14:paraId="08F46C8D" w14:textId="77777777" w:rsidR="002958B1" w:rsidRDefault="002958B1" w:rsidP="00D65C1C">
            <w:pPr>
              <w:spacing w:after="120"/>
            </w:pPr>
            <w:r>
              <w:t>2037</w:t>
            </w:r>
          </w:p>
        </w:tc>
        <w:tc>
          <w:tcPr>
            <w:tcW w:w="1476" w:type="dxa"/>
            <w:shd w:val="clear" w:color="auto" w:fill="auto"/>
          </w:tcPr>
          <w:p w14:paraId="23F50EC1" w14:textId="77777777" w:rsidR="002958B1" w:rsidRDefault="002958B1" w:rsidP="00D65C1C">
            <w:pPr>
              <w:spacing w:after="120"/>
            </w:pPr>
          </w:p>
        </w:tc>
      </w:tr>
    </w:tbl>
    <w:p w14:paraId="080FB04E" w14:textId="2B9DD055" w:rsidR="006F48EE" w:rsidRPr="000D7C40" w:rsidRDefault="000D7C40" w:rsidP="000D7C40">
      <w:pPr>
        <w:pStyle w:val="EPAM11RUS"/>
        <w:numPr>
          <w:ilvl w:val="0"/>
          <w:numId w:val="0"/>
        </w:numPr>
        <w:ind w:left="709" w:hanging="709"/>
      </w:pPr>
      <w:r>
        <w:tab/>
        <w:t xml:space="preserve">При этом Второй пакет </w:t>
      </w:r>
      <w:r w:rsidR="008A260C">
        <w:t xml:space="preserve">Акций в любом случае не может быть выкуплен </w:t>
      </w:r>
      <w:r w:rsidR="00EB44DD">
        <w:t xml:space="preserve">и оплачен </w:t>
      </w:r>
      <w:r w:rsidR="008A260C">
        <w:t xml:space="preserve">позднее </w:t>
      </w:r>
      <w:r>
        <w:t xml:space="preserve">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4"/>
      </w:r>
      <w:r>
        <w:t xml:space="preserve"> года. </w:t>
      </w:r>
    </w:p>
    <w:p w14:paraId="28F0D007" w14:textId="29316EB7" w:rsidR="000D7C40" w:rsidRDefault="000D7C40" w:rsidP="000D7C40">
      <w:pPr>
        <w:pStyle w:val="EPAM11RUS"/>
      </w:pPr>
      <w:bookmarkStart w:id="41" w:name="_Ref115374784"/>
      <w:r>
        <w:t>Покупная цена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>) определяется по следующей формуле:</w:t>
      </w:r>
      <w:bookmarkEnd w:id="41"/>
      <w:r>
        <w:t xml:space="preserve"> </w:t>
      </w:r>
    </w:p>
    <w:p w14:paraId="6F6D4521" w14:textId="7E814E75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25</w:t>
      </w:r>
      <w:r>
        <w:t xml:space="preserve"> = П*</w:t>
      </w:r>
      <w:r w:rsidR="005F2486" w:rsidRPr="00393595">
        <w:rPr>
          <w:lang w:val="ru-RU"/>
        </w:rPr>
        <w:t>(</w:t>
      </w:r>
      <w:r w:rsidR="005F2486" w:rsidRPr="002617B5">
        <w:t>42</w:t>
      </w:r>
      <w:r w:rsidR="005F2486">
        <w:t> </w:t>
      </w:r>
      <w:r w:rsidR="005F2486" w:rsidRPr="002617B5">
        <w:t>545</w:t>
      </w:r>
      <w:r w:rsidR="005F2486" w:rsidRPr="00393595">
        <w:rPr>
          <w:lang w:val="ru-RU"/>
        </w:rPr>
        <w:t xml:space="preserve"> 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E020750" w14:textId="4541F7D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517E58BA" w14:textId="22EC3B1C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.</w:t>
      </w:r>
    </w:p>
    <w:p w14:paraId="2A2EE8B6" w14:textId="7F2B6030" w:rsidR="000D7C40" w:rsidRDefault="000D7C40" w:rsidP="000D7C40">
      <w:pPr>
        <w:pStyle w:val="EPAM11RUS"/>
      </w:pPr>
      <w:bookmarkStart w:id="42" w:name="_Ref115374988"/>
      <w:r>
        <w:t>Покупная цена Второй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>) определяется по следующей формуле:</w:t>
      </w:r>
      <w:bookmarkEnd w:id="42"/>
      <w:r>
        <w:t xml:space="preserve"> </w:t>
      </w:r>
    </w:p>
    <w:p w14:paraId="64A25E10" w14:textId="77389231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50</w:t>
      </w:r>
      <w:r>
        <w:t xml:space="preserve"> = П*</w:t>
      </w:r>
      <w:r w:rsidR="00CE6D8D">
        <w:rPr>
          <w:lang w:val="ru-RU"/>
        </w:rPr>
        <w:t>(</w:t>
      </w:r>
      <w:r w:rsidR="00CE6D8D" w:rsidRPr="00CE6D8D">
        <w:rPr>
          <w:lang w:val="ru-RU"/>
        </w:rPr>
        <w:t>85</w:t>
      </w:r>
      <w:r w:rsidR="00CE6D8D">
        <w:rPr>
          <w:lang w:val="ru-RU"/>
        </w:rPr>
        <w:t> </w:t>
      </w:r>
      <w:r w:rsidR="00CE6D8D" w:rsidRPr="00CE6D8D">
        <w:rPr>
          <w:lang w:val="ru-RU"/>
        </w:rPr>
        <w:t>087</w:t>
      </w:r>
      <w:r w:rsidR="00CE6D8D">
        <w:rPr>
          <w:lang w:val="ru-RU"/>
        </w:rPr>
        <w:t xml:space="preserve"> </w:t>
      </w:r>
      <w:r w:rsidR="00CE6D8D" w:rsidRPr="00393595">
        <w:rPr>
          <w:lang w:val="ru-RU"/>
        </w:rPr>
        <w:t xml:space="preserve">/ </w:t>
      </w:r>
      <w:r w:rsidR="00CE6D8D" w:rsidRPr="00C57AE9">
        <w:rPr>
          <w:lang w:val="ru-RU"/>
        </w:rPr>
        <w:t>170</w:t>
      </w:r>
      <w:r w:rsidR="00CE6D8D">
        <w:rPr>
          <w:lang w:val="ru-RU"/>
        </w:rPr>
        <w:t> 178</w:t>
      </w:r>
      <w:r w:rsidR="00CE6D8D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3FF84BF" w14:textId="7777777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3C9473AC" w14:textId="5BA46475" w:rsidR="000D7C40" w:rsidRDefault="000D7C40" w:rsidP="000D7C40">
      <w:pPr>
        <w:spacing w:after="120"/>
        <w:ind w:left="1134"/>
        <w:jc w:val="both"/>
      </w:pPr>
      <w:r>
        <w:lastRenderedPageBreak/>
        <w:t xml:space="preserve">КИ – коэффициент индексации, определяемый в зависимости от года, в котором Вторая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CF67B8">
        <w:t>3.3</w:t>
      </w:r>
      <w:r>
        <w:fldChar w:fldCharType="end"/>
      </w:r>
      <w:r>
        <w:t>.</w:t>
      </w:r>
    </w:p>
    <w:p w14:paraId="02AE5D4E" w14:textId="2869686B" w:rsidR="00EE1D58" w:rsidRDefault="00EE1D58" w:rsidP="00EE1D58">
      <w:pPr>
        <w:spacing w:after="120"/>
        <w:ind w:left="709"/>
        <w:jc w:val="both"/>
      </w:pPr>
      <w:r>
        <w:t>При этом Вторая часть Второго пакет Акций в любом случае не может быть выкуплен</w:t>
      </w:r>
      <w:r w:rsidR="00851FB8">
        <w:t>а</w:t>
      </w:r>
      <w:r w:rsidR="00EB44DD">
        <w:t xml:space="preserve"> и оплачен</w:t>
      </w:r>
      <w:r w:rsidR="00851FB8">
        <w:t xml:space="preserve">а </w:t>
      </w:r>
      <w:r>
        <w:t xml:space="preserve">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5"/>
      </w:r>
      <w:r>
        <w:t xml:space="preserve"> года.</w:t>
      </w:r>
    </w:p>
    <w:p w14:paraId="6CCDA7E7" w14:textId="0BD7330E" w:rsidR="00014C4F" w:rsidRDefault="005D74F1" w:rsidP="005C1465">
      <w:pPr>
        <w:pStyle w:val="EPAM11RUS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066F02">
        <w:t>.</w:t>
      </w:r>
    </w:p>
    <w:p w14:paraId="66677B83" w14:textId="7BE42B72" w:rsidR="00014C4F" w:rsidRDefault="00014C4F" w:rsidP="005C1465">
      <w:pPr>
        <w:pStyle w:val="EPAM11RUS"/>
      </w:pPr>
      <w:r>
        <w:rPr>
          <w:shd w:val="clear" w:color="auto" w:fill="FFFFFF"/>
        </w:rPr>
        <w:t>Сумма задатка, внесенного Покупателем в рамках Конкурса, засчитывается в счет исполнения обязательств Покупателя по уплате Покупной цены</w:t>
      </w:r>
      <w:r w:rsidR="000D7C40">
        <w:rPr>
          <w:shd w:val="clear" w:color="auto" w:fill="FFFFFF"/>
        </w:rPr>
        <w:t xml:space="preserve"> Первого пакета Акций</w:t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43" w:name="_Toc111841257"/>
      <w:bookmarkStart w:id="44" w:name="_Toc111842817"/>
      <w:bookmarkStart w:id="45" w:name="_Toc111841259"/>
      <w:bookmarkStart w:id="46" w:name="_Toc111842819"/>
      <w:bookmarkStart w:id="47" w:name="_Toc112404641"/>
      <w:bookmarkStart w:id="48" w:name="_Toc114226104"/>
      <w:bookmarkStart w:id="49" w:name="_Toc115436550"/>
      <w:bookmarkStart w:id="50" w:name="_Toc118359969"/>
      <w:bookmarkStart w:id="51" w:name="_Toc115455031"/>
      <w:bookmarkStart w:id="52" w:name="_Ref504145257"/>
      <w:bookmarkStart w:id="53" w:name="_Toc112330164"/>
      <w:bookmarkEnd w:id="39"/>
      <w:bookmarkEnd w:id="43"/>
      <w:bookmarkEnd w:id="44"/>
      <w:bookmarkEnd w:id="45"/>
      <w:bookmarkEnd w:id="46"/>
      <w:r w:rsidRPr="008C4322">
        <w:t>ОТЛАГАТЕЛЬНЫЕ УСЛОВИЯ</w:t>
      </w:r>
      <w:bookmarkEnd w:id="47"/>
      <w:bookmarkEnd w:id="48"/>
      <w:bookmarkEnd w:id="49"/>
      <w:bookmarkEnd w:id="50"/>
      <w:bookmarkEnd w:id="51"/>
    </w:p>
    <w:p w14:paraId="6D36FBDF" w14:textId="3638FACA" w:rsidR="009D2746" w:rsidRPr="008C4322" w:rsidRDefault="009D2746" w:rsidP="005C1465">
      <w:pPr>
        <w:pStyle w:val="EPAM11RUS"/>
      </w:pPr>
      <w:bookmarkStart w:id="54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CF67B8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CF67B8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CF67B8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CF67B8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54"/>
    </w:p>
    <w:p w14:paraId="71698EBF" w14:textId="4F6817EE" w:rsidR="009D2746" w:rsidRPr="002617B5" w:rsidRDefault="00C42332" w:rsidP="006D74D7">
      <w:pPr>
        <w:pStyle w:val="EPAM111Rus"/>
      </w:pPr>
      <w:bookmarkStart w:id="55" w:name="_Ref112402882"/>
      <w:r w:rsidRPr="002617B5">
        <w:t xml:space="preserve">представление </w:t>
      </w:r>
      <w:r>
        <w:t xml:space="preserve">Покупателем </w:t>
      </w:r>
      <w:r w:rsidRPr="002617B5">
        <w:rPr>
          <w:lang w:bidi="ru-RU"/>
        </w:rPr>
        <w:t>Продавцу</w:t>
      </w:r>
      <w:r w:rsidRPr="002617B5">
        <w:t xml:space="preserve">-1 </w:t>
      </w:r>
      <w:r>
        <w:t>Согласия</w:t>
      </w:r>
      <w:r w:rsidRPr="002617B5">
        <w:t xml:space="preserve"> ФАС </w:t>
      </w:r>
      <w:r w:rsidRPr="00B94A36">
        <w:t xml:space="preserve">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bookmarkEnd w:id="55"/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 w:rsidRPr="002617B5">
        <w:t>;</w:t>
      </w:r>
    </w:p>
    <w:p w14:paraId="79963596" w14:textId="2E3B623E" w:rsidR="009D2746" w:rsidRPr="002617B5" w:rsidRDefault="009D2746" w:rsidP="006D74D7">
      <w:pPr>
        <w:pStyle w:val="EPAM111Rus"/>
      </w:pPr>
      <w:r w:rsidRPr="002617B5">
        <w:t xml:space="preserve">представление </w:t>
      </w:r>
      <w:r>
        <w:t xml:space="preserve">Покупателем </w:t>
      </w:r>
      <w:r w:rsidRPr="002617B5">
        <w:t>Продавцу-1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 w:rsidRPr="002617B5">
        <w:t>;</w:t>
      </w:r>
    </w:p>
    <w:p w14:paraId="1292B39B" w14:textId="7D160BDA" w:rsidR="009D2746" w:rsidRPr="00F858C8" w:rsidRDefault="009D2746" w:rsidP="006D74D7">
      <w:pPr>
        <w:pStyle w:val="EPAM111Rus"/>
      </w:pPr>
      <w:r w:rsidRPr="00267F54">
        <w:t>представление Продавцу-1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t>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 w:rsidRPr="002617B5"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2353739E" w:rsidR="009D2746" w:rsidRPr="00580738" w:rsidRDefault="009D2746" w:rsidP="006D74D7">
      <w:pPr>
        <w:pStyle w:val="EPAM111Rus"/>
        <w:rPr>
          <w:b/>
        </w:rPr>
      </w:pPr>
      <w:bookmarkStart w:id="56" w:name="_Ref112402888"/>
      <w:r w:rsidRPr="00381E8E">
        <w:t xml:space="preserve">представление Продавцу-1 письменных подтверждений кредиторов 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</w:t>
      </w:r>
      <w:r w:rsidRPr="00381E8E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</w:t>
      </w:r>
      <w:r w:rsidR="0028490C" w:rsidRPr="00381E8E">
        <w:rPr>
          <w:rFonts w:eastAsiaTheme="minorHAnsi"/>
        </w:rPr>
        <w:t>о</w:t>
      </w:r>
      <w:r w:rsidRPr="00381E8E">
        <w:rPr>
          <w:rFonts w:eastAsiaTheme="minorHAnsi"/>
        </w:rPr>
        <w:t xml:space="preserve">м пунктом </w:t>
      </w:r>
      <w:r w:rsidRPr="00381E8E">
        <w:rPr>
          <w:rFonts w:eastAsiaTheme="minorHAnsi"/>
        </w:rPr>
        <w:fldChar w:fldCharType="begin"/>
      </w:r>
      <w:r w:rsidRPr="00381E8E">
        <w:rPr>
          <w:rFonts w:eastAsiaTheme="minorHAnsi"/>
        </w:rPr>
        <w:instrText xml:space="preserve"> REF _Ref111476406 \r \h </w:instrText>
      </w:r>
      <w:r w:rsidR="00381E8E">
        <w:rPr>
          <w:rFonts w:eastAsiaTheme="minorHAnsi"/>
        </w:rPr>
        <w:instrText xml:space="preserve"> \* MERGEFORMAT </w:instrText>
      </w:r>
      <w:r w:rsidRPr="00381E8E">
        <w:rPr>
          <w:rFonts w:eastAsiaTheme="minorHAnsi"/>
        </w:rPr>
      </w:r>
      <w:r w:rsidRPr="00381E8E"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 w:rsidRPr="00381E8E">
        <w:rPr>
          <w:rFonts w:eastAsiaTheme="minorHAnsi"/>
        </w:rPr>
        <w:fldChar w:fldCharType="end"/>
      </w:r>
      <w:r w:rsidRPr="00381E8E">
        <w:rPr>
          <w:rFonts w:eastAsiaTheme="minorHAnsi"/>
        </w:rPr>
        <w:t>;</w:t>
      </w:r>
      <w:bookmarkEnd w:id="56"/>
      <w:r w:rsidR="009737DA" w:rsidRPr="00381E8E">
        <w:rPr>
          <w:rFonts w:eastAsiaTheme="minorHAnsi"/>
        </w:rPr>
        <w:t xml:space="preserve"> </w:t>
      </w:r>
    </w:p>
    <w:p w14:paraId="3DB88950" w14:textId="77777777" w:rsidR="009D2746" w:rsidRPr="008C4322" w:rsidRDefault="009D2746" w:rsidP="006D74D7">
      <w:pPr>
        <w:pStyle w:val="EPAM111Rus"/>
        <w:numPr>
          <w:ilvl w:val="0"/>
          <w:numId w:val="0"/>
        </w:numPr>
        <w:ind w:left="993"/>
      </w:pPr>
      <w:r w:rsidRPr="008C4322">
        <w:t>(далее совместно - «</w:t>
      </w:r>
      <w:r w:rsidRPr="00B65A97">
        <w:rPr>
          <w:b/>
        </w:rPr>
        <w:t>Отлагательные условия</w:t>
      </w:r>
      <w:r w:rsidRPr="008C4322">
        <w:t>», или по отдельности - 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53873E34" w:rsidR="009D2746" w:rsidRDefault="009D2746" w:rsidP="005C1465">
      <w:pPr>
        <w:pStyle w:val="EPAM11RUS"/>
      </w:pPr>
      <w:bookmarkStart w:id="57" w:name="_Ref112402949"/>
      <w:r>
        <w:t xml:space="preserve">Покупатель обязуется </w:t>
      </w:r>
      <w:r w:rsidR="008E0D06">
        <w:t xml:space="preserve">совершить все зависящие от него действия для обеспечения </w:t>
      </w:r>
      <w:r>
        <w:t>наступлени</w:t>
      </w:r>
      <w:r w:rsidR="008E0D06">
        <w:t>я</w:t>
      </w:r>
      <w:r>
        <w:t xml:space="preserve">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CF67B8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CF67B8">
        <w:t>4.1.4</w:t>
      </w:r>
      <w:r w:rsidR="00B70C27">
        <w:fldChar w:fldCharType="end"/>
      </w:r>
      <w:r w:rsidR="003905C6">
        <w:t>,</w:t>
      </w:r>
      <w:r>
        <w:t xml:space="preserve"> не позднее </w:t>
      </w:r>
      <w:r w:rsidRPr="00267F54">
        <w:t xml:space="preserve">3 </w:t>
      </w:r>
      <w:r w:rsidRPr="00267F54">
        <w:lastRenderedPageBreak/>
        <w:t>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57"/>
      <w:r>
        <w:t xml:space="preserve"> </w:t>
      </w:r>
    </w:p>
    <w:p w14:paraId="7C4DB00D" w14:textId="39DAF7FC" w:rsidR="009D2746" w:rsidRDefault="009D2746" w:rsidP="005C1465">
      <w:pPr>
        <w:pStyle w:val="EPAM11RUS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58" w:name="_Toc112397374"/>
      <w:bookmarkStart w:id="59" w:name="_Toc112397375"/>
      <w:bookmarkStart w:id="60" w:name="_Toc112397376"/>
      <w:bookmarkStart w:id="61" w:name="_Toc112397377"/>
      <w:bookmarkStart w:id="62" w:name="_Toc112397378"/>
      <w:bookmarkStart w:id="63" w:name="_Toc112397379"/>
      <w:bookmarkStart w:id="64" w:name="_Toc112397380"/>
      <w:bookmarkStart w:id="65" w:name="_Toc112397381"/>
      <w:bookmarkStart w:id="66" w:name="_Toc112397382"/>
      <w:bookmarkStart w:id="67" w:name="_Toc111818712"/>
      <w:bookmarkStart w:id="68" w:name="_Ref111469922"/>
      <w:bookmarkStart w:id="69" w:name="_Toc112330165"/>
      <w:bookmarkEnd w:id="52"/>
      <w:bookmarkEnd w:id="5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9737DA">
        <w:t xml:space="preserve"> </w:t>
      </w:r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70" w:name="_Ref112402848"/>
      <w:bookmarkStart w:id="71" w:name="_Toc112404642"/>
      <w:bookmarkStart w:id="72" w:name="_Toc114226105"/>
      <w:bookmarkStart w:id="73" w:name="_Toc115436551"/>
      <w:bookmarkStart w:id="74" w:name="_Toc118359970"/>
      <w:bookmarkStart w:id="75" w:name="_Toc115455032"/>
      <w:r>
        <w:rPr>
          <w:lang w:val="ru-RU"/>
        </w:rPr>
        <w:t>ПЕРЕДАЧА АКЦИЙ И УПЛАТА ПОКУПНОЙ ЦЕНЫ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2FFA96F" w14:textId="61CAC6D0" w:rsidR="008C22DE" w:rsidRDefault="00317C4D" w:rsidP="005C1465">
      <w:pPr>
        <w:pStyle w:val="EPAM11RUS"/>
      </w:pPr>
      <w:bookmarkStart w:id="76" w:name="_Ref259736155"/>
      <w:bookmarkStart w:id="77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76"/>
      <w:bookmarkEnd w:id="77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CF67B8">
        <w:t>5</w:t>
      </w:r>
      <w:r w:rsidR="00B70C27">
        <w:fldChar w:fldCharType="end"/>
      </w:r>
      <w:r w:rsidR="00143AAC">
        <w:t>.</w:t>
      </w:r>
    </w:p>
    <w:p w14:paraId="2752CA1D" w14:textId="2D2E0D5C" w:rsidR="00143AAC" w:rsidRDefault="000D7C40" w:rsidP="005C1465">
      <w:pPr>
        <w:pStyle w:val="EPAM11RUS"/>
      </w:pPr>
      <w:bookmarkStart w:id="78" w:name="_Ref112067927"/>
      <w:r>
        <w:t xml:space="preserve">Продавцы обязуются передать в собственность Покупателя Первый пакет Акций в следующей порядке: </w:t>
      </w:r>
      <w:r w:rsidR="00143AAC" w:rsidRPr="00143AAC">
        <w:t xml:space="preserve">Продавец-1 </w:t>
      </w:r>
      <w:r w:rsidR="00D21BA1">
        <w:t>обязуется</w:t>
      </w:r>
      <w:r w:rsidR="00143AAC" w:rsidRPr="00143AAC">
        <w:t xml:space="preserve"> передать 42 545 (сорок две тысячи пятьсот сорок пять) Акций</w:t>
      </w:r>
      <w:r w:rsidR="000470A9">
        <w:t xml:space="preserve">, </w:t>
      </w:r>
      <w:r w:rsidR="00143AAC">
        <w:t xml:space="preserve">и </w:t>
      </w:r>
      <w:r w:rsidR="00143AAC" w:rsidRPr="00143AAC">
        <w:t xml:space="preserve">Продавец-2 </w:t>
      </w:r>
      <w:r w:rsidR="00D21BA1">
        <w:t>обязуется</w:t>
      </w:r>
      <w:r w:rsidR="00143AAC" w:rsidRPr="00143AAC">
        <w:t xml:space="preserve"> передать 1 (одну) Акцию</w:t>
      </w:r>
      <w:r>
        <w:t>,</w:t>
      </w:r>
      <w:r w:rsidR="00143AAC" w:rsidRPr="00143AAC">
        <w:t xml:space="preserve"> а Покупатель </w:t>
      </w:r>
      <w:r w:rsidR="00D21BA1">
        <w:t>обязуется</w:t>
      </w:r>
      <w:r w:rsidR="00143AAC" w:rsidRPr="00143AAC">
        <w:t xml:space="preserve"> принять указанные Акции и уплатить за них</w:t>
      </w:r>
      <w:r w:rsidR="00262CB9" w:rsidRPr="00262CB9">
        <w:t xml:space="preserve"> </w:t>
      </w:r>
      <w:r w:rsidR="00262CB9">
        <w:t>Покупную цену Первого пакета Акций</w:t>
      </w:r>
      <w:r w:rsidR="00143AAC" w:rsidRPr="00143AAC">
        <w:t xml:space="preserve"> в следующем размере и порядке</w:t>
      </w:r>
      <w:r w:rsidR="00143AAC">
        <w:t>:</w:t>
      </w:r>
      <w:bookmarkEnd w:id="78"/>
    </w:p>
    <w:p w14:paraId="33B6FB0F" w14:textId="5152B30F" w:rsidR="00143AAC" w:rsidRDefault="00325637" w:rsidP="006D74D7">
      <w:pPr>
        <w:pStyle w:val="EPAM111Rus"/>
      </w:pPr>
      <w:bookmarkStart w:id="79" w:name="_Ref111831341"/>
      <w:r w:rsidRPr="00325637">
        <w:t>Покупатель в течение 1</w:t>
      </w:r>
      <w:r>
        <w:t xml:space="preserve">0 (десяти) дней с </w:t>
      </w:r>
      <w:r w:rsidR="00B67E76" w:rsidRPr="00267F54">
        <w:t>д</w:t>
      </w:r>
      <w:r w:rsidRPr="00267F54">
        <w:t xml:space="preserve">аты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>Покупн</w:t>
      </w:r>
      <w:r w:rsidR="000D7C40">
        <w:t>ую</w:t>
      </w:r>
      <w:r>
        <w:t xml:space="preserve"> </w:t>
      </w:r>
      <w:r w:rsidR="000D7C40">
        <w:t xml:space="preserve">цену Первого пакета Акций </w:t>
      </w:r>
      <w:r>
        <w:t>в следующем порядке:</w:t>
      </w:r>
      <w:bookmarkEnd w:id="79"/>
    </w:p>
    <w:p w14:paraId="68E54789" w14:textId="2C8E4FB1" w:rsidR="00325637" w:rsidRDefault="00325637" w:rsidP="00B153C7">
      <w:pPr>
        <w:pStyle w:val="EPAMaRus"/>
      </w:pPr>
      <w:r>
        <w:t xml:space="preserve">Продавцу-1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B153C7">
      <w:pPr>
        <w:pStyle w:val="EPAMaRus"/>
      </w:pPr>
      <w:r>
        <w:t xml:space="preserve">Продавцу-2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1AE282C7" w:rsidR="0091271C" w:rsidRDefault="0091271C" w:rsidP="006D74D7">
      <w:pPr>
        <w:pStyle w:val="EPAM111Rus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 xml:space="preserve">10 (десяти) дней с даты исполнения Покупателем обязательства по уплате Покупной цены </w:t>
      </w:r>
      <w:r w:rsidR="000D7C40">
        <w:t xml:space="preserve">Первого пакета Акций </w:t>
      </w:r>
      <w:r w:rsidR="00D21D76">
        <w:t>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CF67B8">
        <w:t>5.2.1</w:t>
      </w:r>
      <w:r w:rsidR="00D21D76">
        <w:fldChar w:fldCharType="end"/>
      </w:r>
      <w:r w:rsidR="00441FBC">
        <w:t>.</w:t>
      </w:r>
    </w:p>
    <w:p w14:paraId="63385155" w14:textId="633AD5C6" w:rsidR="005E5031" w:rsidRDefault="000D7C40" w:rsidP="005C1465">
      <w:pPr>
        <w:pStyle w:val="EPAM11RUS"/>
      </w:pPr>
      <w:bookmarkStart w:id="80" w:name="_Ref111471263"/>
      <w:r>
        <w:t>В случае если Покупателем не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 xml:space="preserve">, </w:t>
      </w:r>
      <w:r w:rsidR="002C4236"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="002C4236" w:rsidRPr="00AA47E0">
        <w:t>передать</w:t>
      </w:r>
      <w:r w:rsidR="002C4236" w:rsidRPr="003F10AD">
        <w:t xml:space="preserve"> </w:t>
      </w:r>
      <w:r w:rsidR="002C4236">
        <w:t>в собственность</w:t>
      </w:r>
      <w:r w:rsidR="002C4236" w:rsidRPr="00AA47E0">
        <w:t xml:space="preserve"> Покупателю </w:t>
      </w:r>
      <w:r>
        <w:t>Второй пакет Акций</w:t>
      </w:r>
      <w:r w:rsidR="002C4236" w:rsidRPr="00AA47E0">
        <w:t>,</w:t>
      </w:r>
      <w:r w:rsidR="002C4236">
        <w:t xml:space="preserve"> а Покупатель обязан принять указанные Акции и уплатить за них </w:t>
      </w:r>
      <w:r w:rsidR="009940C0">
        <w:rPr>
          <w:shd w:val="clear" w:color="auto" w:fill="FFFFFF"/>
        </w:rPr>
        <w:t>Покупную цену Второго пакета Акций</w:t>
      </w:r>
      <w:r w:rsidR="009940C0" w:rsidDel="009940C0">
        <w:t xml:space="preserve"> </w:t>
      </w:r>
      <w:r w:rsidR="002C4236">
        <w:t>на следующих условиях</w:t>
      </w:r>
      <w:r w:rsidR="005E5031" w:rsidRPr="005E5031">
        <w:t>:</w:t>
      </w:r>
      <w:bookmarkEnd w:id="80"/>
    </w:p>
    <w:p w14:paraId="1F8A98C9" w14:textId="75A094A6" w:rsidR="002F1EB2" w:rsidRDefault="005E5031" w:rsidP="006D74D7">
      <w:pPr>
        <w:pStyle w:val="EPAM111Rus"/>
      </w:pPr>
      <w:bookmarkStart w:id="81" w:name="_Ref111805556"/>
      <w:bookmarkStart w:id="82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F67B8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81"/>
    </w:p>
    <w:p w14:paraId="083138BA" w14:textId="294BA3FA" w:rsidR="005E5031" w:rsidRDefault="005E5031" w:rsidP="00B153C7">
      <w:pPr>
        <w:pStyle w:val="EPAMaRus"/>
      </w:pPr>
      <w:bookmarkStart w:id="83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>, 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82"/>
      <w:bookmarkEnd w:id="83"/>
      <w:r w:rsidR="00346207">
        <w:t xml:space="preserve"> и</w:t>
      </w:r>
    </w:p>
    <w:p w14:paraId="17055DFE" w14:textId="0D3E8A4B" w:rsidR="00B94A36" w:rsidRDefault="0056004E" w:rsidP="00B153C7">
      <w:pPr>
        <w:pStyle w:val="EPAMaRus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CF67B8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CF67B8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73635DA9" w14:textId="58D97855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E84113">
        <w:rPr>
          <w:rFonts w:eastAsiaTheme="minorHAnsi"/>
        </w:rPr>
        <w:t>письма</w:t>
      </w:r>
      <w:r w:rsidRPr="0056004E">
        <w:t xml:space="preserve">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порядке, предусмотренном пунктом 7.1</w:t>
      </w:r>
      <w:r w:rsidRPr="00B94A36">
        <w:t>;</w:t>
      </w:r>
      <w:r>
        <w:t xml:space="preserve"> и</w:t>
      </w:r>
    </w:p>
    <w:p w14:paraId="266A2693" w14:textId="6561C8DB" w:rsidR="00346207" w:rsidRPr="005E5031" w:rsidRDefault="0056004E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lastRenderedPageBreak/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40A5F3D6" w:rsidR="005E5031" w:rsidRDefault="005E5031" w:rsidP="006D74D7">
      <w:pPr>
        <w:pStyle w:val="EPAM111Rus"/>
      </w:pPr>
      <w:bookmarkStart w:id="84" w:name="_Ref111471134"/>
      <w:bookmarkStart w:id="85" w:name="_Ref111805997"/>
      <w:r>
        <w:t>Покупатель не позднее</w:t>
      </w:r>
      <w:r w:rsidR="000D7C40">
        <w:t xml:space="preserve"> окончания </w:t>
      </w:r>
      <w:r w:rsidR="006B5E3C" w:rsidRPr="00AF4F80">
        <w:rPr>
          <w:highlight w:val="yellow"/>
        </w:rPr>
        <w:t>[</w:t>
      </w:r>
      <w:r w:rsidR="006B5E3C" w:rsidRPr="00AF4F80">
        <w:t>●</w:t>
      </w:r>
      <w:r w:rsidR="006B5E3C" w:rsidRPr="00AF4F80">
        <w:rPr>
          <w:highlight w:val="yellow"/>
        </w:rPr>
        <w:t>]</w:t>
      </w:r>
      <w:r w:rsidR="000D7C40" w:rsidRPr="00E62D17">
        <w:rPr>
          <w:rStyle w:val="a5"/>
          <w:highlight w:val="yellow"/>
        </w:rPr>
        <w:footnoteReference w:id="6"/>
      </w:r>
      <w:r w:rsidR="000D7C40">
        <w:rPr>
          <w:bCs/>
        </w:rPr>
        <w:t xml:space="preserve"> </w:t>
      </w:r>
      <w:r>
        <w:t>обязан уплатить Продавцу-1 Покупн</w:t>
      </w:r>
      <w:r w:rsidR="000D7C40">
        <w:t>ую</w:t>
      </w:r>
      <w:r>
        <w:t xml:space="preserve"> цен</w:t>
      </w:r>
      <w:r w:rsidR="000D7C40">
        <w:t>у Второго пакета Акций</w:t>
      </w:r>
      <w:r w:rsidR="002F1EB2">
        <w:t xml:space="preserve">,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_Ref115372376 \r \h </w:instrText>
      </w:r>
      <w:r w:rsidR="000D7C40">
        <w:fldChar w:fldCharType="separate"/>
      </w:r>
      <w:r w:rsidR="00CF67B8">
        <w:t>3.3</w:t>
      </w:r>
      <w:r w:rsidR="000D7C40">
        <w:fldChar w:fldCharType="end"/>
      </w:r>
      <w:r>
        <w:t>;</w:t>
      </w:r>
      <w:bookmarkEnd w:id="84"/>
      <w:bookmarkEnd w:id="85"/>
      <w:r w:rsidR="000D7C40">
        <w:t xml:space="preserve"> </w:t>
      </w:r>
    </w:p>
    <w:p w14:paraId="3C716270" w14:textId="72D98E7E" w:rsidR="005E5031" w:rsidRDefault="005E5031" w:rsidP="006D74D7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>
        <w:t xml:space="preserve">Покупной цены </w:t>
      </w:r>
      <w:r w:rsidR="000D7C40">
        <w:t xml:space="preserve">Второго пакета Акций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CF67B8">
        <w:t>5.3.2</w:t>
      </w:r>
      <w:r w:rsidR="00DF560A">
        <w:fldChar w:fldCharType="end"/>
      </w:r>
      <w:r w:rsidR="00362978">
        <w:t>.</w:t>
      </w:r>
    </w:p>
    <w:p w14:paraId="365A94F6" w14:textId="2FCA3C5C" w:rsidR="00362978" w:rsidRPr="002617B5" w:rsidRDefault="00362978" w:rsidP="005C1465">
      <w:pPr>
        <w:pStyle w:val="EPAM11RUS"/>
      </w:pPr>
      <w:bookmarkStart w:id="86" w:name="_Ref111544734"/>
      <w:bookmarkStart w:id="87" w:name="_Ref111831119"/>
      <w:r w:rsidRPr="002617B5">
        <w:t xml:space="preserve">Покупатель имеет право </w:t>
      </w:r>
      <w:r w:rsidR="00F5136F">
        <w:t xml:space="preserve">до наступления срока, предусмотренного пунктом </w:t>
      </w:r>
      <w:r w:rsidR="00F5136F">
        <w:fldChar w:fldCharType="begin"/>
      </w:r>
      <w:r w:rsidR="00F5136F">
        <w:instrText xml:space="preserve"> REF _Ref111471134 \r \h </w:instrText>
      </w:r>
      <w:r w:rsidR="00F5136F">
        <w:fldChar w:fldCharType="separate"/>
      </w:r>
      <w:r w:rsidR="00CF67B8">
        <w:t>5.3.2</w:t>
      </w:r>
      <w:r w:rsidR="00F5136F">
        <w:fldChar w:fldCharType="end"/>
      </w:r>
      <w:r w:rsidR="00F5136F">
        <w:t>,</w:t>
      </w:r>
      <w:r w:rsidR="007D0E0F">
        <w:t xml:space="preserve"> </w:t>
      </w:r>
      <w:r w:rsidRPr="002617B5">
        <w:t xml:space="preserve">приобрести </w:t>
      </w:r>
      <w:r w:rsidR="000D7C40">
        <w:t>Ч</w:t>
      </w:r>
      <w:r w:rsidRPr="002617B5">
        <w:t xml:space="preserve">асть </w:t>
      </w:r>
      <w:r w:rsidR="000D7C40">
        <w:t xml:space="preserve">Второго пакета </w:t>
      </w:r>
      <w:r w:rsidRPr="002617B5">
        <w:t>Акций,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86"/>
      <w:bookmarkEnd w:id="87"/>
      <w:r w:rsidR="000D7C40">
        <w:t xml:space="preserve"> </w:t>
      </w:r>
    </w:p>
    <w:p w14:paraId="0703213E" w14:textId="6501D8D6" w:rsidR="00B055DF" w:rsidRDefault="00B055DF" w:rsidP="006D74D7">
      <w:pPr>
        <w:pStyle w:val="EPAM111Rus"/>
      </w:pPr>
      <w:bookmarkStart w:id="88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CF67B8">
        <w:t>5.4</w:t>
      </w:r>
      <w:r w:rsidR="00116408">
        <w:fldChar w:fldCharType="end"/>
      </w:r>
      <w:r>
        <w:t xml:space="preserve"> Акций является наступление каждого из следующих обстоятельств:</w:t>
      </w:r>
      <w:bookmarkEnd w:id="88"/>
    </w:p>
    <w:p w14:paraId="4C11664D" w14:textId="3667653F" w:rsidR="00362978" w:rsidRDefault="00362978" w:rsidP="00B153C7">
      <w:pPr>
        <w:pStyle w:val="EPAMaRus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Покупателем;</w:t>
      </w:r>
    </w:p>
    <w:p w14:paraId="22EAC8ED" w14:textId="3A307934" w:rsidR="00B055DF" w:rsidRDefault="00B055DF" w:rsidP="00B153C7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CF67B8">
        <w:t>5.4</w:t>
      </w:r>
      <w:r w:rsidR="00050E98">
        <w:fldChar w:fldCharType="end"/>
      </w:r>
      <w:r>
        <w:t xml:space="preserve"> Акций, действительных на дату оплаты Акций в соответствии с пунктом</w:t>
      </w:r>
      <w:r w:rsidR="00977D81" w:rsidRPr="00977D81">
        <w:t xml:space="preserve"> </w:t>
      </w:r>
      <w:r w:rsidR="00021B8F">
        <w:fldChar w:fldCharType="begin"/>
      </w:r>
      <w:r w:rsidR="00021B8F">
        <w:instrText xml:space="preserve"> REF _Ref115436640 \r \h </w:instrText>
      </w:r>
      <w:r w:rsidR="00021B8F">
        <w:fldChar w:fldCharType="separate"/>
      </w:r>
      <w:r w:rsidR="00CF67B8">
        <w:t>5.4.3</w:t>
      </w:r>
      <w:r w:rsidR="00021B8F">
        <w:fldChar w:fldCharType="end"/>
      </w:r>
      <w:r>
        <w:t xml:space="preserve">: </w:t>
      </w:r>
    </w:p>
    <w:p w14:paraId="5443A134" w14:textId="4F5F1194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 w:rsidRPr="00B94A36">
        <w:t>;</w:t>
      </w:r>
      <w:r>
        <w:t xml:space="preserve"> и</w:t>
      </w:r>
    </w:p>
    <w:p w14:paraId="5EF9742D" w14:textId="5B43E287" w:rsidR="00B055DF" w:rsidRPr="002617B5" w:rsidRDefault="00B055DF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C42332">
        <w:t xml:space="preserve"> с обоснованием этого, </w:t>
      </w:r>
      <w:r w:rsidR="00C42332"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CF67B8">
        <w:t>7.1</w:t>
      </w:r>
      <w:r w:rsidR="00467E1F">
        <w:rPr>
          <w:rFonts w:eastAsiaTheme="minorHAnsi"/>
        </w:rPr>
        <w:fldChar w:fldCharType="end"/>
      </w:r>
      <w:r>
        <w:t>;</w:t>
      </w:r>
    </w:p>
    <w:p w14:paraId="7E15968F" w14:textId="435F3AF8" w:rsidR="00FD1999" w:rsidRPr="002617B5" w:rsidRDefault="00FD1999" w:rsidP="006D74D7">
      <w:pPr>
        <w:pStyle w:val="EPAM111Rus"/>
      </w:pPr>
      <w:bookmarkStart w:id="89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CF67B8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CF67B8">
        <w:t>5.4</w:t>
      </w:r>
      <w:r w:rsidRPr="002617B5">
        <w:fldChar w:fldCharType="end"/>
      </w:r>
      <w:r w:rsidRPr="002617B5">
        <w:t>;</w:t>
      </w:r>
      <w:bookmarkEnd w:id="89"/>
    </w:p>
    <w:p w14:paraId="2E0B9BB2" w14:textId="5797951E" w:rsidR="000D7C40" w:rsidRDefault="00362978" w:rsidP="000D7C40">
      <w:pPr>
        <w:pStyle w:val="EPAM111Rus"/>
      </w:pPr>
      <w:bookmarkStart w:id="90" w:name="_Ref115436640"/>
      <w:bookmarkStart w:id="91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</w:t>
      </w:r>
      <w:r w:rsidR="000D7C40" w:rsidRPr="00AF45EA">
        <w:t xml:space="preserve"> </w:t>
      </w:r>
      <w:r w:rsidR="00FD1999" w:rsidRPr="00AF45EA">
        <w:t xml:space="preserve">требования, </w:t>
      </w:r>
      <w:r w:rsidR="00FD1999" w:rsidRPr="00AF45EA">
        <w:lastRenderedPageBreak/>
        <w:t xml:space="preserve">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436D80">
        <w:instrText xml:space="preserve"> \* MERGEFORMAT </w:instrText>
      </w:r>
      <w:r w:rsidR="00FD1999" w:rsidRPr="00364671">
        <w:fldChar w:fldCharType="separate"/>
      </w:r>
      <w:r w:rsidR="00CF67B8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Покупн</w:t>
      </w:r>
      <w:r w:rsidR="000D7C40">
        <w:t>ую</w:t>
      </w:r>
      <w:r w:rsidRPr="00AF45EA">
        <w:t xml:space="preserve"> цен</w:t>
      </w:r>
      <w:r w:rsidR="000D7C40">
        <w:t>у Части Второго пакета Акций,</w:t>
      </w:r>
      <w:r w:rsidRPr="00AF45EA">
        <w:t xml:space="preserve">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_Ref115374784 \r \h </w:instrText>
      </w:r>
      <w:r w:rsidR="000D7C40">
        <w:fldChar w:fldCharType="separate"/>
      </w:r>
      <w:r w:rsidR="00CF67B8">
        <w:t>3.4</w:t>
      </w:r>
      <w:r w:rsidR="000D7C40">
        <w:fldChar w:fldCharType="end"/>
      </w:r>
      <w:r w:rsidR="000D7C40">
        <w:t>;</w:t>
      </w:r>
      <w:bookmarkEnd w:id="90"/>
      <w:r w:rsidR="000D7C40">
        <w:t xml:space="preserve"> </w:t>
      </w:r>
    </w:p>
    <w:bookmarkEnd w:id="91"/>
    <w:p w14:paraId="06080E2E" w14:textId="2C1217B1" w:rsidR="00325637" w:rsidRDefault="00362978" w:rsidP="007D3DFB">
      <w:pPr>
        <w:pStyle w:val="EPAM111Rus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</w:t>
      </w:r>
      <w:r w:rsidR="000D7C40">
        <w:t>Ч</w:t>
      </w:r>
      <w:r w:rsidR="00562BEA" w:rsidRPr="002617B5">
        <w:t>асти</w:t>
      </w:r>
      <w:r w:rsidR="000D7C40">
        <w:t xml:space="preserve"> Второго пакета</w:t>
      </w:r>
      <w:r w:rsidRPr="002617B5">
        <w:t xml:space="preserve"> Акций</w:t>
      </w:r>
      <w:r w:rsidR="00AF7396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D7C40" w:rsidRPr="00AF45EA">
        <w:t>Покупн</w:t>
      </w:r>
      <w:r w:rsidR="000D7C40">
        <w:t>ой</w:t>
      </w:r>
      <w:r w:rsidR="000D7C40" w:rsidRPr="00AF45EA">
        <w:t xml:space="preserve"> цен</w:t>
      </w:r>
      <w:r w:rsidR="000D7C40">
        <w:t xml:space="preserve">ы Части Второго пакета Акций </w:t>
      </w:r>
      <w:r w:rsidR="000827F6" w:rsidRPr="002617B5">
        <w:t xml:space="preserve">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CF67B8">
        <w:t>5.4.3</w:t>
      </w:r>
      <w:r w:rsidR="00A812C4">
        <w:fldChar w:fldCharType="end"/>
      </w:r>
      <w:r w:rsidR="00A812C4">
        <w:t>.</w:t>
      </w:r>
    </w:p>
    <w:p w14:paraId="7380FB0F" w14:textId="70A6A5CA" w:rsidR="000D7C40" w:rsidRDefault="000D7C40" w:rsidP="000D7C40">
      <w:pPr>
        <w:pStyle w:val="EPAM11RUS"/>
      </w:pPr>
      <w:bookmarkStart w:id="92" w:name="_Ref115436663"/>
      <w:bookmarkStart w:id="93" w:name="_Toc76490630"/>
      <w:bookmarkStart w:id="94" w:name="_Toc297720846"/>
      <w:r>
        <w:t>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CF67B8">
        <w:t>5.4</w:t>
      </w:r>
      <w:r>
        <w:fldChar w:fldCharType="end"/>
      </w:r>
      <w:r>
        <w:t xml:space="preserve">, </w:t>
      </w:r>
      <w:r w:rsidRPr="00AA47E0">
        <w:t xml:space="preserve">Продавец-1 </w:t>
      </w:r>
      <w:r>
        <w:t>обязуется</w:t>
      </w:r>
      <w:r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</w:t>
      </w:r>
      <w:r>
        <w:t xml:space="preserve"> Вторую часть</w:t>
      </w:r>
      <w:r w:rsidRPr="00AA47E0">
        <w:t xml:space="preserve"> </w:t>
      </w:r>
      <w:r>
        <w:t>Второго пакета Акций</w:t>
      </w:r>
      <w:r w:rsidRPr="00AA47E0">
        <w:t>,</w:t>
      </w:r>
      <w:r>
        <w:t xml:space="preserve"> а Покупатель обязан принять указанные Акции и уплатить за них </w:t>
      </w:r>
      <w:r w:rsidR="00C02042">
        <w:t xml:space="preserve">Покупную цену Второй части Второго пакета Акций </w:t>
      </w:r>
      <w:r>
        <w:t>на следующих условиях</w:t>
      </w:r>
      <w:r w:rsidRPr="005E5031">
        <w:t>:</w:t>
      </w:r>
      <w:bookmarkEnd w:id="92"/>
    </w:p>
    <w:p w14:paraId="362C564D" w14:textId="23159FC1" w:rsidR="000D7C40" w:rsidRDefault="000D7C40" w:rsidP="000D7C40">
      <w:pPr>
        <w:pStyle w:val="EPAM111Rus"/>
      </w:pPr>
      <w:r>
        <w:t xml:space="preserve">условием передачи в собственность Покупателю указанных в пункте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F67B8">
        <w:t>5.5</w:t>
      </w:r>
      <w:r w:rsidR="00021B8F">
        <w:fldChar w:fldCharType="end"/>
      </w:r>
      <w:r w:rsidR="007615BA">
        <w:t xml:space="preserve"> </w:t>
      </w:r>
      <w:r>
        <w:t>Акций является наступление каждого из следующих обстоятельств:</w:t>
      </w:r>
    </w:p>
    <w:p w14:paraId="5DF79885" w14:textId="77777777" w:rsidR="000D7C40" w:rsidRDefault="000D7C40" w:rsidP="000D7C40">
      <w:pPr>
        <w:pStyle w:val="EPAMaRus"/>
      </w:pPr>
      <w:r>
        <w:t xml:space="preserve">Надлежащее исполнение </w:t>
      </w:r>
      <w:r w:rsidRPr="00D276B1">
        <w:t>Инвестиционных обязательств</w:t>
      </w:r>
      <w:r>
        <w:t xml:space="preserve">, подтвержденное Актом об исполнении/неисполнении Горнолыжного компонента инвестиционных обязательств и Актом об исполнении/неисполнении Коммерческого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>надлежаще 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r>
        <w:t xml:space="preserve"> и</w:t>
      </w:r>
    </w:p>
    <w:p w14:paraId="7EA30A44" w14:textId="20F28B2B" w:rsidR="000D7C40" w:rsidRDefault="000D7C40" w:rsidP="000D7C40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 в пункте</w:t>
      </w:r>
      <w:r w:rsidR="00021B8F">
        <w:t xml:space="preserve">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CF67B8">
        <w:t>5.5</w:t>
      </w:r>
      <w:r w:rsidR="00021B8F">
        <w:fldChar w:fldCharType="end"/>
      </w:r>
      <w:r w:rsidR="00021B8F">
        <w:t xml:space="preserve"> </w:t>
      </w:r>
      <w:r>
        <w:t xml:space="preserve">Акций, действительных на дату оплаты Акций в соответствии с пунктом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F67B8">
        <w:t>5.5.2</w:t>
      </w:r>
      <w:r>
        <w:fldChar w:fldCharType="end"/>
      </w:r>
      <w:r>
        <w:t xml:space="preserve">: </w:t>
      </w:r>
    </w:p>
    <w:p w14:paraId="4FCDDEBE" w14:textId="125CCDF6" w:rsidR="000D7C40" w:rsidRPr="00B94A36" w:rsidRDefault="00C42332" w:rsidP="007615BA">
      <w:pPr>
        <w:pStyle w:val="EPAMiRus"/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порядке, предусмотренном пунктом 7.1</w:t>
      </w:r>
      <w:r w:rsidRPr="00B94A36">
        <w:t>;</w:t>
      </w:r>
      <w:r>
        <w:t xml:space="preserve"> и</w:t>
      </w:r>
      <w:r w:rsidR="000D7C40">
        <w:t xml:space="preserve"> </w:t>
      </w:r>
    </w:p>
    <w:p w14:paraId="27E70B99" w14:textId="77777777" w:rsidR="000D7C40" w:rsidRPr="005E5031" w:rsidRDefault="000D7C40" w:rsidP="007615BA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CF67B8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>
        <w:t>;</w:t>
      </w:r>
    </w:p>
    <w:p w14:paraId="65B4A7A0" w14:textId="3D76AB40" w:rsidR="000D7C40" w:rsidRDefault="000D7C40" w:rsidP="000D7C40">
      <w:pPr>
        <w:pStyle w:val="EPAM111Rus"/>
      </w:pPr>
      <w:bookmarkStart w:id="95" w:name="_Ref115374953"/>
      <w:r>
        <w:t xml:space="preserve">Покупатель не 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7"/>
      </w:r>
      <w:r>
        <w:rPr>
          <w:bCs/>
        </w:rPr>
        <w:t xml:space="preserve"> </w:t>
      </w:r>
      <w:r>
        <w:t xml:space="preserve">обязан уплатить Продавцу-1 Покупную цену Второй Части Второго пакета Акций, определяемую в порядке, предусмотренном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CF67B8">
        <w:t>3.5</w:t>
      </w:r>
      <w:r>
        <w:fldChar w:fldCharType="end"/>
      </w:r>
      <w:r>
        <w:t>;</w:t>
      </w:r>
      <w:bookmarkEnd w:id="95"/>
      <w:r>
        <w:t xml:space="preserve"> </w:t>
      </w:r>
    </w:p>
    <w:p w14:paraId="5E8F840F" w14:textId="01F26854" w:rsidR="000D7C40" w:rsidRDefault="000D7C40" w:rsidP="000D7C40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даты исполнения Покупателем обязательства по уплате Продавцу-1 Покупной цены Второй части Второго пакета Акций согласно пункту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CF67B8">
        <w:t>5.5.2</w:t>
      </w:r>
      <w:r>
        <w:fldChar w:fldCharType="end"/>
      </w:r>
      <w:r>
        <w:t>.</w:t>
      </w:r>
    </w:p>
    <w:p w14:paraId="23A809B9" w14:textId="5F7C8748" w:rsidR="004E325E" w:rsidRPr="00281C1A" w:rsidRDefault="004E325E" w:rsidP="005C1465">
      <w:pPr>
        <w:pStyle w:val="EPAM11RUS"/>
      </w:pPr>
      <w:r w:rsidRPr="00A318E5">
        <w:lastRenderedPageBreak/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дней с Даты Договора</w:t>
      </w:r>
      <w:r w:rsidR="00302BEF">
        <w:t>.</w:t>
      </w:r>
    </w:p>
    <w:p w14:paraId="0089C77E" w14:textId="5ECA14D8" w:rsidR="004E325E" w:rsidRPr="00281C1A" w:rsidRDefault="004E325E" w:rsidP="005C1465">
      <w:pPr>
        <w:pStyle w:val="EPAM11RUS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436D80">
        <w:instrText xml:space="preserve"> \* MERGEFORMAT </w:instrText>
      </w:r>
      <w:r w:rsidR="002732BC">
        <w:fldChar w:fldCharType="separate"/>
      </w:r>
      <w:r w:rsidR="00CF67B8">
        <w:t>5</w:t>
      </w:r>
      <w:r w:rsidR="002732BC">
        <w:fldChar w:fldCharType="end"/>
      </w:r>
      <w:r w:rsidR="00302BEF">
        <w:t>.</w:t>
      </w:r>
    </w:p>
    <w:p w14:paraId="58C0AF14" w14:textId="70C41127" w:rsidR="004E325E" w:rsidRPr="00436D80" w:rsidRDefault="004E325E" w:rsidP="005C1465">
      <w:pPr>
        <w:pStyle w:val="EPAM11RUS"/>
      </w:pPr>
      <w:r w:rsidRPr="00436D80">
        <w:t>Обязанность Продавца по передаче Акций в собственность Покупателя считается</w:t>
      </w:r>
      <w:r w:rsidR="00FF67B0" w:rsidRPr="00436D80">
        <w:t xml:space="preserve"> исполненной </w:t>
      </w:r>
      <w:r w:rsidRPr="00436D80"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436D80">
        <w:t>.</w:t>
      </w:r>
    </w:p>
    <w:p w14:paraId="0780FD4F" w14:textId="2D3C4C82" w:rsidR="005F4CFF" w:rsidRPr="008C4322" w:rsidRDefault="005F4CFF" w:rsidP="005C1465">
      <w:pPr>
        <w:pStyle w:val="EPAM11RUS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96" w:name="_Toc111841262"/>
      <w:bookmarkStart w:id="97" w:name="_Toc111842822"/>
      <w:bookmarkStart w:id="98" w:name="_Toc111818714"/>
      <w:bookmarkStart w:id="99" w:name="_Ref111391633"/>
      <w:bookmarkStart w:id="100" w:name="_Toc112330166"/>
      <w:bookmarkStart w:id="101" w:name="_Toc112404643"/>
      <w:bookmarkStart w:id="102" w:name="_Toc114226106"/>
      <w:bookmarkStart w:id="103" w:name="_Toc115436552"/>
      <w:bookmarkStart w:id="104" w:name="_Toc118359971"/>
      <w:bookmarkStart w:id="105" w:name="_Toc115455033"/>
      <w:bookmarkEnd w:id="96"/>
      <w:bookmarkEnd w:id="97"/>
      <w:bookmarkEnd w:id="98"/>
      <w:r w:rsidRPr="00D276B1">
        <w:rPr>
          <w:shd w:val="clear" w:color="auto" w:fill="FFFFFF"/>
        </w:rPr>
        <w:t>ИНВЕСТИЦИОННЫЕ ОБЯЗАТЕЛЬСТВА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3CC74241" w14:textId="5A64617A" w:rsidR="003837F7" w:rsidRPr="00436D80" w:rsidRDefault="00854A35" w:rsidP="005C1465">
      <w:pPr>
        <w:pStyle w:val="EPAM11RUS"/>
      </w:pPr>
      <w:r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 w:rsidR="00436D80">
        <w:instrText xml:space="preserve"> \* MERGEFORMAT </w:instrText>
      </w:r>
      <w:r>
        <w:fldChar w:fldCharType="separate"/>
      </w:r>
      <w:r w:rsidR="00CF67B8">
        <w:t>6</w:t>
      </w:r>
      <w:r>
        <w:fldChar w:fldCharType="end"/>
      </w:r>
      <w:r>
        <w:t>.</w:t>
      </w:r>
    </w:p>
    <w:p w14:paraId="48CCD270" w14:textId="0922F7BC" w:rsidR="00854A35" w:rsidRDefault="00854A35" w:rsidP="005C1465">
      <w:pPr>
        <w:pStyle w:val="EPAM11RUS"/>
      </w:pPr>
      <w:r w:rsidRPr="00F962E7">
        <w:t xml:space="preserve">Инвестиционные обязательства </w:t>
      </w:r>
      <w:bookmarkStart w:id="106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106"/>
    </w:p>
    <w:p w14:paraId="74B1F01F" w14:textId="09100516" w:rsidR="00854A35" w:rsidRPr="003729C5" w:rsidRDefault="00854A35" w:rsidP="006D74D7">
      <w:pPr>
        <w:pStyle w:val="EPAM111Rus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6D74D7">
      <w:pPr>
        <w:pStyle w:val="EPAM111Rus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694E5BEE" w:rsidR="00854A35" w:rsidRDefault="00854A35" w:rsidP="005C1465">
      <w:pPr>
        <w:pStyle w:val="EPAM11RUS"/>
      </w:pPr>
      <w:bookmarkStart w:id="107" w:name="_Ref111478073"/>
      <w:bookmarkStart w:id="108" w:name="_Ref113531038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t xml:space="preserve">представить </w:t>
      </w:r>
      <w:r w:rsidR="00F86E58">
        <w:t xml:space="preserve"> Продавц</w:t>
      </w:r>
      <w:r w:rsidR="00905D5C">
        <w:t>у</w:t>
      </w:r>
      <w:r w:rsidR="00F86E58">
        <w:t xml:space="preserve">-1 </w:t>
      </w:r>
      <w:bookmarkEnd w:id="107"/>
      <w:r w:rsidR="009B13E7">
        <w:t xml:space="preserve">Инвестиционный </w:t>
      </w:r>
      <w:r w:rsidR="00FC7201">
        <w:t xml:space="preserve">бюджет </w:t>
      </w:r>
      <w:r w:rsidR="00F4745B">
        <w:t xml:space="preserve">(с общим описанием на весь срок осуществления Инвестиционных обязательств, а также </w:t>
      </w:r>
      <w:r w:rsidR="009B13E7">
        <w:t xml:space="preserve">на </w:t>
      </w:r>
      <w:r w:rsidR="00F4745B">
        <w:t xml:space="preserve">предстоящий </w:t>
      </w:r>
      <w:r w:rsidR="009B13E7">
        <w:t>1 (один) финансовый год</w:t>
      </w:r>
      <w:r w:rsidR="00F4745B">
        <w:t>)</w:t>
      </w:r>
      <w:r w:rsidR="009B13E7">
        <w:t xml:space="preserve"> </w:t>
      </w:r>
      <w:r w:rsidR="00FC7201">
        <w:t xml:space="preserve">и </w:t>
      </w:r>
      <w:r w:rsidR="009B13E7">
        <w:t>Бизнес</w:t>
      </w:r>
      <w:r w:rsidR="00FC7201">
        <w:t>-план</w:t>
      </w:r>
      <w:r w:rsidR="00242E2D">
        <w:t>.</w:t>
      </w:r>
      <w:bookmarkEnd w:id="108"/>
    </w:p>
    <w:p w14:paraId="68DF86F8" w14:textId="72A7DF0F" w:rsidR="00242E2D" w:rsidRPr="00242E2D" w:rsidRDefault="00242E2D" w:rsidP="005C1465">
      <w:pPr>
        <w:pStyle w:val="EPAM11RUS"/>
        <w:rPr>
          <w:rFonts w:eastAsiaTheme="minorHAnsi"/>
        </w:rPr>
      </w:pPr>
      <w:bookmarkStart w:id="109" w:name="_Ref112320317"/>
      <w:r>
        <w:t xml:space="preserve">Не позднее истечения </w:t>
      </w:r>
      <w:r w:rsidR="00CB12D0">
        <w:t>6</w:t>
      </w:r>
      <w:r>
        <w:t xml:space="preserve"> (</w:t>
      </w:r>
      <w:r w:rsidR="00CB12D0">
        <w:t>шести</w:t>
      </w:r>
      <w:r w:rsidR="00C27EF1" w:rsidRPr="00C27EF1">
        <w:t>)</w:t>
      </w:r>
      <w:r>
        <w:t xml:space="preserve">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109"/>
    </w:p>
    <w:p w14:paraId="6B1159A0" w14:textId="2A74B6A4" w:rsidR="00242E2D" w:rsidRPr="00854A35" w:rsidRDefault="00242E2D" w:rsidP="006D74D7">
      <w:pPr>
        <w:pStyle w:val="EPAM111Rus"/>
        <w:rPr>
          <w:rFonts w:eastAsiaTheme="minorHAnsi"/>
        </w:rPr>
      </w:pPr>
      <w:bookmarkStart w:id="110" w:name="_Ref112362589"/>
      <w:r w:rsidRPr="00BB4189">
        <w:t>мастер-план</w:t>
      </w:r>
      <w:r w:rsidR="00CC11BA">
        <w:t xml:space="preserve"> проекта</w:t>
      </w:r>
      <w:r w:rsidR="00E767E3">
        <w:t>, отражающий основную концепцию исполнения Инвестиционных обязательств</w:t>
      </w:r>
      <w:r w:rsidRPr="00BB4189">
        <w:t xml:space="preserve">, </w:t>
      </w:r>
      <w:r>
        <w:t>который должен включать:</w:t>
      </w:r>
      <w:bookmarkEnd w:id="110"/>
    </w:p>
    <w:p w14:paraId="13A842BE" w14:textId="5A6FFC4B" w:rsidR="00242E2D" w:rsidRPr="00854A35" w:rsidRDefault="00242E2D" w:rsidP="00B153C7">
      <w:pPr>
        <w:pStyle w:val="EPAMaRus"/>
      </w:pPr>
      <w:r>
        <w:t xml:space="preserve">схему застройки </w:t>
      </w:r>
      <w:r w:rsidR="001D065F">
        <w:t>ОЭЗ «Архыз»</w:t>
      </w:r>
      <w:r>
        <w:t xml:space="preserve"> Горнолыжными </w:t>
      </w:r>
      <w:r w:rsidRPr="00B153C7">
        <w:t>объектами</w:t>
      </w:r>
      <w:r>
        <w:t xml:space="preserve">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t>1 к 500</w:t>
      </w:r>
      <w:r>
        <w:t>;</w:t>
      </w:r>
    </w:p>
    <w:p w14:paraId="6BB0A8CD" w14:textId="77777777" w:rsidR="00E767E3" w:rsidRDefault="00242E2D" w:rsidP="00B153C7">
      <w:pPr>
        <w:pStyle w:val="EPAMaRus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F67B8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F67B8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</w:t>
      </w:r>
    </w:p>
    <w:p w14:paraId="7D053C10" w14:textId="7348AA32" w:rsidR="00242E2D" w:rsidRPr="00FC7201" w:rsidRDefault="00CC11BA" w:rsidP="00E767E3">
      <w:pPr>
        <w:pStyle w:val="EPAMaRus"/>
        <w:numPr>
          <w:ilvl w:val="0"/>
          <w:numId w:val="0"/>
        </w:numPr>
        <w:ind w:left="2127"/>
      </w:pPr>
      <w:r>
        <w:t>(далее – «</w:t>
      </w:r>
      <w:r w:rsidRPr="00CC11BA">
        <w:rPr>
          <w:b/>
        </w:rPr>
        <w:t>Мастер-план проекта</w:t>
      </w:r>
      <w:r>
        <w:t>»)</w:t>
      </w:r>
      <w:r w:rsidR="00242E2D">
        <w:t>;</w:t>
      </w:r>
    </w:p>
    <w:p w14:paraId="4E349F89" w14:textId="180C7F30" w:rsidR="004C6F51" w:rsidRDefault="00242E2D" w:rsidP="006D74D7">
      <w:pPr>
        <w:pStyle w:val="EPAM111Rus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B153C7"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CF67B8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0083F701" w14:textId="10C8895D" w:rsidR="008F4BC3" w:rsidRDefault="006F6D60" w:rsidP="00B153C7">
      <w:pPr>
        <w:pStyle w:val="EPAMaRus"/>
      </w:pPr>
      <w:r w:rsidRPr="00267F54">
        <w:t xml:space="preserve">определение </w:t>
      </w:r>
      <w:r w:rsidR="004D285B">
        <w:t>основных</w:t>
      </w:r>
      <w:r w:rsidR="003C4699">
        <w:t xml:space="preserve"> </w:t>
      </w:r>
      <w:r w:rsidRPr="00267F54">
        <w:t xml:space="preserve">этапов </w:t>
      </w:r>
      <w:r w:rsidR="008C357D" w:rsidRPr="00267F54">
        <w:t xml:space="preserve">строительства каждого Горнолыжного </w:t>
      </w:r>
      <w:r w:rsidR="008C357D" w:rsidRPr="00267F54">
        <w:lastRenderedPageBreak/>
        <w:t xml:space="preserve">объекта и Коммерческого объекта, </w:t>
      </w:r>
      <w:r w:rsidR="008C357D" w:rsidRPr="00B153C7"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 а также</w:t>
      </w:r>
      <w:r w:rsidR="003C4699">
        <w:t xml:space="preserve"> запланированных</w:t>
      </w:r>
      <w:r w:rsidR="00A06E2E">
        <w:t xml:space="preserve"> </w:t>
      </w:r>
      <w:r w:rsidR="00ED35DF" w:rsidRPr="00267F54">
        <w:t>сроков их выполнения</w:t>
      </w:r>
      <w:r w:rsidR="008F4BC3">
        <w:t>,</w:t>
      </w:r>
    </w:p>
    <w:p w14:paraId="193EB12B" w14:textId="358979D7" w:rsidR="00F01113" w:rsidRDefault="008F4BC3" w:rsidP="001D13F9">
      <w:pPr>
        <w:pStyle w:val="EPAMaRus"/>
        <w:numPr>
          <w:ilvl w:val="0"/>
          <w:numId w:val="0"/>
        </w:numPr>
        <w:ind w:left="2127"/>
      </w:pPr>
      <w:r>
        <w:t>при этом график строительства Горнолыжн</w:t>
      </w:r>
      <w:r w:rsidR="00041369">
        <w:t>ых</w:t>
      </w:r>
      <w:r>
        <w:t xml:space="preserve"> объект</w:t>
      </w:r>
      <w:r w:rsidR="00041369">
        <w:t>ов</w:t>
      </w:r>
      <w:r>
        <w:t xml:space="preserve"> должен предусматривать</w:t>
      </w:r>
      <w:r w:rsidR="00341186">
        <w:t xml:space="preserve"> </w:t>
      </w:r>
      <w:r w:rsidR="002777EF">
        <w:t>как минимум</w:t>
      </w:r>
      <w:r w:rsidR="009B51AE">
        <w:t xml:space="preserve"> 1</w:t>
      </w:r>
      <w:r w:rsidR="002777EF">
        <w:t xml:space="preserve"> </w:t>
      </w:r>
      <w:r w:rsidR="009B51AE">
        <w:t>(</w:t>
      </w:r>
      <w:r w:rsidR="002777EF">
        <w:t>один</w:t>
      </w:r>
      <w:r w:rsidR="009B51AE">
        <w:t>)</w:t>
      </w:r>
      <w:r w:rsidR="002777EF">
        <w:t xml:space="preserve"> основной промежуточный этап</w:t>
      </w:r>
      <w:r w:rsidR="001D13F9">
        <w:t xml:space="preserve">, </w:t>
      </w:r>
      <w:r w:rsidR="001B0E04">
        <w:t>оканчивающ</w:t>
      </w:r>
      <w:r w:rsidR="002777EF">
        <w:t>ийся</w:t>
      </w:r>
      <w:r w:rsidR="001B0E04">
        <w:t xml:space="preserve"> не позднее </w:t>
      </w:r>
      <w:r w:rsidR="004A0212">
        <w:t xml:space="preserve">истечения </w:t>
      </w:r>
      <w:r w:rsidR="001B0E04">
        <w:t>2 (</w:t>
      </w:r>
      <w:r w:rsidR="004A0212">
        <w:t>двух</w:t>
      </w:r>
      <w:r w:rsidR="001B0E04">
        <w:t xml:space="preserve">) </w:t>
      </w:r>
      <w:r w:rsidR="004A0212">
        <w:t xml:space="preserve">лет </w:t>
      </w:r>
      <w:r w:rsidR="001B0E04">
        <w:t>с Даты Договора,</w:t>
      </w:r>
      <w:r>
        <w:t xml:space="preserve"> завершение которого подтверждается представлением Продавцу-1</w:t>
      </w:r>
      <w:r w:rsidR="002777EF">
        <w:t xml:space="preserve"> выданных компетентными Государственными органами</w:t>
      </w:r>
      <w:r>
        <w:t xml:space="preserve"> разрешени</w:t>
      </w:r>
      <w:r w:rsidR="001B0E04">
        <w:t>й</w:t>
      </w:r>
      <w:r>
        <w:t xml:space="preserve"> на строительство Горнолыжн</w:t>
      </w:r>
      <w:r w:rsidR="00041369">
        <w:t xml:space="preserve">ых </w:t>
      </w:r>
      <w:r>
        <w:t>объект</w:t>
      </w:r>
      <w:r w:rsidR="00041369">
        <w:t>ов</w:t>
      </w:r>
      <w:r>
        <w:t xml:space="preserve">, </w:t>
      </w:r>
      <w:r w:rsidR="001B0E04">
        <w:t xml:space="preserve">составляющих в совокупности не менее </w:t>
      </w:r>
      <w:r w:rsidR="00837D2B">
        <w:t>70</w:t>
      </w:r>
      <w:r w:rsidR="001B0E04">
        <w:t>% (</w:t>
      </w:r>
      <w:r w:rsidR="00837D2B">
        <w:t>семидесяти</w:t>
      </w:r>
      <w:r w:rsidR="001B0E04">
        <w:t xml:space="preserve"> процентов) от </w:t>
      </w:r>
      <w:r w:rsidR="001575A1">
        <w:t xml:space="preserve">общего </w:t>
      </w:r>
      <w:r w:rsidR="00B757E1">
        <w:t xml:space="preserve">количества </w:t>
      </w:r>
      <w:r w:rsidR="001B0E04">
        <w:t>всех Горнолыжных объектов, указанных в Мастер-плане проекта</w:t>
      </w:r>
      <w:r w:rsidR="00F01113">
        <w:t>;</w:t>
      </w:r>
    </w:p>
    <w:p w14:paraId="2A311464" w14:textId="19B1D8C9" w:rsidR="008F4BC3" w:rsidRPr="00341186" w:rsidRDefault="008F4BC3" w:rsidP="008F4BC3">
      <w:pPr>
        <w:pStyle w:val="EPAMaRus"/>
        <w:numPr>
          <w:ilvl w:val="0"/>
          <w:numId w:val="0"/>
        </w:numPr>
        <w:ind w:left="2127"/>
      </w:pPr>
      <w:r>
        <w:t xml:space="preserve">график строительства </w:t>
      </w:r>
      <w:r w:rsidR="00341186">
        <w:t xml:space="preserve">Коммерческих объектов должен предусматривать не менее 2 (двух) основных промежуточных этапов, завершение которых подтверждается созданием определенного количества мест в гостиницах и (или) </w:t>
      </w:r>
      <w:r w:rsidR="00341186">
        <w:rPr>
          <w:color w:val="000000"/>
        </w:rPr>
        <w:t>посадочных мест в предприятиях общественного питания</w:t>
      </w:r>
      <w:r w:rsidR="00612C30">
        <w:rPr>
          <w:color w:val="000000"/>
        </w:rPr>
        <w:t xml:space="preserve">, при этом по окончании 4 (четырех) лет с Даты Договора количество мест в гостиницах (включая гостиницы, введенные в эксплуатацию или находящиеся в стадии </w:t>
      </w:r>
      <w:r w:rsidR="007563B4">
        <w:rPr>
          <w:color w:val="000000"/>
        </w:rPr>
        <w:t xml:space="preserve">строительства на Дату Договора), соответствующих характеристикам, указанным </w:t>
      </w:r>
      <w:r w:rsidR="007563B4">
        <w:t>Приложении</w:t>
      </w:r>
      <w:r w:rsidR="007563B4" w:rsidRPr="00EE15BB">
        <w:t xml:space="preserve"> </w:t>
      </w:r>
      <w:r w:rsidR="007563B4" w:rsidRPr="00EE15BB">
        <w:fldChar w:fldCharType="begin"/>
      </w:r>
      <w:r w:rsidR="007563B4" w:rsidRPr="00EE15BB">
        <w:instrText xml:space="preserve"> REF  _Ref111486323 \h \r \t  \* MERGEFORMAT </w:instrText>
      </w:r>
      <w:r w:rsidR="007563B4" w:rsidRPr="00EE15BB">
        <w:fldChar w:fldCharType="separate"/>
      </w:r>
      <w:r w:rsidR="00CF67B8">
        <w:t>2</w:t>
      </w:r>
      <w:r w:rsidR="007563B4" w:rsidRPr="00EE15BB">
        <w:fldChar w:fldCharType="end"/>
      </w:r>
      <w:r w:rsidR="00DB2F8A">
        <w:t xml:space="preserve"> Договора</w:t>
      </w:r>
      <w:r w:rsidR="007563B4">
        <w:t>,</w:t>
      </w:r>
      <w:r w:rsidR="007563B4" w:rsidRPr="006E6B6E">
        <w:t xml:space="preserve"> </w:t>
      </w:r>
      <w:r w:rsidR="007563B4">
        <w:rPr>
          <w:color w:val="000000"/>
        </w:rPr>
        <w:t>должно составить не менее 2</w:t>
      </w:r>
      <w:r w:rsidR="00612C30">
        <w:rPr>
          <w:color w:val="000000"/>
        </w:rPr>
        <w:t xml:space="preserve"> 000 </w:t>
      </w:r>
      <w:r w:rsidR="007563B4">
        <w:rPr>
          <w:color w:val="000000"/>
        </w:rPr>
        <w:t>(двух</w:t>
      </w:r>
      <w:r w:rsidR="00612C30">
        <w:rPr>
          <w:color w:val="000000"/>
        </w:rPr>
        <w:t xml:space="preserve"> тысяч) мест</w:t>
      </w:r>
      <w:r w:rsidR="007563B4">
        <w:rPr>
          <w:color w:val="000000"/>
        </w:rPr>
        <w:t>, по окончании 6 (шести) лет – не менее 4 000 (четырех тысяч) мест</w:t>
      </w:r>
      <w:r w:rsidR="00341186" w:rsidRPr="00341186">
        <w:rPr>
          <w:color w:val="000000"/>
        </w:rPr>
        <w:t>;</w:t>
      </w:r>
    </w:p>
    <w:p w14:paraId="17A142B2" w14:textId="58520217" w:rsidR="009B3745" w:rsidRDefault="009B3745" w:rsidP="009B3745">
      <w:pPr>
        <w:pStyle w:val="EPAMaRus"/>
      </w:pPr>
      <w:r w:rsidRPr="00267F54">
        <w:t xml:space="preserve">определение </w:t>
      </w:r>
      <w:r>
        <w:t>подэтапов основных промежуточных этапов</w:t>
      </w:r>
      <w:r w:rsidRPr="00267F54">
        <w:t xml:space="preserve"> строительства каждого Горнолыжного объекта и Коммерческого объекта, </w:t>
      </w:r>
      <w:r w:rsidRPr="00B153C7">
        <w:t>предусмотренного</w:t>
      </w:r>
      <w:r w:rsidRPr="00267F54">
        <w:t xml:space="preserve"> </w:t>
      </w:r>
      <w:r>
        <w:t>М</w:t>
      </w:r>
      <w:r w:rsidRPr="00267F54">
        <w:t>астер-планом</w:t>
      </w:r>
      <w:r>
        <w:t xml:space="preserve"> проекта</w:t>
      </w:r>
      <w:r w:rsidRPr="00267F54">
        <w:t>, с</w:t>
      </w:r>
      <w:r>
        <w:t xml:space="preserve"> </w:t>
      </w:r>
      <w:r w:rsidRPr="00267F54">
        <w:t xml:space="preserve">указанием работ и иных действий, осуществляемых на каждом </w:t>
      </w:r>
      <w:r>
        <w:t>под</w:t>
      </w:r>
      <w:r w:rsidRPr="00267F54">
        <w:t>этапе, а также</w:t>
      </w:r>
      <w:r>
        <w:t xml:space="preserve"> запланированных </w:t>
      </w:r>
      <w:r w:rsidRPr="00267F54">
        <w:t>сроков их выполнения</w:t>
      </w:r>
      <w:r w:rsidRPr="009B3745">
        <w:t>;</w:t>
      </w:r>
    </w:p>
    <w:p w14:paraId="7CF5DB99" w14:textId="1E6D4E51" w:rsidR="004C6F51" w:rsidRDefault="008C357D" w:rsidP="00B153C7">
      <w:pPr>
        <w:pStyle w:val="EPAMaRus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B153C7"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проекта</w:t>
      </w:r>
      <w:r w:rsidR="00ED35DF" w:rsidRPr="00267F54">
        <w:t>.</w:t>
      </w:r>
    </w:p>
    <w:p w14:paraId="38092A45" w14:textId="528D4D77" w:rsidR="00623CA7" w:rsidRDefault="00623CA7" w:rsidP="00623CA7">
      <w:pPr>
        <w:pStyle w:val="EPAM11RUS"/>
        <w:numPr>
          <w:ilvl w:val="0"/>
          <w:numId w:val="0"/>
        </w:numPr>
        <w:ind w:left="709"/>
      </w:pPr>
      <w:r>
        <w:t xml:space="preserve">Покупатель праве в одностороннем порядке вносить изменения в Мастер-план проекта, уведомив об этом Продавца-1 не позднее 30 (тридцати) дней с даты внесения соответствующих изменений. В любом случае такие изменения не должны приводить к </w:t>
      </w:r>
      <w:r w:rsidR="00DB2F8A">
        <w:t xml:space="preserve">несоответствию Мастер-плана проекта </w:t>
      </w:r>
      <w:r w:rsidR="00DB2F8A" w:rsidRPr="00EE15BB">
        <w:t>Приложения</w:t>
      </w:r>
      <w:r w:rsidR="00DB2F8A">
        <w:t>м</w:t>
      </w:r>
      <w:r w:rsidR="00DB2F8A" w:rsidRPr="00EE15BB">
        <w:t xml:space="preserve"> </w:t>
      </w:r>
      <w:r w:rsidR="00DB2F8A" w:rsidRPr="00EE15BB">
        <w:fldChar w:fldCharType="begin"/>
      </w:r>
      <w:r w:rsidR="00DB2F8A" w:rsidRPr="00EE15BB">
        <w:instrText xml:space="preserve"> REF  _Ref111486316 \h \r \t  \* MERGEFORMAT </w:instrText>
      </w:r>
      <w:r w:rsidR="00DB2F8A" w:rsidRPr="00EE15BB">
        <w:fldChar w:fldCharType="separate"/>
      </w:r>
      <w:r w:rsidR="00CF67B8">
        <w:t>1</w:t>
      </w:r>
      <w:r w:rsidR="00DB2F8A" w:rsidRPr="00EE15BB">
        <w:fldChar w:fldCharType="end"/>
      </w:r>
      <w:r w:rsidR="00DB2F8A" w:rsidRPr="00EE15BB">
        <w:t xml:space="preserve"> и </w:t>
      </w:r>
      <w:r w:rsidR="00DB2F8A" w:rsidRPr="00EE15BB">
        <w:fldChar w:fldCharType="begin"/>
      </w:r>
      <w:r w:rsidR="00DB2F8A" w:rsidRPr="00EE15BB">
        <w:instrText xml:space="preserve"> REF  _Ref111486323 \h \r \t  \* MERGEFORMAT </w:instrText>
      </w:r>
      <w:r w:rsidR="00DB2F8A" w:rsidRPr="00EE15BB">
        <w:fldChar w:fldCharType="separate"/>
      </w:r>
      <w:r w:rsidR="00CF67B8">
        <w:t>2</w:t>
      </w:r>
      <w:r w:rsidR="00DB2F8A" w:rsidRPr="00EE15BB">
        <w:fldChar w:fldCharType="end"/>
      </w:r>
      <w:r w:rsidR="00DB2F8A" w:rsidRPr="006E6B6E">
        <w:t xml:space="preserve"> </w:t>
      </w:r>
      <w:r w:rsidR="00DB2F8A">
        <w:t xml:space="preserve">настоящего Договора. </w:t>
      </w:r>
    </w:p>
    <w:p w14:paraId="12D97EFB" w14:textId="1865CDCC" w:rsidR="00DC3081" w:rsidRPr="00854A35" w:rsidRDefault="00DC3081" w:rsidP="00DC3081">
      <w:pPr>
        <w:pStyle w:val="EPAM11RUS"/>
      </w:pPr>
      <w:r>
        <w:t>В случае несоответствия Мастер-плана проекта, Графика</w:t>
      </w:r>
      <w:r w:rsidR="00ED6442">
        <w:t xml:space="preserve"> исполнения Инвестиционных обязательств</w:t>
      </w:r>
      <w:r>
        <w:t xml:space="preserve">, Инвестиционного бюджета и Бизнес-плана </w:t>
      </w:r>
      <w:r w:rsidRPr="00EE15BB">
        <w:t>Приложения</w:t>
      </w:r>
      <w:r>
        <w:t>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CF67B8">
        <w:t>1</w:t>
      </w:r>
      <w:r w:rsidRPr="00EE15BB">
        <w:fldChar w:fldCharType="end"/>
      </w:r>
      <w:r w:rsidR="00ED6442">
        <w:t>,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CF67B8">
        <w:t>2</w:t>
      </w:r>
      <w:r w:rsidRPr="00EE15BB">
        <w:fldChar w:fldCharType="end"/>
      </w:r>
      <w:r w:rsidR="00ED6442">
        <w:t xml:space="preserve"> и 3</w:t>
      </w:r>
      <w:r w:rsidRPr="006E6B6E">
        <w:t xml:space="preserve"> </w:t>
      </w:r>
      <w:r>
        <w:t xml:space="preserve">настоящего Договора, а также </w:t>
      </w:r>
      <w:r w:rsidR="00ED6442">
        <w:t>положениям Раздела 3, 7 и</w:t>
      </w:r>
      <w:r w:rsidR="00616AF1">
        <w:t xml:space="preserve"> 8</w:t>
      </w:r>
      <w:r w:rsidR="00B07E19">
        <w:t xml:space="preserve"> Акционерного с</w:t>
      </w:r>
      <w:r>
        <w:t>оглашения, они считаются непредставленными в</w:t>
      </w:r>
      <w:r w:rsidR="00062D50">
        <w:t xml:space="preserve"> установленный</w:t>
      </w:r>
      <w:r>
        <w:t xml:space="preserve"> срок. В этом случае Покупатель обязуется внести необходимые изменения в указанные документы и представить их Продавцу-1 в течение 15 (пятнадцати) Рабочих дней с даты получения соответствующего </w:t>
      </w:r>
      <w:r w:rsidR="001D065F">
        <w:t>у</w:t>
      </w:r>
      <w:r>
        <w:t xml:space="preserve">ведомления Продавца-1. </w:t>
      </w:r>
    </w:p>
    <w:p w14:paraId="4784FE58" w14:textId="7D490F3D" w:rsidR="000E7129" w:rsidRDefault="000E7129" w:rsidP="005C1465">
      <w:pPr>
        <w:pStyle w:val="EPAM11RUS"/>
      </w:pPr>
      <w:r w:rsidRPr="00B153C7"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669D1809" w14:textId="5788EBBE" w:rsidR="00854A35" w:rsidRDefault="00854A35" w:rsidP="00DE6470">
      <w:pPr>
        <w:pStyle w:val="EPAM11RUS"/>
        <w:tabs>
          <w:tab w:val="left" w:pos="709"/>
        </w:tabs>
      </w:pPr>
      <w:bookmarkStart w:id="111" w:name="_Ref112955196"/>
      <w:r>
        <w:t xml:space="preserve">Покупатель обязан исполнить </w:t>
      </w:r>
      <w:r w:rsidR="002F4A8D">
        <w:t xml:space="preserve">соответствующие Инвестиционные обязательства </w:t>
      </w:r>
      <w:r>
        <w:t xml:space="preserve">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06E88EB6" w14:textId="551C9AC4" w:rsidR="00EE07B4" w:rsidRPr="002177BE" w:rsidRDefault="009E5782" w:rsidP="008074BA">
      <w:pPr>
        <w:pStyle w:val="EPAM11RUS"/>
      </w:pPr>
      <w:bookmarkStart w:id="112" w:name="_Ref111478035"/>
      <w:bookmarkStart w:id="113" w:name="_Ref113532883"/>
      <w:bookmarkEnd w:id="111"/>
      <w:r w:rsidRPr="002177BE">
        <w:lastRenderedPageBreak/>
        <w:t xml:space="preserve">Частичное </w:t>
      </w:r>
      <w:r w:rsidR="00BD1EB1" w:rsidRPr="002177BE">
        <w:t>исполнение</w:t>
      </w:r>
      <w:r w:rsidRPr="002177BE">
        <w:t xml:space="preserve"> Инвестиционных обязательств </w:t>
      </w:r>
      <w:r w:rsidR="00453B47" w:rsidRPr="002177BE">
        <w:t xml:space="preserve">или их </w:t>
      </w:r>
      <w:r w:rsidR="00BD1EB1" w:rsidRPr="002177BE">
        <w:t>исполнение</w:t>
      </w:r>
      <w:r w:rsidR="00453B47" w:rsidRPr="002177BE">
        <w:t xml:space="preserve"> </w:t>
      </w:r>
      <w:r w:rsidRPr="002177BE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177BE">
        <w:fldChar w:fldCharType="begin"/>
      </w:r>
      <w:r w:rsidR="00EE15BB" w:rsidRPr="002177BE">
        <w:instrText xml:space="preserve"> REF  _Ref111486316 \h \r \t  \* MERGEFORMAT </w:instrText>
      </w:r>
      <w:r w:rsidR="00EE15BB" w:rsidRPr="002177BE">
        <w:fldChar w:fldCharType="separate"/>
      </w:r>
      <w:r w:rsidR="00CF67B8">
        <w:t>1</w:t>
      </w:r>
      <w:r w:rsidR="00EE15BB" w:rsidRPr="002177BE">
        <w:fldChar w:fldCharType="end"/>
      </w:r>
      <w:r w:rsidR="00EE15BB" w:rsidRPr="002177BE">
        <w:t xml:space="preserve"> и </w:t>
      </w:r>
      <w:r w:rsidR="00EE15BB" w:rsidRPr="002177BE">
        <w:fldChar w:fldCharType="begin"/>
      </w:r>
      <w:r w:rsidR="00EE15BB" w:rsidRPr="002177BE">
        <w:instrText xml:space="preserve"> REF  _Ref111486323 \h \r \t  \* MERGEFORMAT </w:instrText>
      </w:r>
      <w:r w:rsidR="00EE15BB" w:rsidRPr="002177BE">
        <w:fldChar w:fldCharType="separate"/>
      </w:r>
      <w:r w:rsidR="00CF67B8">
        <w:t>2</w:t>
      </w:r>
      <w:r w:rsidR="00EE15BB" w:rsidRPr="002177BE">
        <w:fldChar w:fldCharType="end"/>
      </w:r>
      <w:r w:rsidR="00EE15BB" w:rsidRPr="002177BE">
        <w:t xml:space="preserve"> </w:t>
      </w:r>
      <w:r w:rsidRPr="002177BE">
        <w:t xml:space="preserve">соответственно, </w:t>
      </w:r>
      <w:r w:rsidR="007203F9" w:rsidRPr="002177BE">
        <w:t xml:space="preserve">или исполнение </w:t>
      </w:r>
      <w:r w:rsidR="002F4A8D" w:rsidRPr="002177BE">
        <w:t xml:space="preserve">соответствующих </w:t>
      </w:r>
      <w:r w:rsidRPr="002177BE">
        <w:t xml:space="preserve">Инвестиционных обязательств </w:t>
      </w:r>
      <w:r w:rsidR="007203F9" w:rsidRPr="002177BE">
        <w:t xml:space="preserve">с нарушением </w:t>
      </w:r>
      <w:r w:rsidR="002F4A8D" w:rsidRPr="002177BE">
        <w:t>Срока исполнения Горнолыжного компонента Инвестиционных обязательств</w:t>
      </w:r>
      <w:r w:rsidR="00F72FBB" w:rsidRPr="002177BE">
        <w:t xml:space="preserve"> или </w:t>
      </w:r>
      <w:r w:rsidR="002F4A8D" w:rsidRPr="002177BE">
        <w:t>Срока исполнения Коммерческого компонента Инвестиционных обязательств</w:t>
      </w:r>
      <w:r w:rsidR="007203F9" w:rsidRPr="002177BE">
        <w:t xml:space="preserve">, </w:t>
      </w:r>
      <w:r w:rsidRPr="002177BE">
        <w:t>признается Сторонами не</w:t>
      </w:r>
      <w:r w:rsidR="00BD1EB1" w:rsidRPr="002177BE">
        <w:t>исполнение</w:t>
      </w:r>
      <w:r w:rsidRPr="002177BE">
        <w:t>м Покупателем Инвестиционных обязательств</w:t>
      </w:r>
      <w:r w:rsidR="008074BA" w:rsidRPr="002177BE">
        <w:t xml:space="preserve">, за исключением случая устранения нарушения в порядке и сроки, предусмотренные пунктом </w:t>
      </w:r>
      <w:r w:rsidR="00056FDA" w:rsidRPr="002177BE">
        <w:fldChar w:fldCharType="begin"/>
      </w:r>
      <w:r w:rsidR="00056FDA" w:rsidRPr="002177BE">
        <w:instrText xml:space="preserve"> REF _Ref113728155 \r \h </w:instrText>
      </w:r>
      <w:r w:rsidR="002177BE">
        <w:instrText xml:space="preserve"> \* MERGEFORMAT </w:instrText>
      </w:r>
      <w:r w:rsidR="00056FDA" w:rsidRPr="002177BE">
        <w:fldChar w:fldCharType="separate"/>
      </w:r>
      <w:r w:rsidR="00CF67B8">
        <w:t>6.14.6</w:t>
      </w:r>
      <w:r w:rsidR="00056FDA" w:rsidRPr="002177BE">
        <w:fldChar w:fldCharType="end"/>
      </w:r>
      <w:bookmarkStart w:id="114" w:name="_Ref112955329"/>
      <w:bookmarkStart w:id="115" w:name="_Ref113123012"/>
      <w:bookmarkStart w:id="116" w:name="_Ref113728328"/>
      <w:bookmarkEnd w:id="112"/>
      <w:r w:rsidR="00EE07B4" w:rsidRPr="002177BE">
        <w:t>.</w:t>
      </w:r>
      <w:bookmarkEnd w:id="113"/>
      <w:bookmarkEnd w:id="114"/>
      <w:bookmarkEnd w:id="115"/>
      <w:bookmarkEnd w:id="116"/>
    </w:p>
    <w:p w14:paraId="6720E25B" w14:textId="100800D8" w:rsidR="00A91DD2" w:rsidRDefault="00490DA6" w:rsidP="001214B3">
      <w:pPr>
        <w:pStyle w:val="EPAM11RUS"/>
      </w:pPr>
      <w:bookmarkStart w:id="117" w:name="_Ref113288540"/>
      <w:bookmarkStart w:id="118" w:name="_Ref114079179"/>
      <w:r>
        <w:t>И</w:t>
      </w:r>
      <w:r w:rsidR="00A91DD2">
        <w:t>сполнени</w:t>
      </w:r>
      <w:r>
        <w:t>е</w:t>
      </w:r>
      <w:r w:rsidR="00A91DD2" w:rsidRPr="002617B5">
        <w:t xml:space="preserve"> Инвестиционных обязательств с отступлением от </w:t>
      </w:r>
      <w:r w:rsidR="00A91DD2">
        <w:t xml:space="preserve">сроков основных этапов </w:t>
      </w:r>
      <w:r w:rsidR="00A91DD2" w:rsidRPr="002617B5">
        <w:t xml:space="preserve">Графика </w:t>
      </w:r>
      <w:r w:rsidR="00A91DD2">
        <w:t>исполнения</w:t>
      </w:r>
      <w:r w:rsidR="00A91DD2" w:rsidRPr="002617B5">
        <w:t xml:space="preserve"> Инвестиционных обязательств</w:t>
      </w:r>
      <w:r w:rsidR="00A91DD2">
        <w:t xml:space="preserve"> более чем на </w:t>
      </w:r>
      <w:r w:rsidR="00A91DD2" w:rsidRPr="00267F54">
        <w:t>3 (три) месяца</w:t>
      </w:r>
      <w:r>
        <w:t xml:space="preserve"> признается неисполнением Инвестиционных обязательств</w:t>
      </w:r>
      <w:r w:rsidR="00A91DD2">
        <w:t>,</w:t>
      </w:r>
      <w:r w:rsidR="00A91DD2" w:rsidRPr="00A91DD2">
        <w:t xml:space="preserve"> </w:t>
      </w:r>
      <w:r w:rsidR="004410D8">
        <w:t>за исключением случае</w:t>
      </w:r>
      <w:r w:rsidR="002759A7">
        <w:t>в</w:t>
      </w:r>
      <w:r w:rsidR="004410D8">
        <w:t xml:space="preserve">, когда </w:t>
      </w:r>
      <w:r w:rsidR="002759A7">
        <w:t xml:space="preserve">исполнение соответствующего этапа Графика исполнения Инвестиционных обязательств было завершено в </w:t>
      </w:r>
      <w:bookmarkStart w:id="119" w:name="_Ref113728355"/>
      <w:bookmarkEnd w:id="117"/>
      <w:r w:rsidR="00A91DD2" w:rsidRPr="002617B5">
        <w:t xml:space="preserve">течение </w:t>
      </w:r>
      <w:r w:rsidR="00DC2A7A">
        <w:t>3</w:t>
      </w:r>
      <w:r w:rsidR="00A91DD2" w:rsidRPr="00267F54">
        <w:t xml:space="preserve"> (</w:t>
      </w:r>
      <w:r w:rsidR="00DC2A7A">
        <w:t>трех</w:t>
      </w:r>
      <w:r w:rsidR="00A91DD2" w:rsidRPr="00267F54">
        <w:t>) месяцев</w:t>
      </w:r>
      <w:r w:rsidR="00A91DD2" w:rsidRPr="002617B5">
        <w:t xml:space="preserve"> с даты получения Покупателем уведомления Продавца-1</w:t>
      </w:r>
      <w:r w:rsidR="00A91DD2">
        <w:t xml:space="preserve"> о необходимости устранения соответствующего нарушения</w:t>
      </w:r>
      <w:r w:rsidR="00DC2A7A">
        <w:t>.</w:t>
      </w:r>
      <w:bookmarkEnd w:id="118"/>
      <w:bookmarkEnd w:id="119"/>
    </w:p>
    <w:p w14:paraId="54AB8103" w14:textId="71A0AA59" w:rsidR="00E542AC" w:rsidRDefault="00EE07B4" w:rsidP="005C1465">
      <w:pPr>
        <w:pStyle w:val="EPAM11RUS"/>
      </w:pPr>
      <w:bookmarkStart w:id="120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</w:t>
      </w:r>
      <w:r w:rsidR="008074BA">
        <w:t xml:space="preserve"> основных</w:t>
      </w:r>
      <w:r w:rsidRPr="00281C1A">
        <w:t xml:space="preserve">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 w:rsidR="005725FE">
        <w:t xml:space="preserve">, </w:t>
      </w:r>
      <w:r w:rsidRPr="00D276B1">
        <w:t xml:space="preserve">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120"/>
    </w:p>
    <w:p w14:paraId="528134DE" w14:textId="3BB402BB" w:rsidR="004D0B8A" w:rsidRDefault="00E542AC" w:rsidP="006D74D7">
      <w:pPr>
        <w:pStyle w:val="EPAM111Rus"/>
      </w:pPr>
      <w:bookmarkStart w:id="121" w:name="_Ref112321587"/>
      <w:r>
        <w:t xml:space="preserve">в течение </w:t>
      </w:r>
      <w:r w:rsidR="00F4745B">
        <w:t>22</w:t>
      </w:r>
      <w:r w:rsidR="00F4745B" w:rsidRPr="00267F54">
        <w:t xml:space="preserve"> </w:t>
      </w:r>
      <w:r w:rsidR="004D0B8A" w:rsidRPr="00267F54">
        <w:t>(</w:t>
      </w:r>
      <w:r w:rsidR="00F4745B">
        <w:t>двадцати двух</w:t>
      </w:r>
      <w:r w:rsidR="004D0B8A" w:rsidRPr="00267F54">
        <w:t xml:space="preserve">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121"/>
    </w:p>
    <w:p w14:paraId="41D60E40" w14:textId="456A3C6D" w:rsidR="00E542AC" w:rsidRDefault="001A0D79" w:rsidP="006D74D7">
      <w:pPr>
        <w:pStyle w:val="EPAM111Rus"/>
      </w:pPr>
      <w:bookmarkStart w:id="122" w:name="_Ref112321802"/>
      <w:r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 w:rsidR="00B153C7">
        <w:instrText xml:space="preserve"> \* MERGEFORMAT </w:instrText>
      </w:r>
      <w:r>
        <w:fldChar w:fldCharType="separate"/>
      </w:r>
      <w:r w:rsidR="00CF67B8">
        <w:t>6.10.1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122"/>
    </w:p>
    <w:p w14:paraId="4BED92C7" w14:textId="77777777" w:rsidR="001A0D79" w:rsidRPr="00B153C7" w:rsidRDefault="001A0D79" w:rsidP="00B153C7">
      <w:pPr>
        <w:pStyle w:val="EPAMaRus"/>
      </w:pPr>
      <w:r w:rsidRPr="00B153C7">
        <w:t xml:space="preserve">запросить у Покупателя дополнительные документы, разумно необходимые для подтверждения исполнения </w:t>
      </w:r>
      <w:r w:rsidR="00EC3A3C" w:rsidRPr="00B153C7">
        <w:t xml:space="preserve">соответствующего этапа исполнения </w:t>
      </w:r>
      <w:r w:rsidRPr="00B153C7">
        <w:t>Инвестиционных обязательств;</w:t>
      </w:r>
    </w:p>
    <w:p w14:paraId="7424BADA" w14:textId="77777777" w:rsidR="001A0D79" w:rsidRDefault="001A0D79" w:rsidP="00B153C7">
      <w:pPr>
        <w:pStyle w:val="EPAMaRus"/>
      </w:pPr>
      <w:r>
        <w:t>осуществить выездную проверку исполнения соответствующих Инвестиционных обязательств,</w:t>
      </w:r>
    </w:p>
    <w:p w14:paraId="40211FE0" w14:textId="77777777" w:rsidR="001A0D79" w:rsidRPr="005D2FAF" w:rsidRDefault="001A0D79" w:rsidP="006D74D7">
      <w:pPr>
        <w:pStyle w:val="EPAM111Rus"/>
        <w:numPr>
          <w:ilvl w:val="0"/>
          <w:numId w:val="0"/>
        </w:numPr>
        <w:ind w:left="1560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51D0B6C1" w14:textId="179CF8AB" w:rsidR="00042F92" w:rsidRPr="00042F92" w:rsidRDefault="005D2FAF" w:rsidP="006D74D7">
      <w:pPr>
        <w:pStyle w:val="EPAM111Rus"/>
      </w:pPr>
      <w:bookmarkStart w:id="123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 w:rsidR="00B153C7">
        <w:instrText xml:space="preserve"> \* MERGEFORMAT </w:instrText>
      </w:r>
      <w:r>
        <w:fldChar w:fldCharType="separate"/>
      </w:r>
      <w:r w:rsidR="00CF67B8">
        <w:t>6.10.2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 w:rsidRPr="00B153C7">
        <w:t>Акт об исполнении/неисполнении этапа Инвестиционных обязательств и направляет его Покупателю для ознакомления</w:t>
      </w:r>
      <w:r w:rsidR="008739A7" w:rsidRPr="00B153C7"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B153C7">
        <w:t>;</w:t>
      </w:r>
      <w:bookmarkEnd w:id="123"/>
    </w:p>
    <w:p w14:paraId="4EFFF6E9" w14:textId="7BFC6E24" w:rsidR="00042F92" w:rsidRDefault="00042F92" w:rsidP="006D74D7">
      <w:pPr>
        <w:pStyle w:val="EPAM111Rus"/>
      </w:pPr>
      <w:bookmarkStart w:id="124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B153C7">
        <w:t>Акта об исполнении/неисполнении этапа Инвестиционных обязательств</w:t>
      </w:r>
      <w:r w:rsidR="005C56CA" w:rsidRPr="00B153C7">
        <w:t>, в котором зафиксирован</w:t>
      </w:r>
      <w:r w:rsidR="00F4745B" w:rsidRPr="00B153C7">
        <w:t xml:space="preserve">а позиция Продавца-1 относительно неисполнения </w:t>
      </w:r>
      <w:r w:rsidR="005C56CA" w:rsidRPr="00B153C7">
        <w:t xml:space="preserve">или </w:t>
      </w:r>
      <w:r w:rsidR="00F4745B" w:rsidRPr="00B153C7">
        <w:t xml:space="preserve">ненадлежащего </w:t>
      </w:r>
      <w:r w:rsidR="005C56CA" w:rsidRPr="00B153C7">
        <w:t>исполнения Покупателем этапа исполнения Инвестиционных обязательств</w:t>
      </w:r>
      <w:r w:rsidRPr="00B153C7">
        <w:t xml:space="preserve"> согласно пункту </w:t>
      </w:r>
      <w:r w:rsidRPr="00B153C7">
        <w:fldChar w:fldCharType="begin"/>
      </w:r>
      <w:r w:rsidRPr="00B153C7">
        <w:instrText xml:space="preserve"> REF _Ref112322337 \r \h </w:instrText>
      </w:r>
      <w:r w:rsidR="00B153C7">
        <w:instrText xml:space="preserve"> \* MERGEFORMAT </w:instrText>
      </w:r>
      <w:r w:rsidRPr="00B153C7">
        <w:fldChar w:fldCharType="separate"/>
      </w:r>
      <w:r w:rsidR="00CF67B8">
        <w:t>6.10.3</w:t>
      </w:r>
      <w:r w:rsidRPr="00B153C7">
        <w:fldChar w:fldCharType="end"/>
      </w:r>
      <w:r w:rsidR="00412443" w:rsidRPr="00B153C7">
        <w:t>,</w:t>
      </w:r>
      <w:r w:rsidR="00DE6574" w:rsidRPr="00B153C7">
        <w:t xml:space="preserve"> Покупатель вправе направить свои</w:t>
      </w:r>
      <w:r w:rsidR="008739A7" w:rsidRPr="00B153C7">
        <w:t xml:space="preserve"> мотивированные</w:t>
      </w:r>
      <w:r w:rsidR="00DE6574" w:rsidRPr="00B153C7">
        <w:t xml:space="preserve"> возражения</w:t>
      </w:r>
      <w:r w:rsidR="00412443" w:rsidRPr="00B153C7">
        <w:t>,</w:t>
      </w:r>
      <w:r w:rsidR="005C56CA" w:rsidRPr="00B153C7">
        <w:t xml:space="preserve"> и в этом случае </w:t>
      </w:r>
      <w:r w:rsidR="00C96290" w:rsidRPr="00B153C7">
        <w:t xml:space="preserve">факт </w:t>
      </w:r>
      <w:r w:rsidR="00C96290"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 w:rsidRPr="00B153C7">
        <w:t>с привлечением</w:t>
      </w:r>
      <w:r w:rsidR="005C56CA" w:rsidRPr="00B153C7">
        <w:t xml:space="preserve"> Независим</w:t>
      </w:r>
      <w:r w:rsidR="00C96290" w:rsidRPr="00B153C7">
        <w:t>ого</w:t>
      </w:r>
      <w:r w:rsidR="005C56CA" w:rsidRPr="00B153C7">
        <w:t xml:space="preserve"> эксперт</w:t>
      </w:r>
      <w:r w:rsidR="00C96290" w:rsidRPr="00B153C7">
        <w:t>а</w:t>
      </w:r>
      <w:r w:rsidR="00412443">
        <w:t>.</w:t>
      </w:r>
      <w:bookmarkEnd w:id="124"/>
    </w:p>
    <w:p w14:paraId="070112C7" w14:textId="09C2ABA4" w:rsidR="00EE07B4" w:rsidRDefault="00EE07B4" w:rsidP="005C1465">
      <w:pPr>
        <w:pStyle w:val="EPAM11RUS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</w:t>
      </w:r>
      <w:r w:rsidRPr="00FF22AA">
        <w:lastRenderedPageBreak/>
        <w:t xml:space="preserve">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5C1465">
      <w:pPr>
        <w:pStyle w:val="EPAM11RUS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0FFCA2E5" w:rsidR="00522ED4" w:rsidRDefault="00522ED4" w:rsidP="005C1465">
      <w:pPr>
        <w:pStyle w:val="EPAM11RUS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>неполучени</w:t>
      </w:r>
      <w:r w:rsidR="00777CF0">
        <w:t>я</w:t>
      </w:r>
      <w:r w:rsidRPr="00FF22AA">
        <w:t xml:space="preserve">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 w:rsidR="001039B4">
        <w:t>формирует</w:t>
      </w:r>
      <w:r w:rsidR="001039B4"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1039B4">
        <w:t xml:space="preserve">факта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</w:t>
      </w:r>
    </w:p>
    <w:p w14:paraId="0F8FC274" w14:textId="67999754" w:rsidR="00EE07B4" w:rsidRDefault="00EE07B4" w:rsidP="005C1465">
      <w:pPr>
        <w:pStyle w:val="EPAM11RUS"/>
      </w:pPr>
      <w:bookmarkStart w:id="125" w:name="_Ref111555674"/>
      <w:bookmarkStart w:id="126" w:name="_Ref113726418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Pr="00A4267E">
        <w:t xml:space="preserve">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125"/>
      <w:bookmarkEnd w:id="126"/>
    </w:p>
    <w:p w14:paraId="21B06158" w14:textId="201A46D5" w:rsidR="00EE07B4" w:rsidRPr="006D74D7" w:rsidRDefault="00EE07B4" w:rsidP="006D74D7">
      <w:pPr>
        <w:pStyle w:val="EPAM111Rus"/>
      </w:pPr>
      <w:bookmarkStart w:id="127" w:name="_Ref111541529"/>
      <w:r w:rsidRPr="006D74D7">
        <w:t xml:space="preserve">Продавец-1 обязуется направить Покупателю уведомление о его праве принять участие в проверке </w:t>
      </w:r>
      <w:r w:rsidR="00546F41" w:rsidRPr="006D74D7">
        <w:t xml:space="preserve">исполнения </w:t>
      </w:r>
      <w:r w:rsidRPr="006D74D7">
        <w:t>Покупателем Горнолыжного компонента инвестиционных обязательств или Коммерческого компонента инвестиционных обязательств</w:t>
      </w:r>
      <w:r w:rsidR="001039B4" w:rsidRPr="006D74D7">
        <w:t xml:space="preserve"> соответственно</w:t>
      </w:r>
      <w:r w:rsidRPr="006D74D7">
        <w:t xml:space="preserve"> (далее – «</w:t>
      </w:r>
      <w:r w:rsidRPr="0010505E">
        <w:rPr>
          <w:b/>
        </w:rPr>
        <w:t>Проверка</w:t>
      </w:r>
      <w:r w:rsidRPr="006D74D7">
        <w:t>»)</w:t>
      </w:r>
      <w:r w:rsidR="00181980" w:rsidRPr="006D74D7">
        <w:t xml:space="preserve"> </w:t>
      </w:r>
      <w:r w:rsidRPr="006D74D7">
        <w:t xml:space="preserve">в течение 1 (одного) месяца со дня получения от Покупателя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 либо с момента наступления Срока </w:t>
      </w:r>
      <w:r w:rsidR="00546F41" w:rsidRPr="006D74D7">
        <w:t xml:space="preserve">исполнения </w:t>
      </w:r>
      <w:r w:rsidRPr="006D74D7">
        <w:t xml:space="preserve">Горнолыжного компонента инвестиционных обязательств или Срока </w:t>
      </w:r>
      <w:r w:rsidR="00546F41" w:rsidRPr="006D74D7">
        <w:t xml:space="preserve">исполнения </w:t>
      </w:r>
      <w:r w:rsidRPr="006D74D7"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</w:t>
      </w:r>
      <w:r w:rsidR="00B50842" w:rsidRPr="006D74D7">
        <w:t>ых обязательств соответственно;</w:t>
      </w:r>
      <w:bookmarkEnd w:id="127"/>
    </w:p>
    <w:p w14:paraId="06933966" w14:textId="37C6C615" w:rsidR="00EE07B4" w:rsidRPr="006D74D7" w:rsidRDefault="00EE07B4" w:rsidP="006D74D7">
      <w:pPr>
        <w:pStyle w:val="EPAM111Rus"/>
      </w:pPr>
      <w:bookmarkStart w:id="128" w:name="_Ref111542648"/>
      <w:r w:rsidRPr="006D74D7"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 w:rsidRPr="006D74D7">
        <w:t xml:space="preserve"> </w:t>
      </w:r>
      <w:r w:rsidRPr="006D74D7"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6D74D7">
        <w:t>;</w:t>
      </w:r>
      <w:bookmarkEnd w:id="128"/>
    </w:p>
    <w:p w14:paraId="590DBC05" w14:textId="1E1A59DC" w:rsidR="00EE07B4" w:rsidRPr="006D74D7" w:rsidRDefault="00EE07B4" w:rsidP="006D74D7">
      <w:pPr>
        <w:pStyle w:val="EPAM111Rus"/>
      </w:pPr>
      <w:r w:rsidRPr="006D74D7">
        <w:t xml:space="preserve">Продавец-1 в течение 10 (десяти) Рабочих дней с момента истечения указанного в </w:t>
      </w:r>
      <w:r w:rsidR="00186AE5" w:rsidRPr="006D74D7">
        <w:t>п</w:t>
      </w:r>
      <w:r w:rsidRPr="006D74D7">
        <w:t xml:space="preserve">ункте </w:t>
      </w:r>
      <w:r w:rsidR="00186AE5" w:rsidRPr="006D74D7">
        <w:fldChar w:fldCharType="begin"/>
      </w:r>
      <w:r w:rsidR="00186AE5" w:rsidRPr="006D74D7">
        <w:instrText xml:space="preserve"> REF _Ref111542648 \r \h </w:instrText>
      </w:r>
      <w:r w:rsidR="00186AE5" w:rsidRPr="006D74D7">
        <w:fldChar w:fldCharType="separate"/>
      </w:r>
      <w:r w:rsidR="00CF67B8">
        <w:t>6.14.2</w:t>
      </w:r>
      <w:r w:rsidR="00186AE5" w:rsidRPr="006D74D7">
        <w:fldChar w:fldCharType="end"/>
      </w:r>
      <w:r w:rsidRPr="006D74D7"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6D74D7">
        <w:t>;</w:t>
      </w:r>
      <w:r w:rsidRPr="006D74D7">
        <w:t xml:space="preserve"> </w:t>
      </w:r>
    </w:p>
    <w:p w14:paraId="7EF2EDF8" w14:textId="360C517B" w:rsidR="00EE07B4" w:rsidRPr="006D74D7" w:rsidRDefault="00270295" w:rsidP="006D74D7">
      <w:pPr>
        <w:pStyle w:val="EPAM111Rus"/>
      </w:pPr>
      <w:r w:rsidRPr="006D74D7">
        <w:t>Приемочная комиссия</w:t>
      </w:r>
      <w:r w:rsidR="00EE07B4" w:rsidRPr="006D74D7">
        <w:t xml:space="preserve"> проводит Проверку</w:t>
      </w:r>
      <w:r w:rsidR="00250D21" w:rsidRPr="006D74D7">
        <w:t xml:space="preserve"> с обязательным привлечением к ее работе Независимого эксперта </w:t>
      </w:r>
      <w:r w:rsidR="00EE07B4" w:rsidRPr="006D74D7">
        <w:t xml:space="preserve">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</w:t>
      </w:r>
      <w:r w:rsidR="00EE07B4" w:rsidRPr="006D74D7">
        <w:lastRenderedPageBreak/>
        <w:t xml:space="preserve">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 w:rsidRPr="006D74D7">
        <w:t>исполнение</w:t>
      </w:r>
      <w:r w:rsidR="00EE07B4" w:rsidRPr="006D74D7">
        <w:t xml:space="preserve"> Инвестиционных обязательств</w:t>
      </w:r>
      <w:r w:rsidR="00F73C36" w:rsidRPr="006D74D7">
        <w:t xml:space="preserve">. Общий срок проведения Проверки </w:t>
      </w:r>
      <w:r w:rsidR="00250D21" w:rsidRPr="006D74D7">
        <w:t xml:space="preserve">в любом случае </w:t>
      </w:r>
      <w:r w:rsidR="00F73C36" w:rsidRPr="006D74D7">
        <w:t xml:space="preserve">не может превышать </w:t>
      </w:r>
      <w:r w:rsidR="00B740E1" w:rsidRPr="006D74D7">
        <w:t>6</w:t>
      </w:r>
      <w:r w:rsidR="00B47635" w:rsidRPr="006D74D7">
        <w:t xml:space="preserve"> (шесть)</w:t>
      </w:r>
      <w:r w:rsidR="00C038F0" w:rsidRPr="006D74D7">
        <w:t xml:space="preserve"> месяцев</w:t>
      </w:r>
      <w:r w:rsidR="00B50842" w:rsidRPr="006D74D7">
        <w:t>;</w:t>
      </w:r>
    </w:p>
    <w:p w14:paraId="48A04159" w14:textId="3F8495CE" w:rsidR="00EE07B4" w:rsidRPr="006D74D7" w:rsidRDefault="00EE07B4" w:rsidP="006D74D7">
      <w:pPr>
        <w:pStyle w:val="EPAM111Rus"/>
      </w:pPr>
      <w:r w:rsidRPr="006D74D7">
        <w:t xml:space="preserve">В ходе Проверки устанавливается соответствие документов, приложенных к Уведомлению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к Уведомлению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документам,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F67B8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F67B8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CF67B8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CF67B8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соответственно. При установлении соответствия характеристик Горнолыжных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_Ref111486316 \h \r \t  \* MERGEFORMAT </w:instrText>
      </w:r>
      <w:r w:rsidR="00645EE1" w:rsidRPr="006D74D7">
        <w:fldChar w:fldCharType="separate"/>
      </w:r>
      <w:r w:rsidR="00CF67B8">
        <w:t>1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AD7E1B" w:rsidRPr="006D74D7">
        <w:t xml:space="preserve">заключение </w:t>
      </w:r>
      <w:r w:rsidRPr="006D74D7">
        <w:t>о</w:t>
      </w:r>
      <w:r w:rsidR="00546F41" w:rsidRPr="006D74D7">
        <w:t>б</w:t>
      </w:r>
      <w:r w:rsidRPr="006D74D7">
        <w:t xml:space="preserve"> </w:t>
      </w:r>
      <w:r w:rsidR="00546F41" w:rsidRPr="006D74D7">
        <w:t>исполнении</w:t>
      </w:r>
      <w:r w:rsidR="00142269" w:rsidRPr="006D74D7">
        <w:t>/не</w:t>
      </w:r>
      <w:r w:rsidR="00546F41" w:rsidRPr="006D74D7">
        <w:t>исполнении</w:t>
      </w:r>
      <w:r w:rsidR="00142269" w:rsidRPr="006D74D7">
        <w:t xml:space="preserve"> Горнолыжного компонента</w:t>
      </w:r>
      <w:r w:rsidRPr="006D74D7">
        <w:t xml:space="preserve">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</w:t>
      </w:r>
      <w:r w:rsidR="002F2F09" w:rsidRPr="006D74D7">
        <w:t>их выявления</w:t>
      </w:r>
      <w:r w:rsidRPr="006D74D7">
        <w:t xml:space="preserve">. При установлении соответствия характеристик Коммерческих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_Ref111486323 \h \r \t  \* MERGEFORMAT </w:instrText>
      </w:r>
      <w:r w:rsidR="00645EE1" w:rsidRPr="006D74D7">
        <w:fldChar w:fldCharType="separate"/>
      </w:r>
      <w:r w:rsidR="00CF67B8">
        <w:t>2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920E29" w:rsidRPr="006D74D7">
        <w:t>заключение об</w:t>
      </w:r>
      <w:r w:rsidR="00793A81" w:rsidRPr="006D74D7">
        <w:t xml:space="preserve">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их выявления</w:t>
      </w:r>
      <w:r w:rsidR="00B50842" w:rsidRPr="006D74D7">
        <w:t>;</w:t>
      </w:r>
    </w:p>
    <w:p w14:paraId="27DB4F03" w14:textId="443337C9" w:rsidR="00D57C5B" w:rsidRPr="006D74D7" w:rsidRDefault="0090304A" w:rsidP="006D74D7">
      <w:pPr>
        <w:pStyle w:val="EPAM111Rus"/>
      </w:pPr>
      <w:bookmarkStart w:id="129" w:name="_Ref113728155"/>
      <w:r w:rsidRPr="006D74D7">
        <w:t xml:space="preserve">В случае установления Независимым экспертом </w:t>
      </w:r>
      <w:r w:rsidR="00D57C5B" w:rsidRPr="006D74D7">
        <w:t xml:space="preserve">несоответствия документов,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обязательств, документам,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CF67B8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CF67B8">
        <w:t>2</w:t>
      </w:r>
      <w:r w:rsidR="00D57C5B" w:rsidRPr="006D74D7">
        <w:fldChar w:fldCharType="end"/>
      </w:r>
      <w:r w:rsidR="00D57C5B" w:rsidRPr="006D74D7">
        <w:t xml:space="preserve"> соответственно, </w:t>
      </w:r>
      <w:r w:rsidR="00632FC5" w:rsidRPr="006D74D7">
        <w:t>а также в случае выявления иных</w:t>
      </w:r>
      <w:r w:rsidR="00BF189B">
        <w:t xml:space="preserve"> несущественных и устранимых в </w:t>
      </w:r>
      <w:r w:rsidR="00B80D92">
        <w:t>разумный</w:t>
      </w:r>
      <w:r w:rsidR="00BF189B">
        <w:t xml:space="preserve"> срок</w:t>
      </w:r>
      <w:r w:rsidR="00632FC5" w:rsidRPr="006D74D7">
        <w:t xml:space="preserve"> нарушений, </w:t>
      </w:r>
      <w:r w:rsidR="00D57C5B" w:rsidRPr="006D74D7">
        <w:t xml:space="preserve">Приемочная </w:t>
      </w:r>
      <w:r w:rsidR="00F91C3D" w:rsidRPr="006D74D7">
        <w:t>комиссия приостанавливает П</w:t>
      </w:r>
      <w:r w:rsidR="00D57C5B" w:rsidRPr="006D74D7">
        <w:t>роверку на срок не более 2 (двух) месяцев для устранения</w:t>
      </w:r>
      <w:r w:rsidR="00F91C3D" w:rsidRPr="006D74D7">
        <w:t xml:space="preserve"> Покупателем</w:t>
      </w:r>
      <w:r w:rsidR="00D57C5B" w:rsidRPr="006D74D7">
        <w:t xml:space="preserve"> выявленных нарушений</w:t>
      </w:r>
      <w:r w:rsidR="00F91C3D" w:rsidRPr="006D74D7">
        <w:t>, о чем уведомляет Покупателя</w:t>
      </w:r>
      <w:r w:rsidR="006F71BA" w:rsidRPr="006D74D7">
        <w:t xml:space="preserve"> с указанием нарушений</w:t>
      </w:r>
      <w:r w:rsidR="00632FC5" w:rsidRPr="006D74D7">
        <w:t>, подлежащих устранению</w:t>
      </w:r>
      <w:r w:rsidR="00D57C5B" w:rsidRPr="006D74D7">
        <w:t>.</w:t>
      </w:r>
      <w:r w:rsidR="00F91C3D" w:rsidRPr="006D74D7">
        <w:t xml:space="preserve"> </w:t>
      </w:r>
      <w:r w:rsidR="006F71BA" w:rsidRPr="006D74D7">
        <w:t xml:space="preserve">В течение указанного срока Покупатель вправе </w:t>
      </w:r>
      <w:r w:rsidR="00632FC5" w:rsidRPr="006D74D7">
        <w:t>устранить</w:t>
      </w:r>
      <w:r w:rsidR="006F71BA" w:rsidRPr="006D74D7">
        <w:t xml:space="preserve"> нарушения, выявленные Независимым экспертом, а также предоставить дополнительные документы, подтверждающие исполнение соответствующего компонента Инвестиционных обязательств. </w:t>
      </w:r>
      <w:r w:rsidR="00F91C3D" w:rsidRPr="006D74D7">
        <w:t xml:space="preserve">По истечение указанного срока Проверка </w:t>
      </w:r>
      <w:r w:rsidR="006F71BA" w:rsidRPr="006D74D7">
        <w:t xml:space="preserve">возобновляется, </w:t>
      </w:r>
      <w:r w:rsidR="00C00EB5">
        <w:t>или,</w:t>
      </w:r>
      <w:r w:rsidR="006F71BA" w:rsidRPr="006D74D7">
        <w:t xml:space="preserve"> при необходимости, проводится с начала</w:t>
      </w:r>
      <w:r w:rsidR="00F91C3D" w:rsidRPr="006D74D7">
        <w:t>.</w:t>
      </w:r>
      <w:bookmarkEnd w:id="129"/>
    </w:p>
    <w:p w14:paraId="46F7CFB8" w14:textId="119EBCDE" w:rsidR="00EE07B4" w:rsidRPr="006D74D7" w:rsidRDefault="00186AE5" w:rsidP="006D74D7">
      <w:pPr>
        <w:pStyle w:val="EPAM111Rus"/>
      </w:pPr>
      <w:r w:rsidRPr="006D74D7">
        <w:t>В ходе Проверки</w:t>
      </w:r>
      <w:r w:rsidR="00EE07B4" w:rsidRPr="006D74D7">
        <w:t xml:space="preserve"> Независимый эксперт </w:t>
      </w:r>
      <w:r w:rsidRPr="006D74D7">
        <w:t>проводит</w:t>
      </w:r>
      <w:r w:rsidR="00EE07B4" w:rsidRPr="006D74D7">
        <w:t xml:space="preserve"> выездную проверку в течение 15 (пятнадцати) Рабочих дней </w:t>
      </w:r>
      <w:r w:rsidR="00A210E2" w:rsidRPr="006D74D7">
        <w:t>с даты</w:t>
      </w:r>
      <w:r w:rsidR="00CE1E1A" w:rsidRPr="006D74D7">
        <w:t xml:space="preserve"> начала Проверки</w:t>
      </w:r>
      <w:r w:rsidR="00EE07B4" w:rsidRPr="006D74D7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 w:rsidRPr="006D74D7">
        <w:t>,</w:t>
      </w:r>
      <w:r w:rsidR="003F765D" w:rsidRPr="006D74D7">
        <w:t xml:space="preserve"> </w:t>
      </w:r>
      <w:r w:rsidR="00EE07B4" w:rsidRPr="006D74D7">
        <w:t>и/или проведения экспертизы</w:t>
      </w:r>
      <w:r w:rsidR="00021D1F" w:rsidRPr="006D74D7">
        <w:t xml:space="preserve"> (при этом Продавец-1 вправе заявить соответствующее требование)</w:t>
      </w:r>
      <w:r w:rsidR="00417BCF" w:rsidRPr="006D74D7">
        <w:t>;</w:t>
      </w:r>
    </w:p>
    <w:p w14:paraId="2BE89E43" w14:textId="1529F5E3" w:rsidR="00EE07B4" w:rsidRPr="006D74D7" w:rsidRDefault="00EE07B4" w:rsidP="006D74D7">
      <w:pPr>
        <w:pStyle w:val="EPAM111Rus"/>
      </w:pPr>
      <w:r w:rsidRPr="006D74D7">
        <w:t xml:space="preserve">Если Проверка проводится в отсутствие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и/или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для проведения Проверки Независимый эксперт направляет Покупателю запрос о предоставлении документов, необходимых ему для Проверки</w:t>
      </w:r>
      <w:r w:rsidR="009E7A0F" w:rsidRPr="006D74D7">
        <w:t xml:space="preserve">, по адресу Покупателя, указанному в пункте </w:t>
      </w:r>
      <w:r w:rsidR="009E7A0F" w:rsidRPr="006D74D7">
        <w:fldChar w:fldCharType="begin"/>
      </w:r>
      <w:r w:rsidR="009E7A0F" w:rsidRPr="006D74D7">
        <w:instrText xml:space="preserve"> REF _Ref444785954 \r \h </w:instrText>
      </w:r>
      <w:r w:rsidR="009E7A0F" w:rsidRPr="006D74D7">
        <w:fldChar w:fldCharType="separate"/>
      </w:r>
      <w:r w:rsidR="00CF67B8">
        <w:t>12.1</w:t>
      </w:r>
      <w:r w:rsidR="009E7A0F" w:rsidRPr="006D74D7">
        <w:fldChar w:fldCharType="end"/>
      </w:r>
      <w:r w:rsidRPr="006D74D7">
        <w:t>. Покупатель обязан предоставить запрашиваемые документы в срок, который наступит раньше:</w:t>
      </w:r>
      <w:r w:rsidR="00177439" w:rsidRPr="006D74D7">
        <w:t xml:space="preserve"> (i)</w:t>
      </w:r>
      <w:r w:rsidRPr="006D74D7">
        <w:t xml:space="preserve"> не позднее 15 (пятнадцати) Рабочих дней </w:t>
      </w:r>
      <w:r w:rsidR="00A210E2" w:rsidRPr="006D74D7">
        <w:t>с даты</w:t>
      </w:r>
      <w:r w:rsidRPr="006D74D7">
        <w:t xml:space="preserve"> получения </w:t>
      </w:r>
      <w:r w:rsidRPr="006D74D7">
        <w:lastRenderedPageBreak/>
        <w:t>запроса Независимого эксперта, либо</w:t>
      </w:r>
      <w:r w:rsidR="00177439" w:rsidRPr="006D74D7">
        <w:t xml:space="preserve"> (ii)</w:t>
      </w:r>
      <w:r w:rsidRPr="006D74D7">
        <w:t xml:space="preserve"> не позднее 30 (тридцати) Рабочих дней </w:t>
      </w:r>
      <w:r w:rsidR="00A210E2" w:rsidRPr="006D74D7">
        <w:t>с даты</w:t>
      </w:r>
      <w:r w:rsidRPr="006D74D7">
        <w:t xml:space="preserve"> направления Независимым экспертом запроса</w:t>
      </w:r>
      <w:r w:rsidR="00EF6B94" w:rsidRPr="006D74D7">
        <w:t>, за исключением случаев, когда более длительный срок разумно необходим Покупателю для представления соответствующих документов</w:t>
      </w:r>
      <w:r w:rsidR="00B50842" w:rsidRPr="006D74D7">
        <w:t>;</w:t>
      </w:r>
    </w:p>
    <w:p w14:paraId="160C30B5" w14:textId="28BF4F37" w:rsidR="00EE07B4" w:rsidRPr="006D74D7" w:rsidRDefault="00EE07B4" w:rsidP="006D74D7">
      <w:pPr>
        <w:pStyle w:val="EPAM111Rus"/>
      </w:pPr>
      <w:r w:rsidRPr="006D74D7">
        <w:t>Покупатель обязуется выполнить все зависящие от него необходимые и достаточные дей</w:t>
      </w:r>
      <w:r w:rsidR="00B50842" w:rsidRPr="006D74D7">
        <w:t xml:space="preserve">ствия для допуска Независимого </w:t>
      </w:r>
      <w:r w:rsidRPr="006D74D7">
        <w:t>эксперта и привлеченных им специалистов и/или экспертов на земельные участки и объекты ОЭЗ «Архыз»</w:t>
      </w:r>
      <w:r w:rsidR="00B50842" w:rsidRPr="006D74D7">
        <w:t>;</w:t>
      </w:r>
    </w:p>
    <w:p w14:paraId="6CB5445A" w14:textId="5C6210D6" w:rsidR="00EE07B4" w:rsidRPr="006D74D7" w:rsidRDefault="00EE07B4" w:rsidP="006D74D7">
      <w:pPr>
        <w:pStyle w:val="EPAM111Rus"/>
      </w:pPr>
      <w:bookmarkStart w:id="130" w:name="_Ref114130595"/>
      <w:r w:rsidRPr="006D74D7">
        <w:t xml:space="preserve">По итогам Проверки </w:t>
      </w:r>
      <w:r w:rsidR="00AE3BA7" w:rsidRPr="006D74D7">
        <w:t xml:space="preserve">Продавец-1 обеспечивает проведение заседания </w:t>
      </w:r>
      <w:r w:rsidR="00B72BAD" w:rsidRPr="006D74D7">
        <w:t>Приемочной</w:t>
      </w:r>
      <w:r w:rsidR="00B34D49" w:rsidRPr="006D74D7">
        <w:t xml:space="preserve"> комисси</w:t>
      </w:r>
      <w:r w:rsidR="00AE3BA7" w:rsidRPr="006D74D7">
        <w:t>и</w:t>
      </w:r>
      <w:r w:rsidRPr="006D74D7"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 w:rsidRPr="006D74D7">
        <w:t xml:space="preserve"> или опровергающие</w:t>
      </w:r>
      <w:r w:rsidRPr="006D74D7">
        <w:t xml:space="preserve"> Надлежащее </w:t>
      </w:r>
      <w:r w:rsidR="00BD1EB1" w:rsidRPr="006D74D7">
        <w:t>исполнение</w:t>
      </w:r>
      <w:r w:rsidRPr="006D74D7">
        <w:t xml:space="preserve"> Горнолыжного компонента инвестиционных обязательств и/или Надлежащее </w:t>
      </w:r>
      <w:r w:rsidR="00BD1EB1" w:rsidRPr="006D74D7">
        <w:t>исполнение</w:t>
      </w:r>
      <w:r w:rsidRPr="006D74D7">
        <w:t xml:space="preserve"> Коммерческого компонента инвестиционных обязательств. По итогам указанного заседания </w:t>
      </w:r>
      <w:r w:rsidR="00B72BAD" w:rsidRPr="006D74D7">
        <w:t>Приемочная</w:t>
      </w:r>
      <w:r w:rsidR="00B34D49" w:rsidRPr="006D74D7">
        <w:t xml:space="preserve"> комиссия</w:t>
      </w:r>
      <w:r w:rsidRPr="006D74D7">
        <w:t xml:space="preserve"> </w:t>
      </w:r>
      <w:r w:rsidR="00D17C4F" w:rsidRPr="006D74D7">
        <w:t>принимает решение большинством</w:t>
      </w:r>
      <w:r w:rsidR="00612DBF" w:rsidRPr="006D74D7">
        <w:t xml:space="preserve"> в две трети </w:t>
      </w:r>
      <w:r w:rsidR="00D17C4F" w:rsidRPr="006D74D7">
        <w:t xml:space="preserve">голосов членов комиссии и </w:t>
      </w:r>
      <w:r w:rsidRPr="006D74D7">
        <w:t>составляет Акт о</w:t>
      </w:r>
      <w:r w:rsidR="00546F41" w:rsidRPr="006D74D7">
        <w:t>б исполнении</w:t>
      </w:r>
      <w:r w:rsidR="00142269" w:rsidRPr="006D74D7">
        <w:t>/</w:t>
      </w:r>
      <w:r w:rsidR="00546F41" w:rsidRPr="006D74D7">
        <w:t xml:space="preserve">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обязательств. Каждый из актов составляется в четырех экземплярах и подпи</w:t>
      </w:r>
      <w:r w:rsidR="00B50842" w:rsidRPr="006D74D7">
        <w:t xml:space="preserve">сывается </w:t>
      </w:r>
      <w:r w:rsidR="00C62DC5" w:rsidRPr="006D74D7">
        <w:t xml:space="preserve">присутствующими на заседании членами </w:t>
      </w:r>
      <w:r w:rsidR="00B72BAD" w:rsidRPr="006D74D7">
        <w:t>Приемочной</w:t>
      </w:r>
      <w:r w:rsidR="00C62DC5" w:rsidRPr="006D74D7">
        <w:t xml:space="preserve"> комиссии</w:t>
      </w:r>
      <w:r w:rsidR="00B50842" w:rsidRPr="006D74D7">
        <w:t>;</w:t>
      </w:r>
      <w:bookmarkEnd w:id="130"/>
    </w:p>
    <w:p w14:paraId="75E68364" w14:textId="0CD731DF" w:rsidR="00076CE5" w:rsidRPr="00076CE5" w:rsidRDefault="00EE07B4" w:rsidP="006D74D7">
      <w:pPr>
        <w:pStyle w:val="EPAM111Rus"/>
      </w:pPr>
      <w:r w:rsidRPr="006D74D7">
        <w:t xml:space="preserve">Продавец-1 обязан направить Покупателю Акт </w:t>
      </w:r>
      <w:r w:rsidR="00546F41" w:rsidRPr="006D74D7">
        <w:t xml:space="preserve">об исполнении/неисполнении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</w:t>
      </w:r>
      <w:r w:rsidR="002F2F09" w:rsidRPr="006D74D7">
        <w:t xml:space="preserve"> (в зависимости от ситуации)</w:t>
      </w:r>
      <w:r w:rsidRPr="006D74D7">
        <w:t xml:space="preserve"> в срок не позднее 10 (десяти) Рабочих дней с момента подписания соответствующего акта </w:t>
      </w:r>
      <w:r w:rsidR="00BB4BE7" w:rsidRPr="006D74D7">
        <w:t xml:space="preserve">членами </w:t>
      </w:r>
      <w:r w:rsidR="00B72BAD" w:rsidRPr="006D74D7">
        <w:t xml:space="preserve">Приемочной </w:t>
      </w:r>
      <w:r w:rsidR="00BB4BE7" w:rsidRPr="006D74D7">
        <w:t>комиссии</w:t>
      </w:r>
      <w:r w:rsidR="00076CE5">
        <w:t>;</w:t>
      </w:r>
    </w:p>
    <w:p w14:paraId="10B13F53" w14:textId="1E151338" w:rsidR="00EE07B4" w:rsidRPr="006D74D7" w:rsidRDefault="00076CE5" w:rsidP="006D74D7">
      <w:pPr>
        <w:pStyle w:val="EPAM111Rus"/>
      </w:pPr>
      <w:r>
        <w:t xml:space="preserve">Покупатель имеет право участвовать на всех этапах Проверки, в том числе в заседаниях Приемочной комиссии, с правом получения всех документов, оформляемых в рамках Приемки, в том числе полного заключения Независимого эксперта, правом давать комментарии </w:t>
      </w:r>
      <w:r w:rsidR="00A550D0">
        <w:t xml:space="preserve">и пояснения </w:t>
      </w:r>
      <w:r>
        <w:t xml:space="preserve">по вопросам, поставленным Приемочной комиссией. </w:t>
      </w:r>
      <w:r w:rsidR="00A550D0">
        <w:t xml:space="preserve">Продавец-1 обязан уведомлять уполномоченных представителей Покупателя о датах и времени проведения мероприятий в рамках Проверки, в которых Покупатель вправе принять участие. </w:t>
      </w:r>
    </w:p>
    <w:p w14:paraId="443A404D" w14:textId="4F92645C" w:rsidR="00987770" w:rsidRDefault="00987770" w:rsidP="005C1465">
      <w:pPr>
        <w:pStyle w:val="EPAM11RUS"/>
      </w:pPr>
      <w:bookmarkStart w:id="131" w:name="_Ref402463464"/>
      <w:r>
        <w:t>Продавец-1 в любой момент</w:t>
      </w:r>
      <w:r w:rsidR="0071630E">
        <w:t>, а</w:t>
      </w:r>
      <w:r>
        <w:t xml:space="preserve"> Покупатель в срок не позднее истечения 1 (одного) месяца с даты начала Проверки вправе потребовать заменить Независимого эксперта, если у кого-либо из них возникли обоснованные сомнения в его объективности, на иную кандидатуру, указанную в пункте</w:t>
      </w:r>
      <w:r w:rsidR="001D2503">
        <w:t xml:space="preserve"> </w:t>
      </w:r>
      <w:r w:rsidR="001D2503">
        <w:fldChar w:fldCharType="begin"/>
      </w:r>
      <w:r w:rsidR="001D2503">
        <w:instrText xml:space="preserve"> REF _Ref113810739 \r \h </w:instrText>
      </w:r>
      <w:r w:rsidR="001D2503">
        <w:fldChar w:fldCharType="separate"/>
      </w:r>
      <w:r w:rsidR="00CF67B8">
        <w:t>6.20</w:t>
      </w:r>
      <w:r w:rsidR="001D2503">
        <w:fldChar w:fldCharType="end"/>
      </w:r>
      <w:r>
        <w:t xml:space="preserve">, и начать процедуру Проверки сначала (в случае соответствующего требования о замене, Продавец-1 </w:t>
      </w:r>
      <w:r w:rsidR="0071630E">
        <w:t>имеет право назначить другого Независимого эксперта по своему выбору</w:t>
      </w:r>
      <w:r>
        <w:t>).</w:t>
      </w:r>
    </w:p>
    <w:p w14:paraId="22395A2F" w14:textId="3E20FA1C" w:rsidR="006109F3" w:rsidRDefault="006109F3" w:rsidP="005C1465">
      <w:pPr>
        <w:pStyle w:val="EPAM11RUS"/>
      </w:pPr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B153C7">
        <w:instrText xml:space="preserve"> \* MERGEFORMAT </w:instrText>
      </w:r>
      <w:r w:rsidR="005B7AC9">
        <w:fldChar w:fldCharType="separate"/>
      </w:r>
      <w:r w:rsidR="00CF67B8">
        <w:t>6.10</w:t>
      </w:r>
      <w:r w:rsidR="005B7AC9">
        <w:fldChar w:fldCharType="end"/>
      </w:r>
      <w:r w:rsidR="005B7AC9">
        <w:t xml:space="preserve"> </w:t>
      </w:r>
      <w:r>
        <w:t>или проведением 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497254">
        <w:t xml:space="preserve">Обществом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5C1465">
      <w:pPr>
        <w:pStyle w:val="EPAM11RUS"/>
      </w:pPr>
      <w:r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 xml:space="preserve">до даты </w:t>
      </w:r>
      <w:r>
        <w:lastRenderedPageBreak/>
        <w:t>соответствующей проверки.</w:t>
      </w:r>
    </w:p>
    <w:p w14:paraId="471902A9" w14:textId="1C27E6FE" w:rsidR="00EE07B4" w:rsidRPr="00B153C7" w:rsidRDefault="00EE07B4" w:rsidP="005C1465">
      <w:pPr>
        <w:pStyle w:val="EPAM11RUS"/>
      </w:pPr>
      <w:bookmarkStart w:id="132" w:name="_Ref114132014"/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CF67B8">
        <w:t>6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153C7">
        <w:t>I</w:t>
      </w:r>
      <w:r w:rsidRPr="00B73D33">
        <w:t xml:space="preserve"> (первое) полугодие 2024 года.</w:t>
      </w:r>
      <w:bookmarkStart w:id="133" w:name="_Ref402464129"/>
      <w:bookmarkEnd w:id="131"/>
      <w:bookmarkEnd w:id="132"/>
    </w:p>
    <w:p w14:paraId="3228B4E5" w14:textId="46E8BDA2" w:rsidR="002B585F" w:rsidRDefault="002B585F" w:rsidP="00272939">
      <w:pPr>
        <w:pStyle w:val="EPAM11RUS"/>
      </w:pPr>
      <w:bookmarkStart w:id="134" w:name="_Ref113810510"/>
      <w:bookmarkStart w:id="135" w:name="_Ref113533743"/>
      <w:r>
        <w:t xml:space="preserve">Покупатель обязан в течение </w:t>
      </w:r>
      <w:r w:rsidR="00F03955" w:rsidRPr="00F03955">
        <w:t>6</w:t>
      </w:r>
      <w:r>
        <w:t xml:space="preserve"> (</w:t>
      </w:r>
      <w:r w:rsidR="00F03955">
        <w:t>шести</w:t>
      </w:r>
      <w:r>
        <w:t xml:space="preserve">) месяцев с </w:t>
      </w:r>
      <w:r w:rsidR="00272939" w:rsidRPr="00AB04E2">
        <w:t xml:space="preserve">даты получения разрешения на ввод в эксплуатацию </w:t>
      </w:r>
      <w:r w:rsidR="00272939">
        <w:t xml:space="preserve">каждого Горнолыжного объекта или Коммерческого объекта </w:t>
      </w:r>
      <w:r>
        <w:t xml:space="preserve">обеспечить государственную регистрацию соответствующего объекта в </w:t>
      </w:r>
      <w:r w:rsidR="004320ED">
        <w:t xml:space="preserve">ЕГРН </w:t>
      </w:r>
      <w:r>
        <w:t>и представить Продавцу-1 выписк</w:t>
      </w:r>
      <w:r w:rsidR="004320ED">
        <w:t>у</w:t>
      </w:r>
      <w:r>
        <w:t xml:space="preserve"> из </w:t>
      </w:r>
      <w:r w:rsidR="004320ED">
        <w:t>ЕГРН</w:t>
      </w:r>
      <w:r>
        <w:t xml:space="preserve"> в отношении </w:t>
      </w:r>
      <w:r w:rsidR="004320ED">
        <w:t>соответствующего объекта</w:t>
      </w:r>
      <w:r w:rsidRPr="00267F54">
        <w:t>.</w:t>
      </w:r>
      <w:bookmarkEnd w:id="134"/>
      <w:r w:rsidR="00585BA4">
        <w:t xml:space="preserve"> </w:t>
      </w:r>
    </w:p>
    <w:p w14:paraId="5ABA36C2" w14:textId="0F8942D0" w:rsidR="00412443" w:rsidRPr="00267F54" w:rsidRDefault="00412443" w:rsidP="005C1465">
      <w:pPr>
        <w:pStyle w:val="EPAM11RUS"/>
      </w:pPr>
      <w:bookmarkStart w:id="136" w:name="_Ref113810739"/>
      <w:r w:rsidRPr="00267F54">
        <w:t xml:space="preserve">Сторонами согласовано, что Независимым экспертом могут быть назначены </w:t>
      </w:r>
      <w:r w:rsidR="00E81FE3">
        <w:t xml:space="preserve">исключительно </w:t>
      </w:r>
      <w:r w:rsidRPr="00267F54">
        <w:t xml:space="preserve">следующие </w:t>
      </w:r>
      <w:r w:rsidR="007B0A51">
        <w:t>компании</w:t>
      </w:r>
      <w:r w:rsidRPr="00267F54">
        <w:t>:</w:t>
      </w:r>
      <w:bookmarkEnd w:id="135"/>
      <w:bookmarkEnd w:id="136"/>
    </w:p>
    <w:p w14:paraId="63A8FB51" w14:textId="03ACE351" w:rsidR="007B0A51" w:rsidRPr="007B0A51" w:rsidRDefault="003979D7" w:rsidP="003979D7">
      <w:pPr>
        <w:pStyle w:val="EPAM111Rus"/>
      </w:pPr>
      <w:r>
        <w:t>Акционерное общество «</w:t>
      </w:r>
      <w:r w:rsidRPr="003979D7">
        <w:t>СТРАТЕДЖИ ПАРТНЕРС ГРУПП</w:t>
      </w:r>
      <w:r>
        <w:t xml:space="preserve">» (ОГРН </w:t>
      </w:r>
      <w:r w:rsidRPr="003979D7">
        <w:t>1107746025980</w:t>
      </w:r>
      <w:r>
        <w:t>)</w:t>
      </w:r>
      <w:r w:rsidR="007B0A51" w:rsidRPr="003979D7">
        <w:t>;</w:t>
      </w:r>
    </w:p>
    <w:p w14:paraId="71E559A5" w14:textId="76C707D9" w:rsidR="007B0A51" w:rsidRDefault="003979D7" w:rsidP="003979D7">
      <w:pPr>
        <w:pStyle w:val="EPAM111Rus"/>
      </w:pPr>
      <w:r>
        <w:t xml:space="preserve">Федеральное автономное учреждение «РОСКАПСТРОЙ» (ОГРН </w:t>
      </w:r>
      <w:r w:rsidRPr="003979D7">
        <w:t>1027700221559</w:t>
      </w:r>
      <w:r>
        <w:t>)</w:t>
      </w:r>
      <w:r w:rsidR="007B0A51" w:rsidRPr="003979D7">
        <w:t>;</w:t>
      </w:r>
    </w:p>
    <w:p w14:paraId="4C84FE5A" w14:textId="72E4CAB1" w:rsidR="003979D7" w:rsidRDefault="003979D7" w:rsidP="003979D7">
      <w:pPr>
        <w:pStyle w:val="EPAM111Rus"/>
      </w:pPr>
      <w:r>
        <w:t xml:space="preserve">Общество с </w:t>
      </w:r>
      <w:r w:rsidRPr="00E37AB3">
        <w:t xml:space="preserve">ограниченной ответственностью «Пачоли Консалтинг» (ОГРН </w:t>
      </w:r>
      <w:r w:rsidR="00E37AB3" w:rsidRPr="00E37AB3">
        <w:t>1047796989679</w:t>
      </w:r>
      <w:r w:rsidRPr="00E37AB3">
        <w:t>);</w:t>
      </w:r>
    </w:p>
    <w:p w14:paraId="0B33AA8A" w14:textId="77777777" w:rsidR="001D065F" w:rsidRDefault="003979D7" w:rsidP="003979D7">
      <w:pPr>
        <w:pStyle w:val="EPAM111Rus"/>
      </w:pPr>
      <w:r>
        <w:t xml:space="preserve">Закрытое </w:t>
      </w:r>
      <w:r w:rsidRPr="00E37AB3">
        <w:t xml:space="preserve">акционерное общество «Ким и Партнеры» (ОГРН </w:t>
      </w:r>
      <w:r w:rsidR="00E37AB3" w:rsidRPr="00E37AB3">
        <w:t>1027739800670</w:t>
      </w:r>
      <w:r w:rsidRPr="00E37AB3">
        <w:t>)</w:t>
      </w:r>
      <w:r w:rsidR="001D065F">
        <w:t>;</w:t>
      </w:r>
    </w:p>
    <w:p w14:paraId="2544E6B2" w14:textId="3B04FFB7" w:rsidR="003979D7" w:rsidRDefault="001D065F" w:rsidP="003979D7">
      <w:pPr>
        <w:pStyle w:val="EPAM111Rus"/>
      </w:pPr>
      <w:r>
        <w:t xml:space="preserve">Иная организация, согласованная между Продавцом-1 и Покупателем в письменной форме. </w:t>
      </w:r>
    </w:p>
    <w:p w14:paraId="3DA81530" w14:textId="77777777" w:rsidR="00C42332" w:rsidRDefault="00C42332" w:rsidP="00C42332">
      <w:pPr>
        <w:pStyle w:val="EPAM11RUS"/>
      </w:pPr>
      <w:r>
        <w:t xml:space="preserve">Несмотря ни на какие положения настоящего Договора и (или) Акционерного соглашения об обратном, в случае, если в течение соответствующих сроков, предусмотренных настоящим Договором, на территории ОЭЗ «Архыз» строительство и (или) ввод в эксплуатацию какого-либо Коммерческого объекта были надлежащим образом осуществлены не лицом, предусмотренным настоящим Договором, а каким-либо иным Третьим лицом, то для целей настоящего Договора и Акционерного соглашения считается, что Инвестиционные обязательства в соответствующей части были надлежащим образом исполнены Покупателем, как если бы такие строительство и (или) ввод в эксплуатацию были осуществлены не иным Третьим лицом, а соответствующим лицом, предусмотренным настоящим Договором. </w:t>
      </w:r>
    </w:p>
    <w:p w14:paraId="074D9C61" w14:textId="0D561D07" w:rsidR="001D065F" w:rsidRPr="005C1465" w:rsidRDefault="00C42332" w:rsidP="00C42332">
      <w:pPr>
        <w:pStyle w:val="EPAM11RUS"/>
        <w:numPr>
          <w:ilvl w:val="0"/>
          <w:numId w:val="0"/>
        </w:numPr>
        <w:ind w:left="709"/>
      </w:pPr>
      <w:r>
        <w:t>Во избежание сомнений, для целей настоящего Договора и Акционерного соглашения строительство и (или) ввод в эксплуатацию какого-либо Горнолыжного объекта возможно только Обществом для целей исполнения Инвестиционных обязательств.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137" w:name="_Toc111818716"/>
      <w:bookmarkStart w:id="138" w:name="_Toc111818717"/>
      <w:bookmarkStart w:id="139" w:name="_Ref504142642"/>
      <w:bookmarkStart w:id="140" w:name="_Ref504142849"/>
      <w:bookmarkStart w:id="141" w:name="_Ref504143001"/>
      <w:bookmarkStart w:id="142" w:name="_Toc112330167"/>
      <w:bookmarkStart w:id="143" w:name="_Toc112404644"/>
      <w:bookmarkStart w:id="144" w:name="_Toc114226107"/>
      <w:bookmarkStart w:id="145" w:name="_Toc115436553"/>
      <w:bookmarkStart w:id="146" w:name="_Toc118359972"/>
      <w:bookmarkStart w:id="147" w:name="_Toc115455034"/>
      <w:bookmarkEnd w:id="133"/>
      <w:bookmarkEnd w:id="137"/>
      <w:bookmarkEnd w:id="138"/>
      <w:r w:rsidRPr="008C4322">
        <w:t>ЗАВЕРЕНИЯ ОБ ОБСТОЯТЕЛЬСТВАХ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54EC52ED" w14:textId="07FDF40C" w:rsidR="00B50842" w:rsidRDefault="00B50842" w:rsidP="005C1465">
      <w:pPr>
        <w:pStyle w:val="EPAM11RUS"/>
      </w:pPr>
      <w:bookmarkStart w:id="148" w:name="_Ref111476406"/>
      <w:bookmarkStart w:id="149" w:name="_Ref111840526"/>
      <w:bookmarkStart w:id="150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148"/>
      <w:bookmarkEnd w:id="149"/>
    </w:p>
    <w:p w14:paraId="4E351F0C" w14:textId="7DEDFCBC" w:rsidR="006B03C0" w:rsidRPr="0015335F" w:rsidRDefault="00BC671A" w:rsidP="006D74D7">
      <w:pPr>
        <w:pStyle w:val="EPAM111Rus"/>
      </w:pPr>
      <w:r>
        <w:t>Сторона</w:t>
      </w:r>
      <w:r w:rsidR="006B03C0" w:rsidRPr="0015335F">
        <w:t xml:space="preserve">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6D74D7">
      <w:pPr>
        <w:pStyle w:val="EPAM111Rus"/>
      </w:pPr>
      <w:r>
        <w:lastRenderedPageBreak/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6D74D7">
      <w:pPr>
        <w:pStyle w:val="EPAM111Rus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6D74D7">
      <w:pPr>
        <w:pStyle w:val="EPAM111Rus"/>
      </w:pPr>
      <w:r>
        <w:t xml:space="preserve">только на каждую </w:t>
      </w:r>
      <w:r w:rsidRPr="002617B5">
        <w:t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6D74D7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B153C7">
      <w:pPr>
        <w:pStyle w:val="EPAMaRus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B153C7">
      <w:pPr>
        <w:pStyle w:val="EPAMaRus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который(ое) является обязательным для Стороны; или</w:t>
      </w:r>
    </w:p>
    <w:p w14:paraId="618F3694" w14:textId="586522D8" w:rsidR="006B03C0" w:rsidRPr="00D276B1" w:rsidRDefault="00BC671A" w:rsidP="00B153C7">
      <w:pPr>
        <w:pStyle w:val="EPAMaRus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6D74D7">
      <w:pPr>
        <w:pStyle w:val="EPAM111Rus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6D74D7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6D74D7">
      <w:pPr>
        <w:pStyle w:val="EPAM111Rus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Pr="005C1465" w:rsidRDefault="00617F34" w:rsidP="005C1465">
      <w:pPr>
        <w:pStyle w:val="EPAM11RUS"/>
      </w:pPr>
      <w:bookmarkStart w:id="151" w:name="_Ref111476412"/>
      <w:r w:rsidRPr="005C1465">
        <w:t>Продавцы заверяют Покупателя, что следующие факты и обстоятельства соответствуют действительности на Дату Договора</w:t>
      </w:r>
      <w:r w:rsidR="001F0157" w:rsidRPr="005C1465">
        <w:t>:</w:t>
      </w:r>
      <w:bookmarkEnd w:id="151"/>
    </w:p>
    <w:p w14:paraId="48582A8F" w14:textId="7A8A9A37" w:rsidR="001F0157" w:rsidRDefault="001F0157" w:rsidP="006D74D7">
      <w:pPr>
        <w:pStyle w:val="EPAM111Rus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6D74D7">
      <w:pPr>
        <w:pStyle w:val="EPAM111Rus"/>
      </w:pPr>
      <w:r>
        <w:t>собственниками Акций являются только Продавцы;</w:t>
      </w:r>
    </w:p>
    <w:p w14:paraId="48BCCC89" w14:textId="47528E0B" w:rsidR="001F0157" w:rsidRDefault="001F0157" w:rsidP="006D74D7">
      <w:pPr>
        <w:pStyle w:val="EPAM111Rus"/>
      </w:pPr>
      <w:r>
        <w:lastRenderedPageBreak/>
        <w:t>Акции не Обременены;</w:t>
      </w:r>
    </w:p>
    <w:p w14:paraId="0DFF8182" w14:textId="19DDA3CD" w:rsidR="001F0157" w:rsidRDefault="001F0157" w:rsidP="006D74D7">
      <w:pPr>
        <w:pStyle w:val="EPAM111Rus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7772208D" w:rsidR="0056022E" w:rsidRDefault="0041325B" w:rsidP="005C1465">
      <w:pPr>
        <w:pStyle w:val="EPAM11RUS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CF67B8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CF67B8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681A42A0" w:rsidR="0041325B" w:rsidRDefault="0041325B" w:rsidP="005C1465">
      <w:pPr>
        <w:pStyle w:val="EPAM11RUS"/>
      </w:pPr>
      <w:r w:rsidRPr="002617B5"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CF67B8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</w:t>
      </w:r>
      <w:r w:rsidR="000608EE" w:rsidRPr="002617B5">
        <w:t xml:space="preserve">Все заверения об обстоятельствах </w:t>
      </w:r>
      <w:r w:rsidR="000608EE">
        <w:t>Продавцов</w:t>
      </w:r>
      <w:r w:rsidR="000608EE" w:rsidRPr="002617B5">
        <w:t xml:space="preserve">, указанные 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F67B8">
        <w:t>7.1</w:t>
      </w:r>
      <w:r w:rsidR="000608EE" w:rsidRPr="002617B5">
        <w:fldChar w:fldCharType="end"/>
      </w:r>
      <w:r w:rsidR="000608EE">
        <w:t xml:space="preserve"> и пункте</w:t>
      </w:r>
      <w:r w:rsidR="000608EE" w:rsidRPr="002617B5">
        <w:t xml:space="preserve"> </w:t>
      </w:r>
      <w:r w:rsidR="000608EE" w:rsidRPr="002617B5">
        <w:fldChar w:fldCharType="begin"/>
      </w:r>
      <w:r w:rsidR="000608EE" w:rsidRPr="002617B5">
        <w:instrText xml:space="preserve"> REF _Ref111476412 \r \h </w:instrText>
      </w:r>
      <w:r w:rsidR="000608EE" w:rsidRPr="002617B5">
        <w:fldChar w:fldCharType="separate"/>
      </w:r>
      <w:r w:rsidR="00CF67B8">
        <w:t>7.2</w:t>
      </w:r>
      <w:r w:rsidR="000608EE" w:rsidRPr="002617B5">
        <w:fldChar w:fldCharType="end"/>
      </w:r>
      <w:r w:rsidR="000608EE" w:rsidRPr="002617B5">
        <w:t xml:space="preserve">, имеют для </w:t>
      </w:r>
      <w:r w:rsidR="000608EE">
        <w:t>Покупателя</w:t>
      </w:r>
      <w:r w:rsidR="000608EE" w:rsidRPr="002617B5">
        <w:t xml:space="preserve"> существенное значение (пункт 2 статьи 431.2 ГК РФ).</w:t>
      </w:r>
      <w:r w:rsidR="000608EE">
        <w:t xml:space="preserve"> </w:t>
      </w:r>
      <w:r w:rsidR="0056022E" w:rsidRPr="002617B5">
        <w:t xml:space="preserve">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CF67B8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CF67B8">
        <w:t>7.2</w:t>
      </w:r>
      <w:r w:rsidR="0056022E" w:rsidRPr="002617B5">
        <w:fldChar w:fldCharType="end"/>
      </w:r>
      <w:r w:rsidRPr="008C4322">
        <w:t>.</w:t>
      </w:r>
      <w:r w:rsidR="000608EE">
        <w:t xml:space="preserve"> </w:t>
      </w:r>
      <w:r w:rsidR="000608EE" w:rsidRPr="002617B5">
        <w:t xml:space="preserve">Во избежание сомнений, </w:t>
      </w:r>
      <w:r w:rsidR="000608EE">
        <w:t>ни один Продавец</w:t>
      </w:r>
      <w:r w:rsidR="000608EE" w:rsidRPr="002617B5">
        <w:t xml:space="preserve"> не вправе отказаться от Договора в связи с недостоверностью заверений </w:t>
      </w:r>
      <w:r w:rsidR="000608EE">
        <w:t xml:space="preserve">Покупателя, указанных </w:t>
      </w:r>
      <w:r w:rsidR="000608EE" w:rsidRPr="002617B5">
        <w:t xml:space="preserve">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CF67B8">
        <w:t>7.1</w:t>
      </w:r>
      <w:r w:rsidR="000608EE" w:rsidRPr="002617B5">
        <w:fldChar w:fldCharType="end"/>
      </w:r>
      <w:r w:rsidR="000608EE" w:rsidRPr="008C4322">
        <w:t>.</w:t>
      </w:r>
    </w:p>
    <w:p w14:paraId="4C76AE79" w14:textId="220D251D" w:rsidR="003F5158" w:rsidRDefault="003F5158" w:rsidP="005C1465">
      <w:pPr>
        <w:pStyle w:val="EPAM11RUS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CF67B8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52" w:name="_Ref514894717"/>
      <w:bookmarkStart w:id="153" w:name="_Toc3109162"/>
      <w:bookmarkStart w:id="154" w:name="_Toc106972285"/>
      <w:bookmarkStart w:id="155" w:name="_Toc107342204"/>
      <w:bookmarkStart w:id="156" w:name="_Toc107958390"/>
      <w:bookmarkStart w:id="157" w:name="_Toc108735132"/>
      <w:bookmarkStart w:id="158" w:name="_Toc110666447"/>
      <w:bookmarkStart w:id="159" w:name="_Toc112330168"/>
      <w:bookmarkStart w:id="160" w:name="_Toc112404645"/>
      <w:bookmarkStart w:id="161" w:name="_Toc114226108"/>
      <w:bookmarkStart w:id="162" w:name="_Toc115436554"/>
      <w:bookmarkStart w:id="163" w:name="_Toc118359973"/>
      <w:bookmarkStart w:id="164" w:name="_Toc115455035"/>
      <w:r w:rsidRPr="00AC76AA">
        <w:t>КОНФИДЕНЦИАЛЬНОСТЬ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AC76AA">
        <w:t xml:space="preserve"> </w:t>
      </w:r>
      <w:bookmarkStart w:id="165" w:name="_Toc111841266"/>
      <w:bookmarkStart w:id="166" w:name="_Toc111842826"/>
      <w:bookmarkStart w:id="167" w:name="_Toc111841267"/>
      <w:bookmarkStart w:id="168" w:name="_Toc111842827"/>
      <w:bookmarkEnd w:id="165"/>
      <w:bookmarkEnd w:id="166"/>
      <w:bookmarkEnd w:id="167"/>
      <w:bookmarkEnd w:id="168"/>
    </w:p>
    <w:p w14:paraId="61E4AF7A" w14:textId="2B907587" w:rsidR="00E82B1C" w:rsidRPr="00AC76AA" w:rsidRDefault="00413DBE" w:rsidP="005C1465">
      <w:pPr>
        <w:pStyle w:val="EPAM11RUS"/>
      </w:pPr>
      <w:bookmarkStart w:id="169" w:name="_wnyagw"/>
      <w:bookmarkStart w:id="170" w:name="_Ref515026067"/>
      <w:bookmarkEnd w:id="169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 xml:space="preserve">, относится любая информация (сведения), которая(ые)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70"/>
    </w:p>
    <w:p w14:paraId="1D2CD588" w14:textId="77777777" w:rsidR="00E82B1C" w:rsidRPr="00AC76AA" w:rsidRDefault="00E82B1C" w:rsidP="005C1465">
      <w:pPr>
        <w:pStyle w:val="EPAM11RUS"/>
      </w:pPr>
      <w:bookmarkStart w:id="171" w:name="_Ref112074084"/>
      <w:r w:rsidRPr="00AC76AA">
        <w:t>Каждая Сторона обязуется:</w:t>
      </w:r>
      <w:bookmarkEnd w:id="171"/>
    </w:p>
    <w:p w14:paraId="5C087FB2" w14:textId="77777777" w:rsidR="00E82B1C" w:rsidRPr="00AC76AA" w:rsidRDefault="00E82B1C" w:rsidP="006D74D7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6D74D7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07A33FFC" w:rsidR="00E82B1C" w:rsidRPr="00AC76AA" w:rsidRDefault="00E82B1C" w:rsidP="006D74D7">
      <w:pPr>
        <w:pStyle w:val="EPAM111Rus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F67B8">
        <w:t>8</w:t>
      </w:r>
      <w:r w:rsidR="00921D7B">
        <w:fldChar w:fldCharType="end"/>
      </w:r>
      <w:r w:rsidRPr="00AC76AA">
        <w:t>.</w:t>
      </w:r>
    </w:p>
    <w:p w14:paraId="6C38AF8B" w14:textId="7F82EC6F" w:rsidR="00E82B1C" w:rsidRPr="00AC76AA" w:rsidRDefault="00E82B1C" w:rsidP="005C1465">
      <w:pPr>
        <w:pStyle w:val="EPAM11RUS"/>
      </w:pPr>
      <w:bookmarkStart w:id="172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CF67B8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72"/>
    </w:p>
    <w:p w14:paraId="55B34BF9" w14:textId="77777777" w:rsidR="00E82B1C" w:rsidRPr="00AC76AA" w:rsidRDefault="00E82B1C" w:rsidP="006D74D7">
      <w:pPr>
        <w:pStyle w:val="EPAM111Rus"/>
      </w:pPr>
      <w:r w:rsidRPr="00AC76AA">
        <w:lastRenderedPageBreak/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6D74D7">
      <w:pPr>
        <w:pStyle w:val="EPAM111Rus"/>
      </w:pPr>
      <w:bookmarkStart w:id="173" w:name="_3gnlt4p"/>
      <w:bookmarkStart w:id="174" w:name="_Ref514895401"/>
      <w:bookmarkEnd w:id="173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74"/>
    </w:p>
    <w:p w14:paraId="0F0AF3BF" w14:textId="77777777" w:rsidR="00E82B1C" w:rsidRPr="00AC76AA" w:rsidRDefault="00E82B1C" w:rsidP="006D74D7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6D74D7">
      <w:pPr>
        <w:pStyle w:val="EPAM111Rus"/>
      </w:pPr>
      <w:bookmarkStart w:id="175" w:name="_1vsw3ci"/>
      <w:bookmarkStart w:id="176" w:name="_Ref514895518"/>
      <w:bookmarkEnd w:id="175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76"/>
      <w:r w:rsidRPr="00AC76AA">
        <w:t xml:space="preserve"> </w:t>
      </w:r>
    </w:p>
    <w:p w14:paraId="4D3A0682" w14:textId="7ACD758C" w:rsidR="00E82B1C" w:rsidRPr="00AC76AA" w:rsidRDefault="008A3C8D" w:rsidP="006D74D7">
      <w:pPr>
        <w:pStyle w:val="EPAM111Rus"/>
      </w:pPr>
      <w:bookmarkStart w:id="177" w:name="_4fsjm0b"/>
      <w:bookmarkStart w:id="178" w:name="_Ref514895521"/>
      <w:bookmarkEnd w:id="177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6D74D7">
      <w:pPr>
        <w:pStyle w:val="EPAM111Rus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78"/>
      <w:r w:rsidR="006B2670">
        <w:t xml:space="preserve"> или</w:t>
      </w:r>
    </w:p>
    <w:p w14:paraId="4194BEB2" w14:textId="2B43E701" w:rsidR="00E82B1C" w:rsidRPr="00AC76AA" w:rsidRDefault="00E82B1C" w:rsidP="006D74D7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35C169BD" w:rsidR="00E82B1C" w:rsidRPr="00AC76AA" w:rsidRDefault="00E82B1C" w:rsidP="005C1465">
      <w:pPr>
        <w:pStyle w:val="EPAM11RUS"/>
        <w:numPr>
          <w:ilvl w:val="0"/>
          <w:numId w:val="0"/>
        </w:numPr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CF67B8">
        <w:t>8.3.2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5C1465">
      <w:pPr>
        <w:pStyle w:val="EPAM11RUS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37CCA93F" w:rsidR="00536FD7" w:rsidRPr="00E82B1C" w:rsidRDefault="00E82B1C" w:rsidP="005C1465">
      <w:pPr>
        <w:pStyle w:val="EPAM11RUS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CF67B8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</w:t>
      </w:r>
      <w:r w:rsidR="00B07E19">
        <w:t xml:space="preserve">его </w:t>
      </w:r>
      <w:r w:rsidRPr="00AC76AA">
        <w:t>прекращения.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79" w:name="_Toc112330169"/>
      <w:bookmarkStart w:id="180" w:name="_Toc112404646"/>
      <w:bookmarkStart w:id="181" w:name="_Toc114226109"/>
      <w:bookmarkStart w:id="182" w:name="_Toc115436555"/>
      <w:bookmarkStart w:id="183" w:name="_Toc118359974"/>
      <w:bookmarkStart w:id="184" w:name="_Toc115455036"/>
      <w:bookmarkEnd w:id="150"/>
      <w:r>
        <w:t>ОБСТОЯТЕЛЬСТВА НЕПРЕОДОЛИМОЙ СИЛЫ</w:t>
      </w:r>
      <w:bookmarkEnd w:id="179"/>
      <w:bookmarkEnd w:id="180"/>
      <w:bookmarkEnd w:id="181"/>
      <w:bookmarkEnd w:id="182"/>
      <w:bookmarkEnd w:id="183"/>
      <w:bookmarkEnd w:id="184"/>
    </w:p>
    <w:p w14:paraId="5D549E56" w14:textId="75E211FC" w:rsidR="00950213" w:rsidRPr="00950213" w:rsidRDefault="00950213" w:rsidP="00950213">
      <w:pPr>
        <w:pStyle w:val="EPAM11RUS"/>
      </w:pPr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C42DF">
        <w:t>Договору</w:t>
      </w:r>
      <w:r w:rsidRPr="00950213">
        <w:t xml:space="preserve">, обусловленное действием </w:t>
      </w:r>
      <w:r>
        <w:t>О</w:t>
      </w:r>
      <w:r w:rsidRPr="00950213">
        <w:t>бстоятельств непреодолимой силы.</w:t>
      </w:r>
    </w:p>
    <w:p w14:paraId="124B2F73" w14:textId="45E5289D" w:rsidR="00950213" w:rsidRPr="00950213" w:rsidRDefault="00950213" w:rsidP="00950213">
      <w:pPr>
        <w:pStyle w:val="EPAM11RUS"/>
      </w:pPr>
      <w:r w:rsidRPr="00950213">
        <w:t xml:space="preserve">Наличие и продолжительность действия </w:t>
      </w:r>
      <w:r>
        <w:t>О</w:t>
      </w:r>
      <w:r w:rsidRPr="00950213">
        <w:t>бстоятельств непреодолимой силы должны быть подтверждены соответствующими уполномоченными органами.</w:t>
      </w:r>
    </w:p>
    <w:p w14:paraId="6967F8F6" w14:textId="3A6D58FC" w:rsidR="00950213" w:rsidRPr="00950213" w:rsidRDefault="00950213" w:rsidP="00950213">
      <w:pPr>
        <w:pStyle w:val="EPAM11RUS"/>
      </w:pPr>
      <w:bookmarkStart w:id="185" w:name="_Ref100098869"/>
      <w:r w:rsidRPr="00950213">
        <w:t xml:space="preserve">Ни одна из Сторон не несет ответственности перед другой Стороной за </w:t>
      </w:r>
      <w:r w:rsidRPr="00950213">
        <w:lastRenderedPageBreak/>
        <w:t xml:space="preserve">неисполнение или ненадлежащее исполнение обязательств по настоящему </w:t>
      </w:r>
      <w:r w:rsidR="00E31588">
        <w:t>Договору</w:t>
      </w:r>
      <w:r w:rsidRPr="00950213">
        <w:t>, обусловленное действием обстоятельств, возникших на основании международных договоров и соглашений, а также законодательных и распорядительных нормативных актов органов государственной власти Российской Федерации, которые:</w:t>
      </w:r>
      <w:bookmarkEnd w:id="185"/>
    </w:p>
    <w:p w14:paraId="54C6D952" w14:textId="420EE398" w:rsidR="00950213" w:rsidRPr="00950213" w:rsidRDefault="00950213" w:rsidP="00950213">
      <w:pPr>
        <w:pStyle w:val="EPAM111Rus"/>
      </w:pPr>
      <w:bookmarkStart w:id="186" w:name="_Ref99722603"/>
      <w:r w:rsidRPr="00950213">
        <w:rPr>
          <w:szCs w:val="20"/>
        </w:rPr>
        <w:t>вводят</w:t>
      </w:r>
      <w:r w:rsidRPr="00950213">
        <w:t xml:space="preserve"> адресные или общие финансово-экономические санкции, исключающие возможность исполнения обязательств по настоящему </w:t>
      </w:r>
      <w:r w:rsidR="00E31588">
        <w:t>Договору</w:t>
      </w:r>
      <w:r w:rsidRPr="00950213">
        <w:t>;</w:t>
      </w:r>
      <w:bookmarkEnd w:id="186"/>
      <w:r w:rsidRPr="00950213">
        <w:t xml:space="preserve"> и/или</w:t>
      </w:r>
    </w:p>
    <w:p w14:paraId="6B8C0477" w14:textId="4185BA11" w:rsidR="00950213" w:rsidRPr="00950213" w:rsidRDefault="00950213" w:rsidP="00950213">
      <w:pPr>
        <w:pStyle w:val="EPAM111Rus"/>
      </w:pPr>
      <w:bookmarkStart w:id="187" w:name="_Ref99722610"/>
      <w:r w:rsidRPr="00950213">
        <w:rPr>
          <w:szCs w:val="20"/>
        </w:rPr>
        <w:t>вводят</w:t>
      </w:r>
      <w:r w:rsidRPr="00950213">
        <w:t xml:space="preserve"> нормативы и </w:t>
      </w:r>
      <w:r w:rsidRPr="00950213">
        <w:rPr>
          <w:szCs w:val="20"/>
        </w:rPr>
        <w:t>устанавливают</w:t>
      </w:r>
      <w:r w:rsidRPr="00950213">
        <w:t xml:space="preserve"> законодательные положения, исключающие </w:t>
      </w:r>
      <w:r w:rsidRPr="00950213">
        <w:rPr>
          <w:szCs w:val="20"/>
        </w:rPr>
        <w:t>возможность</w:t>
      </w:r>
      <w:r w:rsidRPr="00950213">
        <w:t xml:space="preserve"> </w:t>
      </w:r>
      <w:r w:rsidRPr="00950213">
        <w:rPr>
          <w:rFonts w:eastAsia="Calibri"/>
        </w:rPr>
        <w:t>исполнения</w:t>
      </w:r>
      <w:r w:rsidRPr="00950213">
        <w:t xml:space="preserve"> обязательств по настоящему </w:t>
      </w:r>
      <w:r w:rsidR="00E31588">
        <w:t>Договору</w:t>
      </w:r>
      <w:r w:rsidRPr="00950213">
        <w:t xml:space="preserve">, либо препятствующие исполнению обязательств по настоящему </w:t>
      </w:r>
      <w:r w:rsidR="00E31588">
        <w:t>Договору</w:t>
      </w:r>
      <w:r w:rsidRPr="00950213">
        <w:t xml:space="preserve"> в установленные настоящим </w:t>
      </w:r>
      <w:r w:rsidR="00E31588">
        <w:t>Договором</w:t>
      </w:r>
      <w:r w:rsidRPr="00950213">
        <w:t xml:space="preserve"> сроки и в установленном настоящим </w:t>
      </w:r>
      <w:r w:rsidR="00B07E19">
        <w:t>Договором</w:t>
      </w:r>
      <w:r w:rsidR="00B07E19" w:rsidRPr="00950213">
        <w:t xml:space="preserve"> </w:t>
      </w:r>
      <w:r w:rsidRPr="00950213">
        <w:t>порядке.</w:t>
      </w:r>
      <w:bookmarkEnd w:id="187"/>
      <w:r w:rsidRPr="00950213">
        <w:t xml:space="preserve"> </w:t>
      </w:r>
    </w:p>
    <w:p w14:paraId="759435B9" w14:textId="2606277A" w:rsidR="00950213" w:rsidRPr="00950213" w:rsidRDefault="00950213" w:rsidP="00950213">
      <w:pPr>
        <w:pStyle w:val="EPAM11RUS"/>
      </w:pPr>
      <w:r w:rsidRPr="00950213">
        <w:t xml:space="preserve">Достаточным подтверждением наличия и продолжительности действия обстоятельств, указанных в </w:t>
      </w:r>
      <w:r w:rsidR="00BF09C9">
        <w:t>пунктах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_Ref99722603 \r \h  \* MERGEFORMAT </w:instrText>
      </w:r>
      <w:r w:rsidRPr="00950213">
        <w:fldChar w:fldCharType="separate"/>
      </w:r>
      <w:r w:rsidR="00CF67B8">
        <w:t>9.3.1</w:t>
      </w:r>
      <w:r w:rsidRPr="00950213">
        <w:fldChar w:fldCharType="end"/>
      </w:r>
      <w:r w:rsidRPr="00950213">
        <w:t xml:space="preserve"> </w:t>
      </w:r>
      <w:r w:rsidR="00BF09C9">
        <w:t>и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_Ref99722610 \r \h  \* MERGEFORMAT </w:instrText>
      </w:r>
      <w:r w:rsidRPr="00950213">
        <w:fldChar w:fldCharType="separate"/>
      </w:r>
      <w:r w:rsidR="00CF67B8">
        <w:t>9.3.2</w:t>
      </w:r>
      <w:r w:rsidRPr="00950213">
        <w:fldChar w:fldCharType="end"/>
      </w:r>
      <w:r w:rsidRPr="00950213">
        <w:t xml:space="preserve">, являются общеизвестные сведения, полученные из официальных публичных источников (в том числе в соответствующих средствах массовой информации и на официальных страницах в телекоммуникационной сети «Интернет»). </w:t>
      </w:r>
    </w:p>
    <w:p w14:paraId="51DDFB02" w14:textId="6C39EF7D" w:rsidR="00950213" w:rsidRPr="00950213" w:rsidRDefault="00950213" w:rsidP="00950213">
      <w:pPr>
        <w:pStyle w:val="EPAM11RUS"/>
      </w:pPr>
      <w:r w:rsidRPr="00950213">
        <w:t xml:space="preserve">Сторона, которая не исполняет свои обязательства вследствие действия </w:t>
      </w:r>
      <w:r w:rsidR="009E005A">
        <w:t>О</w:t>
      </w:r>
      <w:r w:rsidRPr="00950213">
        <w:t xml:space="preserve">бстоятельств непреодолимой силы, обязуется не позднее чем в течение 10 (десяти) дней с даты, когда ей стало известно о наступлении </w:t>
      </w:r>
      <w:r w:rsidR="009E005A">
        <w:t>О</w:t>
      </w:r>
      <w:r w:rsidRPr="00950213">
        <w:t>бстоятельств непреодолимой силы, известить другую Сторону о</w:t>
      </w:r>
      <w:r w:rsidR="009E005A">
        <w:t>б их наступлении</w:t>
      </w:r>
      <w:r w:rsidRPr="00950213">
        <w:t xml:space="preserve"> и влиянии на исполнение обязательств по настоящему </w:t>
      </w:r>
      <w:r w:rsidR="009E005A">
        <w:t>Договору</w:t>
      </w:r>
      <w:r w:rsidRPr="00950213">
        <w:t>.</w:t>
      </w:r>
    </w:p>
    <w:p w14:paraId="4BF35EDB" w14:textId="251D2750" w:rsidR="00950213" w:rsidRPr="00950213" w:rsidRDefault="00950213" w:rsidP="00950213">
      <w:pPr>
        <w:pStyle w:val="EPAM11RUS"/>
        <w:numPr>
          <w:ilvl w:val="0"/>
          <w:numId w:val="0"/>
        </w:numPr>
        <w:ind w:left="709"/>
      </w:pPr>
      <w:r w:rsidRPr="00950213">
        <w:t xml:space="preserve">В случае неисполнения Стороной обязанности, предусмотренной в настоящем </w:t>
      </w:r>
      <w:r w:rsidR="00716968">
        <w:t>п</w:t>
      </w:r>
      <w:r w:rsidRPr="00950213">
        <w:t xml:space="preserve">ункте, такая Сторона лишается права ссылаться на </w:t>
      </w:r>
      <w:r w:rsidR="00716968">
        <w:t>О</w:t>
      </w:r>
      <w:r w:rsidRPr="00950213">
        <w:t xml:space="preserve">бстоятельства непреодолимой силы как на обстоятельство, освобождающее указанную Сторону от ответственности за ненадлежащее исполнение или неисполнение обязательств по настоящему </w:t>
      </w:r>
      <w:r w:rsidR="00716968">
        <w:t>Договору</w:t>
      </w:r>
      <w:r w:rsidRPr="00950213">
        <w:t xml:space="preserve">. </w:t>
      </w:r>
    </w:p>
    <w:p w14:paraId="211DE41C" w14:textId="72DA5605" w:rsidR="00977F5B" w:rsidRPr="00E754BE" w:rsidRDefault="00950213" w:rsidP="00950213">
      <w:pPr>
        <w:pStyle w:val="EPAM11RUS"/>
        <w:rPr>
          <w:rFonts w:eastAsiaTheme="minorHAnsi"/>
          <w:b/>
          <w:lang w:eastAsia="en-US"/>
        </w:rPr>
      </w:pPr>
      <w:r w:rsidRPr="00950213">
        <w:t xml:space="preserve">Действие </w:t>
      </w:r>
      <w:r w:rsidR="00E754BE">
        <w:t>О</w:t>
      </w:r>
      <w:r w:rsidRPr="00950213">
        <w:t xml:space="preserve">бстоятельств непреодолимой силы продлевает срок исполнения обязательств по настоящему </w:t>
      </w:r>
      <w:r w:rsidR="00716968">
        <w:t>Договору</w:t>
      </w:r>
      <w:r w:rsidRPr="00950213">
        <w:t xml:space="preserve"> на срок действия </w:t>
      </w:r>
      <w:r w:rsidR="00716968">
        <w:t>О</w:t>
      </w:r>
      <w:r w:rsidRPr="00950213">
        <w:t>бстоятельств непреодолимой силы</w:t>
      </w:r>
      <w:r w:rsidR="00234D4C" w:rsidRPr="00F0472B">
        <w:t>.</w:t>
      </w:r>
    </w:p>
    <w:p w14:paraId="5C206A9C" w14:textId="77777777" w:rsidR="00E754BE" w:rsidRPr="00283938" w:rsidRDefault="00E754BE" w:rsidP="00E754BE">
      <w:pPr>
        <w:pStyle w:val="EPAM11RUS"/>
        <w:rPr>
          <w:rFonts w:eastAsiaTheme="minorHAnsi"/>
          <w:b/>
          <w:lang w:eastAsia="en-US"/>
        </w:rPr>
      </w:pPr>
      <w:bookmarkStart w:id="188" w:name="_Ref116671105"/>
      <w:r>
        <w:t xml:space="preserve">Во избежание сомнений, Стороны соглашаются, что в случае, если в рамках исполнения Инвестиционных обязательств Покупатель обеспечил строительство и ввод в эксплуатацию какого-либо Горнолыжного объекта или Коммерческого объекта, однако впоследствии, до наступления соответственно события </w:t>
      </w:r>
      <w:r w:rsidRPr="00152875">
        <w:t>Надлежаще</w:t>
      </w:r>
      <w:r>
        <w:t>го</w:t>
      </w:r>
      <w:r w:rsidRPr="00152875">
        <w:t xml:space="preserve"> 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или события Надлежащего исполнения Коммерческого компонента инвестиционных обязательств (как применимо), такой объект был поврежден и/или утрачен (в том числе произошла гибель объекта) вследствие или в связи с наступлением какого-либо Обстоятельства непреодолимой силы, то Покупатель:</w:t>
      </w:r>
      <w:bookmarkEnd w:id="188"/>
      <w:r>
        <w:t xml:space="preserve"> </w:t>
      </w:r>
    </w:p>
    <w:p w14:paraId="62A6DAC8" w14:textId="77777777" w:rsidR="00E754BE" w:rsidRPr="00283938" w:rsidRDefault="00E754BE" w:rsidP="00E754BE">
      <w:pPr>
        <w:pStyle w:val="EPAM111Rus"/>
        <w:rPr>
          <w:rFonts w:eastAsiaTheme="minorHAnsi"/>
          <w:b/>
          <w:lang w:eastAsia="en-US"/>
        </w:rPr>
      </w:pPr>
      <w:r>
        <w:t>не несет ответственность за неисполнение или ненадлежащее исполнение Инвестиционных обязательств в части обеспечения строительства и ввода в эксплуатацию указанного объекта и не считается нарушившим условия настоящего Договора в соответствующей части; и</w:t>
      </w:r>
    </w:p>
    <w:p w14:paraId="36240B04" w14:textId="77777777" w:rsidR="00E754BE" w:rsidRPr="00234D4C" w:rsidRDefault="00E754BE" w:rsidP="00E754BE">
      <w:pPr>
        <w:pStyle w:val="EPAM111Rus"/>
        <w:rPr>
          <w:rFonts w:eastAsiaTheme="minorHAnsi"/>
          <w:b/>
          <w:lang w:eastAsia="en-US"/>
        </w:rPr>
      </w:pPr>
      <w:r>
        <w:t xml:space="preserve">обязуется обеспечить строительство и ввод в эксплуатацию (или ремонт, реконструкцию, восстановление иным образом, как применимо) указанного объекта надлежащим образом в разумный срок, при этом соответственно Срок </w:t>
      </w:r>
      <w:r w:rsidRPr="00152875">
        <w:t>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</w:t>
      </w:r>
      <w:r>
        <w:lastRenderedPageBreak/>
        <w:t xml:space="preserve">или Срок </w:t>
      </w:r>
      <w:r w:rsidRPr="00152875">
        <w:t>исполнени</w:t>
      </w:r>
      <w:r>
        <w:t>я</w:t>
      </w:r>
      <w:r w:rsidRPr="00152875">
        <w:t xml:space="preserve"> </w:t>
      </w:r>
      <w:r>
        <w:t>Коммерческого</w:t>
      </w:r>
      <w:r w:rsidRPr="00152875">
        <w:t xml:space="preserve"> компонента инвестиционных обязательств</w:t>
      </w:r>
      <w:r>
        <w:t xml:space="preserve"> (как применимо) продлевается соответствующим образом на указанный разумный срок.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89" w:name="_Toc112330170"/>
      <w:bookmarkStart w:id="190" w:name="_Toc112404647"/>
      <w:bookmarkStart w:id="191" w:name="_Toc114226110"/>
      <w:bookmarkStart w:id="192" w:name="_Toc115436556"/>
      <w:bookmarkStart w:id="193" w:name="_Toc118359975"/>
      <w:bookmarkStart w:id="194" w:name="_Toc115455037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89"/>
      <w:bookmarkEnd w:id="190"/>
      <w:bookmarkEnd w:id="191"/>
      <w:bookmarkEnd w:id="192"/>
      <w:bookmarkEnd w:id="193"/>
      <w:bookmarkEnd w:id="194"/>
    </w:p>
    <w:p w14:paraId="39ADA632" w14:textId="50DAA040" w:rsidR="00457C40" w:rsidRPr="00457C40" w:rsidRDefault="00457C40" w:rsidP="005C1465">
      <w:pPr>
        <w:pStyle w:val="EPAM11RUS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CF67B8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5C1465">
      <w:pPr>
        <w:pStyle w:val="EPAM11RUS"/>
      </w:pPr>
      <w:bookmarkStart w:id="195" w:name="_Ref111404673"/>
      <w:bookmarkStart w:id="196" w:name="_Ref111477769"/>
      <w:bookmarkStart w:id="197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95"/>
      <w:bookmarkEnd w:id="196"/>
      <w:bookmarkEnd w:id="197"/>
    </w:p>
    <w:p w14:paraId="51A2C95C" w14:textId="1CB3DF54" w:rsidR="00342E45" w:rsidRPr="00381E8E" w:rsidRDefault="00342E45" w:rsidP="006D74D7">
      <w:pPr>
        <w:pStyle w:val="EPAM111Rus"/>
        <w:rPr>
          <w:rFonts w:eastAsiaTheme="minorHAnsi"/>
          <w:lang w:eastAsia="en-US"/>
        </w:rPr>
      </w:pPr>
      <w:bookmarkStart w:id="198" w:name="_Ref111817775"/>
      <w:bookmarkStart w:id="199" w:name="_Ref111842565"/>
      <w:r w:rsidRPr="00381E8E">
        <w:t xml:space="preserve">при </w:t>
      </w:r>
      <w:r w:rsidR="00D5490F" w:rsidRPr="00381E8E">
        <w:t xml:space="preserve">неисполнении </w:t>
      </w:r>
      <w:r w:rsidR="004E6662" w:rsidRPr="00381E8E">
        <w:t xml:space="preserve">или ненадлежащем </w:t>
      </w:r>
      <w:r w:rsidR="00D5490F" w:rsidRPr="00381E8E">
        <w:t>исполнении</w:t>
      </w:r>
      <w:r w:rsidRPr="00381E8E">
        <w:t xml:space="preserve"> Покупателем </w:t>
      </w:r>
      <w:r w:rsidRPr="00267F54">
        <w:t>Инвестиционных</w:t>
      </w:r>
      <w:r w:rsidR="00F675A1">
        <w:t xml:space="preserve"> </w:t>
      </w:r>
      <w:r w:rsidRPr="00381E8E">
        <w:t>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>Инвестиционных</w:t>
      </w:r>
      <w:r w:rsidR="00381E8E" w:rsidRPr="00381E8E">
        <w:t xml:space="preserve"> обязательств</w:t>
      </w:r>
      <w:r w:rsidR="005D09DF">
        <w:t xml:space="preserve"> (с учетом положений пункт</w:t>
      </w:r>
      <w:r w:rsidR="00056FDA">
        <w:t xml:space="preserve">ов </w:t>
      </w:r>
      <w:r w:rsidR="00056FDA">
        <w:fldChar w:fldCharType="begin"/>
      </w:r>
      <w:r w:rsidR="00056FDA">
        <w:instrText xml:space="preserve"> REF _Ref113728328 \r \h </w:instrText>
      </w:r>
      <w:r w:rsidR="00056FDA">
        <w:fldChar w:fldCharType="separate"/>
      </w:r>
      <w:r w:rsidR="00CF67B8">
        <w:t>6.8</w:t>
      </w:r>
      <w:r w:rsidR="00056FDA">
        <w:fldChar w:fldCharType="end"/>
      </w:r>
      <w:r w:rsidR="00E22021">
        <w:t xml:space="preserve"> и</w:t>
      </w:r>
      <w:r w:rsidR="00056FDA">
        <w:t xml:space="preserve"> </w:t>
      </w:r>
      <w:r w:rsidR="00056FDA">
        <w:fldChar w:fldCharType="begin"/>
      </w:r>
      <w:r w:rsidR="00056FDA">
        <w:instrText xml:space="preserve"> REF _Ref113728355 \r \h </w:instrText>
      </w:r>
      <w:r w:rsidR="00056FDA">
        <w:fldChar w:fldCharType="separate"/>
      </w:r>
      <w:r w:rsidR="00CF67B8">
        <w:t>6.9</w:t>
      </w:r>
      <w:r w:rsidR="00056FDA">
        <w:fldChar w:fldCharType="end"/>
      </w:r>
      <w:r w:rsidR="005D09DF">
        <w:t>)</w:t>
      </w:r>
      <w:r w:rsidRPr="00381E8E">
        <w:t>;</w:t>
      </w:r>
      <w:bookmarkEnd w:id="198"/>
      <w:bookmarkEnd w:id="199"/>
      <w:r w:rsidR="0000409D" w:rsidRPr="00381E8E">
        <w:t xml:space="preserve"> </w:t>
      </w:r>
    </w:p>
    <w:p w14:paraId="3D3F77B4" w14:textId="7E24CF42" w:rsidR="002C54BA" w:rsidRDefault="002C54BA" w:rsidP="006D74D7">
      <w:pPr>
        <w:pStyle w:val="EPAM111Rus"/>
      </w:pPr>
      <w:bookmarkStart w:id="200" w:name="_Ref111817785"/>
      <w:r w:rsidRPr="007C5BE2"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CF67B8">
        <w:t>5</w:t>
      </w:r>
      <w:r w:rsidR="002732BC">
        <w:fldChar w:fldCharType="end"/>
      </w:r>
      <w:r w:rsidRPr="00281C1A">
        <w:t>;</w:t>
      </w:r>
      <w:bookmarkEnd w:id="200"/>
    </w:p>
    <w:p w14:paraId="2C1FC474" w14:textId="44185064" w:rsidR="00107057" w:rsidRDefault="00107057" w:rsidP="006D74D7">
      <w:pPr>
        <w:pStyle w:val="EPAM111Rus"/>
      </w:pPr>
      <w:bookmarkStart w:id="201" w:name="_Ref112360596"/>
      <w: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t xml:space="preserve">Разделом 8 </w:t>
      </w:r>
      <w:r>
        <w:t>Акционерн</w:t>
      </w:r>
      <w:r w:rsidR="00E80350">
        <w:t>ого соглашения</w:t>
      </w:r>
      <w:r>
        <w:t>;</w:t>
      </w:r>
      <w:bookmarkEnd w:id="201"/>
    </w:p>
    <w:p w14:paraId="55372711" w14:textId="01F8C5D3" w:rsidR="00342E45" w:rsidRDefault="00267547" w:rsidP="006D74D7">
      <w:pPr>
        <w:pStyle w:val="EPAM111Rus"/>
        <w:rPr>
          <w:rFonts w:eastAsiaTheme="minorHAnsi"/>
          <w:lang w:eastAsia="en-US"/>
        </w:rPr>
      </w:pPr>
      <w:bookmarkStart w:id="202" w:name="_Ref111842568"/>
      <w:bookmarkStart w:id="203" w:name="_Ref112345650"/>
      <w:r>
        <w:t xml:space="preserve">при </w:t>
      </w:r>
      <w:r w:rsidR="00342E45">
        <w:t>ненаступлени</w:t>
      </w:r>
      <w:r w:rsidR="009E5D37">
        <w:t>и</w:t>
      </w:r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CF67B8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202"/>
      <w:bookmarkEnd w:id="203"/>
    </w:p>
    <w:p w14:paraId="748D8B51" w14:textId="55AAEED7" w:rsidR="00917EFF" w:rsidRPr="00281C1A" w:rsidRDefault="00917EFF" w:rsidP="006D74D7">
      <w:pPr>
        <w:pStyle w:val="EPAM111Rus"/>
        <w:rPr>
          <w:rFonts w:eastAsiaTheme="minorHAnsi"/>
          <w:lang w:eastAsia="en-US"/>
        </w:rPr>
      </w:pPr>
      <w:bookmarkStart w:id="204" w:name="_Ref112362904"/>
      <w:bookmarkStart w:id="205" w:name="_Ref112886385"/>
      <w:r>
        <w:t>при непредставлении Покупателем документов, указанных в пункт</w:t>
      </w:r>
      <w:r w:rsidR="00A5226F">
        <w:t>ах</w:t>
      </w:r>
      <w:r>
        <w:t xml:space="preserve"> </w:t>
      </w:r>
      <w:r w:rsidR="001D1089">
        <w:fldChar w:fldCharType="begin"/>
      </w:r>
      <w:r w:rsidR="001D1089">
        <w:instrText xml:space="preserve"> REF _Ref113531038 \r \h </w:instrText>
      </w:r>
      <w:r w:rsidR="001D1089">
        <w:fldChar w:fldCharType="separate"/>
      </w:r>
      <w:r w:rsidR="00CF67B8">
        <w:t>6.3</w:t>
      </w:r>
      <w:r w:rsidR="001D1089">
        <w:fldChar w:fldCharType="end"/>
      </w:r>
      <w:r w:rsidR="001D1089">
        <w:t xml:space="preserve"> и </w:t>
      </w:r>
      <w:r w:rsidR="001D1089">
        <w:fldChar w:fldCharType="begin"/>
      </w:r>
      <w:r w:rsidR="001D1089">
        <w:instrText xml:space="preserve"> REF _Ref112320317 \r \h </w:instrText>
      </w:r>
      <w:r w:rsidR="001D1089">
        <w:fldChar w:fldCharType="separate"/>
      </w:r>
      <w:r w:rsidR="00CF67B8">
        <w:t>6.4</w:t>
      </w:r>
      <w:r w:rsidR="001D1089">
        <w:fldChar w:fldCharType="end"/>
      </w:r>
      <w:r>
        <w:t xml:space="preserve"> (любого из них), </w:t>
      </w:r>
      <w:r w:rsidR="00A06E2E">
        <w:t xml:space="preserve">в течение 30 (тридцати) рабочих дней с даты </w:t>
      </w:r>
      <w:r w:rsidR="000608EE">
        <w:t xml:space="preserve">получения </w:t>
      </w:r>
      <w:r w:rsidR="00A06E2E">
        <w:t xml:space="preserve">письменного запроса Продавца-1, которое может быть направлено в случае непредставления Покупателем соответствующих документов </w:t>
      </w:r>
      <w:r>
        <w:t xml:space="preserve">в срок, указанный в </w:t>
      </w:r>
      <w:r w:rsidR="001D1089">
        <w:t>Соглашении</w:t>
      </w:r>
      <w:bookmarkEnd w:id="204"/>
      <w:bookmarkEnd w:id="205"/>
      <w:r w:rsidR="001D1089">
        <w:t>;</w:t>
      </w:r>
    </w:p>
    <w:p w14:paraId="7881AD3B" w14:textId="1999A3F8" w:rsidR="00342E45" w:rsidRPr="00107057" w:rsidRDefault="00342E45" w:rsidP="006D74D7">
      <w:pPr>
        <w:pStyle w:val="EPAM111Rus"/>
        <w:rPr>
          <w:rFonts w:eastAsiaTheme="minorHAnsi"/>
          <w:lang w:eastAsia="en-US"/>
        </w:rPr>
      </w:pPr>
      <w:r w:rsidRPr="00281C1A"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</w:t>
      </w:r>
      <w:r w:rsidR="00C55651">
        <w:t xml:space="preserve">, в том числе в случае его </w:t>
      </w:r>
      <w:r w:rsidR="00575F67">
        <w:t>С</w:t>
      </w:r>
      <w:r w:rsidR="00C55651">
        <w:t>ущественного нарушения</w:t>
      </w:r>
      <w:r w:rsidR="00575F67">
        <w:t xml:space="preserve"> (как этот термин определен в Акционерном соглашении)</w:t>
      </w:r>
      <w:r w:rsidR="00107057">
        <w:t>.</w:t>
      </w:r>
    </w:p>
    <w:p w14:paraId="7CCB529F" w14:textId="729485F3" w:rsidR="00342E45" w:rsidRDefault="00342E45" w:rsidP="005C1465">
      <w:pPr>
        <w:pStyle w:val="EPAM11RUS"/>
      </w:pPr>
      <w:bookmarkStart w:id="206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F67B8">
        <w:t>10.2</w:t>
      </w:r>
      <w:r w:rsidR="0019428A">
        <w:fldChar w:fldCharType="end"/>
      </w:r>
      <w:r>
        <w:t xml:space="preserve">. Договор прекращается </w:t>
      </w:r>
      <w:r w:rsidR="00140638">
        <w:t xml:space="preserve">по истечении 30 (тридцати) Рабочих дней </w:t>
      </w:r>
      <w:r>
        <w:t>с момента получения Покупателем уведомления об отказе от исполнения Договора.</w:t>
      </w:r>
      <w:bookmarkEnd w:id="206"/>
    </w:p>
    <w:p w14:paraId="7CA70FDB" w14:textId="0B9F161C" w:rsidR="006025DC" w:rsidRDefault="006025DC" w:rsidP="005C1465">
      <w:pPr>
        <w:pStyle w:val="EPAM11RUS"/>
      </w:pPr>
      <w:bookmarkStart w:id="207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CF67B8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208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>Покупатель обязан вернуть Продавцам 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207"/>
      <w:bookmarkEnd w:id="208"/>
      <w:r w:rsidR="00E80350">
        <w:t xml:space="preserve">, а также без уплаты каких-либо дополнительных компенсаций. </w:t>
      </w:r>
    </w:p>
    <w:p w14:paraId="16C99C9D" w14:textId="451474D8" w:rsidR="006025DC" w:rsidRDefault="002C54BA" w:rsidP="005C1465">
      <w:pPr>
        <w:pStyle w:val="EPAM11RUS"/>
        <w:numPr>
          <w:ilvl w:val="0"/>
          <w:numId w:val="0"/>
        </w:numPr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CF67B8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</w:t>
      </w:r>
      <w:r w:rsidR="003D03DB">
        <w:lastRenderedPageBreak/>
        <w:t>Акционерному соглашению</w:t>
      </w:r>
      <w:r w:rsidR="005F0DE9">
        <w:t xml:space="preserve">, </w:t>
      </w:r>
      <w:r w:rsidR="005F0DE9" w:rsidRPr="00422B76">
        <w:t>Покупатель обязан вернуть Продавцам приобретенные у них согласно Договору Акции</w:t>
      </w:r>
      <w:r w:rsidR="003B71B5">
        <w:t xml:space="preserve"> в течение 5 (пяти) Рабочих дней</w:t>
      </w:r>
      <w:r w:rsidR="0033256B">
        <w:t xml:space="preserve"> с момента прекращения Договора</w:t>
      </w:r>
      <w:r w:rsidRPr="00752154">
        <w:t>,</w:t>
      </w:r>
      <w:r w:rsidR="00752154" w:rsidRPr="00752154">
        <w:t xml:space="preserve"> </w:t>
      </w:r>
      <w:r w:rsidR="005F0DE9">
        <w:t xml:space="preserve">при этом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3B71B5">
        <w:rPr>
          <w:shd w:val="clear" w:color="auto" w:fill="FFFFFF"/>
        </w:rPr>
        <w:t xml:space="preserve"> также</w:t>
      </w:r>
      <w:r w:rsidR="00E46F5D">
        <w:t xml:space="preserve"> не подлежит возврату.</w:t>
      </w:r>
    </w:p>
    <w:p w14:paraId="03D357D1" w14:textId="26A90D64" w:rsidR="00B809E3" w:rsidRDefault="00B809E3" w:rsidP="005C1465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CF67B8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CF67B8">
        <w:t>10.2.3</w:t>
      </w:r>
      <w:r w:rsidR="00E80350">
        <w:fldChar w:fldCharType="end"/>
      </w:r>
      <w:r w:rsidR="005831E8">
        <w:t xml:space="preserve">, </w:t>
      </w:r>
      <w:r w:rsidR="005831E8">
        <w:fldChar w:fldCharType="begin"/>
      </w:r>
      <w:r w:rsidR="005831E8">
        <w:instrText xml:space="preserve"> REF _Ref112886385 \n \h </w:instrText>
      </w:r>
      <w:r w:rsidR="005831E8">
        <w:fldChar w:fldCharType="separate"/>
      </w:r>
      <w:r w:rsidR="00CF67B8">
        <w:t>10.2.5</w:t>
      </w:r>
      <w:r w:rsidR="005831E8">
        <w:fldChar w:fldCharType="end"/>
      </w:r>
      <w:r w:rsidR="00B16AB9">
        <w:t xml:space="preserve">, а также расторжение Акционерного соглашения в связи с его </w:t>
      </w:r>
      <w:r w:rsidR="004E7793">
        <w:t>С</w:t>
      </w:r>
      <w:r w:rsidR="00B16AB9">
        <w:t>ущественным нарушением</w:t>
      </w:r>
      <w:r w:rsidR="005831E8">
        <w:t xml:space="preserve"> </w:t>
      </w:r>
      <w:r w:rsidR="00520FCA">
        <w:t>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1131A573" w:rsidR="00AE7511" w:rsidRDefault="00AE7511" w:rsidP="005C1465">
      <w:pPr>
        <w:pStyle w:val="EPAM11RUS"/>
        <w:numPr>
          <w:ilvl w:val="0"/>
          <w:numId w:val="0"/>
        </w:numPr>
        <w:ind w:left="709"/>
      </w:pPr>
      <w:r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CF67B8">
        <w:t>10.2.4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</w:t>
      </w:r>
      <w:r w:rsidR="00BF58C6">
        <w:t xml:space="preserve"> </w:t>
      </w:r>
      <w:r w:rsidR="00933E68">
        <w:t xml:space="preserve">исключительно в случае, когда </w:t>
      </w:r>
      <w:r w:rsidR="00CA6846">
        <w:t xml:space="preserve">Покупатель </w:t>
      </w:r>
      <w:r w:rsidR="00BF58C6">
        <w:t xml:space="preserve">не </w:t>
      </w:r>
      <w:r w:rsidR="00CA6846">
        <w:t>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5C1465">
      <w:pPr>
        <w:pStyle w:val="EPAM11RUS"/>
        <w:numPr>
          <w:ilvl w:val="0"/>
          <w:numId w:val="0"/>
        </w:numPr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099F073C" w14:textId="3CD3526B" w:rsidR="0012556A" w:rsidRDefault="0012556A" w:rsidP="005C1465">
      <w:pPr>
        <w:pStyle w:val="EPAM11RUS"/>
        <w:numPr>
          <w:ilvl w:val="0"/>
          <w:numId w:val="0"/>
        </w:numPr>
        <w:ind w:left="709"/>
      </w:pPr>
      <w:r>
        <w:t xml:space="preserve">Продавец-1 вправе совершить от имени Покупателя </w:t>
      </w:r>
      <w:r w:rsidR="00FF515E">
        <w:t xml:space="preserve">все необходимые </w:t>
      </w:r>
      <w:r>
        <w:t xml:space="preserve">действия, направленные на возврат всего исполненного </w:t>
      </w:r>
      <w:r w:rsidRPr="00B109E5">
        <w:t>по Договору до момента его расторжения</w:t>
      </w:r>
      <w:r>
        <w:t xml:space="preserve"> в соответствии с настоящим пунктом, на основании </w:t>
      </w:r>
      <w:r w:rsidR="0033256B">
        <w:t xml:space="preserve">выданной Покупателем Продавцу-1 </w:t>
      </w:r>
      <w:r>
        <w:t>Безотзывной доверенности (как этот термин определен в Акционерном соглашении).</w:t>
      </w:r>
    </w:p>
    <w:p w14:paraId="5369A1A0" w14:textId="10CD4CCB" w:rsidR="00342E45" w:rsidRPr="00342E45" w:rsidRDefault="00342E45" w:rsidP="005C1465">
      <w:pPr>
        <w:pStyle w:val="EPAM11RUS"/>
      </w:pPr>
      <w:r>
        <w:t>Изменение Договора возможно по соглашению Продавца-1 и Покупателя путем 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209" w:name="_Toc112330171"/>
      <w:bookmarkStart w:id="210" w:name="_Toc112404648"/>
      <w:bookmarkStart w:id="211" w:name="_Toc114226111"/>
      <w:bookmarkStart w:id="212" w:name="_Toc115436557"/>
      <w:bookmarkStart w:id="213" w:name="_Toc118359976"/>
      <w:bookmarkStart w:id="214" w:name="_Toc115455038"/>
      <w:r w:rsidRPr="0007206E">
        <w:rPr>
          <w:lang w:val="ru-RU"/>
        </w:rPr>
        <w:t>ОТВЕТСТВЕННОСТЬ СТОРОН</w:t>
      </w:r>
      <w:bookmarkEnd w:id="209"/>
      <w:bookmarkEnd w:id="210"/>
      <w:bookmarkEnd w:id="211"/>
      <w:bookmarkEnd w:id="212"/>
      <w:bookmarkEnd w:id="213"/>
      <w:bookmarkEnd w:id="214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5C1465">
      <w:pPr>
        <w:pStyle w:val="EPAM11RUS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5C1465">
      <w:pPr>
        <w:pStyle w:val="EPAM11RUS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6D74D7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6D74D7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12B815D6" w14:textId="295F9E82" w:rsidR="00C93560" w:rsidRDefault="00FC4633" w:rsidP="005C1465">
      <w:pPr>
        <w:pStyle w:val="EPAM11RUS"/>
      </w:pPr>
      <w:bookmarkStart w:id="215" w:name="_Ref114079209"/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</w:t>
      </w:r>
      <w:r w:rsidR="001A12E6" w:rsidRPr="001A12E6">
        <w:t xml:space="preserve"> </w:t>
      </w:r>
      <w:r w:rsidRPr="002617B5">
        <w:t xml:space="preserve">Покупатель обязан уплатить Продавцу-1 штраф в размере </w:t>
      </w:r>
      <w:r w:rsidR="00976680">
        <w:t>250</w:t>
      </w:r>
      <w:r w:rsidRPr="00267F54">
        <w:t> 000 (</w:t>
      </w:r>
      <w:r w:rsidR="00976680">
        <w:t>двести пятьдесят</w:t>
      </w:r>
      <w:r w:rsidRPr="00267F54">
        <w:t xml:space="preserve"> тысяч)</w:t>
      </w:r>
      <w:r w:rsidRPr="002617B5">
        <w:t xml:space="preserve"> рублей за каждый день просрочки.</w:t>
      </w:r>
      <w:bookmarkEnd w:id="215"/>
      <w:r w:rsidR="003B4C05" w:rsidRPr="003B4C05">
        <w:t xml:space="preserve"> </w:t>
      </w:r>
    </w:p>
    <w:p w14:paraId="428E66C5" w14:textId="592C2027" w:rsidR="00FC4633" w:rsidRDefault="003B4C05" w:rsidP="005C1465">
      <w:pPr>
        <w:pStyle w:val="EPAM11RUS"/>
      </w:pPr>
      <w:r>
        <w:t xml:space="preserve">В случае нарушения Покупателем сроков уплаты соответствующей части Покупной </w:t>
      </w:r>
      <w:r>
        <w:lastRenderedPageBreak/>
        <w:t>цены,</w:t>
      </w:r>
      <w:r w:rsidRPr="003B4C05">
        <w:t xml:space="preserve"> </w:t>
      </w:r>
      <w:r w:rsidRPr="002617B5">
        <w:t xml:space="preserve">Покупатель обязан уплатить Продавцу-1 штраф в размере </w:t>
      </w:r>
      <w:r>
        <w:t>0,1%</w:t>
      </w:r>
      <w:r w:rsidRPr="00267F54">
        <w:t xml:space="preserve"> (</w:t>
      </w:r>
      <w:r>
        <w:t>ноль целых одну десятую процента</w:t>
      </w:r>
      <w:r w:rsidRPr="00267F54">
        <w:t>)</w:t>
      </w:r>
      <w:r>
        <w:t xml:space="preserve"> от неуплаченной суммы</w:t>
      </w:r>
      <w:r w:rsidRPr="002617B5">
        <w:t xml:space="preserve"> за каждый день просрочки.</w:t>
      </w:r>
    </w:p>
    <w:p w14:paraId="40D866BE" w14:textId="5A730183" w:rsidR="00D33032" w:rsidRDefault="00F25E36" w:rsidP="005C1465">
      <w:pPr>
        <w:pStyle w:val="EPAM11RUS"/>
      </w:pPr>
      <w:bookmarkStart w:id="216" w:name="_Ref114079258"/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CF67B8">
        <w:t>6.10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CF67B8">
        <w:t>6.14</w:t>
      </w:r>
      <w:r w:rsidRPr="00267F54">
        <w:fldChar w:fldCharType="end"/>
      </w:r>
      <w:r w:rsidRPr="00267F54">
        <w:t xml:space="preserve"> Покупатель обязан уплатить Продавцу-1 штраф в размере </w:t>
      </w:r>
      <w:r w:rsidR="00976680">
        <w:t>250</w:t>
      </w:r>
      <w:r w:rsidR="00976680" w:rsidRPr="00267F54">
        <w:t> 000 (</w:t>
      </w:r>
      <w:r w:rsidR="00976680">
        <w:t>двести пятьдесят</w:t>
      </w:r>
      <w:r w:rsidR="00976680" w:rsidRPr="00267F54">
        <w:t xml:space="preserve"> тысяч)</w:t>
      </w:r>
      <w:r w:rsidRPr="00267F54">
        <w:t xml:space="preserve"> рублей за каждое нарушение.</w:t>
      </w:r>
      <w:bookmarkEnd w:id="216"/>
      <w:r w:rsidR="00D33032">
        <w:t xml:space="preserve"> </w:t>
      </w:r>
    </w:p>
    <w:p w14:paraId="5BDB9BCB" w14:textId="692E0079" w:rsidR="00732609" w:rsidRDefault="00D33032" w:rsidP="005C1465">
      <w:pPr>
        <w:pStyle w:val="EPAM11RUS"/>
      </w:pPr>
      <w:bookmarkStart w:id="217" w:name="_Ref113730758"/>
      <w:r>
        <w:t xml:space="preserve">В случае нарушения Покупателем своих обязательств </w:t>
      </w:r>
      <w:r w:rsidR="006304D8">
        <w:t xml:space="preserve">в соответствии с пунктом </w:t>
      </w:r>
      <w:r w:rsidR="006304D8">
        <w:fldChar w:fldCharType="begin"/>
      </w:r>
      <w:r w:rsidR="006304D8">
        <w:instrText xml:space="preserve"> REF _Ref113810510 \r \h </w:instrText>
      </w:r>
      <w:r w:rsidR="006304D8">
        <w:fldChar w:fldCharType="separate"/>
      </w:r>
      <w:r w:rsidR="00CF67B8">
        <w:t>6.19</w:t>
      </w:r>
      <w:r w:rsidR="006304D8">
        <w:fldChar w:fldCharType="end"/>
      </w:r>
      <w:r>
        <w:t xml:space="preserve"> </w:t>
      </w:r>
      <w:r w:rsidR="00C93560" w:rsidRPr="00267F54">
        <w:t xml:space="preserve">Покупатель обязан уплатить Продавцу-1 штраф в размере </w:t>
      </w:r>
      <w:r w:rsidR="00C93560">
        <w:t xml:space="preserve">10 000 000 (десять миллионов) рублей </w:t>
      </w:r>
      <w:r w:rsidR="00C93560" w:rsidRPr="00267F54">
        <w:t>за каждое нарушение.</w:t>
      </w:r>
      <w:r w:rsidR="00C93560">
        <w:t xml:space="preserve"> </w:t>
      </w:r>
    </w:p>
    <w:p w14:paraId="13B2327C" w14:textId="52239F0C" w:rsidR="00C93560" w:rsidRDefault="00FC4633" w:rsidP="005C1465">
      <w:pPr>
        <w:pStyle w:val="EPAM11RUS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CF67B8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CF67B8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</w:t>
      </w:r>
      <w:r w:rsidR="00C93560">
        <w:t>.</w:t>
      </w:r>
      <w:bookmarkEnd w:id="217"/>
    </w:p>
    <w:p w14:paraId="6C097040" w14:textId="629D0495" w:rsidR="00FC4633" w:rsidRPr="001E6003" w:rsidRDefault="00C93560" w:rsidP="005C1465">
      <w:pPr>
        <w:pStyle w:val="EPAM11RUS"/>
      </w:pPr>
      <w:r>
        <w:t xml:space="preserve">Штрафы, установленные Договором, уплачиваются </w:t>
      </w:r>
      <w:r w:rsidR="00FC4633" w:rsidRPr="00267F54">
        <w:t>в течение 10 (десяти) Рабочих дней с момента получения</w:t>
      </w:r>
      <w:r w:rsidR="00BA036D">
        <w:t xml:space="preserve"> Покупателем</w:t>
      </w:r>
      <w:r w:rsidR="00FC4633" w:rsidRPr="00267F54">
        <w:t xml:space="preserve"> требования об этом.</w:t>
      </w:r>
    </w:p>
    <w:p w14:paraId="41243B8A" w14:textId="395A4EDA" w:rsidR="00FC4633" w:rsidRDefault="00FC4633" w:rsidP="005C1465">
      <w:pPr>
        <w:pStyle w:val="EPAM11RUS"/>
      </w:pPr>
      <w:r w:rsidRPr="00267F54"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3F5A90C6" w:rsidR="000A3CF2" w:rsidRDefault="00FC4633" w:rsidP="005C1465">
      <w:pPr>
        <w:pStyle w:val="EPAM11RUS"/>
      </w:pPr>
      <w:r w:rsidRPr="001E6003"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>. Такие объекты переданы «как есть» (в том состоянии, в котором они находились на дату передачи Обществу).</w:t>
      </w:r>
      <w:r w:rsidR="00D65DA7">
        <w:t xml:space="preserve"> </w:t>
      </w:r>
    </w:p>
    <w:p w14:paraId="22056378" w14:textId="14875D83" w:rsidR="004716BF" w:rsidRPr="008C4322" w:rsidRDefault="004716BF" w:rsidP="005C1465">
      <w:pPr>
        <w:pStyle w:val="EPAM11RUS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218" w:name="_Toc111818723"/>
      <w:bookmarkStart w:id="219" w:name="_Toc111818724"/>
      <w:bookmarkStart w:id="220" w:name="_Toc111818725"/>
      <w:bookmarkStart w:id="221" w:name="_Toc111818726"/>
      <w:bookmarkStart w:id="222" w:name="_Toc111818727"/>
      <w:bookmarkStart w:id="223" w:name="_Toc111818728"/>
      <w:bookmarkStart w:id="224" w:name="_Toc111818730"/>
      <w:bookmarkStart w:id="225" w:name="_Toc111818731"/>
      <w:bookmarkStart w:id="226" w:name="_Toc111818732"/>
      <w:bookmarkStart w:id="227" w:name="_Toc111818733"/>
      <w:bookmarkStart w:id="228" w:name="_Toc111818734"/>
      <w:bookmarkStart w:id="229" w:name="_Toc111818735"/>
      <w:bookmarkStart w:id="230" w:name="_Toc111818736"/>
      <w:bookmarkStart w:id="231" w:name="_Toc111818737"/>
      <w:bookmarkStart w:id="232" w:name="_Toc111818738"/>
      <w:bookmarkStart w:id="233" w:name="_Toc111818739"/>
      <w:bookmarkStart w:id="234" w:name="_Toc111818740"/>
      <w:bookmarkStart w:id="235" w:name="_Toc111818741"/>
      <w:bookmarkStart w:id="236" w:name="_Toc111818742"/>
      <w:bookmarkStart w:id="237" w:name="_Toc111818743"/>
      <w:bookmarkStart w:id="238" w:name="_Toc111818744"/>
      <w:bookmarkStart w:id="239" w:name="_Toc111818746"/>
      <w:bookmarkStart w:id="240" w:name="_Toc111818747"/>
      <w:bookmarkStart w:id="241" w:name="_Toc111818748"/>
      <w:bookmarkStart w:id="242" w:name="_Toc111818749"/>
      <w:bookmarkStart w:id="243" w:name="_Toc111818750"/>
      <w:bookmarkStart w:id="244" w:name="_Toc111818757"/>
      <w:bookmarkStart w:id="245" w:name="_Toc111818761"/>
      <w:bookmarkStart w:id="246" w:name="_Toc111818765"/>
      <w:bookmarkStart w:id="247" w:name="_Toc111818767"/>
      <w:bookmarkStart w:id="248" w:name="_Toc111818768"/>
      <w:bookmarkStart w:id="249" w:name="_Ref504143683"/>
      <w:bookmarkStart w:id="250" w:name="_Toc112330172"/>
      <w:bookmarkStart w:id="251" w:name="_Toc112404649"/>
      <w:bookmarkStart w:id="252" w:name="_Toc114226112"/>
      <w:bookmarkStart w:id="253" w:name="_Toc115436558"/>
      <w:bookmarkStart w:id="254" w:name="_Toc118359977"/>
      <w:bookmarkStart w:id="255" w:name="_Toc115455039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8C4322">
        <w:t>УВЕДОМЛЕНИЯ</w:t>
      </w:r>
      <w:bookmarkEnd w:id="249"/>
      <w:bookmarkEnd w:id="250"/>
      <w:bookmarkEnd w:id="251"/>
      <w:bookmarkEnd w:id="252"/>
      <w:bookmarkEnd w:id="253"/>
      <w:bookmarkEnd w:id="254"/>
      <w:bookmarkEnd w:id="255"/>
    </w:p>
    <w:p w14:paraId="1C8691E9" w14:textId="6340D4CD" w:rsidR="00A12D73" w:rsidRPr="008C4322" w:rsidRDefault="00A12D73" w:rsidP="005C1465">
      <w:pPr>
        <w:pStyle w:val="EPAM11RUS"/>
      </w:pPr>
      <w:bookmarkStart w:id="256" w:name="_Ref444785954"/>
      <w:bookmarkStart w:id="257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256"/>
      <w:bookmarkEnd w:id="257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2E5244A8" w:rsidR="0048643C" w:rsidRPr="00856EE7" w:rsidRDefault="00FA7B2E" w:rsidP="00FA7B2E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>
        <w:rPr>
          <w:lang w:val="ru-RU"/>
        </w:rPr>
        <w:lastRenderedPageBreak/>
        <w:tab/>
      </w:r>
      <w:r w:rsidR="00A12D73" w:rsidRPr="002C513F">
        <w:rPr>
          <w:lang w:val="ru-RU"/>
        </w:rPr>
        <w:t xml:space="preserve">адрес: </w:t>
      </w:r>
      <w:r w:rsidR="002C513F" w:rsidRPr="002C513F">
        <w:rPr>
          <w:lang w:val="ru-RU"/>
        </w:rPr>
        <w:t xml:space="preserve">123112 Москва, ул. Тестовская, д.10, этаж 26, пом. </w:t>
      </w:r>
      <w:r w:rsidR="002C513F" w:rsidRPr="002C513F">
        <w:t>I</w:t>
      </w:r>
      <w:r w:rsidR="00A12D73" w:rsidRPr="00856EE7">
        <w:rPr>
          <w:lang w:val="ru-RU"/>
        </w:rPr>
        <w:t>;</w:t>
      </w:r>
    </w:p>
    <w:p w14:paraId="4FC7D520" w14:textId="2520B328" w:rsidR="00A12D73" w:rsidRPr="00FA7B2E" w:rsidRDefault="00FA7B2E" w:rsidP="00FA7B2E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 w:rsidRPr="00856EE7">
        <w:rPr>
          <w:lang w:val="ru-RU"/>
        </w:rPr>
        <w:tab/>
      </w:r>
      <w:r w:rsidR="00A12D73" w:rsidRPr="00FA7B2E">
        <w:rPr>
          <w:lang w:val="ru-RU"/>
        </w:rPr>
        <w:t xml:space="preserve">вниманию: </w:t>
      </w:r>
      <w:r w:rsidR="002C513F" w:rsidRPr="002C513F">
        <w:rPr>
          <w:lang w:val="ru-RU"/>
        </w:rPr>
        <w:t>Генерального директора</w:t>
      </w:r>
      <w:r w:rsidR="00A12D73" w:rsidRPr="00FA7B2E">
        <w:rPr>
          <w:lang w:val="ru-RU"/>
        </w:rPr>
        <w:t>.</w:t>
      </w:r>
    </w:p>
    <w:p w14:paraId="0B916F2B" w14:textId="7285BC00" w:rsidR="00FA7B2E" w:rsidRPr="002C513F" w:rsidRDefault="00342E45" w:rsidP="00671877">
      <w:pPr>
        <w:pStyle w:val="EPAMNormaltext"/>
        <w:spacing w:before="120" w:after="120"/>
        <w:ind w:left="1276" w:hanging="567"/>
      </w:pPr>
      <w:r w:rsidRPr="002C513F">
        <w:rPr>
          <w:b/>
        </w:rPr>
        <w:t>Продавец-2</w:t>
      </w:r>
      <w:r w:rsidRPr="002C513F">
        <w:t>:</w:t>
      </w:r>
    </w:p>
    <w:p w14:paraId="65627EFD" w14:textId="23EBB07E" w:rsidR="00FA7B2E" w:rsidRPr="002C513F" w:rsidRDefault="00342E45" w:rsidP="00FA7B2E">
      <w:pPr>
        <w:pStyle w:val="EPAMNormaltext"/>
        <w:spacing w:before="120" w:after="120"/>
        <w:ind w:left="1276" w:hanging="567"/>
      </w:pPr>
      <w:r w:rsidRPr="002C513F">
        <w:t>адрес:</w:t>
      </w:r>
      <w:r w:rsidR="00FA7B2E">
        <w:t xml:space="preserve"> </w:t>
      </w:r>
      <w:r w:rsidR="002C513F" w:rsidRPr="002C513F">
        <w:t>123112, г. Москва, ул. Тестовская, д. 10, 26 этаж, пом</w:t>
      </w:r>
      <w:r w:rsidR="00FA7B2E">
        <w:t>.</w:t>
      </w:r>
      <w:r w:rsidR="002C513F" w:rsidRPr="002C513F">
        <w:t xml:space="preserve"> I; </w:t>
      </w:r>
    </w:p>
    <w:p w14:paraId="3DACE047" w14:textId="213F834F" w:rsidR="00342E45" w:rsidRDefault="00342E45" w:rsidP="00FA7B2E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="002C513F" w:rsidRPr="002C513F">
        <w:t>Генерального директора</w:t>
      </w:r>
      <w:r w:rsidR="002C513F">
        <w:t xml:space="preserve">. </w:t>
      </w:r>
    </w:p>
    <w:p w14:paraId="0EAE9CDC" w14:textId="1C9D370E" w:rsidR="00FA7B2E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5BC45B71" w14:textId="5655E741" w:rsidR="00FA7B2E" w:rsidRPr="002C513F" w:rsidRDefault="00E612E0" w:rsidP="00FA7B2E">
      <w:pPr>
        <w:pStyle w:val="EPAMNormaltext"/>
        <w:spacing w:before="120" w:after="120"/>
        <w:ind w:left="1276" w:hanging="567"/>
      </w:pPr>
      <w:r w:rsidRPr="002C513F">
        <w:t xml:space="preserve">адрес: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;</w:t>
      </w:r>
    </w:p>
    <w:p w14:paraId="3E70C11F" w14:textId="2C61FADE" w:rsidR="00E612E0" w:rsidRPr="002C513F" w:rsidRDefault="00E612E0" w:rsidP="00FA7B2E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.</w:t>
      </w:r>
    </w:p>
    <w:p w14:paraId="06AD97FC" w14:textId="6CA61C8B" w:rsidR="00E612E0" w:rsidRPr="008C4322" w:rsidRDefault="00E612E0" w:rsidP="005C1465">
      <w:pPr>
        <w:pStyle w:val="EPAM11RUS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4CAC4A3B" w14:textId="4E907C53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>Продавец</w:t>
      </w:r>
      <w:r w:rsidR="009E7A0F" w:rsidRPr="00F429BF">
        <w:t>-1</w:t>
      </w:r>
      <w:r w:rsidRPr="00F429BF"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E905C6" w14:textId="7FD5C03F" w:rsidR="009E7A0F" w:rsidRPr="00F429BF" w:rsidRDefault="009E7A0F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Продавец-2: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8A88F4E" w14:textId="77777777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Покупатель: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58E5CF5" w14:textId="518B9E91" w:rsidR="00E612E0" w:rsidRPr="008C4322" w:rsidRDefault="00E612E0" w:rsidP="005C1465">
      <w:pPr>
        <w:pStyle w:val="EPAM11RUS"/>
        <w:numPr>
          <w:ilvl w:val="0"/>
          <w:numId w:val="0"/>
        </w:numPr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>.</w:t>
      </w:r>
    </w:p>
    <w:p w14:paraId="0190F0A2" w14:textId="15018AB9" w:rsidR="00E612E0" w:rsidRPr="008C4322" w:rsidRDefault="00E612E0" w:rsidP="005C1465">
      <w:pPr>
        <w:pStyle w:val="EPAM11RUS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CF67B8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7F933357" w:rsidR="00E612E0" w:rsidRPr="008C4322" w:rsidRDefault="00E612E0" w:rsidP="005C1465">
      <w:pPr>
        <w:pStyle w:val="EPAM11RUS"/>
      </w:pPr>
      <w:r w:rsidRPr="008C4322">
        <w:t xml:space="preserve">Уведомление считается полученным в дату, указанную в уведомлении о вручении 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CF67B8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5242F5C1" w:rsidR="00E612E0" w:rsidRPr="008C4322" w:rsidRDefault="00E612E0" w:rsidP="005C1465">
      <w:pPr>
        <w:pStyle w:val="EPAM11RUS"/>
      </w:pPr>
      <w:bookmarkStart w:id="258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CF67B8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8C4322">
        <w:t>, не позднее 3 (трех) Рабочих дней, следующих за днем их изменения, и несет все риски, связанные с неуведомлением.</w:t>
      </w:r>
      <w:bookmarkEnd w:id="258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259" w:name="_Ref504141533"/>
      <w:bookmarkStart w:id="260" w:name="_Toc112330173"/>
      <w:bookmarkStart w:id="261" w:name="_Toc112404650"/>
      <w:bookmarkStart w:id="262" w:name="_Toc114226113"/>
      <w:bookmarkStart w:id="263" w:name="_Toc115436559"/>
      <w:bookmarkStart w:id="264" w:name="_Toc118359978"/>
      <w:bookmarkStart w:id="265" w:name="_Toc115455040"/>
      <w:r w:rsidRPr="008C4322">
        <w:t>ПЛАТЕЖИ И РАСХОДЫ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4DBDBE15" w14:textId="34C9AB9A" w:rsidR="00E612E0" w:rsidRPr="008C4322" w:rsidRDefault="00E612E0" w:rsidP="005C1465">
      <w:pPr>
        <w:pStyle w:val="EPAM11RUS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CF67B8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5C1465">
      <w:pPr>
        <w:pStyle w:val="EPAM11RUS"/>
      </w:pPr>
      <w:r w:rsidRPr="008C4322"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5C1465">
      <w:pPr>
        <w:pStyle w:val="EPAM11RUS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5C1465">
      <w:pPr>
        <w:pStyle w:val="EPAM11RUS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266" w:name="_Toc112330174"/>
      <w:bookmarkStart w:id="267" w:name="_Toc112404651"/>
      <w:bookmarkStart w:id="268" w:name="_Toc114226114"/>
      <w:bookmarkStart w:id="269" w:name="_Toc115436560"/>
      <w:bookmarkStart w:id="270" w:name="_Toc118359979"/>
      <w:bookmarkStart w:id="271" w:name="_Toc115455041"/>
      <w:r w:rsidRPr="00D276B1">
        <w:t>АНТИКОРРУПЦИОННАЯ ОГОВОРКА</w:t>
      </w:r>
      <w:bookmarkEnd w:id="266"/>
      <w:bookmarkEnd w:id="267"/>
      <w:bookmarkEnd w:id="268"/>
      <w:bookmarkEnd w:id="269"/>
      <w:bookmarkEnd w:id="270"/>
      <w:bookmarkEnd w:id="271"/>
    </w:p>
    <w:p w14:paraId="3275A6F0" w14:textId="5F8BA9C4" w:rsidR="00F46677" w:rsidRPr="00D276B1" w:rsidRDefault="00F46677" w:rsidP="005C1465">
      <w:pPr>
        <w:pStyle w:val="EPAM11RUS"/>
      </w:pPr>
      <w:bookmarkStart w:id="272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272"/>
    </w:p>
    <w:p w14:paraId="66921223" w14:textId="79051299" w:rsidR="00F46677" w:rsidRPr="00D276B1" w:rsidRDefault="00F46677" w:rsidP="005C1465">
      <w:pPr>
        <w:pStyle w:val="EPAM11RUS"/>
      </w:pPr>
      <w:bookmarkStart w:id="273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273"/>
    </w:p>
    <w:p w14:paraId="0CCEB776" w14:textId="200A166F" w:rsidR="00F46677" w:rsidRPr="00D276B1" w:rsidRDefault="00F46677" w:rsidP="005C1465">
      <w:pPr>
        <w:pStyle w:val="EPAM11RUS"/>
      </w:pPr>
      <w:bookmarkStart w:id="274" w:name="_Ref111477379"/>
      <w:r w:rsidRPr="00D276B1"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274"/>
    </w:p>
    <w:p w14:paraId="7160EF2C" w14:textId="4C3020A2" w:rsidR="00F46677" w:rsidRPr="00D276B1" w:rsidRDefault="00F46677" w:rsidP="005C1465">
      <w:pPr>
        <w:pStyle w:val="EPAM11RUS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</w:r>
    </w:p>
    <w:p w14:paraId="2EC46BDD" w14:textId="5A6FF9D2" w:rsidR="00F46677" w:rsidRPr="00D276B1" w:rsidRDefault="00F46677" w:rsidP="005C1465">
      <w:pPr>
        <w:pStyle w:val="EPAM11RUS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5D4CBE85" w:rsidR="00F46677" w:rsidRPr="00D276B1" w:rsidRDefault="00F46677" w:rsidP="005C1465">
      <w:pPr>
        <w:pStyle w:val="EPAM11RUS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CF67B8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CF67B8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CF67B8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275" w:name="_Toc112330175"/>
      <w:bookmarkStart w:id="276" w:name="_Toc112404652"/>
      <w:bookmarkStart w:id="277" w:name="_Toc114226115"/>
      <w:bookmarkStart w:id="278" w:name="_Toc115436561"/>
      <w:bookmarkStart w:id="279" w:name="_Toc118359980"/>
      <w:bookmarkStart w:id="280" w:name="_Toc115455042"/>
      <w:r w:rsidRPr="00D276B1">
        <w:t>ПРИМЕНИМОЕ ПРАВО И РАЗРЕШЕНИЕ СПОРОВ</w:t>
      </w:r>
      <w:bookmarkEnd w:id="275"/>
      <w:bookmarkEnd w:id="276"/>
      <w:bookmarkEnd w:id="277"/>
      <w:bookmarkEnd w:id="278"/>
      <w:bookmarkEnd w:id="279"/>
      <w:bookmarkEnd w:id="280"/>
    </w:p>
    <w:p w14:paraId="69FFA55C" w14:textId="5DFA244A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5C1465">
      <w:pPr>
        <w:pStyle w:val="EPAM11RUS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281" w:name="_Toc111818773"/>
      <w:bookmarkStart w:id="282" w:name="_Toc111818774"/>
      <w:bookmarkStart w:id="283" w:name="_Toc111818775"/>
      <w:bookmarkStart w:id="284" w:name="_Toc111818776"/>
      <w:bookmarkStart w:id="285" w:name="_Toc111818777"/>
      <w:bookmarkStart w:id="286" w:name="_Toc111818778"/>
      <w:bookmarkStart w:id="287" w:name="_Toc111818779"/>
      <w:bookmarkStart w:id="288" w:name="_Toc111818780"/>
      <w:bookmarkStart w:id="289" w:name="_Toc112330176"/>
      <w:bookmarkStart w:id="290" w:name="_Toc112404653"/>
      <w:bookmarkStart w:id="291" w:name="_Toc114226116"/>
      <w:bookmarkStart w:id="292" w:name="_Toc115436562"/>
      <w:bookmarkStart w:id="293" w:name="_Toc118359981"/>
      <w:bookmarkStart w:id="294" w:name="_Toc115455043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8C4322">
        <w:t>ПРОЧИЕ ПОЛОЖЕНИЯ</w:t>
      </w:r>
      <w:bookmarkEnd w:id="289"/>
      <w:bookmarkEnd w:id="290"/>
      <w:bookmarkEnd w:id="291"/>
      <w:bookmarkEnd w:id="292"/>
      <w:bookmarkEnd w:id="293"/>
      <w:bookmarkEnd w:id="294"/>
    </w:p>
    <w:p w14:paraId="1F46BF02" w14:textId="49D2D96F" w:rsidR="009874F9" w:rsidRPr="008C4322" w:rsidRDefault="009874F9" w:rsidP="005C1465">
      <w:pPr>
        <w:pStyle w:val="EPAM11RUS"/>
      </w:pPr>
      <w:r w:rsidRPr="008C4322">
        <w:t>Любое изменение к Договору имеет силу только в том случае, если оно совершено Сторонами в письменной форме</w:t>
      </w:r>
      <w:r w:rsidR="001D065F">
        <w:t xml:space="preserve">, за исключением случаев, предусмотренных Договором. </w:t>
      </w:r>
    </w:p>
    <w:p w14:paraId="781A6C57" w14:textId="59A433A0" w:rsidR="009874F9" w:rsidRPr="008C4322" w:rsidRDefault="003E0137" w:rsidP="005C1465">
      <w:pPr>
        <w:pStyle w:val="EPAM11RUS"/>
      </w:pPr>
      <w:bookmarkStart w:id="295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95"/>
      <w:r w:rsidR="009874F9" w:rsidRPr="008C4322">
        <w:t xml:space="preserve"> </w:t>
      </w:r>
    </w:p>
    <w:p w14:paraId="627CFF86" w14:textId="1F593A9D" w:rsidR="00257C41" w:rsidRPr="008C4322" w:rsidRDefault="00257C41" w:rsidP="005C1465">
      <w:pPr>
        <w:pStyle w:val="EPAM11RUS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96" w:name="bookmark0"/>
      <w:r w:rsidR="008603C5" w:rsidRPr="0006211A">
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96"/>
    <w:p w14:paraId="7063ABF8" w14:textId="77777777" w:rsidR="00257C41" w:rsidRPr="008C4322" w:rsidRDefault="00257C41" w:rsidP="005C1465">
      <w:pPr>
        <w:pStyle w:val="EPAM11RUS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5C1465">
      <w:pPr>
        <w:pStyle w:val="EPAM11RUS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5C1465">
      <w:pPr>
        <w:pStyle w:val="EPAM11RUS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5C1465">
      <w:pPr>
        <w:pStyle w:val="EPAM11RUS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97" w:name="_Toc111818782"/>
      <w:bookmarkStart w:id="298" w:name="_Ref111486451"/>
      <w:bookmarkStart w:id="299" w:name="_Ref111486472"/>
      <w:bookmarkStart w:id="300" w:name="_Toc112330177"/>
      <w:bookmarkStart w:id="301" w:name="_Toc112404654"/>
      <w:bookmarkStart w:id="302" w:name="_Toc114226117"/>
      <w:bookmarkStart w:id="303" w:name="_Toc115436563"/>
      <w:bookmarkStart w:id="304" w:name="_Toc118359982"/>
      <w:bookmarkStart w:id="305" w:name="_Toc115455044"/>
      <w:bookmarkEnd w:id="297"/>
      <w:r>
        <w:rPr>
          <w:caps w:val="0"/>
          <w:lang w:val="ru-RU"/>
        </w:rPr>
        <w:t>АДРЕСА И РЕКВИЗИТЫ СТОРОН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3B181F8F" w14:textId="620125BA" w:rsidR="006129C4" w:rsidRDefault="006129C4" w:rsidP="005C1465">
      <w:pPr>
        <w:pStyle w:val="EPAM11RUS"/>
      </w:pPr>
      <w:r w:rsidRPr="006129C4">
        <w:t>Продавец-1</w:t>
      </w:r>
    </w:p>
    <w:p w14:paraId="5338B78B" w14:textId="370ADBE2" w:rsidR="006129C4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 xml:space="preserve">Адрес: 123112 Москва, ул. Тестовская,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ОГРН 1102632003320</w:t>
      </w:r>
    </w:p>
    <w:p w14:paraId="5218FCE4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ИНН 2632100740 / КПП 770301001</w:t>
      </w:r>
    </w:p>
    <w:p w14:paraId="7C26554F" w14:textId="07403CE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Наименование: УФК по г. Москве (</w:t>
      </w:r>
      <w:r w:rsidR="00A41C5F" w:rsidRPr="00A41C5F">
        <w:t>акционерное общество «КАВКАЗ.РФ» л/сч 711Н7550001</w:t>
      </w:r>
      <w:r w:rsidRPr="006129C4">
        <w:t>)</w:t>
      </w:r>
    </w:p>
    <w:p w14:paraId="03EE8EAA" w14:textId="77777777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р/счет № 03215643000000017301</w:t>
      </w:r>
    </w:p>
    <w:p w14:paraId="38BC1102" w14:textId="77777777" w:rsidR="00D46828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БИК: 004525988</w:t>
      </w:r>
    </w:p>
    <w:p w14:paraId="7F5C79A8" w14:textId="77D23A67" w:rsidR="006D5E37" w:rsidRPr="006D5E37" w:rsidRDefault="006D5E37" w:rsidP="005C1465">
      <w:pPr>
        <w:pStyle w:val="EPAM11RUS"/>
      </w:pPr>
      <w:r w:rsidRPr="006129C4">
        <w:t>Продавец-</w:t>
      </w:r>
      <w:r>
        <w:t>2</w:t>
      </w:r>
    </w:p>
    <w:p w14:paraId="2F21E314" w14:textId="19EDDF3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>
        <w:t>ООО</w:t>
      </w:r>
      <w:r w:rsidRPr="006D5E37">
        <w:t xml:space="preserve"> «Северо-Кавказский горный клуб»</w:t>
      </w:r>
    </w:p>
    <w:p w14:paraId="42114863" w14:textId="357E28F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Адрес: Российская Федерация, Ставропольский край, Минераловодский г.о., Красный пахарь х., ул. Автомоби</w:t>
      </w:r>
      <w:r w:rsidR="00D46828">
        <w:t>льная, стр. 31, помещ. А.2.19.2</w:t>
      </w:r>
    </w:p>
    <w:p w14:paraId="2C12DACD" w14:textId="77777777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ОГРН 1122651018379</w:t>
      </w:r>
    </w:p>
    <w:p w14:paraId="6A60C655" w14:textId="029D18F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ИНН 2626801233 / КПП 263001001</w:t>
      </w:r>
    </w:p>
    <w:p w14:paraId="1DA59F3F" w14:textId="3BC507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75DAEABB" w14:textId="6B43FAA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A6C06A3" w14:textId="7AC07DE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D477B0C" w14:textId="2AF80CB6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A486169" w14:textId="3F1BD6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21E4BCC3" w14:textId="18C5E3C7" w:rsidR="00D46828" w:rsidRPr="006D5E37" w:rsidRDefault="00423E67" w:rsidP="005C1465">
      <w:pPr>
        <w:pStyle w:val="EPAM11RUS"/>
      </w:pPr>
      <w:r>
        <w:t>Покупатель</w:t>
      </w:r>
    </w:p>
    <w:p w14:paraId="7769CB7B" w14:textId="77777777" w:rsidR="00D46828" w:rsidRPr="00AF4F80" w:rsidRDefault="00D46828" w:rsidP="005C1465">
      <w:pPr>
        <w:pStyle w:val="EPAM11RUS"/>
        <w:numPr>
          <w:ilvl w:val="0"/>
          <w:numId w:val="0"/>
        </w:numPr>
        <w:ind w:left="709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3549ADC" w14:textId="4018CE8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C5E40F" w14:textId="5761CDEF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ОГРН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5CAC9EC" w14:textId="51518C59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ИНН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FB13E99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3CFCE5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62BB7F2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CCBD040" w14:textId="1EA00B92" w:rsidR="006129C4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306" w:name="_Toc112330178"/>
      <w:bookmarkStart w:id="307" w:name="_Toc112404655"/>
      <w:bookmarkStart w:id="308" w:name="_Toc114226118"/>
      <w:bookmarkStart w:id="309" w:name="_Toc115436564"/>
      <w:bookmarkStart w:id="310" w:name="_Toc118359983"/>
      <w:bookmarkStart w:id="311" w:name="_Toc115455045"/>
      <w:r w:rsidRPr="008C4322">
        <w:t>ПРИЛОЖЕНИЯ</w:t>
      </w:r>
      <w:bookmarkEnd w:id="306"/>
      <w:bookmarkEnd w:id="307"/>
      <w:bookmarkEnd w:id="308"/>
      <w:bookmarkEnd w:id="309"/>
      <w:bookmarkEnd w:id="310"/>
      <w:bookmarkEnd w:id="311"/>
    </w:p>
    <w:p w14:paraId="06BD7229" w14:textId="25B04EEA" w:rsidR="00257C41" w:rsidRPr="008C4322" w:rsidRDefault="00A45647" w:rsidP="005C1465">
      <w:pPr>
        <w:pStyle w:val="EPAM11RUS"/>
        <w:numPr>
          <w:ilvl w:val="0"/>
          <w:numId w:val="0"/>
        </w:numPr>
        <w:ind w:left="709"/>
      </w:pPr>
      <w:r w:rsidRPr="008C4322">
        <w:t>Следующие приложения являются неотъемлемой частью Договора:</w:t>
      </w:r>
    </w:p>
    <w:p w14:paraId="2CD14A2A" w14:textId="021E0495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CF67B8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78C2F71A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_Ref111486323 \r \h </w:instrText>
      </w:r>
      <w:r>
        <w:fldChar w:fldCharType="separate"/>
      </w:r>
      <w:r w:rsidR="00CF67B8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790F9C27" w:rsidR="00A45647" w:rsidRPr="008C4322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CF67B8">
        <w:t>Приложение 3</w:t>
      </w:r>
      <w:r>
        <w:fldChar w:fldCharType="end"/>
      </w:r>
      <w:r w:rsidR="00A45647" w:rsidRPr="001043B6">
        <w:t xml:space="preserve"> – </w:t>
      </w:r>
      <w:r w:rsidR="00AB04E2" w:rsidRPr="005C1465">
        <w:rPr>
          <w:b/>
          <w:color w:val="000000"/>
        </w:rPr>
        <w:t xml:space="preserve">График </w:t>
      </w:r>
      <w:r w:rsidR="00793A81" w:rsidRPr="005C1465">
        <w:rPr>
          <w:b/>
          <w:color w:val="000000"/>
        </w:rPr>
        <w:t>исполнения Инвестиционных</w:t>
      </w:r>
      <w:r w:rsidR="00AB04E2" w:rsidRPr="005C1465">
        <w:rPr>
          <w:b/>
          <w:color w:val="000000"/>
        </w:rPr>
        <w:t xml:space="preserve"> обязательств</w:t>
      </w:r>
      <w:r w:rsidR="00DE5427" w:rsidRPr="00DE5427">
        <w:t>;</w:t>
      </w:r>
    </w:p>
    <w:bookmarkEnd w:id="93"/>
    <w:p w14:paraId="454513DD" w14:textId="1830289D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CF67B8">
        <w:t>Приложение 4</w:t>
      </w:r>
      <w:r>
        <w:fldChar w:fldCharType="end"/>
      </w:r>
      <w:r w:rsidR="002D3D03" w:rsidRPr="001043B6">
        <w:t xml:space="preserve"> –</w:t>
      </w:r>
      <w:r w:rsidR="002D3D03" w:rsidRPr="008C4322">
        <w:t xml:space="preserve"> </w:t>
      </w:r>
      <w:r w:rsidR="00AB04E2" w:rsidRPr="005C1465">
        <w:rPr>
          <w:b/>
        </w:rPr>
        <w:t>Акт о</w:t>
      </w:r>
      <w:r w:rsidR="00546F41" w:rsidRPr="005C1465">
        <w:rPr>
          <w:b/>
        </w:rPr>
        <w:t>б</w:t>
      </w:r>
      <w:r w:rsidR="00AB04E2" w:rsidRPr="005C1465">
        <w:rPr>
          <w:b/>
        </w:rPr>
        <w:t xml:space="preserve"> </w:t>
      </w:r>
      <w:r w:rsidR="00546F41" w:rsidRPr="005C1465">
        <w:rPr>
          <w:b/>
        </w:rPr>
        <w:t>исполнении</w:t>
      </w:r>
      <w:r w:rsidR="00142269" w:rsidRPr="005C1465">
        <w:rPr>
          <w:b/>
        </w:rPr>
        <w:t>/</w:t>
      </w:r>
      <w:r w:rsidR="00546F41" w:rsidRPr="005C1465">
        <w:rPr>
          <w:b/>
        </w:rPr>
        <w:t>неисполнении</w:t>
      </w:r>
      <w:r w:rsidR="00142269" w:rsidRPr="005C1465">
        <w:rPr>
          <w:b/>
        </w:rPr>
        <w:t xml:space="preserve"> Горнолыжного компонента</w:t>
      </w:r>
      <w:r w:rsidR="00AB04E2" w:rsidRPr="005C1465">
        <w:rPr>
          <w:b/>
        </w:rPr>
        <w:t xml:space="preserve"> инвестиционных обязательств (форма)</w:t>
      </w:r>
      <w:r w:rsidR="00DE5427" w:rsidRPr="00DE5427">
        <w:t>;</w:t>
      </w:r>
    </w:p>
    <w:p w14:paraId="0617E772" w14:textId="3CBB3C10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CF67B8">
        <w:t>Приложение 5</w:t>
      </w:r>
      <w:r>
        <w:fldChar w:fldCharType="end"/>
      </w:r>
      <w:r w:rsidR="002D3D03" w:rsidRPr="001043B6">
        <w:t xml:space="preserve"> – </w:t>
      </w:r>
      <w:r w:rsidR="00AB04E2" w:rsidRPr="005C1465">
        <w:rPr>
          <w:b/>
        </w:rPr>
        <w:t xml:space="preserve">Акт </w:t>
      </w:r>
      <w:r w:rsidR="00793A81" w:rsidRPr="005C1465">
        <w:rPr>
          <w:b/>
        </w:rPr>
        <w:t>об исполнении/неисполнении</w:t>
      </w:r>
      <w:r w:rsidR="00142269" w:rsidRPr="005C1465">
        <w:rPr>
          <w:b/>
        </w:rPr>
        <w:t xml:space="preserve"> Коммерческого</w:t>
      </w:r>
      <w:r w:rsidR="00AB04E2" w:rsidRPr="005C1465">
        <w:rPr>
          <w:b/>
        </w:rPr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5FA00B20" w:rsidR="002D3D03" w:rsidRPr="008C4322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CF67B8">
        <w:t>Приложение 6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94"/>
    <w:p w14:paraId="35680865" w14:textId="77777777" w:rsidR="00D91B00" w:rsidRPr="008C4322" w:rsidRDefault="00D91B00" w:rsidP="005C1465">
      <w:pPr>
        <w:pStyle w:val="EPAM11RUS"/>
        <w:numPr>
          <w:ilvl w:val="0"/>
          <w:numId w:val="0"/>
        </w:numPr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35E5EC5D" w14:textId="77777777" w:rsidR="00423E67" w:rsidRPr="00A8746E" w:rsidRDefault="00423E67" w:rsidP="00423E67">
      <w:pPr>
        <w:widowControl w:val="0"/>
        <w:spacing w:before="120" w:after="120"/>
        <w:rPr>
          <w:b/>
          <w:bCs/>
        </w:rPr>
      </w:pPr>
      <w:r w:rsidRPr="00A8746E">
        <w:rPr>
          <w:b/>
          <w:bCs/>
        </w:rPr>
        <w:t>Акционерное общество «КАВКАЗ.РФ»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46C63ABC" w14:textId="48142A8A" w:rsidR="00423E67" w:rsidRDefault="00826111" w:rsidP="00423E67">
      <w:pPr>
        <w:pStyle w:val="EPAMNormaltext"/>
        <w:spacing w:before="120" w:after="120"/>
      </w:pPr>
      <w:r w:rsidRPr="008C4322">
        <w:t>ФИО:</w:t>
      </w:r>
      <w:r w:rsidR="00423E67">
        <w:t xml:space="preserve"> Тимижев Хасан Хамишевич</w:t>
      </w:r>
    </w:p>
    <w:p w14:paraId="4A5345C7" w14:textId="48B0C7A6" w:rsidR="00826111" w:rsidRDefault="0019086D" w:rsidP="00671877">
      <w:pPr>
        <w:pStyle w:val="EPAMNormaltext"/>
        <w:spacing w:before="120" w:after="120"/>
      </w:pPr>
      <w:r w:rsidRPr="00423E67">
        <w:t>Должность</w:t>
      </w:r>
      <w:r w:rsidR="00826111" w:rsidRPr="00423E67">
        <w:rPr>
          <w:caps/>
        </w:rPr>
        <w:t xml:space="preserve">: </w:t>
      </w:r>
      <w:r w:rsidR="00423E67" w:rsidRPr="00423E67">
        <w:t xml:space="preserve">Генеральный директор 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646E7CC9" w14:textId="77777777" w:rsidR="00423E67" w:rsidRPr="00423E67" w:rsidRDefault="00423E67" w:rsidP="00423E67">
      <w:pPr>
        <w:pStyle w:val="EPAM11RUS"/>
        <w:numPr>
          <w:ilvl w:val="0"/>
          <w:numId w:val="0"/>
        </w:numPr>
        <w:ind w:left="709" w:hanging="709"/>
        <w:rPr>
          <w:b/>
        </w:rPr>
      </w:pPr>
      <w:r w:rsidRPr="00423E67">
        <w:rPr>
          <w:b/>
        </w:rPr>
        <w:t>ООО «Северо-Кавказский горный клуб»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08C18BFF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181980">
        <w:tab/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141CE802" w14:textId="2512D294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AF4F80" w:rsidRDefault="00826111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5C1465">
      <w:pPr>
        <w:pStyle w:val="EPAM11RUS"/>
        <w:numPr>
          <w:ilvl w:val="0"/>
          <w:numId w:val="0"/>
        </w:numPr>
      </w:pPr>
    </w:p>
    <w:p w14:paraId="0307CB05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</w:pPr>
    </w:p>
    <w:p w14:paraId="5D0424E1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  <w:sectPr w:rsidR="00DA4607" w:rsidRPr="008C4322" w:rsidSect="00BC622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12" w:name="_Ref164239707"/>
      <w:r w:rsidRPr="00AB04E2">
        <w:rPr>
          <w:lang w:val="ru-RU"/>
        </w:rPr>
        <w:br/>
      </w:r>
      <w:bookmarkStart w:id="313" w:name="_Ref111486316"/>
      <w:bookmarkStart w:id="314" w:name="_Toc112330179"/>
      <w:bookmarkStart w:id="315" w:name="_Toc112404656"/>
      <w:bookmarkStart w:id="316" w:name="_Toc114226119"/>
      <w:bookmarkStart w:id="317" w:name="_Toc115436565"/>
      <w:bookmarkStart w:id="318" w:name="_Toc118359984"/>
      <w:bookmarkStart w:id="319" w:name="_Toc115455046"/>
      <w:r w:rsidR="00AB04E2" w:rsidRPr="00AB04E2">
        <w:rPr>
          <w:caps w:val="0"/>
          <w:lang w:val="ru-RU"/>
        </w:rPr>
        <w:t>ГОРНОЛЫЖНЫЕ ОБЪЕКТЫ</w:t>
      </w:r>
      <w:bookmarkEnd w:id="313"/>
      <w:bookmarkEnd w:id="314"/>
      <w:bookmarkEnd w:id="315"/>
      <w:bookmarkEnd w:id="316"/>
      <w:bookmarkEnd w:id="317"/>
      <w:bookmarkEnd w:id="318"/>
      <w:bookmarkEnd w:id="319"/>
    </w:p>
    <w:bookmarkEnd w:id="312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минимальная совокупная площадь созданных горнолыжных трасс, оборудованных системами искусственного снегообразования</w:t>
      </w:r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7CCE72EA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в части создания горнолыжных трасс и систем искусственного снегообразования являются</w:t>
      </w:r>
      <w:r w:rsidR="00AB04E2" w:rsidRPr="00AB04E2">
        <w:t>:</w:t>
      </w:r>
    </w:p>
    <w:p w14:paraId="285579BA" w14:textId="0145AF24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 xml:space="preserve">) Разрешения на ввод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 в эксплуатацию</w:t>
      </w:r>
      <w:r w:rsidR="00FE03C4">
        <w:t>, выданные уполномоченным Государственным органом</w:t>
      </w:r>
      <w:r w:rsidR="00AB04E2" w:rsidRPr="00AB04E2">
        <w:t>,</w:t>
      </w:r>
    </w:p>
    <w:p w14:paraId="722B8BA4" w14:textId="2586FD3B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 xml:space="preserve">) Паспорта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</w:t>
      </w:r>
      <w:r w:rsidR="007C2C7C">
        <w:t>, подготовленные в соответствии с ГОСТом</w:t>
      </w:r>
      <w:r w:rsidR="00EF6B94">
        <w:t>.</w:t>
      </w:r>
    </w:p>
    <w:p w14:paraId="63890D4F" w14:textId="2F73B176" w:rsidR="00AB04E2" w:rsidRPr="00AB04E2" w:rsidRDefault="00824F3C" w:rsidP="00671877">
      <w:pPr>
        <w:spacing w:before="120" w:after="120"/>
        <w:ind w:firstLine="709"/>
        <w:jc w:val="both"/>
      </w:pPr>
      <w:r w:rsidDel="00824F3C">
        <w:rPr>
          <w:rStyle w:val="a5"/>
        </w:rPr>
        <w:t xml:space="preserve"> </w:t>
      </w:r>
      <w:r w:rsidR="00AB04E2" w:rsidRPr="00AB04E2">
        <w:t>II. Горнолыжные подъемники:</w:t>
      </w:r>
    </w:p>
    <w:p w14:paraId="714DA713" w14:textId="7C1AC0D9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</w:t>
      </w:r>
      <w:r w:rsidR="002B1966">
        <w:t xml:space="preserve"> (три)</w:t>
      </w:r>
      <w:r w:rsidR="00A823E3" w:rsidRPr="00A823E3">
        <w:t>,</w:t>
      </w:r>
    </w:p>
    <w:p w14:paraId="257EE408" w14:textId="698D7850" w:rsidR="00AB04E2" w:rsidRPr="00AB04E2" w:rsidRDefault="00A823E3" w:rsidP="00E37AB3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</w:t>
      </w:r>
      <w:r w:rsidR="00E37AB3">
        <w:t xml:space="preserve">, или </w:t>
      </w:r>
      <w:r w:rsidR="00AB04E2" w:rsidRPr="00AB04E2">
        <w:t>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E37AB3">
        <w:t xml:space="preserve"> (по выбору Покупателя)</w:t>
      </w:r>
      <w:r w:rsidR="009F5AD4">
        <w:t>,</w:t>
      </w:r>
    </w:p>
    <w:p w14:paraId="0FFEC793" w14:textId="734D75A5" w:rsidR="00AB04E2" w:rsidRPr="00AB04E2" w:rsidRDefault="00E37AB3" w:rsidP="00671877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r w:rsidR="00AB04E2" w:rsidRPr="00AB04E2">
        <w:t>Дукка</w:t>
      </w:r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ски-пассу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r w:rsidRPr="00AB04E2">
        <w:t>Дукка</w:t>
      </w:r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района № 222 от 05.04.2018, либо иного документа градостроительного зонирования, принятого взамен него.</w:t>
      </w:r>
    </w:p>
    <w:p w14:paraId="3DF60A94" w14:textId="29C7E2E9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681BF7A6" w14:textId="7458C3F5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>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="00AB04E2" w:rsidRPr="00AB04E2">
        <w:t>,</w:t>
      </w:r>
    </w:p>
    <w:p w14:paraId="13F87945" w14:textId="0C627A81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>) Технические паспорта горнолыжных подъемников</w:t>
      </w:r>
      <w:r w:rsidR="00A52350">
        <w:t>, подготовленные в соответствии с ГОСТом</w:t>
      </w:r>
      <w:r w:rsidR="00696FEE">
        <w:t>,</w:t>
      </w:r>
    </w:p>
    <w:p w14:paraId="4B2C32FD" w14:textId="42506BEC" w:rsidR="00AB04E2" w:rsidRDefault="009051C4" w:rsidP="009051C4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="00AB04E2" w:rsidRPr="00AB04E2">
        <w:t>Ро</w:t>
      </w:r>
      <w:r w:rsidR="00AB04E2">
        <w:t>мантик</w:t>
      </w:r>
      <w:r w:rsidR="00AB26B3">
        <w:t>»</w:t>
      </w:r>
      <w:r w:rsidR="00AB04E2">
        <w:t xml:space="preserve">, </w:t>
      </w:r>
      <w:r w:rsidR="00AB26B3">
        <w:t>«</w:t>
      </w:r>
      <w:r w:rsidR="00AB04E2">
        <w:t>Лунная поляна</w:t>
      </w:r>
      <w:r w:rsidR="00AB26B3">
        <w:t>»</w:t>
      </w:r>
      <w:r w:rsidR="00AB04E2">
        <w:t xml:space="preserve"> и </w:t>
      </w:r>
      <w:r w:rsidR="00AB26B3">
        <w:t>«</w:t>
      </w:r>
      <w:r w:rsidR="00AB04E2">
        <w:t>Дукка</w:t>
      </w:r>
      <w:r w:rsidR="00AB26B3">
        <w:t>»</w:t>
      </w:r>
      <w:r w:rsidR="00AB04E2" w:rsidRPr="00AB04E2">
        <w:t>.</w:t>
      </w:r>
      <w:r w:rsidR="00AB04E2"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br/>
      </w:r>
      <w:bookmarkStart w:id="320" w:name="_Ref111486323"/>
      <w:bookmarkStart w:id="321" w:name="_Toc112330180"/>
      <w:bookmarkStart w:id="322" w:name="_Toc112404657"/>
      <w:bookmarkStart w:id="323" w:name="_Toc114226120"/>
      <w:bookmarkStart w:id="324" w:name="_Toc115436566"/>
      <w:bookmarkStart w:id="325" w:name="_Toc118359985"/>
      <w:bookmarkStart w:id="326" w:name="_Toc115455047"/>
      <w:r>
        <w:rPr>
          <w:caps w:val="0"/>
          <w:lang w:val="ru-RU"/>
        </w:rPr>
        <w:t>КОММЕРЧЕСКИЕ ОБЪЕКТЫ</w:t>
      </w:r>
      <w:bookmarkEnd w:id="320"/>
      <w:bookmarkEnd w:id="321"/>
      <w:bookmarkEnd w:id="322"/>
      <w:bookmarkEnd w:id="323"/>
      <w:bookmarkEnd w:id="324"/>
      <w:bookmarkEnd w:id="325"/>
      <w:bookmarkEnd w:id="326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622B9EC5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 w:rsidR="00A074D0">
        <w:rPr>
          <w:color w:val="000000"/>
          <w:lang w:val="ru-RU"/>
        </w:rPr>
        <w:t xml:space="preserve">основных </w:t>
      </w:r>
      <w:r>
        <w:rPr>
          <w:color w:val="000000"/>
        </w:rPr>
        <w:t>мест</w:t>
      </w:r>
      <w:r w:rsidR="00A074D0">
        <w:rPr>
          <w:color w:val="000000"/>
          <w:lang w:val="ru-RU"/>
        </w:rPr>
        <w:t xml:space="preserve"> (не учитываются дополнительные места в номере)</w:t>
      </w:r>
      <w:r>
        <w:rPr>
          <w:color w:val="000000"/>
        </w:rPr>
        <w:t xml:space="preserve">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6A77E59D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</w:t>
      </w:r>
      <w:r w:rsidR="00381E8E">
        <w:rPr>
          <w:color w:val="000000"/>
          <w:lang w:val="ru-RU"/>
        </w:rPr>
        <w:t xml:space="preserve"> (сооружениях)</w:t>
      </w:r>
      <w:r w:rsidR="00033D1A" w:rsidRPr="00033D1A">
        <w:rPr>
          <w:color w:val="000000"/>
          <w:lang w:val="ru-RU"/>
        </w:rPr>
        <w:t xml:space="preserve"> </w:t>
      </w:r>
      <w:r>
        <w:rPr>
          <w:color w:val="000000"/>
        </w:rPr>
        <w:t>или в частях зданий</w:t>
      </w:r>
      <w:r w:rsidR="00381E8E">
        <w:rPr>
          <w:color w:val="000000"/>
          <w:lang w:val="ru-RU"/>
        </w:rPr>
        <w:t xml:space="preserve"> (сооружений)</w:t>
      </w:r>
      <w:r>
        <w:rPr>
          <w:color w:val="000000"/>
        </w:rPr>
        <w:t>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922/пр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>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69712693" w14:textId="0CE89CC3" w:rsidR="001030DB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6954F023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</w:t>
      </w:r>
      <w:r w:rsidR="00BA3EF0">
        <w:rPr>
          <w:color w:val="000000"/>
        </w:rPr>
        <w:t>, созданные как до, так и после заключения Договора</w:t>
      </w:r>
      <w:r w:rsidRPr="00B86C1A">
        <w:rPr>
          <w:color w:val="000000"/>
        </w:rPr>
        <w:t xml:space="preserve">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  <w:r w:rsidR="001030DB" w:rsidRPr="001030DB">
        <w:rPr>
          <w:color w:val="000000"/>
        </w:rPr>
        <w:t xml:space="preserve"> </w:t>
      </w:r>
    </w:p>
    <w:p w14:paraId="6FB6235C" w14:textId="520EE5E9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</w:t>
      </w:r>
      <w:r w:rsidR="00C87707" w:rsidRPr="00580738">
        <w:rPr>
          <w:lang w:val="ru-RU"/>
        </w:rPr>
        <w:t xml:space="preserve"> </w:t>
      </w:r>
      <w:r w:rsidR="00614379" w:rsidRPr="00CE64E5">
        <w:t>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 w:rsidRPr="00CE64E5">
        <w:t xml:space="preserve"> обязательств</w:t>
      </w:r>
      <w:r w:rsidR="00614379" w:rsidRPr="00580738">
        <w:rPr>
          <w:color w:val="000000"/>
        </w:rPr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5F5537A0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016D3901" w14:textId="77777777" w:rsidR="00A074D0" w:rsidRPr="00A074D0" w:rsidRDefault="00BD4E8E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4402E8">
        <w:rPr>
          <w:color w:val="000000"/>
          <w:lang w:val="ru-RU"/>
        </w:rPr>
        <w:t>;</w:t>
      </w:r>
    </w:p>
    <w:p w14:paraId="6343E837" w14:textId="2C46DD88" w:rsidR="00BD4E8E" w:rsidRPr="00A074D0" w:rsidRDefault="00A074D0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  <w:lang w:val="ru-RU"/>
        </w:rPr>
        <w:t xml:space="preserve">Заявление Покупателя об общем количестве мест </w:t>
      </w:r>
      <w:r w:rsidR="004402E8" w:rsidRPr="00A074D0">
        <w:rPr>
          <w:color w:val="000000"/>
          <w:lang w:val="ru-RU"/>
        </w:rPr>
        <w:t>в каждой гостинице</w:t>
      </w:r>
      <w:r>
        <w:rPr>
          <w:color w:val="000000"/>
          <w:lang w:val="ru-RU"/>
        </w:rPr>
        <w:t xml:space="preserve"> и расчет данного количества исходя из общего количества номеров в ней. </w:t>
      </w:r>
    </w:p>
    <w:p w14:paraId="70932772" w14:textId="63E57151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t>Создание не менее 500</w:t>
      </w:r>
      <w:r w:rsidR="00F815ED">
        <w:rPr>
          <w:color w:val="000000"/>
          <w:lang w:val="ru-RU"/>
        </w:rPr>
        <w:t xml:space="preserve"> (пятисот)</w:t>
      </w:r>
      <w:r>
        <w:rPr>
          <w:color w:val="000000"/>
        </w:rPr>
        <w:t xml:space="preserve">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для потребления </w:t>
      </w:r>
      <w:r w:rsidR="00C30F2E" w:rsidRPr="00267F54">
        <w:rPr>
          <w:rFonts w:eastAsiaTheme="minorHAnsi"/>
          <w:lang w:val="ru-RU"/>
        </w:rPr>
        <w:t xml:space="preserve">внутри помещения </w:t>
      </w:r>
      <w:r w:rsidRPr="00267F54">
        <w:rPr>
          <w:rFonts w:eastAsiaTheme="minorHAnsi"/>
        </w:rPr>
        <w:t>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1512F7AF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  <w:r w:rsidR="00BA3EF0">
        <w:rPr>
          <w:color w:val="000000"/>
        </w:rPr>
        <w:t xml:space="preserve"> 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6F58454D" w14:textId="35AD80A6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 w:rsidR="00C472CA">
        <w:rPr>
          <w:color w:val="000000"/>
          <w:lang w:val="ru-RU"/>
        </w:rPr>
        <w:t>;</w:t>
      </w:r>
    </w:p>
    <w:p w14:paraId="29B31D16" w14:textId="77777777" w:rsidR="00C472CA" w:rsidRPr="00C472CA" w:rsidRDefault="00BD4E8E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</w:t>
      </w:r>
      <w:r w:rsidR="00C472CA">
        <w:rPr>
          <w:color w:val="000000"/>
          <w:lang w:val="ru-RU"/>
        </w:rPr>
        <w:t>;</w:t>
      </w:r>
    </w:p>
    <w:p w14:paraId="6B509CB1" w14:textId="5C2D3CC4" w:rsidR="009A1DB8" w:rsidRPr="00272939" w:rsidRDefault="00C472CA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  <w:sectPr w:rsidR="009A1DB8" w:rsidRPr="00272939" w:rsidSect="00AF45E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lang w:val="ru-RU"/>
        </w:rPr>
        <w:t xml:space="preserve">Заявление Покупателя в отношении общего количества посадочных  мест  в предприятиях общественного питания и  расчет по каждому предприятию. </w:t>
      </w:r>
    </w:p>
    <w:p w14:paraId="563EE26B" w14:textId="772EF254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br/>
      </w:r>
      <w:bookmarkStart w:id="327" w:name="_Ref111486329"/>
      <w:bookmarkStart w:id="328" w:name="_Ref111985404"/>
      <w:bookmarkStart w:id="329" w:name="_Toc112330181"/>
      <w:bookmarkStart w:id="330" w:name="_Toc112404658"/>
      <w:bookmarkStart w:id="331" w:name="_Toc114226121"/>
      <w:bookmarkStart w:id="332" w:name="_Toc115436567"/>
      <w:bookmarkStart w:id="333" w:name="_Toc118359986"/>
      <w:bookmarkStart w:id="334" w:name="_Toc115455048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458103C1" w14:textId="77777777" w:rsidR="00854022" w:rsidRPr="00B62CB2" w:rsidRDefault="00854022" w:rsidP="00B62CB2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3949"/>
        <w:gridCol w:w="2531"/>
        <w:gridCol w:w="1115"/>
      </w:tblGrid>
      <w:tr w:rsidR="00854022" w:rsidRPr="00854022" w14:paraId="2F072D8D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7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F27CE3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96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1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2DC0D7F4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3E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A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8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014A0B9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D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B8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68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82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843F36C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83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0A" w14:textId="530C3670" w:rsidR="00696560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  <w:p w14:paraId="16914912" w14:textId="77777777" w:rsidR="00854022" w:rsidRPr="00696560" w:rsidRDefault="00854022" w:rsidP="00580738">
            <w:pPr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A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EC105B8" w14:textId="77777777" w:rsidTr="00272939">
        <w:trPr>
          <w:gridAfter w:val="2"/>
          <w:wAfter w:w="2562" w:type="dxa"/>
        </w:trPr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C7C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74D7BB8F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84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5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57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F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E6CE6D6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BF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4F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0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02B671E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EF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9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D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C0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70F148B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9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5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A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09715EA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0A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C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63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51A0BC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27B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5A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E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5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F9B9E34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D9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D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2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A4C1776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1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3AB677" w14:textId="77777777" w:rsidTr="00272939">
        <w:trPr>
          <w:trHeight w:val="6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B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9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03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387F06" w14:textId="77777777" w:rsidTr="00272939">
        <w:trPr>
          <w:trHeight w:val="79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1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80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5A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2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98B982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D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6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A2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93811AF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47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A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9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580738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D8AF86" w14:textId="45E79EF6" w:rsidR="00854022" w:rsidRPr="00090DE4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35" w:name="_Toc111818788"/>
      <w:bookmarkStart w:id="336" w:name="_Toc111818789"/>
      <w:bookmarkStart w:id="337" w:name="_Toc111818790"/>
      <w:bookmarkStart w:id="338" w:name="_Toc111818791"/>
      <w:bookmarkStart w:id="339" w:name="_Toc111818792"/>
      <w:bookmarkStart w:id="340" w:name="_Toc111818793"/>
      <w:bookmarkStart w:id="341" w:name="_Toc111818794"/>
      <w:bookmarkStart w:id="342" w:name="_Toc111818795"/>
      <w:bookmarkStart w:id="343" w:name="_Toc111818796"/>
      <w:bookmarkStart w:id="344" w:name="_Toc111818797"/>
      <w:bookmarkStart w:id="345" w:name="_Toc111818798"/>
      <w:bookmarkStart w:id="346" w:name="_Toc111818799"/>
      <w:bookmarkStart w:id="347" w:name="_Toc111818800"/>
      <w:bookmarkStart w:id="348" w:name="_Toc111818801"/>
      <w:bookmarkStart w:id="349" w:name="_Toc111818802"/>
      <w:bookmarkStart w:id="350" w:name="_Toc111818803"/>
      <w:bookmarkStart w:id="351" w:name="_Toc111818804"/>
      <w:bookmarkStart w:id="352" w:name="_Toc111818805"/>
      <w:bookmarkStart w:id="353" w:name="_Toc111818806"/>
      <w:bookmarkStart w:id="354" w:name="_Toc111818807"/>
      <w:bookmarkStart w:id="355" w:name="_Toc111818808"/>
      <w:bookmarkStart w:id="356" w:name="_Toc111818809"/>
      <w:bookmarkStart w:id="357" w:name="_Toc111818810"/>
      <w:bookmarkStart w:id="358" w:name="_Toc111818811"/>
      <w:bookmarkStart w:id="359" w:name="_Toc111818812"/>
      <w:bookmarkStart w:id="360" w:name="_Toc111818813"/>
      <w:bookmarkStart w:id="361" w:name="_Toc111818814"/>
      <w:bookmarkStart w:id="362" w:name="_Toc111818815"/>
      <w:bookmarkStart w:id="363" w:name="_Toc111818816"/>
      <w:bookmarkStart w:id="364" w:name="_Toc111818817"/>
      <w:bookmarkStart w:id="365" w:name="_Toc111818818"/>
      <w:bookmarkStart w:id="366" w:name="_Toc111818819"/>
      <w:bookmarkStart w:id="367" w:name="_Toc111818820"/>
      <w:bookmarkStart w:id="368" w:name="_Toc111818821"/>
      <w:bookmarkStart w:id="369" w:name="_Toc111818822"/>
      <w:bookmarkStart w:id="370" w:name="_Toc111818823"/>
      <w:bookmarkStart w:id="371" w:name="_Toc111818824"/>
      <w:bookmarkStart w:id="372" w:name="_Toc111818825"/>
      <w:bookmarkStart w:id="373" w:name="_Toc111818826"/>
      <w:bookmarkStart w:id="374" w:name="_Toc111818827"/>
      <w:bookmarkStart w:id="375" w:name="_Toc111818828"/>
      <w:bookmarkStart w:id="376" w:name="_Toc111818829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854022" w:rsidDel="002C0671">
        <w:rPr>
          <w:lang w:val="ru-RU"/>
        </w:rPr>
        <w:t xml:space="preserve"> </w:t>
      </w:r>
      <w:r w:rsidR="004B1768">
        <w:rPr>
          <w:lang w:val="ru-RU"/>
        </w:rPr>
        <w:br/>
      </w:r>
      <w:bookmarkStart w:id="377" w:name="_Toc111841282"/>
      <w:bookmarkStart w:id="378" w:name="_Toc111842842"/>
      <w:bookmarkStart w:id="379" w:name="_Toc111841283"/>
      <w:bookmarkStart w:id="380" w:name="_Toc111842843"/>
      <w:bookmarkStart w:id="381" w:name="_Toc111841284"/>
      <w:bookmarkStart w:id="382" w:name="_Toc111842844"/>
      <w:bookmarkStart w:id="383" w:name="_Toc111841285"/>
      <w:bookmarkStart w:id="384" w:name="_Toc111842845"/>
      <w:bookmarkStart w:id="385" w:name="_Ref111486358"/>
      <w:bookmarkStart w:id="386" w:name="_Toc112330183"/>
      <w:bookmarkStart w:id="387" w:name="_Toc112404660"/>
      <w:bookmarkStart w:id="388" w:name="_Toc114226122"/>
      <w:bookmarkStart w:id="389" w:name="_Toc115436568"/>
      <w:bookmarkStart w:id="390" w:name="_Toc118359987"/>
      <w:bookmarkStart w:id="391" w:name="_Toc115455049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</w:t>
      </w:r>
      <w:r w:rsidR="00854022" w:rsidRPr="00090DE4">
        <w:rPr>
          <w:lang w:val="ru-RU"/>
        </w:rPr>
        <w:t>ИНВЕСТИЦИОННЫХ ОБЯЗАТЕЛЬСТВ (ФОРМА)</w:t>
      </w:r>
      <w:bookmarkEnd w:id="385"/>
      <w:bookmarkEnd w:id="386"/>
      <w:bookmarkEnd w:id="387"/>
      <w:bookmarkEnd w:id="388"/>
      <w:bookmarkEnd w:id="389"/>
      <w:bookmarkEnd w:id="390"/>
      <w:bookmarkEnd w:id="391"/>
    </w:p>
    <w:p w14:paraId="78D2C615" w14:textId="77777777" w:rsidR="00800440" w:rsidRPr="00E62D17" w:rsidRDefault="00800440" w:rsidP="00854022">
      <w:pPr>
        <w:spacing w:before="120" w:after="120"/>
        <w:jc w:val="both"/>
      </w:pPr>
    </w:p>
    <w:p w14:paraId="2DE5FCEE" w14:textId="5674256D" w:rsidR="00800440" w:rsidRPr="00090DE4" w:rsidRDefault="00800440" w:rsidP="00800440">
      <w:pPr>
        <w:spacing w:before="120" w:after="120"/>
        <w:jc w:val="center"/>
      </w:pPr>
      <w:r w:rsidRPr="00090DE4">
        <w:rPr>
          <w:b/>
        </w:rPr>
        <w:t xml:space="preserve">АКТ </w:t>
      </w:r>
      <w:r w:rsidRPr="00090DE4">
        <w:rPr>
          <w:b/>
        </w:rPr>
        <w:br/>
      </w:r>
      <w:r w:rsidRPr="00090DE4">
        <w:t>об исполнении</w:t>
      </w:r>
      <w:r w:rsidR="001340DE" w:rsidRPr="00090DE4">
        <w:t>/неисполнении</w:t>
      </w:r>
      <w:r w:rsidRPr="00090DE4">
        <w:t xml:space="preserve"> Горнолыжного компонента</w:t>
      </w:r>
      <w:r w:rsidRPr="00090DE4">
        <w:br/>
        <w:t>Инвестиционных обязательств</w:t>
      </w:r>
    </w:p>
    <w:p w14:paraId="1D94C29A" w14:textId="77777777" w:rsidR="001340DE" w:rsidRPr="00090DE4" w:rsidRDefault="001340DE" w:rsidP="00800440">
      <w:pPr>
        <w:spacing w:before="120" w:after="120"/>
        <w:jc w:val="both"/>
      </w:pPr>
    </w:p>
    <w:p w14:paraId="0254FDBE" w14:textId="2A064268" w:rsidR="00B27BAE" w:rsidRPr="00090DE4" w:rsidRDefault="001340DE" w:rsidP="00800440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6.14.10</w:t>
      </w:r>
      <w:r w:rsidRPr="00090DE4">
        <w:fldChar w:fldCharType="end"/>
      </w:r>
      <w:r w:rsidRPr="00090DE4">
        <w:t xml:space="preserve"> Договора купли-продажи акций АО «УК Архыз», </w:t>
      </w:r>
      <w:r w:rsidR="00B27BAE" w:rsidRPr="00090DE4">
        <w:t xml:space="preserve">заключенного между АО «Кавказ.РФ», ООО «СКГК» и </w:t>
      </w:r>
      <w:r w:rsidR="00B27BAE" w:rsidRPr="00E62D17">
        <w:t>[</w:t>
      </w:r>
      <w:r w:rsidR="00B27BAE" w:rsidRPr="00090DE4">
        <w:t>●</w:t>
      </w:r>
      <w:r w:rsidR="00B27BAE" w:rsidRPr="00E62D17">
        <w:t>]</w:t>
      </w:r>
      <w:r w:rsidR="00B27BAE" w:rsidRPr="00090DE4">
        <w:t xml:space="preserve"> (далее – «</w:t>
      </w:r>
      <w:r w:rsidR="00B27BAE" w:rsidRPr="00090DE4">
        <w:rPr>
          <w:b/>
        </w:rPr>
        <w:t>Покупатель</w:t>
      </w:r>
      <w:r w:rsidR="00B27BAE" w:rsidRPr="00090DE4">
        <w:t>»)</w:t>
      </w:r>
      <w:r w:rsidR="006618E4" w:rsidRPr="00090DE4">
        <w:t xml:space="preserve"> (далее – «</w:t>
      </w:r>
      <w:r w:rsidR="006618E4" w:rsidRPr="00090DE4">
        <w:rPr>
          <w:b/>
        </w:rPr>
        <w:t>Договор</w:t>
      </w:r>
      <w:r w:rsidR="006618E4" w:rsidRPr="00090DE4">
        <w:t>»)</w:t>
      </w:r>
      <w:r w:rsidR="00B27BAE" w:rsidRPr="00090DE4">
        <w:t xml:space="preserve">, Приемочная комиссия по результатам заседания </w:t>
      </w:r>
      <w:r w:rsidR="00B27BAE" w:rsidRPr="00E62D17">
        <w:t>[</w:t>
      </w:r>
      <w:r w:rsidR="00B27BAE" w:rsidRPr="00090DE4">
        <w:rPr>
          <w:i/>
        </w:rPr>
        <w:t>дата заседания</w:t>
      </w:r>
      <w:r w:rsidR="00B27BAE" w:rsidRPr="00E62D17">
        <w:t>]</w:t>
      </w:r>
      <w:r w:rsidR="00B27BAE" w:rsidRPr="00090DE4">
        <w:rPr>
          <w:i/>
        </w:rPr>
        <w:t xml:space="preserve">, </w:t>
      </w:r>
      <w:r w:rsidR="00B27BAE" w:rsidRPr="00090DE4">
        <w:t>на котором присутствовали следующие члены Приемочной комиссии:</w:t>
      </w:r>
    </w:p>
    <w:p w14:paraId="76660F1E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3BDC5692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2C0A2B3A" w14:textId="77777777" w:rsidR="005F17E2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5C56C09E" w14:textId="5EEE39E1" w:rsidR="00B27BAE" w:rsidRPr="00090DE4" w:rsidRDefault="005F17E2" w:rsidP="005F17E2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="00B27BAE" w:rsidRPr="00090DE4">
        <w:t>,</w:t>
      </w:r>
    </w:p>
    <w:p w14:paraId="1296DEE1" w14:textId="66C6E173" w:rsidR="003539A7" w:rsidRPr="00090DE4" w:rsidRDefault="00B27BAE" w:rsidP="00B27BAE">
      <w:pPr>
        <w:spacing w:before="120" w:after="120"/>
        <w:jc w:val="both"/>
      </w:pPr>
      <w:r w:rsidRPr="00090DE4">
        <w:t xml:space="preserve">настоящим подтверждает, </w:t>
      </w:r>
      <w:r w:rsidR="00855616" w:rsidRPr="00090DE4">
        <w:t xml:space="preserve">что Покупателем </w:t>
      </w:r>
      <w:r w:rsidR="00855616" w:rsidRPr="00E62D17">
        <w:rPr>
          <w:b/>
        </w:rPr>
        <w:t>[</w:t>
      </w:r>
      <w:r w:rsidR="00855616" w:rsidRPr="00090DE4">
        <w:rPr>
          <w:b/>
        </w:rPr>
        <w:t>надлежащим</w:t>
      </w:r>
      <w:r w:rsidR="003539A7" w:rsidRPr="00090DE4">
        <w:rPr>
          <w:b/>
        </w:rPr>
        <w:t>/ненадлежащим</w:t>
      </w:r>
      <w:r w:rsidR="003539A7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образом исполнен</w:t>
      </w:r>
      <w:r w:rsidR="006618E4" w:rsidRPr="00090DE4">
        <w:rPr>
          <w:b/>
        </w:rPr>
        <w:t>/ не исполнен</w:t>
      </w:r>
      <w:r w:rsidR="006618E4" w:rsidRPr="00090DE4">
        <w:rPr>
          <w:b/>
          <w:shd w:val="clear" w:color="auto" w:fill="FFFF00"/>
        </w:rPr>
        <w:t>]</w:t>
      </w:r>
      <w:r w:rsidR="00855616" w:rsidRPr="00090DE4">
        <w:rPr>
          <w:b/>
        </w:rPr>
        <w:t xml:space="preserve"> Горнолыжный компонент И</w:t>
      </w:r>
      <w:r w:rsidR="005F17E2" w:rsidRPr="00090DE4">
        <w:rPr>
          <w:b/>
        </w:rPr>
        <w:t>нвестиционных обязательств</w:t>
      </w:r>
      <w:r w:rsidR="003539A7" w:rsidRPr="00090DE4">
        <w:t>.</w:t>
      </w:r>
    </w:p>
    <w:p w14:paraId="49BB8DDE" w14:textId="18CAFD2F" w:rsidR="00855616" w:rsidRPr="00090DE4" w:rsidRDefault="003539A7" w:rsidP="00B27BAE">
      <w:pPr>
        <w:spacing w:before="120" w:after="120"/>
        <w:jc w:val="both"/>
      </w:pPr>
      <w:r w:rsidRPr="00090DE4">
        <w:t>В</w:t>
      </w:r>
      <w:r w:rsidR="005F17E2" w:rsidRPr="00090DE4">
        <w:t xml:space="preserve"> рамках </w:t>
      </w:r>
      <w:r w:rsidRPr="00090DE4">
        <w:t xml:space="preserve">исполнения Горнолыжного компонента Инвестиционных обязательств </w:t>
      </w:r>
      <w:r w:rsidR="005F17E2" w:rsidRPr="00090DE4">
        <w:t>Покупателем было обеспечено строительство и ввод в эксплуатацию следующих Горнолыжных объектов:</w:t>
      </w:r>
    </w:p>
    <w:p w14:paraId="78274FA9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1727F9A3" w14:textId="77777777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F72793E" w14:textId="404A6132" w:rsidR="005F17E2" w:rsidRPr="00090DE4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rPr>
          <w:lang w:val="ru-RU"/>
        </w:rPr>
        <w:t>.</w:t>
      </w:r>
    </w:p>
    <w:p w14:paraId="139DB780" w14:textId="6355415D" w:rsidR="005F17E2" w:rsidRPr="00090DE4" w:rsidRDefault="00855616" w:rsidP="00B27BAE">
      <w:pPr>
        <w:spacing w:before="120" w:after="120"/>
        <w:jc w:val="both"/>
      </w:pPr>
      <w:r w:rsidRPr="00090DE4">
        <w:t xml:space="preserve">Приемочной комиссии </w:t>
      </w:r>
      <w:r w:rsidR="005F17E2" w:rsidRPr="00090DE4">
        <w:t xml:space="preserve">на Заседании </w:t>
      </w:r>
      <w:r w:rsidRPr="00090DE4">
        <w:t xml:space="preserve">были рассмотрены </w:t>
      </w:r>
      <w:r w:rsidR="005F17E2" w:rsidRPr="00090DE4">
        <w:t>следующие документы:</w:t>
      </w:r>
    </w:p>
    <w:p w14:paraId="332F5790" w14:textId="19002A60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090DE4">
        <w:rPr>
          <w:lang w:val="ru-RU"/>
        </w:rPr>
        <w:t>Заключение Независимого эксперта</w:t>
      </w:r>
      <w:r w:rsidR="0081414F" w:rsidRPr="00090DE4">
        <w:rPr>
          <w:lang w:val="ru-RU"/>
        </w:rPr>
        <w:t xml:space="preserve"> </w:t>
      </w:r>
      <w:r w:rsidR="0081414F" w:rsidRPr="00090DE4">
        <w:t xml:space="preserve">об исполнении/неисполнении Горнолыжного компонента </w:t>
      </w:r>
      <w:r w:rsidR="00186213" w:rsidRPr="00090DE4">
        <w:rPr>
          <w:lang w:val="ru-RU"/>
        </w:rPr>
        <w:t>И</w:t>
      </w:r>
      <w:r w:rsidR="0081414F" w:rsidRPr="00090DE4">
        <w:t>нвестиционных обязательств</w:t>
      </w:r>
      <w:r w:rsidRPr="00090DE4">
        <w:rPr>
          <w:lang w:val="ru-RU"/>
        </w:rPr>
        <w:t>;</w:t>
      </w:r>
    </w:p>
    <w:p w14:paraId="3A3EFFDC" w14:textId="77777777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1DEA7EE1" w14:textId="3BA36098" w:rsidR="005F17E2" w:rsidRPr="00090DE4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="0081414F" w:rsidRPr="00090DE4">
        <w:t>.</w:t>
      </w:r>
    </w:p>
    <w:p w14:paraId="602665CE" w14:textId="058709A4" w:rsidR="005F17E2" w:rsidRPr="00090DE4" w:rsidRDefault="005F17E2" w:rsidP="005F17E2">
      <w:pPr>
        <w:spacing w:before="120" w:after="120"/>
        <w:jc w:val="both"/>
      </w:pPr>
      <w:r w:rsidRPr="00090DE4">
        <w:t xml:space="preserve">Приемочной комиссии на Заседании </w:t>
      </w:r>
      <w:r w:rsidR="0081414F" w:rsidRPr="00090DE4">
        <w:t>были заслушаны устные объяснения следующих лиц:</w:t>
      </w:r>
    </w:p>
    <w:p w14:paraId="68285184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6DCC318E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D961769" w14:textId="77777777" w:rsidR="0081414F" w:rsidRPr="00090DE4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8898F47" w14:textId="49927785" w:rsidR="0081414F" w:rsidRPr="00090DE4" w:rsidRDefault="0033256B" w:rsidP="005F17E2">
      <w:pPr>
        <w:spacing w:before="120" w:after="120"/>
        <w:jc w:val="both"/>
      </w:pPr>
      <w:r w:rsidRPr="00090DE4">
        <w:t xml:space="preserve">Приемочной комиссией </w:t>
      </w:r>
      <w:r w:rsidR="006618E4" w:rsidRPr="00090DE4">
        <w:rPr>
          <w:shd w:val="clear" w:color="auto" w:fill="FFFF00"/>
        </w:rPr>
        <w:t>[</w:t>
      </w:r>
      <w:r w:rsidR="006618E4" w:rsidRPr="00090DE4">
        <w:t xml:space="preserve">не зафиксировано нарушений Договора / </w:t>
      </w:r>
      <w:r w:rsidRPr="00090DE4">
        <w:t xml:space="preserve">зафиксированы следующие нарушения Договора: </w:t>
      </w:r>
    </w:p>
    <w:p w14:paraId="3E6ABF08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02F6E06" w14:textId="77777777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69CA708" w14:textId="13000CAD" w:rsidR="0033256B" w:rsidRPr="00090DE4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="006618E4" w:rsidRPr="00090DE4">
        <w:rPr>
          <w:shd w:val="clear" w:color="auto" w:fill="FFFF00"/>
          <w:lang w:val="en-US"/>
        </w:rPr>
        <w:t>]</w:t>
      </w:r>
    </w:p>
    <w:p w14:paraId="3B684B8F" w14:textId="77777777" w:rsidR="0033256B" w:rsidRPr="00090DE4" w:rsidRDefault="0033256B" w:rsidP="005F17E2">
      <w:pPr>
        <w:spacing w:before="120" w:after="120"/>
        <w:jc w:val="both"/>
      </w:pPr>
    </w:p>
    <w:p w14:paraId="5DB4BDD1" w14:textId="77777777" w:rsidR="00186213" w:rsidRPr="00090DE4" w:rsidRDefault="00186213" w:rsidP="005F17E2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1216E631" w14:textId="198CF322" w:rsidR="00186213" w:rsidRPr="00090DE4" w:rsidRDefault="00186213" w:rsidP="005F17E2">
      <w:pPr>
        <w:spacing w:before="120" w:after="120"/>
        <w:jc w:val="both"/>
      </w:pPr>
      <w:r w:rsidRPr="00E62D17">
        <w:t>[</w:t>
      </w:r>
      <w:r w:rsidRPr="00090DE4">
        <w:rPr>
          <w:i/>
        </w:rPr>
        <w:t>Дата</w:t>
      </w:r>
      <w:r w:rsidRPr="00E62D17">
        <w:t>]</w:t>
      </w:r>
    </w:p>
    <w:p w14:paraId="1C27C8A2" w14:textId="49631AC5" w:rsidR="00186213" w:rsidRDefault="00186213" w:rsidP="005F17E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>
        <w:t xml:space="preserve"> </w:t>
      </w:r>
    </w:p>
    <w:p w14:paraId="548B5108" w14:textId="77777777" w:rsidR="00186213" w:rsidRDefault="00186213" w:rsidP="005F17E2">
      <w:pPr>
        <w:spacing w:before="120" w:after="120"/>
        <w:jc w:val="both"/>
      </w:pPr>
    </w:p>
    <w:p w14:paraId="0BD281BF" w14:textId="3666537C" w:rsidR="00854022" w:rsidRPr="00800440" w:rsidRDefault="005F17E2" w:rsidP="005F17E2">
      <w:pPr>
        <w:spacing w:before="120" w:after="120"/>
        <w:jc w:val="both"/>
      </w:pPr>
      <w:r w:rsidRPr="00800440" w:rsidDel="00800440">
        <w:t xml:space="preserve"> </w:t>
      </w:r>
    </w:p>
    <w:p w14:paraId="32B078CD" w14:textId="77777777" w:rsidR="00854022" w:rsidRPr="00800440" w:rsidRDefault="00854022">
      <w:r w:rsidRPr="00800440"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br/>
      </w:r>
      <w:bookmarkStart w:id="392" w:name="_Ref111486362"/>
      <w:bookmarkStart w:id="393" w:name="_Toc112330184"/>
      <w:bookmarkStart w:id="394" w:name="_Toc112404661"/>
      <w:bookmarkStart w:id="395" w:name="_Toc114226123"/>
      <w:bookmarkStart w:id="396" w:name="_Toc115436569"/>
      <w:bookmarkStart w:id="397" w:name="_Toc118359988"/>
      <w:bookmarkStart w:id="398" w:name="_Toc115455050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392"/>
      <w:bookmarkEnd w:id="393"/>
      <w:bookmarkEnd w:id="394"/>
      <w:bookmarkEnd w:id="395"/>
      <w:bookmarkEnd w:id="396"/>
      <w:bookmarkEnd w:id="397"/>
      <w:bookmarkEnd w:id="398"/>
    </w:p>
    <w:p w14:paraId="696ECAB3" w14:textId="77777777" w:rsidR="00124CD9" w:rsidRDefault="00124CD9" w:rsidP="00374F2B">
      <w:pPr>
        <w:spacing w:before="120" w:after="120"/>
        <w:jc w:val="center"/>
        <w:rPr>
          <w:highlight w:val="yellow"/>
        </w:rPr>
      </w:pPr>
    </w:p>
    <w:p w14:paraId="5A632B7D" w14:textId="77777777" w:rsidR="00124CD9" w:rsidRPr="00090DE4" w:rsidRDefault="00124CD9" w:rsidP="00124CD9">
      <w:pPr>
        <w:spacing w:before="120" w:after="120"/>
        <w:jc w:val="center"/>
        <w:rPr>
          <w:b/>
        </w:rPr>
      </w:pPr>
      <w:r w:rsidRPr="00655DF2">
        <w:rPr>
          <w:b/>
        </w:rPr>
        <w:t xml:space="preserve">АКТ </w:t>
      </w:r>
      <w:r w:rsidRPr="00655DF2">
        <w:rPr>
          <w:b/>
        </w:rPr>
        <w:br/>
        <w:t>об исполнении/неисполнении Горнолыжного компонента</w:t>
      </w:r>
      <w:r w:rsidRPr="00655DF2">
        <w:rPr>
          <w:b/>
        </w:rPr>
        <w:br/>
      </w:r>
      <w:r w:rsidRPr="00090DE4">
        <w:rPr>
          <w:b/>
        </w:rPr>
        <w:t>Инвестиционных обязательств</w:t>
      </w:r>
    </w:p>
    <w:p w14:paraId="29883AEB" w14:textId="77777777" w:rsidR="00124CD9" w:rsidRPr="00090DE4" w:rsidRDefault="00124CD9" w:rsidP="00124CD9">
      <w:pPr>
        <w:spacing w:before="120" w:after="120"/>
        <w:jc w:val="both"/>
      </w:pPr>
    </w:p>
    <w:p w14:paraId="6A492169" w14:textId="4D2E5684" w:rsidR="00124CD9" w:rsidRPr="00090DE4" w:rsidRDefault="00124CD9" w:rsidP="00124CD9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6.14.10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</w:t>
      </w:r>
      <w:r w:rsidR="003539A7" w:rsidRPr="00090DE4">
        <w:t>(далее – «</w:t>
      </w:r>
      <w:r w:rsidR="003539A7" w:rsidRPr="00090DE4">
        <w:rPr>
          <w:b/>
        </w:rPr>
        <w:t>Договор</w:t>
      </w:r>
      <w:r w:rsidR="003539A7" w:rsidRPr="00090DE4">
        <w:t xml:space="preserve">») </w:t>
      </w:r>
      <w:r w:rsidRPr="00090DE4">
        <w:t xml:space="preserve">Приемочная комиссия по результатам заседания </w:t>
      </w:r>
      <w:r w:rsidRPr="00E62D17">
        <w:t>[</w:t>
      </w:r>
      <w:r w:rsidRPr="00090DE4">
        <w:rPr>
          <w:i/>
        </w:rPr>
        <w:t>дата заседания</w:t>
      </w:r>
      <w:r w:rsidRPr="00E62D17">
        <w:t>]</w:t>
      </w:r>
      <w:r w:rsidRPr="00090DE4">
        <w:rPr>
          <w:i/>
        </w:rPr>
        <w:t xml:space="preserve">, </w:t>
      </w:r>
      <w:r w:rsidRPr="00090DE4">
        <w:t>на котором присутствовали следующие члены Приемочной комиссии:</w:t>
      </w:r>
    </w:p>
    <w:p w14:paraId="1293A36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44F022E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B7796CA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45E096EE" w14:textId="77777777" w:rsidR="00124CD9" w:rsidRPr="00090DE4" w:rsidRDefault="00124CD9" w:rsidP="00124CD9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Pr="00090DE4">
        <w:t>,</w:t>
      </w:r>
    </w:p>
    <w:p w14:paraId="63D33F78" w14:textId="234A26A7" w:rsidR="00CA7D11" w:rsidRPr="00090DE4" w:rsidRDefault="00124CD9" w:rsidP="00124CD9">
      <w:pPr>
        <w:spacing w:before="120" w:after="120"/>
        <w:jc w:val="both"/>
      </w:pPr>
      <w:r w:rsidRPr="00090DE4">
        <w:t xml:space="preserve">настоящим подтверждает, что Покупателем </w:t>
      </w:r>
      <w:r w:rsidR="003539A7" w:rsidRPr="00E62D17">
        <w:rPr>
          <w:b/>
        </w:rPr>
        <w:t>[</w:t>
      </w:r>
      <w:r w:rsidR="003539A7" w:rsidRPr="00090DE4">
        <w:rPr>
          <w:b/>
        </w:rPr>
        <w:t>надлежащим/ненадлежащим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образом исполнен/ не исполнен</w:t>
      </w:r>
      <w:r w:rsidR="003539A7" w:rsidRPr="00090DE4">
        <w:rPr>
          <w:b/>
          <w:shd w:val="clear" w:color="auto" w:fill="FFFF00"/>
        </w:rPr>
        <w:t>]</w:t>
      </w:r>
      <w:r w:rsidR="003539A7" w:rsidRPr="00090DE4">
        <w:rPr>
          <w:b/>
        </w:rPr>
        <w:t xml:space="preserve"> </w:t>
      </w:r>
      <w:r w:rsidRPr="00090DE4">
        <w:rPr>
          <w:b/>
        </w:rPr>
        <w:t>Коммерческий компонент Инвестиционных обязательств</w:t>
      </w:r>
      <w:r w:rsidR="00CA7D11" w:rsidRPr="00090DE4">
        <w:t>.</w:t>
      </w:r>
    </w:p>
    <w:p w14:paraId="540AF03E" w14:textId="5EC2A3F3" w:rsidR="00124CD9" w:rsidRPr="00090DE4" w:rsidRDefault="00CA7D11" w:rsidP="00124CD9">
      <w:pPr>
        <w:spacing w:before="120" w:after="120"/>
        <w:jc w:val="both"/>
      </w:pPr>
      <w:r w:rsidRPr="00090DE4">
        <w:t>В</w:t>
      </w:r>
      <w:r w:rsidR="00124CD9" w:rsidRPr="00090DE4">
        <w:t xml:space="preserve"> рамках </w:t>
      </w:r>
      <w:r w:rsidRPr="00090DE4">
        <w:t>исполнения Коммерческого компонента Инвестиционных обязательств</w:t>
      </w:r>
      <w:r w:rsidR="00124CD9" w:rsidRPr="00090DE4">
        <w:t xml:space="preserve"> Покупателем было обеспечено строительство и ввод в эксплуатацию следующих Коммерческих объектов:</w:t>
      </w:r>
    </w:p>
    <w:p w14:paraId="42AF54D0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B5584AE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ACFEE3C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15F36AA3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рассмотрены следующие документы:</w:t>
      </w:r>
    </w:p>
    <w:p w14:paraId="364EA5FD" w14:textId="1C2A955E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090DE4">
        <w:rPr>
          <w:lang w:val="ru-RU"/>
        </w:rPr>
        <w:t xml:space="preserve">Заключение Независимого эксперта </w:t>
      </w:r>
      <w:r w:rsidRPr="00090DE4">
        <w:t xml:space="preserve">об исполнении/неисполнении </w:t>
      </w:r>
      <w:r w:rsidR="00AA0785" w:rsidRPr="00090DE4">
        <w:rPr>
          <w:lang w:val="ru-RU"/>
        </w:rPr>
        <w:t>Коммерческого</w:t>
      </w:r>
      <w:r w:rsidRPr="00090DE4">
        <w:t xml:space="preserve"> компонента </w:t>
      </w:r>
      <w:r w:rsidRPr="00090DE4">
        <w:rPr>
          <w:lang w:val="ru-RU"/>
        </w:rPr>
        <w:t>И</w:t>
      </w:r>
      <w:r w:rsidRPr="00090DE4">
        <w:t>нвестиционных обязательств</w:t>
      </w:r>
      <w:r w:rsidRPr="00090DE4">
        <w:rPr>
          <w:lang w:val="ru-RU"/>
        </w:rPr>
        <w:t>;</w:t>
      </w:r>
    </w:p>
    <w:p w14:paraId="0242AC4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2D82A0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.</w:t>
      </w:r>
    </w:p>
    <w:p w14:paraId="49D179FB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заслушаны устные объяснения следующих лиц:</w:t>
      </w:r>
    </w:p>
    <w:p w14:paraId="0441737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DF6870C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5A7BEC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DD243E4" w14:textId="77777777" w:rsidR="00CA7D11" w:rsidRPr="00090DE4" w:rsidRDefault="00CA7D11" w:rsidP="00CA7D11">
      <w:pPr>
        <w:spacing w:before="120" w:after="120"/>
        <w:jc w:val="both"/>
      </w:pPr>
      <w:r w:rsidRPr="00090DE4">
        <w:t xml:space="preserve">Приемочной комиссией </w:t>
      </w:r>
      <w:r w:rsidRPr="00090DE4">
        <w:rPr>
          <w:shd w:val="clear" w:color="auto" w:fill="FFFF00"/>
        </w:rPr>
        <w:t>[</w:t>
      </w:r>
      <w:r w:rsidRPr="00090DE4">
        <w:t xml:space="preserve">не зафиксировано нарушений Договора / зафиксированы следующие нарушения Договора: </w:t>
      </w:r>
    </w:p>
    <w:p w14:paraId="76834842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2578024A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07FCA388" w14:textId="77777777" w:rsidR="00CA7D11" w:rsidRPr="00090DE4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  <w:r w:rsidRPr="00090DE4">
        <w:rPr>
          <w:shd w:val="clear" w:color="auto" w:fill="FFFF00"/>
          <w:lang w:val="en-US"/>
        </w:rPr>
        <w:t>]</w:t>
      </w:r>
    </w:p>
    <w:p w14:paraId="1F4E0BCB" w14:textId="77777777" w:rsidR="00124CD9" w:rsidRPr="00090DE4" w:rsidRDefault="00124CD9" w:rsidP="00124CD9">
      <w:pPr>
        <w:spacing w:before="120" w:after="120"/>
        <w:jc w:val="both"/>
      </w:pPr>
    </w:p>
    <w:p w14:paraId="10273321" w14:textId="77777777" w:rsidR="00124CD9" w:rsidRPr="00090DE4" w:rsidRDefault="00124CD9" w:rsidP="00124CD9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4AE13E4C" w14:textId="77777777" w:rsidR="00124CD9" w:rsidRPr="00090DE4" w:rsidRDefault="00124CD9" w:rsidP="00124CD9">
      <w:pPr>
        <w:spacing w:before="120" w:after="120"/>
        <w:jc w:val="both"/>
      </w:pPr>
      <w:r w:rsidRPr="00E62D17">
        <w:t>[</w:t>
      </w:r>
      <w:r w:rsidRPr="00090DE4">
        <w:rPr>
          <w:i/>
        </w:rPr>
        <w:t>Дата</w:t>
      </w:r>
      <w:r w:rsidRPr="00E62D17">
        <w:t>]</w:t>
      </w:r>
    </w:p>
    <w:p w14:paraId="3E1FC420" w14:textId="77777777" w:rsidR="00124CD9" w:rsidRPr="00090DE4" w:rsidRDefault="00124CD9" w:rsidP="00124CD9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 w:rsidRPr="00090DE4">
        <w:t xml:space="preserve"> </w:t>
      </w:r>
    </w:p>
    <w:p w14:paraId="0DC21C1E" w14:textId="0D811B34" w:rsidR="00854022" w:rsidRPr="00800440" w:rsidRDefault="00124CD9" w:rsidP="00124CD9">
      <w:pPr>
        <w:spacing w:before="120" w:after="120"/>
        <w:jc w:val="center"/>
      </w:pPr>
      <w:r w:rsidRPr="00E62D17" w:rsidDel="00124CD9">
        <w:t xml:space="preserve"> </w:t>
      </w:r>
    </w:p>
    <w:p w14:paraId="1AFB284C" w14:textId="77777777" w:rsidR="00854022" w:rsidRPr="00800440" w:rsidRDefault="00854022">
      <w:r w:rsidRPr="00800440"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br/>
      </w:r>
      <w:bookmarkStart w:id="399" w:name="_Ref111486365"/>
      <w:bookmarkStart w:id="400" w:name="_Toc112330185"/>
      <w:bookmarkStart w:id="401" w:name="_Toc112404662"/>
      <w:bookmarkStart w:id="402" w:name="_Toc114226124"/>
      <w:bookmarkStart w:id="403" w:name="_Toc115436570"/>
      <w:bookmarkStart w:id="404" w:name="_Toc118359989"/>
      <w:bookmarkStart w:id="405" w:name="_Toc115455051"/>
      <w:r w:rsidRPr="00800440">
        <w:rPr>
          <w:caps w:val="0"/>
          <w:lang w:val="ru-RU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399"/>
      <w:bookmarkEnd w:id="400"/>
      <w:bookmarkEnd w:id="401"/>
      <w:bookmarkEnd w:id="402"/>
      <w:bookmarkEnd w:id="403"/>
      <w:bookmarkEnd w:id="404"/>
      <w:bookmarkEnd w:id="405"/>
    </w:p>
    <w:p w14:paraId="40776A44" w14:textId="77777777" w:rsidR="00655DF2" w:rsidRDefault="00655DF2" w:rsidP="00374F2B">
      <w:pPr>
        <w:spacing w:before="120" w:after="120"/>
        <w:jc w:val="center"/>
        <w:rPr>
          <w:highlight w:val="yellow"/>
        </w:rPr>
      </w:pPr>
    </w:p>
    <w:tbl>
      <w:tblPr>
        <w:tblStyle w:val="ad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B10AB6" w:rsidRPr="00090DE4" w14:paraId="3A620C36" w14:textId="77777777" w:rsidTr="00B10AB6">
        <w:tc>
          <w:tcPr>
            <w:tcW w:w="3958" w:type="dxa"/>
          </w:tcPr>
          <w:p w14:paraId="05A3FC55" w14:textId="77777777" w:rsidR="00B10AB6" w:rsidRPr="00090DE4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Кому: </w:t>
            </w:r>
            <w:r w:rsidRPr="00090DE4">
              <w:t>АО «Кавказ.РФ»</w:t>
            </w:r>
          </w:p>
          <w:p w14:paraId="20751981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  <w:r w:rsidRPr="00090DE4">
              <w:rPr>
                <w:b/>
              </w:rPr>
              <w:t>Адрес</w:t>
            </w:r>
            <w:r w:rsidRPr="00090DE4">
              <w:t xml:space="preserve">: 123112 Москва, ул. Тестовская, д.10, этаж 26, пом. </w:t>
            </w:r>
            <w:r w:rsidRPr="00090DE4">
              <w:rPr>
                <w:lang w:val="en-US"/>
              </w:rPr>
              <w:t>I</w:t>
            </w:r>
          </w:p>
          <w:p w14:paraId="476037B7" w14:textId="77777777" w:rsidR="00B10AB6" w:rsidRPr="00090DE4" w:rsidRDefault="00B10AB6" w:rsidP="00B10AB6">
            <w:pPr>
              <w:spacing w:before="120" w:after="120"/>
              <w:rPr>
                <w:lang w:val="en-US"/>
              </w:rPr>
            </w:pPr>
          </w:p>
          <w:p w14:paraId="6304634A" w14:textId="2DEE337A" w:rsidR="00B10AB6" w:rsidRPr="00E62D17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От: </w:t>
            </w:r>
            <w:r w:rsidRPr="00E62D17">
              <w:rPr>
                <w:lang w:val="en-US"/>
              </w:rPr>
              <w:t>[</w:t>
            </w:r>
            <w:r w:rsidRPr="00090DE4">
              <w:rPr>
                <w:lang w:val="en-US"/>
              </w:rPr>
              <w:t>●</w:t>
            </w:r>
            <w:r w:rsidRPr="00E62D17">
              <w:rPr>
                <w:lang w:val="en-US"/>
              </w:rPr>
              <w:t>]</w:t>
            </w:r>
          </w:p>
        </w:tc>
      </w:tr>
    </w:tbl>
    <w:p w14:paraId="263998FA" w14:textId="77777777" w:rsidR="00B10AB6" w:rsidRPr="00090DE4" w:rsidRDefault="00B10AB6" w:rsidP="00374F2B">
      <w:pPr>
        <w:spacing w:before="120" w:after="120"/>
        <w:jc w:val="center"/>
        <w:rPr>
          <w:b/>
        </w:rPr>
      </w:pPr>
    </w:p>
    <w:p w14:paraId="7D16DC94" w14:textId="65056E27" w:rsidR="00854022" w:rsidRPr="00090DE4" w:rsidRDefault="00655DF2" w:rsidP="00374F2B">
      <w:pPr>
        <w:spacing w:before="120" w:after="120"/>
        <w:jc w:val="center"/>
        <w:rPr>
          <w:b/>
        </w:rPr>
      </w:pPr>
      <w:r w:rsidRPr="00090DE4">
        <w:rPr>
          <w:b/>
        </w:rPr>
        <w:t xml:space="preserve">ОТЧЕТ </w:t>
      </w:r>
      <w:r w:rsidRPr="00090DE4">
        <w:rPr>
          <w:b/>
        </w:rPr>
        <w:br/>
        <w:t xml:space="preserve">о ходе исполнения Инвестиционных обязательств </w:t>
      </w:r>
    </w:p>
    <w:p w14:paraId="18387FCC" w14:textId="05B9D6EB" w:rsidR="00A23633" w:rsidRPr="00090DE4" w:rsidRDefault="00A23633" w:rsidP="00854022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_Ref114132014 \r \h </w:instrText>
      </w:r>
      <w:r w:rsidR="00090DE4">
        <w:instrText xml:space="preserve"> \* MERGEFORMAT </w:instrText>
      </w:r>
      <w:r w:rsidRPr="00090DE4">
        <w:fldChar w:fldCharType="separate"/>
      </w:r>
      <w:r w:rsidR="00CF67B8">
        <w:t>6.18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Покупатель направляет настоящий отчет о ходе исполнения Инвестиционных обязательств за </w:t>
      </w:r>
      <w:r w:rsidRPr="00E62D17">
        <w:t>[</w:t>
      </w:r>
      <w:r w:rsidRPr="00090DE4">
        <w:t>первое/второе</w:t>
      </w:r>
      <w:r w:rsidRPr="00E62D17">
        <w:t>]</w:t>
      </w:r>
      <w:r w:rsidRPr="00090DE4">
        <w:t xml:space="preserve"> полугодие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года. </w:t>
      </w:r>
    </w:p>
    <w:p w14:paraId="2F5EEEBE" w14:textId="20A6636C" w:rsidR="00A23633" w:rsidRPr="00090DE4" w:rsidRDefault="00A23633" w:rsidP="00854022">
      <w:pPr>
        <w:spacing w:before="120" w:after="120"/>
        <w:jc w:val="both"/>
        <w:rPr>
          <w:b/>
        </w:rPr>
      </w:pPr>
      <w:r w:rsidRPr="00090DE4">
        <w:rPr>
          <w:b/>
        </w:rPr>
        <w:t>А. Горнолыжный компонент</w:t>
      </w:r>
    </w:p>
    <w:p w14:paraId="50A31C8C" w14:textId="77777777" w:rsidR="00067CA1" w:rsidRPr="00090DE4" w:rsidRDefault="00A26536" w:rsidP="00854022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Горнолыжного компонента Инвестиц</w:t>
      </w:r>
      <w:r w:rsidR="00067CA1" w:rsidRPr="00090DE4">
        <w:rPr>
          <w:i/>
        </w:rPr>
        <w:t>ионных обязательств с указанием:</w:t>
      </w:r>
    </w:p>
    <w:p w14:paraId="02A9F593" w14:textId="77777777" w:rsidR="00067CA1" w:rsidRPr="00090DE4" w:rsidRDefault="00A26536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</w:rPr>
        <w:t>статуса строительства по каждому Горнолыжному объекту</w:t>
      </w:r>
      <w:r w:rsidR="00067CA1" w:rsidRPr="00090DE4">
        <w:rPr>
          <w:i/>
          <w:lang w:val="ru-RU"/>
        </w:rPr>
        <w:t>;</w:t>
      </w:r>
    </w:p>
    <w:p w14:paraId="19C82809" w14:textId="77777777" w:rsidR="00067CA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Горнолыжного объекта;</w:t>
      </w:r>
    </w:p>
    <w:p w14:paraId="1E475B6C" w14:textId="77777777" w:rsidR="00CA7D1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Горнолыжного объекта</w:t>
      </w:r>
      <w:r w:rsidR="00CA7D11" w:rsidRPr="00090DE4">
        <w:rPr>
          <w:i/>
          <w:lang w:val="ru-RU"/>
        </w:rPr>
        <w:t>;</w:t>
      </w:r>
    </w:p>
    <w:p w14:paraId="16B3546D" w14:textId="741AA996" w:rsidR="00067CA1" w:rsidRPr="00090DE4" w:rsidRDefault="00CA7D1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</w:t>
      </w:r>
      <w:r w:rsidR="00067CA1" w:rsidRPr="00090DE4">
        <w:rPr>
          <w:i/>
          <w:lang w:val="ru-RU"/>
        </w:rPr>
        <w:t>;</w:t>
      </w:r>
    </w:p>
    <w:p w14:paraId="4E9EBC97" w14:textId="1C5FAB3B" w:rsidR="00655DF2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Горнолыжного компонента Инвестиционных обязательств</w:t>
      </w:r>
      <w:r w:rsidR="00A26536" w:rsidRPr="00E62D17">
        <w:rPr>
          <w:lang w:val="ru-RU"/>
        </w:rPr>
        <w:t>]</w:t>
      </w:r>
    </w:p>
    <w:p w14:paraId="2884CDCA" w14:textId="424A27A0" w:rsidR="00A26536" w:rsidRPr="00090DE4" w:rsidRDefault="00A26536" w:rsidP="00854022">
      <w:pPr>
        <w:spacing w:before="120" w:after="120"/>
        <w:jc w:val="both"/>
        <w:rPr>
          <w:b/>
        </w:rPr>
      </w:pPr>
      <w:r w:rsidRPr="00090DE4">
        <w:rPr>
          <w:b/>
        </w:rPr>
        <w:t>Б. Коммерческий компонент</w:t>
      </w:r>
    </w:p>
    <w:p w14:paraId="12943D2B" w14:textId="635D5DF6" w:rsidR="00067CA1" w:rsidRPr="00090DE4" w:rsidRDefault="00067CA1" w:rsidP="00067CA1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Коммерческого компонента Инвестиционных обязательств с указанием:</w:t>
      </w:r>
    </w:p>
    <w:p w14:paraId="5BFB6699" w14:textId="5B1B995A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</w:rPr>
        <w:t xml:space="preserve">статуса строительства по каждому </w:t>
      </w:r>
      <w:r w:rsidRPr="00090DE4">
        <w:rPr>
          <w:i/>
          <w:lang w:val="ru-RU"/>
        </w:rPr>
        <w:t>Коммерческому</w:t>
      </w:r>
      <w:r w:rsidRPr="00090DE4">
        <w:rPr>
          <w:i/>
        </w:rPr>
        <w:t xml:space="preserve"> объекту</w:t>
      </w:r>
      <w:r w:rsidRPr="00090DE4">
        <w:rPr>
          <w:i/>
          <w:lang w:val="ru-RU"/>
        </w:rPr>
        <w:t>;</w:t>
      </w:r>
    </w:p>
    <w:p w14:paraId="569BDC77" w14:textId="5928ACD6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Коммерческого объекта;</w:t>
      </w:r>
    </w:p>
    <w:p w14:paraId="346595C0" w14:textId="266267DF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Коммерческого объекта;</w:t>
      </w:r>
    </w:p>
    <w:p w14:paraId="2DA86811" w14:textId="27B29A3E" w:rsidR="00CA7D11" w:rsidRPr="00090DE4" w:rsidRDefault="00CA7D11" w:rsidP="00CA7D11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обязательств;</w:t>
      </w:r>
    </w:p>
    <w:p w14:paraId="382EBC65" w14:textId="1D38C0D7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Коммерческого компонента Инвестиционных обязательств</w:t>
      </w:r>
      <w:r w:rsidRPr="00E62D17">
        <w:rPr>
          <w:lang w:val="ru-RU"/>
        </w:rPr>
        <w:t>]</w:t>
      </w:r>
    </w:p>
    <w:p w14:paraId="349104F7" w14:textId="33338D1E" w:rsidR="00854022" w:rsidRPr="00090DE4" w:rsidRDefault="00A26536" w:rsidP="00854022">
      <w:pPr>
        <w:spacing w:before="120" w:after="120"/>
        <w:jc w:val="both"/>
      </w:pPr>
      <w:r w:rsidRPr="00090DE4">
        <w:t xml:space="preserve">На настоящую дату количество мест в гостиницах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0C3CA9A0" w14:textId="76A90D65" w:rsidR="00A26536" w:rsidRPr="00090DE4" w:rsidRDefault="00A26536" w:rsidP="00A26536">
      <w:pPr>
        <w:spacing w:before="120" w:after="120"/>
        <w:jc w:val="both"/>
      </w:pPr>
      <w:r w:rsidRPr="00090DE4">
        <w:t xml:space="preserve">На настоящую дату количество посадочных мест в предприятиях общественного питания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682CD401" w14:textId="77777777" w:rsidR="00067CA1" w:rsidRPr="00090DE4" w:rsidRDefault="00067CA1" w:rsidP="00067CA1">
      <w:pPr>
        <w:spacing w:before="120" w:after="120"/>
        <w:jc w:val="both"/>
      </w:pPr>
    </w:p>
    <w:p w14:paraId="58D88842" w14:textId="77777777" w:rsidR="00067CA1" w:rsidRPr="00090DE4" w:rsidRDefault="00067CA1" w:rsidP="00067CA1">
      <w:pPr>
        <w:spacing w:before="120" w:after="120"/>
        <w:jc w:val="both"/>
      </w:pPr>
      <w:r w:rsidRPr="00E62D17">
        <w:t>[</w:t>
      </w:r>
      <w:r w:rsidRPr="00090DE4">
        <w:rPr>
          <w:i/>
        </w:rPr>
        <w:t>Дата</w:t>
      </w:r>
      <w:r w:rsidRPr="00E62D17">
        <w:t>]</w:t>
      </w:r>
    </w:p>
    <w:p w14:paraId="41001184" w14:textId="15497333" w:rsidR="0030013C" w:rsidRPr="00800440" w:rsidRDefault="00067CA1" w:rsidP="0085402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Подпись уполномоченного представителя Покупателя</w:t>
      </w:r>
      <w:r w:rsidRPr="00E62D17">
        <w:t>]</w:t>
      </w:r>
    </w:p>
    <w:sectPr w:rsidR="0030013C" w:rsidRPr="00800440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8D99" w14:textId="77777777" w:rsidR="00CD14BA" w:rsidRDefault="00CD14BA" w:rsidP="0025528D">
      <w:r>
        <w:separator/>
      </w:r>
    </w:p>
    <w:p w14:paraId="2590163A" w14:textId="77777777" w:rsidR="00CD14BA" w:rsidRDefault="00CD14BA"/>
  </w:endnote>
  <w:endnote w:type="continuationSeparator" w:id="0">
    <w:p w14:paraId="6AD8BB98" w14:textId="77777777" w:rsidR="00CD14BA" w:rsidRDefault="00CD14BA" w:rsidP="0025528D">
      <w:r>
        <w:continuationSeparator/>
      </w:r>
    </w:p>
    <w:p w14:paraId="17A19C80" w14:textId="77777777" w:rsidR="00CD14BA" w:rsidRDefault="00CD14BA"/>
  </w:endnote>
  <w:endnote w:type="continuationNotice" w:id="1">
    <w:p w14:paraId="72E6455F" w14:textId="77777777" w:rsidR="00CD14BA" w:rsidRDefault="00CD1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y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B700" w14:textId="491C77A5" w:rsidR="00423E67" w:rsidRPr="007F120B" w:rsidRDefault="00423E67" w:rsidP="007F120B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6369EC">
      <w:rPr>
        <w:noProof/>
      </w:rPr>
      <w:t>41</w:t>
    </w:r>
    <w:r w:rsidRPr="00AE12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7CD8" w14:textId="1C9DECFB" w:rsidR="00423E67" w:rsidRPr="00AE12E4" w:rsidRDefault="00423E67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856EE7">
      <w:rPr>
        <w:noProof/>
      </w:rPr>
      <w:t>29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6084" w14:textId="77777777" w:rsidR="00CD14BA" w:rsidRDefault="00CD14BA" w:rsidP="0025528D">
      <w:r>
        <w:separator/>
      </w:r>
    </w:p>
    <w:p w14:paraId="579B8B02" w14:textId="77777777" w:rsidR="00CD14BA" w:rsidRDefault="00CD14BA"/>
  </w:footnote>
  <w:footnote w:type="continuationSeparator" w:id="0">
    <w:p w14:paraId="370A34D0" w14:textId="77777777" w:rsidR="00CD14BA" w:rsidRDefault="00CD14BA" w:rsidP="0025528D">
      <w:r>
        <w:continuationSeparator/>
      </w:r>
    </w:p>
    <w:p w14:paraId="1D98E582" w14:textId="77777777" w:rsidR="00CD14BA" w:rsidRDefault="00CD14BA"/>
  </w:footnote>
  <w:footnote w:type="continuationNotice" w:id="1">
    <w:p w14:paraId="37C0576E" w14:textId="77777777" w:rsidR="00CD14BA" w:rsidRDefault="00CD14BA"/>
  </w:footnote>
  <w:footnote w:id="2">
    <w:p w14:paraId="45D94D25" w14:textId="31578DD4" w:rsidR="00423E67" w:rsidRPr="006F48EE" w:rsidRDefault="00423E6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 как ценовое предложение победителя конкурса, умноженное на (</w:t>
      </w:r>
      <w:r w:rsidRPr="002617B5">
        <w:t>42</w:t>
      </w:r>
      <w:r>
        <w:t> </w:t>
      </w:r>
      <w:r w:rsidRPr="002617B5">
        <w:t>54</w:t>
      </w:r>
      <w:r>
        <w:t xml:space="preserve">6 </w:t>
      </w:r>
      <w:r>
        <w:rPr>
          <w:lang w:val="ru-RU"/>
        </w:rPr>
        <w:t xml:space="preserve">/ </w:t>
      </w:r>
      <w:r w:rsidRPr="00C57AE9">
        <w:rPr>
          <w:lang w:val="ru-RU"/>
        </w:rPr>
        <w:t>170</w:t>
      </w:r>
      <w:r>
        <w:rPr>
          <w:lang w:val="ru-RU"/>
        </w:rPr>
        <w:t> 178).</w:t>
      </w:r>
    </w:p>
  </w:footnote>
  <w:footnote w:id="3">
    <w:p w14:paraId="3814BDB3" w14:textId="4A998F69" w:rsidR="00423E67" w:rsidRPr="003364EB" w:rsidRDefault="00423E6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согласно Конкурсной документации. </w:t>
      </w:r>
    </w:p>
  </w:footnote>
  <w:footnote w:id="4">
    <w:p w14:paraId="0373B9CB" w14:textId="58ECA6BD" w:rsidR="00423E67" w:rsidRPr="000D7C40" w:rsidRDefault="00423E6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5">
    <w:p w14:paraId="47296D41" w14:textId="77777777" w:rsidR="00423E67" w:rsidRPr="000D7C40" w:rsidRDefault="00423E67" w:rsidP="00EE1D58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6">
    <w:p w14:paraId="1202CCE6" w14:textId="1AAB251F" w:rsidR="00423E67" w:rsidRPr="000D7C40" w:rsidRDefault="00423E67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  <w:footnote w:id="7">
    <w:p w14:paraId="42CA129C" w14:textId="77777777" w:rsidR="00423E67" w:rsidRPr="000D7C40" w:rsidRDefault="00423E67" w:rsidP="000D7C40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D3A" w14:textId="77777777" w:rsidR="00423E67" w:rsidRPr="00604842" w:rsidRDefault="00423E67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423E67" w:rsidRPr="00604842" w:rsidRDefault="00423E67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423E67" w:rsidRPr="00604842" w:rsidRDefault="00423E67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423E67" w:rsidRPr="00730734" w:rsidRDefault="00423E67" w:rsidP="00730734">
    <w:pPr>
      <w:pStyle w:val="af8"/>
      <w:ind w:left="4536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AFA6" w14:textId="34C918CB" w:rsidR="00423E67" w:rsidRPr="007F120B" w:rsidRDefault="00423E67" w:rsidP="007F120B">
    <w:pPr>
      <w:ind w:left="-1134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D404" w14:textId="7F79BAE4" w:rsidR="00423E67" w:rsidRPr="007F120B" w:rsidRDefault="00423E67" w:rsidP="007F120B">
    <w:pPr>
      <w:ind w:left="-1134"/>
      <w:jc w:val="right"/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D04F" w14:textId="749A479A" w:rsidR="00423E67" w:rsidRPr="007F120B" w:rsidRDefault="00423E6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32CF" w14:textId="5880383D" w:rsidR="00423E67" w:rsidRPr="007F120B" w:rsidRDefault="00423E67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1A47D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76F4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A57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349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26B80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6" w15:restartNumberingAfterBreak="0">
    <w:nsid w:val="208247AB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06A9E"/>
    <w:multiLevelType w:val="multilevel"/>
    <w:tmpl w:val="6EAAD1B0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B9358F7"/>
    <w:multiLevelType w:val="hybridMultilevel"/>
    <w:tmpl w:val="2A80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6025B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8" w15:restartNumberingAfterBreak="0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0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B6D4B0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4F5702DC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048F8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52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56" w15:restartNumberingAfterBreak="0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58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67851F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 w15:restartNumberingAfterBreak="0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62" w15:restartNumberingAfterBreak="0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3" w15:restartNumberingAfterBreak="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3FD7AFA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7" w15:restartNumberingAfterBreak="0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8" w15:restartNumberingAfterBreak="0">
    <w:nsid w:val="7FFC331A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5"/>
  </w:num>
  <w:num w:numId="5">
    <w:abstractNumId w:val="55"/>
  </w:num>
  <w:num w:numId="6">
    <w:abstractNumId w:val="30"/>
  </w:num>
  <w:num w:numId="7">
    <w:abstractNumId w:val="23"/>
  </w:num>
  <w:num w:numId="8">
    <w:abstractNumId w:val="12"/>
  </w:num>
  <w:num w:numId="9">
    <w:abstractNumId w:val="53"/>
  </w:num>
  <w:num w:numId="10">
    <w:abstractNumId w:val="3"/>
  </w:num>
  <w:num w:numId="11">
    <w:abstractNumId w:val="38"/>
  </w:num>
  <w:num w:numId="12">
    <w:abstractNumId w:val="42"/>
  </w:num>
  <w:num w:numId="13">
    <w:abstractNumId w:val="56"/>
  </w:num>
  <w:num w:numId="14">
    <w:abstractNumId w:val="54"/>
  </w:num>
  <w:num w:numId="15">
    <w:abstractNumId w:val="49"/>
  </w:num>
  <w:num w:numId="16">
    <w:abstractNumId w:val="17"/>
  </w:num>
  <w:num w:numId="17">
    <w:abstractNumId w:val="63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60"/>
  </w:num>
  <w:num w:numId="23">
    <w:abstractNumId w:val="2"/>
  </w:num>
  <w:num w:numId="24">
    <w:abstractNumId w:val="1"/>
  </w:num>
  <w:num w:numId="25">
    <w:abstractNumId w:val="44"/>
  </w:num>
  <w:num w:numId="26">
    <w:abstractNumId w:val="62"/>
  </w:num>
  <w:num w:numId="27">
    <w:abstractNumId w:val="37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8"/>
  </w:num>
  <w:num w:numId="33">
    <w:abstractNumId w:val="33"/>
  </w:num>
  <w:num w:numId="34">
    <w:abstractNumId w:val="35"/>
  </w:num>
  <w:num w:numId="35">
    <w:abstractNumId w:val="5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2"/>
  </w:num>
  <w:num w:numId="39">
    <w:abstractNumId w:val="57"/>
  </w:num>
  <w:num w:numId="40">
    <w:abstractNumId w:val="6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36"/>
  </w:num>
  <w:num w:numId="50">
    <w:abstractNumId w:val="51"/>
  </w:num>
  <w:num w:numId="51">
    <w:abstractNumId w:val="40"/>
  </w:num>
  <w:num w:numId="52">
    <w:abstractNumId w:val="52"/>
  </w:num>
  <w:num w:numId="53">
    <w:abstractNumId w:val="21"/>
  </w:num>
  <w:num w:numId="54">
    <w:abstractNumId w:val="67"/>
  </w:num>
  <w:num w:numId="55">
    <w:abstractNumId w:val="59"/>
  </w:num>
  <w:num w:numId="56">
    <w:abstractNumId w:val="11"/>
  </w:num>
  <w:num w:numId="57">
    <w:abstractNumId w:val="16"/>
  </w:num>
  <w:num w:numId="58">
    <w:abstractNumId w:val="26"/>
  </w:num>
  <w:num w:numId="59">
    <w:abstractNumId w:val="45"/>
  </w:num>
  <w:num w:numId="60">
    <w:abstractNumId w:val="5"/>
  </w:num>
  <w:num w:numId="61">
    <w:abstractNumId w:val="41"/>
  </w:num>
  <w:num w:numId="62">
    <w:abstractNumId w:val="10"/>
  </w:num>
  <w:num w:numId="63">
    <w:abstractNumId w:val="68"/>
  </w:num>
  <w:num w:numId="64">
    <w:abstractNumId w:val="9"/>
  </w:num>
  <w:num w:numId="65">
    <w:abstractNumId w:val="65"/>
  </w:num>
  <w:num w:numId="66">
    <w:abstractNumId w:val="46"/>
  </w:num>
  <w:num w:numId="67">
    <w:abstractNumId w:val="4"/>
  </w:num>
  <w:num w:numId="68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D"/>
    <w:rsid w:val="00000486"/>
    <w:rsid w:val="0000086A"/>
    <w:rsid w:val="00001CB9"/>
    <w:rsid w:val="0000219F"/>
    <w:rsid w:val="00002E80"/>
    <w:rsid w:val="0000300B"/>
    <w:rsid w:val="0000409D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07FD4"/>
    <w:rsid w:val="0001076B"/>
    <w:rsid w:val="00010975"/>
    <w:rsid w:val="00010F9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91D"/>
    <w:rsid w:val="00016C45"/>
    <w:rsid w:val="0001727F"/>
    <w:rsid w:val="000172F2"/>
    <w:rsid w:val="00017D13"/>
    <w:rsid w:val="00017D14"/>
    <w:rsid w:val="00017E5B"/>
    <w:rsid w:val="00020595"/>
    <w:rsid w:val="000212B4"/>
    <w:rsid w:val="00021B8F"/>
    <w:rsid w:val="00021D1F"/>
    <w:rsid w:val="0002302F"/>
    <w:rsid w:val="00024719"/>
    <w:rsid w:val="00024886"/>
    <w:rsid w:val="00024E71"/>
    <w:rsid w:val="00025647"/>
    <w:rsid w:val="00025C64"/>
    <w:rsid w:val="000263C2"/>
    <w:rsid w:val="000265BC"/>
    <w:rsid w:val="00027D3B"/>
    <w:rsid w:val="00027F9B"/>
    <w:rsid w:val="00030AF6"/>
    <w:rsid w:val="00030E34"/>
    <w:rsid w:val="00030E58"/>
    <w:rsid w:val="00031977"/>
    <w:rsid w:val="00032C3E"/>
    <w:rsid w:val="00032D52"/>
    <w:rsid w:val="00033954"/>
    <w:rsid w:val="00033D1A"/>
    <w:rsid w:val="000352B7"/>
    <w:rsid w:val="000353EA"/>
    <w:rsid w:val="00035E32"/>
    <w:rsid w:val="000362A6"/>
    <w:rsid w:val="00036378"/>
    <w:rsid w:val="00036440"/>
    <w:rsid w:val="00037748"/>
    <w:rsid w:val="00037847"/>
    <w:rsid w:val="0004036E"/>
    <w:rsid w:val="0004088E"/>
    <w:rsid w:val="000412E9"/>
    <w:rsid w:val="00041369"/>
    <w:rsid w:val="000413D0"/>
    <w:rsid w:val="000418C2"/>
    <w:rsid w:val="00041F5B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5AAC"/>
    <w:rsid w:val="000470A9"/>
    <w:rsid w:val="0004715E"/>
    <w:rsid w:val="0004716C"/>
    <w:rsid w:val="000473F9"/>
    <w:rsid w:val="000476F0"/>
    <w:rsid w:val="00047CD8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4462"/>
    <w:rsid w:val="00055219"/>
    <w:rsid w:val="00055895"/>
    <w:rsid w:val="00056A6D"/>
    <w:rsid w:val="00056CB2"/>
    <w:rsid w:val="00056F23"/>
    <w:rsid w:val="00056FDA"/>
    <w:rsid w:val="00057116"/>
    <w:rsid w:val="00057815"/>
    <w:rsid w:val="00057C7B"/>
    <w:rsid w:val="00060314"/>
    <w:rsid w:val="00060678"/>
    <w:rsid w:val="000608EE"/>
    <w:rsid w:val="00060A41"/>
    <w:rsid w:val="00060DBE"/>
    <w:rsid w:val="00060E6A"/>
    <w:rsid w:val="00060EC0"/>
    <w:rsid w:val="0006211A"/>
    <w:rsid w:val="0006268F"/>
    <w:rsid w:val="00062D50"/>
    <w:rsid w:val="00062EF3"/>
    <w:rsid w:val="00064171"/>
    <w:rsid w:val="000643E4"/>
    <w:rsid w:val="00064548"/>
    <w:rsid w:val="0006487F"/>
    <w:rsid w:val="00065238"/>
    <w:rsid w:val="000652ED"/>
    <w:rsid w:val="00066578"/>
    <w:rsid w:val="0006679D"/>
    <w:rsid w:val="00066F02"/>
    <w:rsid w:val="00067CA1"/>
    <w:rsid w:val="00071761"/>
    <w:rsid w:val="0007206E"/>
    <w:rsid w:val="000729A1"/>
    <w:rsid w:val="000732FE"/>
    <w:rsid w:val="000738CE"/>
    <w:rsid w:val="00074CD6"/>
    <w:rsid w:val="00074E4A"/>
    <w:rsid w:val="00075251"/>
    <w:rsid w:val="00075609"/>
    <w:rsid w:val="00075686"/>
    <w:rsid w:val="0007609A"/>
    <w:rsid w:val="00076469"/>
    <w:rsid w:val="00076CE5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0DE4"/>
    <w:rsid w:val="000924F4"/>
    <w:rsid w:val="00092991"/>
    <w:rsid w:val="00092AB2"/>
    <w:rsid w:val="00092ECC"/>
    <w:rsid w:val="00093A59"/>
    <w:rsid w:val="00093B1A"/>
    <w:rsid w:val="00093C80"/>
    <w:rsid w:val="0009447B"/>
    <w:rsid w:val="00095601"/>
    <w:rsid w:val="00095E44"/>
    <w:rsid w:val="000961C8"/>
    <w:rsid w:val="00096981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5F5C"/>
    <w:rsid w:val="000A68F9"/>
    <w:rsid w:val="000A70AE"/>
    <w:rsid w:val="000A76A7"/>
    <w:rsid w:val="000B0064"/>
    <w:rsid w:val="000B02DA"/>
    <w:rsid w:val="000B0C88"/>
    <w:rsid w:val="000B1172"/>
    <w:rsid w:val="000B1349"/>
    <w:rsid w:val="000B2593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B42"/>
    <w:rsid w:val="000C3C0A"/>
    <w:rsid w:val="000C3D40"/>
    <w:rsid w:val="000C3E41"/>
    <w:rsid w:val="000C4D4F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D7C40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DAF"/>
    <w:rsid w:val="000E7E9C"/>
    <w:rsid w:val="000F0902"/>
    <w:rsid w:val="000F2B5E"/>
    <w:rsid w:val="000F2F0C"/>
    <w:rsid w:val="000F4181"/>
    <w:rsid w:val="000F52DE"/>
    <w:rsid w:val="000F6283"/>
    <w:rsid w:val="000F68E6"/>
    <w:rsid w:val="000F6F20"/>
    <w:rsid w:val="000F7EFF"/>
    <w:rsid w:val="00101918"/>
    <w:rsid w:val="00101960"/>
    <w:rsid w:val="00101CCC"/>
    <w:rsid w:val="00102593"/>
    <w:rsid w:val="001027B8"/>
    <w:rsid w:val="001030DB"/>
    <w:rsid w:val="001032E8"/>
    <w:rsid w:val="001039B4"/>
    <w:rsid w:val="00103B2C"/>
    <w:rsid w:val="00103BE6"/>
    <w:rsid w:val="00103CB5"/>
    <w:rsid w:val="00103CD6"/>
    <w:rsid w:val="001043B6"/>
    <w:rsid w:val="0010505E"/>
    <w:rsid w:val="0010505F"/>
    <w:rsid w:val="0010555B"/>
    <w:rsid w:val="00105ED1"/>
    <w:rsid w:val="00106433"/>
    <w:rsid w:val="00107057"/>
    <w:rsid w:val="00107292"/>
    <w:rsid w:val="0010789B"/>
    <w:rsid w:val="001103B6"/>
    <w:rsid w:val="001108DB"/>
    <w:rsid w:val="00111087"/>
    <w:rsid w:val="0011148A"/>
    <w:rsid w:val="00111790"/>
    <w:rsid w:val="00111ACB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5CB8"/>
    <w:rsid w:val="00116391"/>
    <w:rsid w:val="001163FC"/>
    <w:rsid w:val="00116408"/>
    <w:rsid w:val="00116474"/>
    <w:rsid w:val="00116E60"/>
    <w:rsid w:val="00117CD2"/>
    <w:rsid w:val="00120164"/>
    <w:rsid w:val="001209F9"/>
    <w:rsid w:val="00121200"/>
    <w:rsid w:val="001214B3"/>
    <w:rsid w:val="001215E9"/>
    <w:rsid w:val="00121933"/>
    <w:rsid w:val="001226EA"/>
    <w:rsid w:val="0012301E"/>
    <w:rsid w:val="00123194"/>
    <w:rsid w:val="00123CC0"/>
    <w:rsid w:val="001247B6"/>
    <w:rsid w:val="00124CD9"/>
    <w:rsid w:val="00124E74"/>
    <w:rsid w:val="00124ECF"/>
    <w:rsid w:val="0012556A"/>
    <w:rsid w:val="001265AF"/>
    <w:rsid w:val="00126ABE"/>
    <w:rsid w:val="00126B3A"/>
    <w:rsid w:val="001338EC"/>
    <w:rsid w:val="001340DE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0638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0D91"/>
    <w:rsid w:val="00150E6A"/>
    <w:rsid w:val="00151249"/>
    <w:rsid w:val="00151875"/>
    <w:rsid w:val="00151D33"/>
    <w:rsid w:val="00152290"/>
    <w:rsid w:val="00152461"/>
    <w:rsid w:val="00152DE2"/>
    <w:rsid w:val="0015335F"/>
    <w:rsid w:val="00154ABB"/>
    <w:rsid w:val="00154D59"/>
    <w:rsid w:val="00154E68"/>
    <w:rsid w:val="00155186"/>
    <w:rsid w:val="001552B9"/>
    <w:rsid w:val="00156E09"/>
    <w:rsid w:val="00157207"/>
    <w:rsid w:val="0015733C"/>
    <w:rsid w:val="001575A1"/>
    <w:rsid w:val="00157796"/>
    <w:rsid w:val="00157BB3"/>
    <w:rsid w:val="00160050"/>
    <w:rsid w:val="001605C7"/>
    <w:rsid w:val="00160D48"/>
    <w:rsid w:val="00161095"/>
    <w:rsid w:val="00161BA9"/>
    <w:rsid w:val="00161DCD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1DC"/>
    <w:rsid w:val="00171721"/>
    <w:rsid w:val="00171A19"/>
    <w:rsid w:val="00171FE0"/>
    <w:rsid w:val="00172152"/>
    <w:rsid w:val="00172416"/>
    <w:rsid w:val="00172449"/>
    <w:rsid w:val="0017262B"/>
    <w:rsid w:val="0017282D"/>
    <w:rsid w:val="00172855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77756"/>
    <w:rsid w:val="00180851"/>
    <w:rsid w:val="00180B3A"/>
    <w:rsid w:val="001811B5"/>
    <w:rsid w:val="00181980"/>
    <w:rsid w:val="00181AEB"/>
    <w:rsid w:val="00181BD8"/>
    <w:rsid w:val="001829B5"/>
    <w:rsid w:val="00182A2F"/>
    <w:rsid w:val="0018331F"/>
    <w:rsid w:val="001846EF"/>
    <w:rsid w:val="0018477A"/>
    <w:rsid w:val="00184C42"/>
    <w:rsid w:val="00184D61"/>
    <w:rsid w:val="00184E73"/>
    <w:rsid w:val="0018621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12E6"/>
    <w:rsid w:val="001A1AB3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A7FEB"/>
    <w:rsid w:val="001B0A19"/>
    <w:rsid w:val="001B0E04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8D"/>
    <w:rsid w:val="001B4C07"/>
    <w:rsid w:val="001B5182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72"/>
    <w:rsid w:val="001C47EF"/>
    <w:rsid w:val="001C5611"/>
    <w:rsid w:val="001C6329"/>
    <w:rsid w:val="001C66CB"/>
    <w:rsid w:val="001C6710"/>
    <w:rsid w:val="001C6A46"/>
    <w:rsid w:val="001C72AB"/>
    <w:rsid w:val="001C7DA2"/>
    <w:rsid w:val="001D065F"/>
    <w:rsid w:val="001D0E68"/>
    <w:rsid w:val="001D1089"/>
    <w:rsid w:val="001D1288"/>
    <w:rsid w:val="001D13F9"/>
    <w:rsid w:val="001D14B7"/>
    <w:rsid w:val="001D1666"/>
    <w:rsid w:val="001D179D"/>
    <w:rsid w:val="001D18C5"/>
    <w:rsid w:val="001D227B"/>
    <w:rsid w:val="001D2503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4893"/>
    <w:rsid w:val="001E5242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CB5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DEF"/>
    <w:rsid w:val="00214EAF"/>
    <w:rsid w:val="002177BE"/>
    <w:rsid w:val="002208C7"/>
    <w:rsid w:val="00220BAE"/>
    <w:rsid w:val="002211B5"/>
    <w:rsid w:val="00221AAE"/>
    <w:rsid w:val="002226DA"/>
    <w:rsid w:val="00222BBE"/>
    <w:rsid w:val="00222DE1"/>
    <w:rsid w:val="00222F98"/>
    <w:rsid w:val="002234EF"/>
    <w:rsid w:val="00223B88"/>
    <w:rsid w:val="00223DC6"/>
    <w:rsid w:val="00223F11"/>
    <w:rsid w:val="002242A0"/>
    <w:rsid w:val="00224354"/>
    <w:rsid w:val="00224F5B"/>
    <w:rsid w:val="00224FF4"/>
    <w:rsid w:val="00225145"/>
    <w:rsid w:val="00225482"/>
    <w:rsid w:val="002258D9"/>
    <w:rsid w:val="00225DDC"/>
    <w:rsid w:val="00225E10"/>
    <w:rsid w:val="00225F6A"/>
    <w:rsid w:val="00227142"/>
    <w:rsid w:val="0022740B"/>
    <w:rsid w:val="00227BDF"/>
    <w:rsid w:val="0023107D"/>
    <w:rsid w:val="00231B58"/>
    <w:rsid w:val="00231CEE"/>
    <w:rsid w:val="00231DC3"/>
    <w:rsid w:val="00231EBC"/>
    <w:rsid w:val="00232292"/>
    <w:rsid w:val="002322D5"/>
    <w:rsid w:val="00232615"/>
    <w:rsid w:val="00232A3F"/>
    <w:rsid w:val="00232E44"/>
    <w:rsid w:val="002333F4"/>
    <w:rsid w:val="0023444F"/>
    <w:rsid w:val="00234D4C"/>
    <w:rsid w:val="00235C36"/>
    <w:rsid w:val="00235CD6"/>
    <w:rsid w:val="002364D1"/>
    <w:rsid w:val="00236573"/>
    <w:rsid w:val="002367F9"/>
    <w:rsid w:val="00236B37"/>
    <w:rsid w:val="00236F92"/>
    <w:rsid w:val="00237535"/>
    <w:rsid w:val="00237D6F"/>
    <w:rsid w:val="0024007D"/>
    <w:rsid w:val="00240548"/>
    <w:rsid w:val="00240740"/>
    <w:rsid w:val="00242E2D"/>
    <w:rsid w:val="00242FB8"/>
    <w:rsid w:val="00243BB8"/>
    <w:rsid w:val="002454B3"/>
    <w:rsid w:val="00246F8E"/>
    <w:rsid w:val="00250C10"/>
    <w:rsid w:val="00250D21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0A72"/>
    <w:rsid w:val="00261348"/>
    <w:rsid w:val="002617B5"/>
    <w:rsid w:val="00261C6E"/>
    <w:rsid w:val="002626D1"/>
    <w:rsid w:val="00262CB9"/>
    <w:rsid w:val="00263075"/>
    <w:rsid w:val="002630C8"/>
    <w:rsid w:val="0026399A"/>
    <w:rsid w:val="00263D6F"/>
    <w:rsid w:val="00264016"/>
    <w:rsid w:val="00264300"/>
    <w:rsid w:val="00264F35"/>
    <w:rsid w:val="00264FDA"/>
    <w:rsid w:val="00265B60"/>
    <w:rsid w:val="00265E34"/>
    <w:rsid w:val="00266659"/>
    <w:rsid w:val="00266B12"/>
    <w:rsid w:val="002670D7"/>
    <w:rsid w:val="00267166"/>
    <w:rsid w:val="002671BB"/>
    <w:rsid w:val="00267547"/>
    <w:rsid w:val="00267F54"/>
    <w:rsid w:val="00270295"/>
    <w:rsid w:val="00270BA8"/>
    <w:rsid w:val="0027123B"/>
    <w:rsid w:val="0027265C"/>
    <w:rsid w:val="00272939"/>
    <w:rsid w:val="002732BC"/>
    <w:rsid w:val="002759A7"/>
    <w:rsid w:val="00276156"/>
    <w:rsid w:val="002764C1"/>
    <w:rsid w:val="00276E63"/>
    <w:rsid w:val="00276F40"/>
    <w:rsid w:val="002777EF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9D5"/>
    <w:rsid w:val="00286CBF"/>
    <w:rsid w:val="00286E96"/>
    <w:rsid w:val="00286FE1"/>
    <w:rsid w:val="00287048"/>
    <w:rsid w:val="002870C7"/>
    <w:rsid w:val="00290197"/>
    <w:rsid w:val="002905F9"/>
    <w:rsid w:val="00290986"/>
    <w:rsid w:val="00290BE2"/>
    <w:rsid w:val="00290C1C"/>
    <w:rsid w:val="002913E7"/>
    <w:rsid w:val="002923D9"/>
    <w:rsid w:val="0029266E"/>
    <w:rsid w:val="002937B0"/>
    <w:rsid w:val="00293E71"/>
    <w:rsid w:val="00294C43"/>
    <w:rsid w:val="002958B1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ACE"/>
    <w:rsid w:val="002A5C5A"/>
    <w:rsid w:val="002A66FB"/>
    <w:rsid w:val="002A6E04"/>
    <w:rsid w:val="002A7014"/>
    <w:rsid w:val="002A72D0"/>
    <w:rsid w:val="002A735E"/>
    <w:rsid w:val="002A7943"/>
    <w:rsid w:val="002B054D"/>
    <w:rsid w:val="002B08C0"/>
    <w:rsid w:val="002B0B13"/>
    <w:rsid w:val="002B0F0D"/>
    <w:rsid w:val="002B1966"/>
    <w:rsid w:val="002B1971"/>
    <w:rsid w:val="002B1EE8"/>
    <w:rsid w:val="002B2245"/>
    <w:rsid w:val="002B36FB"/>
    <w:rsid w:val="002B3A4D"/>
    <w:rsid w:val="002B3FEB"/>
    <w:rsid w:val="002B48EB"/>
    <w:rsid w:val="002B585F"/>
    <w:rsid w:val="002B61E3"/>
    <w:rsid w:val="002B63AE"/>
    <w:rsid w:val="002B65F1"/>
    <w:rsid w:val="002B6D3A"/>
    <w:rsid w:val="002C0671"/>
    <w:rsid w:val="002C09B1"/>
    <w:rsid w:val="002C0B82"/>
    <w:rsid w:val="002C1484"/>
    <w:rsid w:val="002C19D2"/>
    <w:rsid w:val="002C21CE"/>
    <w:rsid w:val="002C281E"/>
    <w:rsid w:val="002C2C06"/>
    <w:rsid w:val="002C4236"/>
    <w:rsid w:val="002C4563"/>
    <w:rsid w:val="002C4EEB"/>
    <w:rsid w:val="002C5131"/>
    <w:rsid w:val="002C513A"/>
    <w:rsid w:val="002C513F"/>
    <w:rsid w:val="002C54BA"/>
    <w:rsid w:val="002C552D"/>
    <w:rsid w:val="002C6151"/>
    <w:rsid w:val="002C7BEC"/>
    <w:rsid w:val="002D12B2"/>
    <w:rsid w:val="002D154D"/>
    <w:rsid w:val="002D2C1B"/>
    <w:rsid w:val="002D3D03"/>
    <w:rsid w:val="002D4096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2F61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03E"/>
    <w:rsid w:val="002F2230"/>
    <w:rsid w:val="002F2515"/>
    <w:rsid w:val="002F2E4C"/>
    <w:rsid w:val="002F2F09"/>
    <w:rsid w:val="002F2F7D"/>
    <w:rsid w:val="002F389A"/>
    <w:rsid w:val="002F3C25"/>
    <w:rsid w:val="002F4A8D"/>
    <w:rsid w:val="002F5584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6A53"/>
    <w:rsid w:val="003072E1"/>
    <w:rsid w:val="003101DF"/>
    <w:rsid w:val="00310360"/>
    <w:rsid w:val="003105A1"/>
    <w:rsid w:val="00311274"/>
    <w:rsid w:val="00311DFE"/>
    <w:rsid w:val="00312087"/>
    <w:rsid w:val="003122C5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B0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6B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64EB"/>
    <w:rsid w:val="00336E45"/>
    <w:rsid w:val="003374D6"/>
    <w:rsid w:val="00341186"/>
    <w:rsid w:val="00341C57"/>
    <w:rsid w:val="00342E45"/>
    <w:rsid w:val="003435E5"/>
    <w:rsid w:val="00343B1E"/>
    <w:rsid w:val="00343F8F"/>
    <w:rsid w:val="00344323"/>
    <w:rsid w:val="003448ED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B0E"/>
    <w:rsid w:val="00347F38"/>
    <w:rsid w:val="00347FDB"/>
    <w:rsid w:val="0035032E"/>
    <w:rsid w:val="00350C9C"/>
    <w:rsid w:val="00351627"/>
    <w:rsid w:val="00351AF3"/>
    <w:rsid w:val="00351C0D"/>
    <w:rsid w:val="00352458"/>
    <w:rsid w:val="00352A87"/>
    <w:rsid w:val="003539A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2A95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1CE8"/>
    <w:rsid w:val="003729C5"/>
    <w:rsid w:val="00373B1B"/>
    <w:rsid w:val="00373E1E"/>
    <w:rsid w:val="003742A6"/>
    <w:rsid w:val="00374A13"/>
    <w:rsid w:val="00374F2B"/>
    <w:rsid w:val="00374FBB"/>
    <w:rsid w:val="0037510A"/>
    <w:rsid w:val="003758B4"/>
    <w:rsid w:val="003765A7"/>
    <w:rsid w:val="003775C6"/>
    <w:rsid w:val="00380549"/>
    <w:rsid w:val="00381299"/>
    <w:rsid w:val="00381D8E"/>
    <w:rsid w:val="00381E8E"/>
    <w:rsid w:val="00381E94"/>
    <w:rsid w:val="00381F71"/>
    <w:rsid w:val="003827A7"/>
    <w:rsid w:val="00382FD9"/>
    <w:rsid w:val="003837F7"/>
    <w:rsid w:val="00383AC9"/>
    <w:rsid w:val="00383C63"/>
    <w:rsid w:val="003840DB"/>
    <w:rsid w:val="003846DC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5C2"/>
    <w:rsid w:val="00387E3A"/>
    <w:rsid w:val="003905C6"/>
    <w:rsid w:val="00390701"/>
    <w:rsid w:val="00390CBE"/>
    <w:rsid w:val="003912B9"/>
    <w:rsid w:val="003923F1"/>
    <w:rsid w:val="00393050"/>
    <w:rsid w:val="00393595"/>
    <w:rsid w:val="00394CD0"/>
    <w:rsid w:val="00395569"/>
    <w:rsid w:val="0039557B"/>
    <w:rsid w:val="0039588B"/>
    <w:rsid w:val="0039590F"/>
    <w:rsid w:val="00395D19"/>
    <w:rsid w:val="00395FFB"/>
    <w:rsid w:val="00396B2E"/>
    <w:rsid w:val="003979D7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6F44"/>
    <w:rsid w:val="003A7956"/>
    <w:rsid w:val="003B0162"/>
    <w:rsid w:val="003B08DE"/>
    <w:rsid w:val="003B16AE"/>
    <w:rsid w:val="003B1FE6"/>
    <w:rsid w:val="003B2740"/>
    <w:rsid w:val="003B301E"/>
    <w:rsid w:val="003B330E"/>
    <w:rsid w:val="003B3CCB"/>
    <w:rsid w:val="003B4151"/>
    <w:rsid w:val="003B41F6"/>
    <w:rsid w:val="003B4AD0"/>
    <w:rsid w:val="003B4C05"/>
    <w:rsid w:val="003B5288"/>
    <w:rsid w:val="003B546E"/>
    <w:rsid w:val="003B64F6"/>
    <w:rsid w:val="003B65E1"/>
    <w:rsid w:val="003B6841"/>
    <w:rsid w:val="003B6A2D"/>
    <w:rsid w:val="003B6E1E"/>
    <w:rsid w:val="003B71B5"/>
    <w:rsid w:val="003B729E"/>
    <w:rsid w:val="003B73E7"/>
    <w:rsid w:val="003C048A"/>
    <w:rsid w:val="003C05A2"/>
    <w:rsid w:val="003C0687"/>
    <w:rsid w:val="003C11A4"/>
    <w:rsid w:val="003C16C7"/>
    <w:rsid w:val="003C3B14"/>
    <w:rsid w:val="003C423D"/>
    <w:rsid w:val="003C42DF"/>
    <w:rsid w:val="003C4699"/>
    <w:rsid w:val="003C5CA8"/>
    <w:rsid w:val="003C635B"/>
    <w:rsid w:val="003C69D4"/>
    <w:rsid w:val="003C6E13"/>
    <w:rsid w:val="003C6FC4"/>
    <w:rsid w:val="003C71CA"/>
    <w:rsid w:val="003C7F2A"/>
    <w:rsid w:val="003D0052"/>
    <w:rsid w:val="003D03DB"/>
    <w:rsid w:val="003D07B3"/>
    <w:rsid w:val="003D0949"/>
    <w:rsid w:val="003D0BCD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195"/>
    <w:rsid w:val="003D6230"/>
    <w:rsid w:val="003D69CB"/>
    <w:rsid w:val="003E0094"/>
    <w:rsid w:val="003E0137"/>
    <w:rsid w:val="003E0A43"/>
    <w:rsid w:val="003E0A9F"/>
    <w:rsid w:val="003E0E10"/>
    <w:rsid w:val="003E0E8F"/>
    <w:rsid w:val="003E1DB9"/>
    <w:rsid w:val="003E3075"/>
    <w:rsid w:val="003E322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0D56"/>
    <w:rsid w:val="004110B5"/>
    <w:rsid w:val="004123E7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8F"/>
    <w:rsid w:val="0042169E"/>
    <w:rsid w:val="004217C6"/>
    <w:rsid w:val="00422B76"/>
    <w:rsid w:val="00422F11"/>
    <w:rsid w:val="004238FE"/>
    <w:rsid w:val="00423DC2"/>
    <w:rsid w:val="00423E67"/>
    <w:rsid w:val="0042448E"/>
    <w:rsid w:val="00424521"/>
    <w:rsid w:val="00424BE1"/>
    <w:rsid w:val="00424E98"/>
    <w:rsid w:val="004252CB"/>
    <w:rsid w:val="00426B93"/>
    <w:rsid w:val="00426C15"/>
    <w:rsid w:val="00426EB9"/>
    <w:rsid w:val="00427146"/>
    <w:rsid w:val="004272CF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0ED"/>
    <w:rsid w:val="004328AA"/>
    <w:rsid w:val="00434327"/>
    <w:rsid w:val="00434A14"/>
    <w:rsid w:val="0043584F"/>
    <w:rsid w:val="00435894"/>
    <w:rsid w:val="00436615"/>
    <w:rsid w:val="00436D80"/>
    <w:rsid w:val="00436F62"/>
    <w:rsid w:val="004402E8"/>
    <w:rsid w:val="004410D8"/>
    <w:rsid w:val="00441DA8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C13"/>
    <w:rsid w:val="00456F4A"/>
    <w:rsid w:val="00457B87"/>
    <w:rsid w:val="00457C40"/>
    <w:rsid w:val="00460C82"/>
    <w:rsid w:val="004618F0"/>
    <w:rsid w:val="004620A8"/>
    <w:rsid w:val="004630A8"/>
    <w:rsid w:val="004635C4"/>
    <w:rsid w:val="00463854"/>
    <w:rsid w:val="00463A9D"/>
    <w:rsid w:val="00463AC0"/>
    <w:rsid w:val="00463FA3"/>
    <w:rsid w:val="00464D82"/>
    <w:rsid w:val="00465214"/>
    <w:rsid w:val="004654AC"/>
    <w:rsid w:val="0046621C"/>
    <w:rsid w:val="004662E0"/>
    <w:rsid w:val="00466BEB"/>
    <w:rsid w:val="00467E1F"/>
    <w:rsid w:val="0047067D"/>
    <w:rsid w:val="00470BF4"/>
    <w:rsid w:val="00470F62"/>
    <w:rsid w:val="00471171"/>
    <w:rsid w:val="004716BF"/>
    <w:rsid w:val="004716C4"/>
    <w:rsid w:val="00472D05"/>
    <w:rsid w:val="004735D2"/>
    <w:rsid w:val="0047560A"/>
    <w:rsid w:val="00475ACE"/>
    <w:rsid w:val="00476574"/>
    <w:rsid w:val="004779FD"/>
    <w:rsid w:val="00480C66"/>
    <w:rsid w:val="00480D0C"/>
    <w:rsid w:val="00480D8E"/>
    <w:rsid w:val="00481771"/>
    <w:rsid w:val="00481CF2"/>
    <w:rsid w:val="004837C3"/>
    <w:rsid w:val="00483E42"/>
    <w:rsid w:val="004843E0"/>
    <w:rsid w:val="004845D0"/>
    <w:rsid w:val="00484B02"/>
    <w:rsid w:val="00484D1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0DA6"/>
    <w:rsid w:val="0049119A"/>
    <w:rsid w:val="004912EC"/>
    <w:rsid w:val="00491C0D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254"/>
    <w:rsid w:val="00497320"/>
    <w:rsid w:val="00497EAD"/>
    <w:rsid w:val="004A0212"/>
    <w:rsid w:val="004A02B9"/>
    <w:rsid w:val="004A047D"/>
    <w:rsid w:val="004A05BF"/>
    <w:rsid w:val="004A1454"/>
    <w:rsid w:val="004A1588"/>
    <w:rsid w:val="004A18BB"/>
    <w:rsid w:val="004A2580"/>
    <w:rsid w:val="004A3DE2"/>
    <w:rsid w:val="004A4FCB"/>
    <w:rsid w:val="004A503E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184F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5B"/>
    <w:rsid w:val="004D28B7"/>
    <w:rsid w:val="004D2A01"/>
    <w:rsid w:val="004D2C33"/>
    <w:rsid w:val="004D3E65"/>
    <w:rsid w:val="004D4736"/>
    <w:rsid w:val="004D4794"/>
    <w:rsid w:val="004D550B"/>
    <w:rsid w:val="004D5614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29C8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793"/>
    <w:rsid w:val="004E7E24"/>
    <w:rsid w:val="004F0889"/>
    <w:rsid w:val="004F090A"/>
    <w:rsid w:val="004F09EC"/>
    <w:rsid w:val="004F153E"/>
    <w:rsid w:val="004F1731"/>
    <w:rsid w:val="004F1914"/>
    <w:rsid w:val="004F1A18"/>
    <w:rsid w:val="004F2597"/>
    <w:rsid w:val="004F2653"/>
    <w:rsid w:val="004F26E3"/>
    <w:rsid w:val="004F44A0"/>
    <w:rsid w:val="004F4EBF"/>
    <w:rsid w:val="004F4FF3"/>
    <w:rsid w:val="004F6668"/>
    <w:rsid w:val="004F6E9F"/>
    <w:rsid w:val="004F7657"/>
    <w:rsid w:val="004F7EBC"/>
    <w:rsid w:val="0050008E"/>
    <w:rsid w:val="00500884"/>
    <w:rsid w:val="00501083"/>
    <w:rsid w:val="00501281"/>
    <w:rsid w:val="0050259D"/>
    <w:rsid w:val="005029D8"/>
    <w:rsid w:val="00502D94"/>
    <w:rsid w:val="0050359E"/>
    <w:rsid w:val="00503F02"/>
    <w:rsid w:val="005045DD"/>
    <w:rsid w:val="0050497E"/>
    <w:rsid w:val="00506704"/>
    <w:rsid w:val="00506D4B"/>
    <w:rsid w:val="0050754B"/>
    <w:rsid w:val="00507691"/>
    <w:rsid w:val="00507DBC"/>
    <w:rsid w:val="00512838"/>
    <w:rsid w:val="0051299C"/>
    <w:rsid w:val="00512E5A"/>
    <w:rsid w:val="005137DA"/>
    <w:rsid w:val="00513D63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514"/>
    <w:rsid w:val="005217CB"/>
    <w:rsid w:val="00522ED4"/>
    <w:rsid w:val="00524274"/>
    <w:rsid w:val="00524473"/>
    <w:rsid w:val="0052596E"/>
    <w:rsid w:val="005276DF"/>
    <w:rsid w:val="00531788"/>
    <w:rsid w:val="005325F0"/>
    <w:rsid w:val="00532BE7"/>
    <w:rsid w:val="00532CAF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4D4F"/>
    <w:rsid w:val="00544D68"/>
    <w:rsid w:val="0054577E"/>
    <w:rsid w:val="005458CB"/>
    <w:rsid w:val="00546F41"/>
    <w:rsid w:val="00550024"/>
    <w:rsid w:val="00550958"/>
    <w:rsid w:val="00551416"/>
    <w:rsid w:val="00551841"/>
    <w:rsid w:val="00551929"/>
    <w:rsid w:val="005521DD"/>
    <w:rsid w:val="005527F2"/>
    <w:rsid w:val="00554802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61"/>
    <w:rsid w:val="00562BEA"/>
    <w:rsid w:val="00562D83"/>
    <w:rsid w:val="00563024"/>
    <w:rsid w:val="0056399D"/>
    <w:rsid w:val="00563D10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25FE"/>
    <w:rsid w:val="00573F70"/>
    <w:rsid w:val="005743A5"/>
    <w:rsid w:val="00575F67"/>
    <w:rsid w:val="00576655"/>
    <w:rsid w:val="0057669D"/>
    <w:rsid w:val="00576A77"/>
    <w:rsid w:val="00576F57"/>
    <w:rsid w:val="005776B8"/>
    <w:rsid w:val="005804F3"/>
    <w:rsid w:val="00580655"/>
    <w:rsid w:val="00580738"/>
    <w:rsid w:val="00580AB7"/>
    <w:rsid w:val="00581A83"/>
    <w:rsid w:val="00581D47"/>
    <w:rsid w:val="005831E8"/>
    <w:rsid w:val="00583413"/>
    <w:rsid w:val="00585BA4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0C"/>
    <w:rsid w:val="00597EE1"/>
    <w:rsid w:val="00597F59"/>
    <w:rsid w:val="005A0A7B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3CE"/>
    <w:rsid w:val="005A4BB6"/>
    <w:rsid w:val="005A5FA9"/>
    <w:rsid w:val="005A6ABA"/>
    <w:rsid w:val="005B063C"/>
    <w:rsid w:val="005B0736"/>
    <w:rsid w:val="005B0F3D"/>
    <w:rsid w:val="005B113C"/>
    <w:rsid w:val="005B1840"/>
    <w:rsid w:val="005B1C23"/>
    <w:rsid w:val="005B2E18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1465"/>
    <w:rsid w:val="005C15ED"/>
    <w:rsid w:val="005C2276"/>
    <w:rsid w:val="005C42B1"/>
    <w:rsid w:val="005C5293"/>
    <w:rsid w:val="005C56CA"/>
    <w:rsid w:val="005C5D61"/>
    <w:rsid w:val="005C5F97"/>
    <w:rsid w:val="005C6173"/>
    <w:rsid w:val="005C6BC3"/>
    <w:rsid w:val="005D09DF"/>
    <w:rsid w:val="005D0A93"/>
    <w:rsid w:val="005D0CAB"/>
    <w:rsid w:val="005D1235"/>
    <w:rsid w:val="005D260A"/>
    <w:rsid w:val="005D2DBB"/>
    <w:rsid w:val="005D2E0F"/>
    <w:rsid w:val="005D2FAF"/>
    <w:rsid w:val="005D3393"/>
    <w:rsid w:val="005D3E06"/>
    <w:rsid w:val="005D6C1E"/>
    <w:rsid w:val="005D74F1"/>
    <w:rsid w:val="005D788E"/>
    <w:rsid w:val="005D7AA3"/>
    <w:rsid w:val="005E1CA7"/>
    <w:rsid w:val="005E1FA3"/>
    <w:rsid w:val="005E22E5"/>
    <w:rsid w:val="005E2809"/>
    <w:rsid w:val="005E3A48"/>
    <w:rsid w:val="005E5031"/>
    <w:rsid w:val="005E53DB"/>
    <w:rsid w:val="005E7F45"/>
    <w:rsid w:val="005F03F7"/>
    <w:rsid w:val="005F08DF"/>
    <w:rsid w:val="005F0DE9"/>
    <w:rsid w:val="005F175A"/>
    <w:rsid w:val="005F17E2"/>
    <w:rsid w:val="005F18D4"/>
    <w:rsid w:val="005F1AB2"/>
    <w:rsid w:val="005F1E5F"/>
    <w:rsid w:val="005F2486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6A3E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813"/>
    <w:rsid w:val="00605D54"/>
    <w:rsid w:val="0060696C"/>
    <w:rsid w:val="00606BB5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C30"/>
    <w:rsid w:val="00612DBF"/>
    <w:rsid w:val="00613351"/>
    <w:rsid w:val="00613395"/>
    <w:rsid w:val="00613625"/>
    <w:rsid w:val="006137CA"/>
    <w:rsid w:val="00614379"/>
    <w:rsid w:val="0061595B"/>
    <w:rsid w:val="006164F3"/>
    <w:rsid w:val="0061686E"/>
    <w:rsid w:val="006168A6"/>
    <w:rsid w:val="00616AF1"/>
    <w:rsid w:val="00617F34"/>
    <w:rsid w:val="006201EB"/>
    <w:rsid w:val="006205EB"/>
    <w:rsid w:val="0062065D"/>
    <w:rsid w:val="00621078"/>
    <w:rsid w:val="0062168E"/>
    <w:rsid w:val="00621956"/>
    <w:rsid w:val="006232C2"/>
    <w:rsid w:val="00623CA7"/>
    <w:rsid w:val="006249A4"/>
    <w:rsid w:val="00624D7E"/>
    <w:rsid w:val="00624E16"/>
    <w:rsid w:val="0062545B"/>
    <w:rsid w:val="0062558E"/>
    <w:rsid w:val="00625637"/>
    <w:rsid w:val="0062696D"/>
    <w:rsid w:val="00626A4C"/>
    <w:rsid w:val="00627BD2"/>
    <w:rsid w:val="006304D8"/>
    <w:rsid w:val="00630BB1"/>
    <w:rsid w:val="006318A8"/>
    <w:rsid w:val="00632758"/>
    <w:rsid w:val="006329FB"/>
    <w:rsid w:val="00632FC5"/>
    <w:rsid w:val="00633290"/>
    <w:rsid w:val="00633FC0"/>
    <w:rsid w:val="0063483F"/>
    <w:rsid w:val="006355C0"/>
    <w:rsid w:val="00635CE8"/>
    <w:rsid w:val="006369EC"/>
    <w:rsid w:val="00636AFE"/>
    <w:rsid w:val="00636E33"/>
    <w:rsid w:val="00637841"/>
    <w:rsid w:val="00641C08"/>
    <w:rsid w:val="0064294B"/>
    <w:rsid w:val="006446ED"/>
    <w:rsid w:val="00644835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CB0"/>
    <w:rsid w:val="00647DEE"/>
    <w:rsid w:val="0065091D"/>
    <w:rsid w:val="00650B71"/>
    <w:rsid w:val="00651C13"/>
    <w:rsid w:val="00652186"/>
    <w:rsid w:val="006524EC"/>
    <w:rsid w:val="00652D5A"/>
    <w:rsid w:val="00653137"/>
    <w:rsid w:val="00653EA7"/>
    <w:rsid w:val="00654405"/>
    <w:rsid w:val="006547D2"/>
    <w:rsid w:val="00654AE5"/>
    <w:rsid w:val="006557A4"/>
    <w:rsid w:val="00655DF2"/>
    <w:rsid w:val="006567CB"/>
    <w:rsid w:val="00656954"/>
    <w:rsid w:val="00656D1E"/>
    <w:rsid w:val="00656F2F"/>
    <w:rsid w:val="00657DFD"/>
    <w:rsid w:val="006609DB"/>
    <w:rsid w:val="00660F02"/>
    <w:rsid w:val="006618E4"/>
    <w:rsid w:val="00661E6F"/>
    <w:rsid w:val="0066217F"/>
    <w:rsid w:val="006621D1"/>
    <w:rsid w:val="0066224F"/>
    <w:rsid w:val="00662257"/>
    <w:rsid w:val="00662325"/>
    <w:rsid w:val="006623FD"/>
    <w:rsid w:val="00662761"/>
    <w:rsid w:val="00662EA5"/>
    <w:rsid w:val="00663004"/>
    <w:rsid w:val="0066374F"/>
    <w:rsid w:val="00664A84"/>
    <w:rsid w:val="0066590E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CE3"/>
    <w:rsid w:val="00675716"/>
    <w:rsid w:val="00675D58"/>
    <w:rsid w:val="00676A46"/>
    <w:rsid w:val="0067764D"/>
    <w:rsid w:val="00677697"/>
    <w:rsid w:val="006776CC"/>
    <w:rsid w:val="006802C6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0891"/>
    <w:rsid w:val="00691461"/>
    <w:rsid w:val="0069171D"/>
    <w:rsid w:val="00691D90"/>
    <w:rsid w:val="006924C0"/>
    <w:rsid w:val="006927AE"/>
    <w:rsid w:val="006936DB"/>
    <w:rsid w:val="00694408"/>
    <w:rsid w:val="006953C3"/>
    <w:rsid w:val="0069557C"/>
    <w:rsid w:val="00695666"/>
    <w:rsid w:val="006958CB"/>
    <w:rsid w:val="00695AF9"/>
    <w:rsid w:val="00695B41"/>
    <w:rsid w:val="00695BB3"/>
    <w:rsid w:val="00695F56"/>
    <w:rsid w:val="0069623C"/>
    <w:rsid w:val="00696417"/>
    <w:rsid w:val="00696560"/>
    <w:rsid w:val="0069666C"/>
    <w:rsid w:val="006967A7"/>
    <w:rsid w:val="00696FEE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345E"/>
    <w:rsid w:val="006C35F4"/>
    <w:rsid w:val="006C382B"/>
    <w:rsid w:val="006C3C20"/>
    <w:rsid w:val="006C562E"/>
    <w:rsid w:val="006C5D48"/>
    <w:rsid w:val="006C6C33"/>
    <w:rsid w:val="006D0519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D74D7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07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586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48EE"/>
    <w:rsid w:val="006F6D60"/>
    <w:rsid w:val="006F71BA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3F77"/>
    <w:rsid w:val="00714286"/>
    <w:rsid w:val="007145C1"/>
    <w:rsid w:val="00714E74"/>
    <w:rsid w:val="0071630E"/>
    <w:rsid w:val="00716884"/>
    <w:rsid w:val="00716968"/>
    <w:rsid w:val="007170C8"/>
    <w:rsid w:val="0071722D"/>
    <w:rsid w:val="0071777E"/>
    <w:rsid w:val="00717D1B"/>
    <w:rsid w:val="00717FC3"/>
    <w:rsid w:val="007203F9"/>
    <w:rsid w:val="007204B8"/>
    <w:rsid w:val="00720752"/>
    <w:rsid w:val="00721C61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2609"/>
    <w:rsid w:val="007334F0"/>
    <w:rsid w:val="007337F2"/>
    <w:rsid w:val="00733A93"/>
    <w:rsid w:val="00733D41"/>
    <w:rsid w:val="00734174"/>
    <w:rsid w:val="00734C69"/>
    <w:rsid w:val="00735504"/>
    <w:rsid w:val="0073608D"/>
    <w:rsid w:val="00736676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6EAE"/>
    <w:rsid w:val="0074793C"/>
    <w:rsid w:val="007503BD"/>
    <w:rsid w:val="0075057B"/>
    <w:rsid w:val="00751BFA"/>
    <w:rsid w:val="00751F6E"/>
    <w:rsid w:val="00752154"/>
    <w:rsid w:val="00752D18"/>
    <w:rsid w:val="007538D5"/>
    <w:rsid w:val="007560C5"/>
    <w:rsid w:val="007563B4"/>
    <w:rsid w:val="00756581"/>
    <w:rsid w:val="00756EEE"/>
    <w:rsid w:val="007574AA"/>
    <w:rsid w:val="007575F9"/>
    <w:rsid w:val="00757912"/>
    <w:rsid w:val="00757B6A"/>
    <w:rsid w:val="007615B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77CF0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69B0"/>
    <w:rsid w:val="007A7CAA"/>
    <w:rsid w:val="007B0295"/>
    <w:rsid w:val="007B05B9"/>
    <w:rsid w:val="007B0A51"/>
    <w:rsid w:val="007B0B1B"/>
    <w:rsid w:val="007B1171"/>
    <w:rsid w:val="007B159E"/>
    <w:rsid w:val="007B1E55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075E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5DE5"/>
    <w:rsid w:val="007C6056"/>
    <w:rsid w:val="007C626C"/>
    <w:rsid w:val="007C668E"/>
    <w:rsid w:val="007C78BC"/>
    <w:rsid w:val="007D0126"/>
    <w:rsid w:val="007D03B1"/>
    <w:rsid w:val="007D0E0F"/>
    <w:rsid w:val="007D0FD3"/>
    <w:rsid w:val="007D117D"/>
    <w:rsid w:val="007D1D64"/>
    <w:rsid w:val="007D216B"/>
    <w:rsid w:val="007D25F8"/>
    <w:rsid w:val="007D2849"/>
    <w:rsid w:val="007D30DB"/>
    <w:rsid w:val="007D3DF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120B"/>
    <w:rsid w:val="007F146A"/>
    <w:rsid w:val="007F29C3"/>
    <w:rsid w:val="007F2A0C"/>
    <w:rsid w:val="007F3DBE"/>
    <w:rsid w:val="007F3E9B"/>
    <w:rsid w:val="007F5DE1"/>
    <w:rsid w:val="007F5E28"/>
    <w:rsid w:val="007F6CA1"/>
    <w:rsid w:val="0080041B"/>
    <w:rsid w:val="00800440"/>
    <w:rsid w:val="0080075C"/>
    <w:rsid w:val="00800AB6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5D07"/>
    <w:rsid w:val="008074BA"/>
    <w:rsid w:val="00807D80"/>
    <w:rsid w:val="00810302"/>
    <w:rsid w:val="00812429"/>
    <w:rsid w:val="0081271E"/>
    <w:rsid w:val="00812B0B"/>
    <w:rsid w:val="0081301A"/>
    <w:rsid w:val="00813175"/>
    <w:rsid w:val="0081414F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4F3C"/>
    <w:rsid w:val="0082543F"/>
    <w:rsid w:val="008254E7"/>
    <w:rsid w:val="00825C71"/>
    <w:rsid w:val="00826111"/>
    <w:rsid w:val="008266BD"/>
    <w:rsid w:val="00827061"/>
    <w:rsid w:val="008273FA"/>
    <w:rsid w:val="0082748F"/>
    <w:rsid w:val="00827678"/>
    <w:rsid w:val="00827727"/>
    <w:rsid w:val="00827FD9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D2B"/>
    <w:rsid w:val="00837FE2"/>
    <w:rsid w:val="00840801"/>
    <w:rsid w:val="00840E03"/>
    <w:rsid w:val="0084153F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1FB8"/>
    <w:rsid w:val="00852258"/>
    <w:rsid w:val="008522FA"/>
    <w:rsid w:val="00854022"/>
    <w:rsid w:val="008541CD"/>
    <w:rsid w:val="008545ED"/>
    <w:rsid w:val="00854A35"/>
    <w:rsid w:val="008552D5"/>
    <w:rsid w:val="00855616"/>
    <w:rsid w:val="00856EE7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5DFD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4E16"/>
    <w:rsid w:val="00875C70"/>
    <w:rsid w:val="00876451"/>
    <w:rsid w:val="00877923"/>
    <w:rsid w:val="008805EE"/>
    <w:rsid w:val="00880B1C"/>
    <w:rsid w:val="00880D41"/>
    <w:rsid w:val="0088306B"/>
    <w:rsid w:val="008835F6"/>
    <w:rsid w:val="00885328"/>
    <w:rsid w:val="00885AFE"/>
    <w:rsid w:val="00885FCA"/>
    <w:rsid w:val="00886FF2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0EFE"/>
    <w:rsid w:val="008A1741"/>
    <w:rsid w:val="008A20D5"/>
    <w:rsid w:val="008A24F3"/>
    <w:rsid w:val="008A260C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873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0D06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E78E0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4BC3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04A"/>
    <w:rsid w:val="00903932"/>
    <w:rsid w:val="00904137"/>
    <w:rsid w:val="00904587"/>
    <w:rsid w:val="009050B3"/>
    <w:rsid w:val="009051C4"/>
    <w:rsid w:val="009054AB"/>
    <w:rsid w:val="00905871"/>
    <w:rsid w:val="00905D5C"/>
    <w:rsid w:val="00907E0E"/>
    <w:rsid w:val="00910944"/>
    <w:rsid w:val="00910949"/>
    <w:rsid w:val="00910F6B"/>
    <w:rsid w:val="00911B40"/>
    <w:rsid w:val="00911C5F"/>
    <w:rsid w:val="009120B6"/>
    <w:rsid w:val="0091271C"/>
    <w:rsid w:val="00912840"/>
    <w:rsid w:val="009128C2"/>
    <w:rsid w:val="0091316B"/>
    <w:rsid w:val="00914C70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522"/>
    <w:rsid w:val="00923A3B"/>
    <w:rsid w:val="009241FC"/>
    <w:rsid w:val="00924922"/>
    <w:rsid w:val="00924A2C"/>
    <w:rsid w:val="00925023"/>
    <w:rsid w:val="00925220"/>
    <w:rsid w:val="0092540F"/>
    <w:rsid w:val="009264EA"/>
    <w:rsid w:val="00926B35"/>
    <w:rsid w:val="009271ED"/>
    <w:rsid w:val="00927968"/>
    <w:rsid w:val="00930854"/>
    <w:rsid w:val="00930A2A"/>
    <w:rsid w:val="00931665"/>
    <w:rsid w:val="0093315A"/>
    <w:rsid w:val="00933E68"/>
    <w:rsid w:val="0093454B"/>
    <w:rsid w:val="00935079"/>
    <w:rsid w:val="009355B6"/>
    <w:rsid w:val="0093652B"/>
    <w:rsid w:val="00936B4B"/>
    <w:rsid w:val="009404BB"/>
    <w:rsid w:val="00940944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BF6"/>
    <w:rsid w:val="00945FA4"/>
    <w:rsid w:val="009478D8"/>
    <w:rsid w:val="00947CA6"/>
    <w:rsid w:val="00950213"/>
    <w:rsid w:val="00950536"/>
    <w:rsid w:val="00950625"/>
    <w:rsid w:val="0095077D"/>
    <w:rsid w:val="00950CD2"/>
    <w:rsid w:val="00951A87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57BBB"/>
    <w:rsid w:val="00960763"/>
    <w:rsid w:val="009623A9"/>
    <w:rsid w:val="00963410"/>
    <w:rsid w:val="009644C2"/>
    <w:rsid w:val="0096496E"/>
    <w:rsid w:val="00964CB2"/>
    <w:rsid w:val="00965BEE"/>
    <w:rsid w:val="00965E65"/>
    <w:rsid w:val="00965E93"/>
    <w:rsid w:val="00965FE0"/>
    <w:rsid w:val="009660F5"/>
    <w:rsid w:val="00966259"/>
    <w:rsid w:val="00966E2C"/>
    <w:rsid w:val="00967A4C"/>
    <w:rsid w:val="00967F24"/>
    <w:rsid w:val="00970150"/>
    <w:rsid w:val="009715E5"/>
    <w:rsid w:val="00971CF0"/>
    <w:rsid w:val="00971D4B"/>
    <w:rsid w:val="00972512"/>
    <w:rsid w:val="0097279A"/>
    <w:rsid w:val="009731AB"/>
    <w:rsid w:val="009733F1"/>
    <w:rsid w:val="009737DA"/>
    <w:rsid w:val="00973A42"/>
    <w:rsid w:val="00973F46"/>
    <w:rsid w:val="009747E3"/>
    <w:rsid w:val="00974BA9"/>
    <w:rsid w:val="009757D8"/>
    <w:rsid w:val="00975DDE"/>
    <w:rsid w:val="0097645E"/>
    <w:rsid w:val="00976680"/>
    <w:rsid w:val="009767CF"/>
    <w:rsid w:val="009769F2"/>
    <w:rsid w:val="00977201"/>
    <w:rsid w:val="009773C2"/>
    <w:rsid w:val="009775FD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C3A"/>
    <w:rsid w:val="00986F10"/>
    <w:rsid w:val="0098712E"/>
    <w:rsid w:val="009873FA"/>
    <w:rsid w:val="009874F9"/>
    <w:rsid w:val="00987770"/>
    <w:rsid w:val="009877BA"/>
    <w:rsid w:val="00987B14"/>
    <w:rsid w:val="0099020B"/>
    <w:rsid w:val="009911C1"/>
    <w:rsid w:val="009917B9"/>
    <w:rsid w:val="009918E9"/>
    <w:rsid w:val="00992CC2"/>
    <w:rsid w:val="009940C0"/>
    <w:rsid w:val="00994721"/>
    <w:rsid w:val="009949D4"/>
    <w:rsid w:val="009951A4"/>
    <w:rsid w:val="00995204"/>
    <w:rsid w:val="00995206"/>
    <w:rsid w:val="00996969"/>
    <w:rsid w:val="00996C24"/>
    <w:rsid w:val="00997432"/>
    <w:rsid w:val="009A02FD"/>
    <w:rsid w:val="009A0B4D"/>
    <w:rsid w:val="009A0C15"/>
    <w:rsid w:val="009A0E3F"/>
    <w:rsid w:val="009A0F1C"/>
    <w:rsid w:val="009A15C1"/>
    <w:rsid w:val="009A1D6C"/>
    <w:rsid w:val="009A1DB8"/>
    <w:rsid w:val="009A2794"/>
    <w:rsid w:val="009A3198"/>
    <w:rsid w:val="009A32A2"/>
    <w:rsid w:val="009A366A"/>
    <w:rsid w:val="009A4AE4"/>
    <w:rsid w:val="009A5CFA"/>
    <w:rsid w:val="009A6DE9"/>
    <w:rsid w:val="009A75EE"/>
    <w:rsid w:val="009A77C7"/>
    <w:rsid w:val="009B0021"/>
    <w:rsid w:val="009B0478"/>
    <w:rsid w:val="009B04DF"/>
    <w:rsid w:val="009B0955"/>
    <w:rsid w:val="009B1335"/>
    <w:rsid w:val="009B13E7"/>
    <w:rsid w:val="009B1629"/>
    <w:rsid w:val="009B1841"/>
    <w:rsid w:val="009B20A5"/>
    <w:rsid w:val="009B2191"/>
    <w:rsid w:val="009B2A64"/>
    <w:rsid w:val="009B3745"/>
    <w:rsid w:val="009B4CED"/>
    <w:rsid w:val="009B51AE"/>
    <w:rsid w:val="009B58FC"/>
    <w:rsid w:val="009B5DB5"/>
    <w:rsid w:val="009B5E96"/>
    <w:rsid w:val="009B60E8"/>
    <w:rsid w:val="009B61E4"/>
    <w:rsid w:val="009B661B"/>
    <w:rsid w:val="009B690C"/>
    <w:rsid w:val="009B6C09"/>
    <w:rsid w:val="009B6DE5"/>
    <w:rsid w:val="009B78C6"/>
    <w:rsid w:val="009C0455"/>
    <w:rsid w:val="009C0479"/>
    <w:rsid w:val="009C0C34"/>
    <w:rsid w:val="009C1AFC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1FD1"/>
    <w:rsid w:val="009D2609"/>
    <w:rsid w:val="009D2746"/>
    <w:rsid w:val="009D2822"/>
    <w:rsid w:val="009D2C35"/>
    <w:rsid w:val="009D38AF"/>
    <w:rsid w:val="009D4660"/>
    <w:rsid w:val="009D5F9B"/>
    <w:rsid w:val="009D601F"/>
    <w:rsid w:val="009D6B90"/>
    <w:rsid w:val="009D6EEB"/>
    <w:rsid w:val="009D77B6"/>
    <w:rsid w:val="009D7CD3"/>
    <w:rsid w:val="009E005A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685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0DB5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6F5"/>
    <w:rsid w:val="00A05A2F"/>
    <w:rsid w:val="00A05DA0"/>
    <w:rsid w:val="00A06970"/>
    <w:rsid w:val="00A06E2E"/>
    <w:rsid w:val="00A074C8"/>
    <w:rsid w:val="00A074D0"/>
    <w:rsid w:val="00A105CB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6AE"/>
    <w:rsid w:val="00A2018B"/>
    <w:rsid w:val="00A20284"/>
    <w:rsid w:val="00A20767"/>
    <w:rsid w:val="00A210E2"/>
    <w:rsid w:val="00A2121C"/>
    <w:rsid w:val="00A21288"/>
    <w:rsid w:val="00A21703"/>
    <w:rsid w:val="00A21BDE"/>
    <w:rsid w:val="00A23633"/>
    <w:rsid w:val="00A23BA8"/>
    <w:rsid w:val="00A25667"/>
    <w:rsid w:val="00A25BFC"/>
    <w:rsid w:val="00A26536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858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1C5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6FFB"/>
    <w:rsid w:val="00A47480"/>
    <w:rsid w:val="00A50CFF"/>
    <w:rsid w:val="00A516C1"/>
    <w:rsid w:val="00A516C6"/>
    <w:rsid w:val="00A5226F"/>
    <w:rsid w:val="00A52350"/>
    <w:rsid w:val="00A52BB9"/>
    <w:rsid w:val="00A52C12"/>
    <w:rsid w:val="00A537FE"/>
    <w:rsid w:val="00A539C1"/>
    <w:rsid w:val="00A540E7"/>
    <w:rsid w:val="00A54188"/>
    <w:rsid w:val="00A548D2"/>
    <w:rsid w:val="00A550D0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4A42"/>
    <w:rsid w:val="00A6517B"/>
    <w:rsid w:val="00A65529"/>
    <w:rsid w:val="00A6576E"/>
    <w:rsid w:val="00A65FC2"/>
    <w:rsid w:val="00A6630E"/>
    <w:rsid w:val="00A664FA"/>
    <w:rsid w:val="00A6769A"/>
    <w:rsid w:val="00A67D1B"/>
    <w:rsid w:val="00A70932"/>
    <w:rsid w:val="00A71D15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DD2"/>
    <w:rsid w:val="00A91E7B"/>
    <w:rsid w:val="00A9225C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7173"/>
    <w:rsid w:val="00A97296"/>
    <w:rsid w:val="00A9743A"/>
    <w:rsid w:val="00A97845"/>
    <w:rsid w:val="00AA0785"/>
    <w:rsid w:val="00AA11F8"/>
    <w:rsid w:val="00AA1E21"/>
    <w:rsid w:val="00AA3469"/>
    <w:rsid w:val="00AA3737"/>
    <w:rsid w:val="00AA47E0"/>
    <w:rsid w:val="00AA4FB5"/>
    <w:rsid w:val="00AA4FB7"/>
    <w:rsid w:val="00AA52C3"/>
    <w:rsid w:val="00AA56A7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26C"/>
    <w:rsid w:val="00AC3702"/>
    <w:rsid w:val="00AC3BA9"/>
    <w:rsid w:val="00AC4659"/>
    <w:rsid w:val="00AC54FA"/>
    <w:rsid w:val="00AC57C0"/>
    <w:rsid w:val="00AC5AB1"/>
    <w:rsid w:val="00AC6161"/>
    <w:rsid w:val="00AC63F2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211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3BEE"/>
    <w:rsid w:val="00AE5C81"/>
    <w:rsid w:val="00AE5CCC"/>
    <w:rsid w:val="00AE63F2"/>
    <w:rsid w:val="00AE7511"/>
    <w:rsid w:val="00AE7F4B"/>
    <w:rsid w:val="00AF011D"/>
    <w:rsid w:val="00AF0EF6"/>
    <w:rsid w:val="00AF1E0A"/>
    <w:rsid w:val="00AF248E"/>
    <w:rsid w:val="00AF39FC"/>
    <w:rsid w:val="00AF45EA"/>
    <w:rsid w:val="00AF4833"/>
    <w:rsid w:val="00AF4EBD"/>
    <w:rsid w:val="00AF4F80"/>
    <w:rsid w:val="00AF51CD"/>
    <w:rsid w:val="00AF51F0"/>
    <w:rsid w:val="00AF5837"/>
    <w:rsid w:val="00AF6965"/>
    <w:rsid w:val="00AF7396"/>
    <w:rsid w:val="00AF78C3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07E19"/>
    <w:rsid w:val="00B100BE"/>
    <w:rsid w:val="00B109E5"/>
    <w:rsid w:val="00B10AB6"/>
    <w:rsid w:val="00B10CC2"/>
    <w:rsid w:val="00B11BDB"/>
    <w:rsid w:val="00B11CBF"/>
    <w:rsid w:val="00B11D74"/>
    <w:rsid w:val="00B13DF8"/>
    <w:rsid w:val="00B14017"/>
    <w:rsid w:val="00B14CA9"/>
    <w:rsid w:val="00B153C7"/>
    <w:rsid w:val="00B162D2"/>
    <w:rsid w:val="00B16AB9"/>
    <w:rsid w:val="00B17530"/>
    <w:rsid w:val="00B20974"/>
    <w:rsid w:val="00B20DE0"/>
    <w:rsid w:val="00B21276"/>
    <w:rsid w:val="00B2172A"/>
    <w:rsid w:val="00B2195A"/>
    <w:rsid w:val="00B21C95"/>
    <w:rsid w:val="00B22068"/>
    <w:rsid w:val="00B23294"/>
    <w:rsid w:val="00B2333B"/>
    <w:rsid w:val="00B23DA6"/>
    <w:rsid w:val="00B240E6"/>
    <w:rsid w:val="00B2438F"/>
    <w:rsid w:val="00B244E1"/>
    <w:rsid w:val="00B24BBB"/>
    <w:rsid w:val="00B25601"/>
    <w:rsid w:val="00B258FA"/>
    <w:rsid w:val="00B269B4"/>
    <w:rsid w:val="00B26D49"/>
    <w:rsid w:val="00B27262"/>
    <w:rsid w:val="00B2758B"/>
    <w:rsid w:val="00B27AB6"/>
    <w:rsid w:val="00B27BAE"/>
    <w:rsid w:val="00B3115B"/>
    <w:rsid w:val="00B31834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353"/>
    <w:rsid w:val="00B406C8"/>
    <w:rsid w:val="00B411B1"/>
    <w:rsid w:val="00B412A1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47C32"/>
    <w:rsid w:val="00B50842"/>
    <w:rsid w:val="00B50872"/>
    <w:rsid w:val="00B514E1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02"/>
    <w:rsid w:val="00B61F51"/>
    <w:rsid w:val="00B62CB2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57E1"/>
    <w:rsid w:val="00B763A2"/>
    <w:rsid w:val="00B768F2"/>
    <w:rsid w:val="00B76C83"/>
    <w:rsid w:val="00B80824"/>
    <w:rsid w:val="00B809BD"/>
    <w:rsid w:val="00B809E3"/>
    <w:rsid w:val="00B80D92"/>
    <w:rsid w:val="00B810EF"/>
    <w:rsid w:val="00B817A5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1D62"/>
    <w:rsid w:val="00B921FE"/>
    <w:rsid w:val="00B92CF8"/>
    <w:rsid w:val="00B9336B"/>
    <w:rsid w:val="00B936C5"/>
    <w:rsid w:val="00B93C4E"/>
    <w:rsid w:val="00B945E7"/>
    <w:rsid w:val="00B94A36"/>
    <w:rsid w:val="00B94D58"/>
    <w:rsid w:val="00B95D18"/>
    <w:rsid w:val="00B967F6"/>
    <w:rsid w:val="00B96B73"/>
    <w:rsid w:val="00B96BCE"/>
    <w:rsid w:val="00B97629"/>
    <w:rsid w:val="00BA033E"/>
    <w:rsid w:val="00BA036D"/>
    <w:rsid w:val="00BA07C6"/>
    <w:rsid w:val="00BA10BF"/>
    <w:rsid w:val="00BA10E5"/>
    <w:rsid w:val="00BA197B"/>
    <w:rsid w:val="00BA1B78"/>
    <w:rsid w:val="00BA1FED"/>
    <w:rsid w:val="00BA216E"/>
    <w:rsid w:val="00BA229C"/>
    <w:rsid w:val="00BA288F"/>
    <w:rsid w:val="00BA37C1"/>
    <w:rsid w:val="00BA3A8A"/>
    <w:rsid w:val="00BA3E54"/>
    <w:rsid w:val="00BA3EF0"/>
    <w:rsid w:val="00BA498A"/>
    <w:rsid w:val="00BA4D72"/>
    <w:rsid w:val="00BA4F88"/>
    <w:rsid w:val="00BA62DB"/>
    <w:rsid w:val="00BA6513"/>
    <w:rsid w:val="00BA6B6E"/>
    <w:rsid w:val="00BA736A"/>
    <w:rsid w:val="00BA7666"/>
    <w:rsid w:val="00BA76A8"/>
    <w:rsid w:val="00BA7F46"/>
    <w:rsid w:val="00BB0BB8"/>
    <w:rsid w:val="00BB0D00"/>
    <w:rsid w:val="00BB0FBF"/>
    <w:rsid w:val="00BB18EF"/>
    <w:rsid w:val="00BB2181"/>
    <w:rsid w:val="00BB24C7"/>
    <w:rsid w:val="00BB29EB"/>
    <w:rsid w:val="00BB3C93"/>
    <w:rsid w:val="00BB3E40"/>
    <w:rsid w:val="00BB4189"/>
    <w:rsid w:val="00BB42E5"/>
    <w:rsid w:val="00BB4841"/>
    <w:rsid w:val="00BB4A6A"/>
    <w:rsid w:val="00BB4BE7"/>
    <w:rsid w:val="00BB4D4A"/>
    <w:rsid w:val="00BB4DD8"/>
    <w:rsid w:val="00BB5B13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0869"/>
    <w:rsid w:val="00BD152C"/>
    <w:rsid w:val="00BD1674"/>
    <w:rsid w:val="00BD1AD3"/>
    <w:rsid w:val="00BD1BE2"/>
    <w:rsid w:val="00BD1C1A"/>
    <w:rsid w:val="00BD1EB1"/>
    <w:rsid w:val="00BD21E8"/>
    <w:rsid w:val="00BD2861"/>
    <w:rsid w:val="00BD305F"/>
    <w:rsid w:val="00BD3841"/>
    <w:rsid w:val="00BD418D"/>
    <w:rsid w:val="00BD4306"/>
    <w:rsid w:val="00BD49CC"/>
    <w:rsid w:val="00BD4C68"/>
    <w:rsid w:val="00BD4E8E"/>
    <w:rsid w:val="00BD580F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22D7"/>
    <w:rsid w:val="00BE3E80"/>
    <w:rsid w:val="00BE3F6E"/>
    <w:rsid w:val="00BE41D6"/>
    <w:rsid w:val="00BE57F0"/>
    <w:rsid w:val="00BE5C4B"/>
    <w:rsid w:val="00BE6D15"/>
    <w:rsid w:val="00BE779A"/>
    <w:rsid w:val="00BF09C9"/>
    <w:rsid w:val="00BF0A10"/>
    <w:rsid w:val="00BF189B"/>
    <w:rsid w:val="00BF1C18"/>
    <w:rsid w:val="00BF1E32"/>
    <w:rsid w:val="00BF2773"/>
    <w:rsid w:val="00BF3F5C"/>
    <w:rsid w:val="00BF40A4"/>
    <w:rsid w:val="00BF4C8B"/>
    <w:rsid w:val="00BF5199"/>
    <w:rsid w:val="00BF58C6"/>
    <w:rsid w:val="00BF6077"/>
    <w:rsid w:val="00BF7970"/>
    <w:rsid w:val="00BF7E69"/>
    <w:rsid w:val="00C00EB5"/>
    <w:rsid w:val="00C017B4"/>
    <w:rsid w:val="00C02042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691D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5F9F"/>
    <w:rsid w:val="00C16242"/>
    <w:rsid w:val="00C17718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FEB"/>
    <w:rsid w:val="00C26545"/>
    <w:rsid w:val="00C267FC"/>
    <w:rsid w:val="00C26EFA"/>
    <w:rsid w:val="00C2756D"/>
    <w:rsid w:val="00C27B3C"/>
    <w:rsid w:val="00C27EF1"/>
    <w:rsid w:val="00C30371"/>
    <w:rsid w:val="00C30F2E"/>
    <w:rsid w:val="00C31344"/>
    <w:rsid w:val="00C31BAB"/>
    <w:rsid w:val="00C31DFF"/>
    <w:rsid w:val="00C32263"/>
    <w:rsid w:val="00C32502"/>
    <w:rsid w:val="00C344F1"/>
    <w:rsid w:val="00C34A90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00"/>
    <w:rsid w:val="00C41F87"/>
    <w:rsid w:val="00C41FE1"/>
    <w:rsid w:val="00C42332"/>
    <w:rsid w:val="00C427B4"/>
    <w:rsid w:val="00C42951"/>
    <w:rsid w:val="00C4302F"/>
    <w:rsid w:val="00C43785"/>
    <w:rsid w:val="00C43DB5"/>
    <w:rsid w:val="00C43FB2"/>
    <w:rsid w:val="00C44CA7"/>
    <w:rsid w:val="00C44F66"/>
    <w:rsid w:val="00C4593E"/>
    <w:rsid w:val="00C46292"/>
    <w:rsid w:val="00C4663A"/>
    <w:rsid w:val="00C472CA"/>
    <w:rsid w:val="00C4750C"/>
    <w:rsid w:val="00C4788C"/>
    <w:rsid w:val="00C50BC2"/>
    <w:rsid w:val="00C523EF"/>
    <w:rsid w:val="00C52EAD"/>
    <w:rsid w:val="00C53C19"/>
    <w:rsid w:val="00C5560B"/>
    <w:rsid w:val="00C55645"/>
    <w:rsid w:val="00C55651"/>
    <w:rsid w:val="00C558F8"/>
    <w:rsid w:val="00C566A7"/>
    <w:rsid w:val="00C566CE"/>
    <w:rsid w:val="00C56783"/>
    <w:rsid w:val="00C579A7"/>
    <w:rsid w:val="00C57AE9"/>
    <w:rsid w:val="00C60C3C"/>
    <w:rsid w:val="00C6131D"/>
    <w:rsid w:val="00C613A9"/>
    <w:rsid w:val="00C61874"/>
    <w:rsid w:val="00C626AD"/>
    <w:rsid w:val="00C628D4"/>
    <w:rsid w:val="00C62DC5"/>
    <w:rsid w:val="00C63169"/>
    <w:rsid w:val="00C6347D"/>
    <w:rsid w:val="00C663EA"/>
    <w:rsid w:val="00C664BC"/>
    <w:rsid w:val="00C667AD"/>
    <w:rsid w:val="00C66ACB"/>
    <w:rsid w:val="00C66E7E"/>
    <w:rsid w:val="00C67362"/>
    <w:rsid w:val="00C70826"/>
    <w:rsid w:val="00C729D6"/>
    <w:rsid w:val="00C72F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6216"/>
    <w:rsid w:val="00C874F3"/>
    <w:rsid w:val="00C87707"/>
    <w:rsid w:val="00C878C5"/>
    <w:rsid w:val="00C87A9C"/>
    <w:rsid w:val="00C90418"/>
    <w:rsid w:val="00C9089D"/>
    <w:rsid w:val="00C90A93"/>
    <w:rsid w:val="00C9156D"/>
    <w:rsid w:val="00C915DA"/>
    <w:rsid w:val="00C91D78"/>
    <w:rsid w:val="00C930F8"/>
    <w:rsid w:val="00C93560"/>
    <w:rsid w:val="00C937CD"/>
    <w:rsid w:val="00C96290"/>
    <w:rsid w:val="00C96474"/>
    <w:rsid w:val="00C96A3F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76A"/>
    <w:rsid w:val="00CA5D7B"/>
    <w:rsid w:val="00CA5F57"/>
    <w:rsid w:val="00CA626B"/>
    <w:rsid w:val="00CA6846"/>
    <w:rsid w:val="00CA72C0"/>
    <w:rsid w:val="00CA78C7"/>
    <w:rsid w:val="00CA7D11"/>
    <w:rsid w:val="00CB0307"/>
    <w:rsid w:val="00CB0B9A"/>
    <w:rsid w:val="00CB0C52"/>
    <w:rsid w:val="00CB12D0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2D05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4BA"/>
    <w:rsid w:val="00CD1539"/>
    <w:rsid w:val="00CD15B6"/>
    <w:rsid w:val="00CD194C"/>
    <w:rsid w:val="00CD1C48"/>
    <w:rsid w:val="00CD217F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075"/>
    <w:rsid w:val="00CE22DC"/>
    <w:rsid w:val="00CE2EC6"/>
    <w:rsid w:val="00CE35BB"/>
    <w:rsid w:val="00CE42AA"/>
    <w:rsid w:val="00CE4751"/>
    <w:rsid w:val="00CE580F"/>
    <w:rsid w:val="00CE60C9"/>
    <w:rsid w:val="00CE6D8D"/>
    <w:rsid w:val="00CE706F"/>
    <w:rsid w:val="00CE716B"/>
    <w:rsid w:val="00CF00A0"/>
    <w:rsid w:val="00CF0A3F"/>
    <w:rsid w:val="00CF1772"/>
    <w:rsid w:val="00CF27F8"/>
    <w:rsid w:val="00CF3A4A"/>
    <w:rsid w:val="00CF3A6D"/>
    <w:rsid w:val="00CF3FAA"/>
    <w:rsid w:val="00CF436E"/>
    <w:rsid w:val="00CF477B"/>
    <w:rsid w:val="00CF491F"/>
    <w:rsid w:val="00CF4CEC"/>
    <w:rsid w:val="00CF5710"/>
    <w:rsid w:val="00CF6304"/>
    <w:rsid w:val="00CF67B8"/>
    <w:rsid w:val="00CF69AF"/>
    <w:rsid w:val="00CF7343"/>
    <w:rsid w:val="00CF7437"/>
    <w:rsid w:val="00CF7C27"/>
    <w:rsid w:val="00D003A8"/>
    <w:rsid w:val="00D003C0"/>
    <w:rsid w:val="00D00AE1"/>
    <w:rsid w:val="00D00E47"/>
    <w:rsid w:val="00D01BD3"/>
    <w:rsid w:val="00D032D5"/>
    <w:rsid w:val="00D0536A"/>
    <w:rsid w:val="00D059BC"/>
    <w:rsid w:val="00D06126"/>
    <w:rsid w:val="00D062DC"/>
    <w:rsid w:val="00D06BCF"/>
    <w:rsid w:val="00D07199"/>
    <w:rsid w:val="00D073CD"/>
    <w:rsid w:val="00D0741D"/>
    <w:rsid w:val="00D07B8C"/>
    <w:rsid w:val="00D07C30"/>
    <w:rsid w:val="00D118BD"/>
    <w:rsid w:val="00D11C6A"/>
    <w:rsid w:val="00D13A50"/>
    <w:rsid w:val="00D13F72"/>
    <w:rsid w:val="00D14A28"/>
    <w:rsid w:val="00D14F60"/>
    <w:rsid w:val="00D160D2"/>
    <w:rsid w:val="00D17A3C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3032"/>
    <w:rsid w:val="00D33EC2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18F4"/>
    <w:rsid w:val="00D41909"/>
    <w:rsid w:val="00D41A0C"/>
    <w:rsid w:val="00D4226E"/>
    <w:rsid w:val="00D42287"/>
    <w:rsid w:val="00D42A71"/>
    <w:rsid w:val="00D42B83"/>
    <w:rsid w:val="00D42C82"/>
    <w:rsid w:val="00D43005"/>
    <w:rsid w:val="00D4306B"/>
    <w:rsid w:val="00D43383"/>
    <w:rsid w:val="00D43FA5"/>
    <w:rsid w:val="00D449AF"/>
    <w:rsid w:val="00D451C6"/>
    <w:rsid w:val="00D454C5"/>
    <w:rsid w:val="00D45EF9"/>
    <w:rsid w:val="00D46828"/>
    <w:rsid w:val="00D46B4F"/>
    <w:rsid w:val="00D46EA5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C5B"/>
    <w:rsid w:val="00D57E62"/>
    <w:rsid w:val="00D600A4"/>
    <w:rsid w:val="00D6058E"/>
    <w:rsid w:val="00D62AAD"/>
    <w:rsid w:val="00D62ECA"/>
    <w:rsid w:val="00D631B6"/>
    <w:rsid w:val="00D6477C"/>
    <w:rsid w:val="00D649B4"/>
    <w:rsid w:val="00D65983"/>
    <w:rsid w:val="00D65C1C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4340"/>
    <w:rsid w:val="00D850D7"/>
    <w:rsid w:val="00D8627D"/>
    <w:rsid w:val="00D86AC2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818"/>
    <w:rsid w:val="00D949A8"/>
    <w:rsid w:val="00D94C06"/>
    <w:rsid w:val="00D95ECA"/>
    <w:rsid w:val="00D97277"/>
    <w:rsid w:val="00D97CA8"/>
    <w:rsid w:val="00DA019E"/>
    <w:rsid w:val="00DA12F6"/>
    <w:rsid w:val="00DA151A"/>
    <w:rsid w:val="00DA1EA8"/>
    <w:rsid w:val="00DA235E"/>
    <w:rsid w:val="00DA2671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6CE"/>
    <w:rsid w:val="00DB1E07"/>
    <w:rsid w:val="00DB252C"/>
    <w:rsid w:val="00DB27B9"/>
    <w:rsid w:val="00DB2F8A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2A7A"/>
    <w:rsid w:val="00DC3081"/>
    <w:rsid w:val="00DC39AB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3F6"/>
    <w:rsid w:val="00DD37D3"/>
    <w:rsid w:val="00DD3A7B"/>
    <w:rsid w:val="00DD41CF"/>
    <w:rsid w:val="00DD45B3"/>
    <w:rsid w:val="00DD46B7"/>
    <w:rsid w:val="00DD4838"/>
    <w:rsid w:val="00DD6B88"/>
    <w:rsid w:val="00DD7FB7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E79E9"/>
    <w:rsid w:val="00DF12C9"/>
    <w:rsid w:val="00DF14DE"/>
    <w:rsid w:val="00DF158F"/>
    <w:rsid w:val="00DF1623"/>
    <w:rsid w:val="00DF199F"/>
    <w:rsid w:val="00DF19D8"/>
    <w:rsid w:val="00DF1D39"/>
    <w:rsid w:val="00DF2D29"/>
    <w:rsid w:val="00DF38BE"/>
    <w:rsid w:val="00DF3FAC"/>
    <w:rsid w:val="00DF4158"/>
    <w:rsid w:val="00DF4C31"/>
    <w:rsid w:val="00DF560A"/>
    <w:rsid w:val="00DF63C4"/>
    <w:rsid w:val="00DF720B"/>
    <w:rsid w:val="00DF722E"/>
    <w:rsid w:val="00DF7AFE"/>
    <w:rsid w:val="00E0068D"/>
    <w:rsid w:val="00E006C5"/>
    <w:rsid w:val="00E01723"/>
    <w:rsid w:val="00E01D59"/>
    <w:rsid w:val="00E02E29"/>
    <w:rsid w:val="00E03CEE"/>
    <w:rsid w:val="00E041F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2A23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14C4"/>
    <w:rsid w:val="00E2202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58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021"/>
    <w:rsid w:val="00E36218"/>
    <w:rsid w:val="00E36CE0"/>
    <w:rsid w:val="00E37AB3"/>
    <w:rsid w:val="00E37D23"/>
    <w:rsid w:val="00E37D2D"/>
    <w:rsid w:val="00E40C0C"/>
    <w:rsid w:val="00E41C20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B69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2932"/>
    <w:rsid w:val="00E62D17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4BE"/>
    <w:rsid w:val="00E75937"/>
    <w:rsid w:val="00E75D5B"/>
    <w:rsid w:val="00E760E2"/>
    <w:rsid w:val="00E767E3"/>
    <w:rsid w:val="00E77617"/>
    <w:rsid w:val="00E80350"/>
    <w:rsid w:val="00E80813"/>
    <w:rsid w:val="00E808C0"/>
    <w:rsid w:val="00E809AF"/>
    <w:rsid w:val="00E80C8B"/>
    <w:rsid w:val="00E80F3F"/>
    <w:rsid w:val="00E81838"/>
    <w:rsid w:val="00E81FE3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325"/>
    <w:rsid w:val="00E92470"/>
    <w:rsid w:val="00E9248D"/>
    <w:rsid w:val="00E93553"/>
    <w:rsid w:val="00E93E1F"/>
    <w:rsid w:val="00E9440E"/>
    <w:rsid w:val="00E94495"/>
    <w:rsid w:val="00E949AB"/>
    <w:rsid w:val="00E9565A"/>
    <w:rsid w:val="00E958E5"/>
    <w:rsid w:val="00E95C12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548C"/>
    <w:rsid w:val="00EA552C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44DD"/>
    <w:rsid w:val="00EB54AC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5392"/>
    <w:rsid w:val="00ED6442"/>
    <w:rsid w:val="00ED6EB2"/>
    <w:rsid w:val="00ED71FF"/>
    <w:rsid w:val="00ED7429"/>
    <w:rsid w:val="00ED75EB"/>
    <w:rsid w:val="00EE03B9"/>
    <w:rsid w:val="00EE0428"/>
    <w:rsid w:val="00EE07B4"/>
    <w:rsid w:val="00EE1273"/>
    <w:rsid w:val="00EE15BB"/>
    <w:rsid w:val="00EE187D"/>
    <w:rsid w:val="00EE1AD6"/>
    <w:rsid w:val="00EE1C4B"/>
    <w:rsid w:val="00EE1D58"/>
    <w:rsid w:val="00EE1E70"/>
    <w:rsid w:val="00EE3245"/>
    <w:rsid w:val="00EE351E"/>
    <w:rsid w:val="00EE4A4A"/>
    <w:rsid w:val="00EE61F3"/>
    <w:rsid w:val="00EE66C8"/>
    <w:rsid w:val="00EE6CA6"/>
    <w:rsid w:val="00EE6CE4"/>
    <w:rsid w:val="00EE7626"/>
    <w:rsid w:val="00EE77B9"/>
    <w:rsid w:val="00EF06AD"/>
    <w:rsid w:val="00EF1274"/>
    <w:rsid w:val="00EF129F"/>
    <w:rsid w:val="00EF1742"/>
    <w:rsid w:val="00EF18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EF6B94"/>
    <w:rsid w:val="00EF7AF1"/>
    <w:rsid w:val="00F00A8D"/>
    <w:rsid w:val="00F00AF5"/>
    <w:rsid w:val="00F01113"/>
    <w:rsid w:val="00F01772"/>
    <w:rsid w:val="00F01F75"/>
    <w:rsid w:val="00F020B1"/>
    <w:rsid w:val="00F022AB"/>
    <w:rsid w:val="00F03246"/>
    <w:rsid w:val="00F0334B"/>
    <w:rsid w:val="00F03955"/>
    <w:rsid w:val="00F04BB4"/>
    <w:rsid w:val="00F0555B"/>
    <w:rsid w:val="00F05D67"/>
    <w:rsid w:val="00F06019"/>
    <w:rsid w:val="00F060B3"/>
    <w:rsid w:val="00F0698F"/>
    <w:rsid w:val="00F06B43"/>
    <w:rsid w:val="00F1037F"/>
    <w:rsid w:val="00F10DAC"/>
    <w:rsid w:val="00F124A2"/>
    <w:rsid w:val="00F13A56"/>
    <w:rsid w:val="00F14B80"/>
    <w:rsid w:val="00F15294"/>
    <w:rsid w:val="00F1558C"/>
    <w:rsid w:val="00F1602E"/>
    <w:rsid w:val="00F163DD"/>
    <w:rsid w:val="00F16B45"/>
    <w:rsid w:val="00F17E14"/>
    <w:rsid w:val="00F17E6D"/>
    <w:rsid w:val="00F20549"/>
    <w:rsid w:val="00F210F7"/>
    <w:rsid w:val="00F21F5C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0C31"/>
    <w:rsid w:val="00F31237"/>
    <w:rsid w:val="00F31F41"/>
    <w:rsid w:val="00F32C06"/>
    <w:rsid w:val="00F33364"/>
    <w:rsid w:val="00F33B6E"/>
    <w:rsid w:val="00F33B7A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17F1"/>
    <w:rsid w:val="00F41E9D"/>
    <w:rsid w:val="00F429BF"/>
    <w:rsid w:val="00F42A45"/>
    <w:rsid w:val="00F4323F"/>
    <w:rsid w:val="00F44EA7"/>
    <w:rsid w:val="00F44ECB"/>
    <w:rsid w:val="00F45304"/>
    <w:rsid w:val="00F46677"/>
    <w:rsid w:val="00F46B79"/>
    <w:rsid w:val="00F470C6"/>
    <w:rsid w:val="00F4745B"/>
    <w:rsid w:val="00F479EC"/>
    <w:rsid w:val="00F47F05"/>
    <w:rsid w:val="00F47F99"/>
    <w:rsid w:val="00F47FD5"/>
    <w:rsid w:val="00F50101"/>
    <w:rsid w:val="00F50462"/>
    <w:rsid w:val="00F5136F"/>
    <w:rsid w:val="00F525EE"/>
    <w:rsid w:val="00F52DB0"/>
    <w:rsid w:val="00F53B78"/>
    <w:rsid w:val="00F54265"/>
    <w:rsid w:val="00F54864"/>
    <w:rsid w:val="00F551C6"/>
    <w:rsid w:val="00F565B9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5A1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2FB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A0A"/>
    <w:rsid w:val="00F80FBF"/>
    <w:rsid w:val="00F815ED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C3D"/>
    <w:rsid w:val="00F91DEC"/>
    <w:rsid w:val="00F9240B"/>
    <w:rsid w:val="00F9261F"/>
    <w:rsid w:val="00F9263C"/>
    <w:rsid w:val="00F92ADE"/>
    <w:rsid w:val="00F92BC9"/>
    <w:rsid w:val="00F94D25"/>
    <w:rsid w:val="00F952A4"/>
    <w:rsid w:val="00F95452"/>
    <w:rsid w:val="00F95779"/>
    <w:rsid w:val="00F95A77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4"/>
    <w:rsid w:val="00FA3DC6"/>
    <w:rsid w:val="00FA3F19"/>
    <w:rsid w:val="00FA48F5"/>
    <w:rsid w:val="00FA5C55"/>
    <w:rsid w:val="00FA6E0E"/>
    <w:rsid w:val="00FA7B2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3DA"/>
    <w:rsid w:val="00FC09F1"/>
    <w:rsid w:val="00FC14E4"/>
    <w:rsid w:val="00FC15CC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8C1"/>
    <w:rsid w:val="00FE3E7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5E"/>
    <w:rsid w:val="00FF51E4"/>
    <w:rsid w:val="00FF524D"/>
    <w:rsid w:val="00FF53B9"/>
    <w:rsid w:val="00FF5BCF"/>
    <w:rsid w:val="00FF5F29"/>
    <w:rsid w:val="00FF5F49"/>
    <w:rsid w:val="00FF60F7"/>
    <w:rsid w:val="00FF65C1"/>
    <w:rsid w:val="00FF674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5C1465"/>
    <w:pPr>
      <w:widowControl w:val="0"/>
      <w:numPr>
        <w:ilvl w:val="1"/>
      </w:numPr>
      <w:tabs>
        <w:tab w:val="clear" w:pos="709"/>
        <w:tab w:val="clear" w:pos="851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5C1465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Заголовок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4518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16001</Words>
  <Characters>91206</Characters>
  <Application>Microsoft Office Word</Application>
  <DocSecurity>0</DocSecurity>
  <Lines>760</Lines>
  <Paragraphs>213</Paragraphs>
  <ScaleCrop>false</ScaleCrop>
  <LinksUpToDate>false</LinksUpToDate>
  <CharactersWithSpaces>106994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2022-11-08T09:15:00Z</dcterms:created>
  <dcterms:modified xsi:type="dcterms:W3CDTF">2022-11-08T09:16:00Z</dcterms:modified>
</cp:coreProperties>
</file>