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863B" w14:textId="5F9CC1DA" w:rsidR="00224F5B" w:rsidRPr="00580738" w:rsidRDefault="00224F5B" w:rsidP="00671877">
      <w:pPr>
        <w:spacing w:before="120" w:after="120"/>
        <w:rPr>
          <w:lang w:val="en-US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671877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671877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0FAFFAE8" w:rsidR="00562D83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КУПЛИ-ПРОДАЖИ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671877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«КАВКАЗ.РФ»</w:t>
            </w:r>
          </w:p>
          <w:p w14:paraId="6C56F435" w14:textId="761311A3" w:rsidR="00562D83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</w:t>
            </w:r>
          </w:p>
          <w:p w14:paraId="518578B6" w14:textId="5EE38A84" w:rsidR="00A418BF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ОБЩЕСТВОМ С ОГРАНИЧЕННОЙ ОТВЕТСТВЕННОСТЬЮ</w:t>
            </w:r>
          </w:p>
          <w:p w14:paraId="79A8B7CF" w14:textId="7F591903" w:rsidR="00562D83" w:rsidRP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97448">
              <w:rPr>
                <w:rFonts w:ascii="Times New Roman" w:hAnsi="Times New Roman"/>
                <w:szCs w:val="22"/>
                <w:lang w:val="ru-RU"/>
              </w:rPr>
              <w:t>«СЕВЕРО-КАВКАЗСКИЙ ГОРНЫЙ КЛУБ»</w:t>
            </w:r>
          </w:p>
          <w:p w14:paraId="0874BDCE" w14:textId="182177A9" w:rsidR="00A418BF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качестве Продавцов</w:t>
            </w:r>
          </w:p>
          <w:p w14:paraId="56F853B4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77777777" w:rsidR="00A418BF" w:rsidRPr="001103B6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1103B6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1103B6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1103B6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4C5BAB34" w14:textId="77777777" w:rsidR="00A418BF" w:rsidRPr="008C4322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в качестве Покупателя</w:t>
            </w:r>
          </w:p>
          <w:p w14:paraId="36E85DBD" w14:textId="77777777" w:rsidR="00A418BF" w:rsidRDefault="00A418BF" w:rsidP="00671877">
            <w:pPr>
              <w:pStyle w:val="EPAMTitle"/>
            </w:pPr>
          </w:p>
          <w:p w14:paraId="1C4B3C13" w14:textId="77777777" w:rsidR="00F97448" w:rsidRDefault="00F97448" w:rsidP="00671877">
            <w:pPr>
              <w:pStyle w:val="EPAMTitle"/>
            </w:pPr>
          </w:p>
          <w:p w14:paraId="0D4C68F1" w14:textId="77777777" w:rsidR="00F97448" w:rsidRDefault="00F97448" w:rsidP="00671877">
            <w:pPr>
              <w:pStyle w:val="EPAMTitle"/>
            </w:pPr>
          </w:p>
          <w:p w14:paraId="2C2DF7DF" w14:textId="77777777" w:rsidR="00F97448" w:rsidRPr="008C4322" w:rsidRDefault="00F97448" w:rsidP="00671877">
            <w:pPr>
              <w:pStyle w:val="EPAMTitle"/>
              <w:jc w:val="left"/>
            </w:pPr>
          </w:p>
          <w:p w14:paraId="0B60E492" w14:textId="77777777" w:rsidR="00A418BF" w:rsidRPr="008C4322" w:rsidRDefault="00A418BF" w:rsidP="00671877">
            <w:pPr>
              <w:pStyle w:val="EPAMTitle"/>
            </w:pPr>
          </w:p>
          <w:p w14:paraId="1F2D5E67" w14:textId="77777777" w:rsidR="00A418BF" w:rsidRPr="008C4322" w:rsidRDefault="00A418BF" w:rsidP="00671877">
            <w:pPr>
              <w:pStyle w:val="EPAMTitle"/>
            </w:pPr>
          </w:p>
          <w:p w14:paraId="2A8B5316" w14:textId="77777777" w:rsidR="00A418BF" w:rsidRPr="008C4322" w:rsidRDefault="00A418BF" w:rsidP="00671877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671877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566C8586" w:rsidR="009C46F0" w:rsidRPr="008C4322" w:rsidRDefault="00F97448" w:rsidP="00671877">
            <w:pPr>
              <w:pStyle w:val="EPAMTitle"/>
            </w:pPr>
            <w:r>
              <w:t xml:space="preserve">2022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562D83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EED31E" w14:textId="77777777" w:rsidR="003A56BF" w:rsidRPr="008C4322" w:rsidRDefault="003A56BF" w:rsidP="00671877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671877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68D30670" w14:textId="7421BAAF" w:rsidR="001D2503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3810712" w:history="1">
        <w:r w:rsidR="001D2503" w:rsidRPr="00175E68">
          <w:rPr>
            <w:rStyle w:val="af0"/>
          </w:rPr>
          <w:t>1.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ОПРЕДЕЛЕНИЯ И ТОЛКОВАНИЕ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_Toc113810712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 w:rsidR="00FC1A5F">
          <w:rPr>
            <w:webHidden/>
          </w:rPr>
          <w:t>4</w:t>
        </w:r>
        <w:r w:rsidR="001D2503">
          <w:rPr>
            <w:webHidden/>
          </w:rPr>
          <w:fldChar w:fldCharType="end"/>
        </w:r>
      </w:hyperlink>
    </w:p>
    <w:p w14:paraId="02AAED3A" w14:textId="2DE58F5A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3" w:history="1">
        <w:r w:rsidR="001D2503" w:rsidRPr="00175E68">
          <w:rPr>
            <w:rStyle w:val="af0"/>
          </w:rPr>
          <w:t>2.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ПРЕДМЕТ ДОГОВОРА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_Toc113810713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10</w:t>
        </w:r>
        <w:r w:rsidR="001D2503">
          <w:rPr>
            <w:webHidden/>
          </w:rPr>
          <w:fldChar w:fldCharType="end"/>
        </w:r>
      </w:hyperlink>
    </w:p>
    <w:p w14:paraId="725B8B2E" w14:textId="0F7AF323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4" w:history="1">
        <w:r w:rsidR="001D2503" w:rsidRPr="00175E68">
          <w:rPr>
            <w:rStyle w:val="af0"/>
          </w:rPr>
          <w:t>3.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ПОКУПНАЯ ЦЕНА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_Toc113810714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10</w:t>
        </w:r>
        <w:r w:rsidR="001D2503">
          <w:rPr>
            <w:webHidden/>
          </w:rPr>
          <w:fldChar w:fldCharType="end"/>
        </w:r>
      </w:hyperlink>
    </w:p>
    <w:p w14:paraId="3CF75DFF" w14:textId="557792D5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5" w:history="1">
        <w:r w:rsidR="001D2503" w:rsidRPr="00175E68">
          <w:rPr>
            <w:rStyle w:val="af0"/>
          </w:rPr>
          <w:t>4.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ОТЛАГАТЕЛЬНЫЕ УСЛОВИЯ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_Toc113810715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10</w:t>
        </w:r>
        <w:r w:rsidR="001D2503">
          <w:rPr>
            <w:webHidden/>
          </w:rPr>
          <w:fldChar w:fldCharType="end"/>
        </w:r>
      </w:hyperlink>
    </w:p>
    <w:p w14:paraId="78DDDAF9" w14:textId="7119D3CE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6" w:history="1">
        <w:r w:rsidR="001D2503" w:rsidRPr="00175E68">
          <w:rPr>
            <w:rStyle w:val="af0"/>
          </w:rPr>
          <w:t>5.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ПЕРЕДАЧА АКЦИЙ И УПЛАТА ПОКУПНОЙ ЦЕНЫ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_Toc113810716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11</w:t>
        </w:r>
        <w:r w:rsidR="001D2503">
          <w:rPr>
            <w:webHidden/>
          </w:rPr>
          <w:fldChar w:fldCharType="end"/>
        </w:r>
      </w:hyperlink>
    </w:p>
    <w:p w14:paraId="72266C67" w14:textId="44886906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7" w:history="1">
        <w:r w:rsidR="001D2503" w:rsidRPr="00175E68">
          <w:rPr>
            <w:rStyle w:val="af0"/>
          </w:rPr>
          <w:t>6.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  <w:shd w:val="clear" w:color="auto" w:fill="FFFFFF"/>
          </w:rPr>
          <w:t>ИНВЕСТИЦИОННЫЕ ОБЯЗАТЕЛЬСТВА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_Toc113810717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13</w:t>
        </w:r>
        <w:r w:rsidR="001D2503">
          <w:rPr>
            <w:webHidden/>
          </w:rPr>
          <w:fldChar w:fldCharType="end"/>
        </w:r>
      </w:hyperlink>
    </w:p>
    <w:p w14:paraId="4719A5A0" w14:textId="53CA3265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8" w:history="1">
        <w:r w:rsidR="001D2503" w:rsidRPr="00175E68">
          <w:rPr>
            <w:rStyle w:val="af0"/>
          </w:rPr>
          <w:t>7.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ЗАВЕРЕНИЯ ОБ ОБСТОЯТЕЛЬСТВАХ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_Toc113810718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20</w:t>
        </w:r>
        <w:r w:rsidR="001D2503">
          <w:rPr>
            <w:webHidden/>
          </w:rPr>
          <w:fldChar w:fldCharType="end"/>
        </w:r>
      </w:hyperlink>
    </w:p>
    <w:p w14:paraId="3DF3CEDB" w14:textId="7B8713C1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19" w:history="1">
        <w:r w:rsidR="001D2503" w:rsidRPr="00175E68">
          <w:rPr>
            <w:rStyle w:val="af0"/>
          </w:rPr>
          <w:t>8.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КОНФИДЕНЦИАЛЬНОСТЬ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_Toc113810719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22</w:t>
        </w:r>
        <w:r w:rsidR="001D2503">
          <w:rPr>
            <w:webHidden/>
          </w:rPr>
          <w:fldChar w:fldCharType="end"/>
        </w:r>
      </w:hyperlink>
    </w:p>
    <w:p w14:paraId="4D537855" w14:textId="15008125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0" w:history="1">
        <w:r w:rsidR="001D2503" w:rsidRPr="00175E68">
          <w:rPr>
            <w:rStyle w:val="af0"/>
          </w:rPr>
          <w:t>9.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ОБСТОЯТЕЛЬСТВА НЕПРЕОДОЛИМОЙ СИЛЫ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_Toc113810720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23</w:t>
        </w:r>
        <w:r w:rsidR="001D2503">
          <w:rPr>
            <w:webHidden/>
          </w:rPr>
          <w:fldChar w:fldCharType="end"/>
        </w:r>
      </w:hyperlink>
    </w:p>
    <w:p w14:paraId="163C2761" w14:textId="42AC6C46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1" w:history="1">
        <w:r w:rsidR="001D2503" w:rsidRPr="00175E68">
          <w:rPr>
            <w:rStyle w:val="af0"/>
          </w:rPr>
          <w:t>10.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СРОК ДЕЙСТВИЯ, ИЗМЕНЕНИЕ И РАСТОРЖЕНИЕ ДОГОВОРА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_Toc113810721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24</w:t>
        </w:r>
        <w:r w:rsidR="001D2503">
          <w:rPr>
            <w:webHidden/>
          </w:rPr>
          <w:fldChar w:fldCharType="end"/>
        </w:r>
      </w:hyperlink>
    </w:p>
    <w:p w14:paraId="1CBF6731" w14:textId="23D1E1A5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2" w:history="1">
        <w:r w:rsidR="001D2503" w:rsidRPr="00175E68">
          <w:rPr>
            <w:rStyle w:val="af0"/>
          </w:rPr>
          <w:t>11.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ОТВЕТСТВЕННОСТЬ СТОРОН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_Toc113810722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27</w:t>
        </w:r>
        <w:r w:rsidR="001D2503">
          <w:rPr>
            <w:webHidden/>
          </w:rPr>
          <w:fldChar w:fldCharType="end"/>
        </w:r>
      </w:hyperlink>
    </w:p>
    <w:p w14:paraId="75E68A0E" w14:textId="796809EB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3" w:history="1">
        <w:r w:rsidR="001D2503" w:rsidRPr="00175E68">
          <w:rPr>
            <w:rStyle w:val="af0"/>
          </w:rPr>
          <w:t>12.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УВЕДОМЛЕНИЯ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_Toc113810723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28</w:t>
        </w:r>
        <w:r w:rsidR="001D2503">
          <w:rPr>
            <w:webHidden/>
          </w:rPr>
          <w:fldChar w:fldCharType="end"/>
        </w:r>
      </w:hyperlink>
    </w:p>
    <w:p w14:paraId="284B3153" w14:textId="7961C4F6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4" w:history="1">
        <w:r w:rsidR="001D2503" w:rsidRPr="00175E68">
          <w:rPr>
            <w:rStyle w:val="af0"/>
          </w:rPr>
          <w:t>13.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ПЛАТЕЖИ И РАСХОДЫ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_Toc113810724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29</w:t>
        </w:r>
        <w:r w:rsidR="001D2503">
          <w:rPr>
            <w:webHidden/>
          </w:rPr>
          <w:fldChar w:fldCharType="end"/>
        </w:r>
      </w:hyperlink>
    </w:p>
    <w:p w14:paraId="67B008E7" w14:textId="1831DA7C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5" w:history="1">
        <w:r w:rsidR="001D2503" w:rsidRPr="00175E68">
          <w:rPr>
            <w:rStyle w:val="af0"/>
          </w:rPr>
          <w:t>14.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АНТИКОРРУПЦИОННАЯ ОГОВОРКА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_Toc113810725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29</w:t>
        </w:r>
        <w:r w:rsidR="001D2503">
          <w:rPr>
            <w:webHidden/>
          </w:rPr>
          <w:fldChar w:fldCharType="end"/>
        </w:r>
      </w:hyperlink>
    </w:p>
    <w:p w14:paraId="67527842" w14:textId="0E8EC97B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6" w:history="1">
        <w:r w:rsidR="001D2503" w:rsidRPr="00175E68">
          <w:rPr>
            <w:rStyle w:val="af0"/>
          </w:rPr>
          <w:t>15.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ПРИМЕНИМОЕ ПРАВО И РАЗРЕШЕНИЕ СПОРОВ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_Toc113810726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30</w:t>
        </w:r>
        <w:r w:rsidR="001D2503">
          <w:rPr>
            <w:webHidden/>
          </w:rPr>
          <w:fldChar w:fldCharType="end"/>
        </w:r>
      </w:hyperlink>
    </w:p>
    <w:p w14:paraId="61DC5CDB" w14:textId="67955789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7" w:history="1">
        <w:r w:rsidR="001D2503" w:rsidRPr="00175E68">
          <w:rPr>
            <w:rStyle w:val="af0"/>
          </w:rPr>
          <w:t>16.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ПРОЧИЕ ПОЛОЖЕНИЯ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_Toc113810727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30</w:t>
        </w:r>
        <w:r w:rsidR="001D2503">
          <w:rPr>
            <w:webHidden/>
          </w:rPr>
          <w:fldChar w:fldCharType="end"/>
        </w:r>
      </w:hyperlink>
    </w:p>
    <w:p w14:paraId="5DE33871" w14:textId="6996D94C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8" w:history="1">
        <w:r w:rsidR="001D2503" w:rsidRPr="00175E68">
          <w:rPr>
            <w:rStyle w:val="af0"/>
          </w:rPr>
          <w:t>17.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АДРЕСА И РЕКВИЗИТЫ СТОРОН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_Toc113810728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31</w:t>
        </w:r>
        <w:r w:rsidR="001D2503">
          <w:rPr>
            <w:webHidden/>
          </w:rPr>
          <w:fldChar w:fldCharType="end"/>
        </w:r>
      </w:hyperlink>
    </w:p>
    <w:p w14:paraId="70F91CB1" w14:textId="3D37428E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29" w:history="1">
        <w:r w:rsidR="001D2503" w:rsidRPr="00175E68">
          <w:rPr>
            <w:rStyle w:val="af0"/>
          </w:rPr>
          <w:t>18.</w:t>
        </w:r>
        <w:r w:rsidR="001D250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1D2503" w:rsidRPr="00175E68">
          <w:rPr>
            <w:rStyle w:val="af0"/>
          </w:rPr>
          <w:t>ПРИЛОЖЕНИЯ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_Toc113810729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32</w:t>
        </w:r>
        <w:r w:rsidR="001D2503">
          <w:rPr>
            <w:webHidden/>
          </w:rPr>
          <w:fldChar w:fldCharType="end"/>
        </w:r>
      </w:hyperlink>
    </w:p>
    <w:p w14:paraId="1FCEA3BF" w14:textId="21D392C8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0" w:history="1">
        <w:r w:rsidR="001D2503" w:rsidRPr="00175E68">
          <w:rPr>
            <w:rStyle w:val="af0"/>
          </w:rPr>
          <w:t>Приложение 1. ГОРНОЛЫЖНЫЕ ОБЪЕКТЫ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_Toc113810730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34</w:t>
        </w:r>
        <w:r w:rsidR="001D2503">
          <w:rPr>
            <w:webHidden/>
          </w:rPr>
          <w:fldChar w:fldCharType="end"/>
        </w:r>
      </w:hyperlink>
    </w:p>
    <w:p w14:paraId="556C8A29" w14:textId="7F836233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1" w:history="1">
        <w:r w:rsidR="001D2503" w:rsidRPr="00175E68">
          <w:rPr>
            <w:rStyle w:val="af0"/>
          </w:rPr>
          <w:t>Приложение 2. КОММЕРЧЕСКИЕ ОБЪЕКТЫ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_Toc113810731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36</w:t>
        </w:r>
        <w:r w:rsidR="001D2503">
          <w:rPr>
            <w:webHidden/>
          </w:rPr>
          <w:fldChar w:fldCharType="end"/>
        </w:r>
      </w:hyperlink>
    </w:p>
    <w:p w14:paraId="3FFD3471" w14:textId="3E65738A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2" w:history="1">
        <w:r w:rsidR="001D2503" w:rsidRPr="00175E68">
          <w:rPr>
            <w:rStyle w:val="af0"/>
          </w:rPr>
          <w:t>Приложение 3. ГРАФИК ИСПОЛНЕНИЯ ИНВЕСТИЦИОННЫХ ОБЯЗАТЕЛЬСТВ (ФОРМА)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_Toc113810732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38</w:t>
        </w:r>
        <w:r w:rsidR="001D2503">
          <w:rPr>
            <w:webHidden/>
          </w:rPr>
          <w:fldChar w:fldCharType="end"/>
        </w:r>
      </w:hyperlink>
    </w:p>
    <w:p w14:paraId="6FD19BF4" w14:textId="203500ED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3" w:history="1">
        <w:r w:rsidR="001D2503" w:rsidRPr="00175E68">
          <w:rPr>
            <w:rStyle w:val="af0"/>
          </w:rPr>
          <w:t>Приложение 4. ОБЪЕКТЫ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_Toc113810733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40</w:t>
        </w:r>
        <w:r w:rsidR="001D2503">
          <w:rPr>
            <w:webHidden/>
          </w:rPr>
          <w:fldChar w:fldCharType="end"/>
        </w:r>
      </w:hyperlink>
    </w:p>
    <w:p w14:paraId="5758D5BA" w14:textId="101D00AE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4" w:history="1">
        <w:r w:rsidR="001D2503" w:rsidRPr="00175E68">
          <w:rPr>
            <w:rStyle w:val="af0"/>
          </w:rPr>
          <w:t>Приложение 5. АКТ ОБ ИСПОЛНЕНИИ/НЕИСПОЛНЕНИИ ГОРНОЛЫЖНОГО КОМПОНЕНТА ИНВЕСТИЦИОННЫХ ОБЯЗАТЕЛЬСТВ (ФОРМА)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_Toc113810734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41</w:t>
        </w:r>
        <w:r w:rsidR="001D2503">
          <w:rPr>
            <w:webHidden/>
          </w:rPr>
          <w:fldChar w:fldCharType="end"/>
        </w:r>
      </w:hyperlink>
    </w:p>
    <w:p w14:paraId="060C249A" w14:textId="48AE27E3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5" w:history="1">
        <w:r w:rsidR="001D2503" w:rsidRPr="00175E68">
          <w:rPr>
            <w:rStyle w:val="af0"/>
          </w:rPr>
          <w:t>Приложение 6. АКТ ОБ ИСПОЛНЕНИИ/НЕИСПОЛНЕНИИ КОММЕРЧЕСКОГО КОМПОНЕНТА ИНВЕСТИЦИОННЫХ ОБЯЗАТЕЛЬСТВ (ФОРМА)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_Toc113810735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42</w:t>
        </w:r>
        <w:r w:rsidR="001D2503">
          <w:rPr>
            <w:webHidden/>
          </w:rPr>
          <w:fldChar w:fldCharType="end"/>
        </w:r>
      </w:hyperlink>
    </w:p>
    <w:p w14:paraId="1AE4EE3B" w14:textId="2BD19010" w:rsidR="001D2503" w:rsidRDefault="00FC1A5F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810736" w:history="1">
        <w:r w:rsidR="001D2503" w:rsidRPr="00175E68">
          <w:rPr>
            <w:rStyle w:val="af0"/>
          </w:rPr>
          <w:t>Приложение 7. ОТЧЕТ (ФОРМА)</w:t>
        </w:r>
        <w:r w:rsidR="001D2503">
          <w:rPr>
            <w:webHidden/>
          </w:rPr>
          <w:tab/>
        </w:r>
        <w:r w:rsidR="001D2503">
          <w:rPr>
            <w:webHidden/>
          </w:rPr>
          <w:fldChar w:fldCharType="begin"/>
        </w:r>
        <w:r w:rsidR="001D2503">
          <w:rPr>
            <w:webHidden/>
          </w:rPr>
          <w:instrText xml:space="preserve"> PAGEREF _Toc113810736 \h </w:instrText>
        </w:r>
        <w:r w:rsidR="001D2503">
          <w:rPr>
            <w:webHidden/>
          </w:rPr>
        </w:r>
        <w:r w:rsidR="001D2503">
          <w:rPr>
            <w:webHidden/>
          </w:rPr>
          <w:fldChar w:fldCharType="separate"/>
        </w:r>
        <w:r>
          <w:rPr>
            <w:webHidden/>
          </w:rPr>
          <w:t>43</w:t>
        </w:r>
        <w:r w:rsidR="001D2503">
          <w:rPr>
            <w:webHidden/>
          </w:rPr>
          <w:fldChar w:fldCharType="end"/>
        </w:r>
      </w:hyperlink>
    </w:p>
    <w:p w14:paraId="7525CEF4" w14:textId="24A9FA78" w:rsidR="00101960" w:rsidRPr="008C4322" w:rsidRDefault="00B26D49" w:rsidP="002B63AE">
      <w:pPr>
        <w:spacing w:before="120" w:after="120"/>
      </w:pPr>
      <w:r w:rsidRPr="008C4322">
        <w:rPr>
          <w:bCs/>
          <w:caps/>
          <w:noProof/>
        </w:rPr>
        <w:lastRenderedPageBreak/>
        <w:fldChar w:fldCharType="end"/>
      </w:r>
      <w:bookmarkStart w:id="1" w:name="_Ref161691154"/>
      <w:bookmarkStart w:id="2" w:name="_Ref438122800"/>
    </w:p>
    <w:bookmarkEnd w:id="1"/>
    <w:bookmarkEnd w:id="2"/>
    <w:p w14:paraId="468157EF" w14:textId="6F6896C0" w:rsidR="00766D26" w:rsidRDefault="00EA47F6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5B6D07" w:rsidRPr="00D276B1">
        <w:rPr>
          <w:szCs w:val="24"/>
          <w:lang w:val="ru-RU"/>
        </w:rPr>
        <w:t xml:space="preserve">купли продажи </w:t>
      </w:r>
      <w:r w:rsidR="005B6D07">
        <w:rPr>
          <w:szCs w:val="24"/>
          <w:lang w:val="ru-RU"/>
        </w:rPr>
        <w:t>Акций</w:t>
      </w:r>
      <w:r w:rsidR="005B6D07" w:rsidRPr="00D276B1">
        <w:rPr>
          <w:szCs w:val="24"/>
          <w:lang w:val="ru-RU"/>
        </w:rPr>
        <w:t xml:space="preserve"> акционерного общества «Управляющая компания Архыз» заключен </w:t>
      </w:r>
      <w:r w:rsidR="005B6D07" w:rsidRPr="001103B6">
        <w:rPr>
          <w:szCs w:val="24"/>
          <w:highlight w:val="yellow"/>
          <w:lang w:val="ru-RU"/>
        </w:rPr>
        <w:t>[</w:t>
      </w:r>
      <w:r w:rsidR="005B6D07" w:rsidRPr="001103B6">
        <w:rPr>
          <w:i/>
          <w:szCs w:val="24"/>
          <w:lang w:val="ru-RU"/>
        </w:rPr>
        <w:t>дата</w:t>
      </w:r>
      <w:r w:rsidR="005B6D07" w:rsidRPr="001103B6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2022 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 xml:space="preserve">») </w:t>
      </w:r>
      <w:r w:rsidR="005B6D07" w:rsidRPr="00AF0EF6">
        <w:rPr>
          <w:szCs w:val="24"/>
          <w:lang w:val="ru-RU"/>
        </w:rPr>
        <w:t xml:space="preserve">по результатам проведения открытого конкурса на право заключения </w:t>
      </w:r>
      <w:r w:rsidR="006B324A">
        <w:rPr>
          <w:szCs w:val="24"/>
          <w:lang w:val="ru-RU"/>
        </w:rPr>
        <w:t>настоящего Договора</w:t>
      </w:r>
      <w:r w:rsidR="00014C4F">
        <w:rPr>
          <w:szCs w:val="24"/>
          <w:lang w:val="ru-RU"/>
        </w:rPr>
        <w:t xml:space="preserve"> (далее – «</w:t>
      </w:r>
      <w:r w:rsidR="00014C4F" w:rsidRPr="00014C4F">
        <w:rPr>
          <w:b/>
          <w:szCs w:val="24"/>
          <w:lang w:val="ru-RU"/>
        </w:rPr>
        <w:t>Конкурс</w:t>
      </w:r>
      <w:r w:rsidR="00014C4F">
        <w:rPr>
          <w:szCs w:val="24"/>
          <w:lang w:val="ru-RU"/>
        </w:rPr>
        <w:t>»)</w:t>
      </w:r>
    </w:p>
    <w:p w14:paraId="126790FA" w14:textId="5AD969FA" w:rsidR="00B33E50" w:rsidRPr="00D276B1" w:rsidRDefault="006B324A" w:rsidP="00671877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74C77439" w14:textId="4376916A" w:rsidR="00766D26" w:rsidRPr="008C4322" w:rsidRDefault="00B33E50" w:rsidP="00671877">
      <w:pPr>
        <w:pStyle w:val="EPAMParty1Rus"/>
        <w:spacing w:before="120" w:after="120"/>
        <w:ind w:hanging="720"/>
      </w:pPr>
      <w:r w:rsidRPr="009C3B1B">
        <w:rPr>
          <w:b/>
        </w:rPr>
        <w:t>Акционерн</w:t>
      </w:r>
      <w:r>
        <w:rPr>
          <w:b/>
        </w:rPr>
        <w:t>ым</w:t>
      </w:r>
      <w:r w:rsidRPr="009C3B1B">
        <w:rPr>
          <w:b/>
        </w:rPr>
        <w:t xml:space="preserve"> общество</w:t>
      </w:r>
      <w:r>
        <w:rPr>
          <w:b/>
        </w:rPr>
        <w:t>м</w:t>
      </w:r>
      <w:r w:rsidRPr="009C3B1B">
        <w:rPr>
          <w:b/>
        </w:rPr>
        <w:t xml:space="preserve"> «КАВКАЗ.РФ</w:t>
      </w:r>
      <w:r>
        <w:rPr>
          <w:b/>
        </w:rPr>
        <w:t>»</w:t>
      </w:r>
      <w:r w:rsidR="005D7AA3">
        <w:t xml:space="preserve"> (ОГРН </w:t>
      </w:r>
      <w:r w:rsidR="005D7AA3" w:rsidRPr="005D7AA3">
        <w:t>1102632003320</w:t>
      </w:r>
      <w:r w:rsidR="005D7AA3">
        <w:t xml:space="preserve">, ИНН </w:t>
      </w:r>
      <w:r w:rsidR="005D7AA3" w:rsidRPr="005D7AA3">
        <w:t>2632100740</w:t>
      </w:r>
      <w:r w:rsidR="005D7AA3">
        <w:t>),</w:t>
      </w:r>
      <w:r w:rsidRPr="00D276B1">
        <w:t xml:space="preserve"> </w:t>
      </w:r>
      <w:r w:rsidR="005D7AA3">
        <w:t>зарегистрированным</w:t>
      </w:r>
      <w:r w:rsidRPr="00D276B1">
        <w:t xml:space="preserve"> по адресу: Российская Федерация, город Москва, улица Тестовская, дом 10, этаж 26, помещение </w:t>
      </w:r>
      <w:r w:rsidRPr="00D276B1">
        <w:rPr>
          <w:lang w:val="en-US"/>
        </w:rPr>
        <w:t>I</w:t>
      </w:r>
      <w:r w:rsidR="005D7AA3">
        <w:t xml:space="preserve"> (далее – «</w:t>
      </w:r>
      <w:r w:rsidR="005D7AA3" w:rsidRPr="00BF1C18">
        <w:rPr>
          <w:b/>
        </w:rPr>
        <w:t>Продавец</w:t>
      </w:r>
      <w:r w:rsidR="00BF1C18" w:rsidRPr="00BF1C18">
        <w:rPr>
          <w:b/>
        </w:rPr>
        <w:t>-1</w:t>
      </w:r>
      <w:r w:rsidR="00BF1C18">
        <w:t>»</w:t>
      </w:r>
      <w:r w:rsidRPr="00D276B1">
        <w:t xml:space="preserve">, в лице </w:t>
      </w:r>
      <w:r>
        <w:t xml:space="preserve">генерального директора </w:t>
      </w:r>
      <w:r w:rsidRPr="00D276B1">
        <w:t>Хасана Хамишевича Тимижева, действующего на основании Устава</w:t>
      </w:r>
      <w:r w:rsidRPr="00B33E50">
        <w:t>;</w:t>
      </w:r>
    </w:p>
    <w:p w14:paraId="22C2A59F" w14:textId="2E0C1B99" w:rsidR="00766D26" w:rsidRDefault="00B33E50" w:rsidP="00671877">
      <w:pPr>
        <w:pStyle w:val="EPAMParty1Rus"/>
        <w:spacing w:before="120" w:after="120"/>
        <w:ind w:hanging="720"/>
      </w:pPr>
      <w:bookmarkStart w:id="3" w:name="_Ref440278475"/>
      <w:r w:rsidRPr="009C3B1B">
        <w:rPr>
          <w:b/>
        </w:rPr>
        <w:t>Общество</w:t>
      </w:r>
      <w:r w:rsidR="00BF1C18">
        <w:rPr>
          <w:b/>
        </w:rPr>
        <w:t>м</w:t>
      </w:r>
      <w:r w:rsidRPr="009C3B1B">
        <w:rPr>
          <w:b/>
        </w:rPr>
        <w:t xml:space="preserve"> с ограниченной ответственностью «Северо-Кавказский горный клуб</w:t>
      </w:r>
      <w:r w:rsidR="00BF1C18" w:rsidRPr="00BF1C18">
        <w:rPr>
          <w:b/>
        </w:rPr>
        <w:t>»</w:t>
      </w:r>
      <w:r w:rsidR="00BF1C18">
        <w:t xml:space="preserve"> (</w:t>
      </w:r>
      <w:r w:rsidRPr="00D276B1">
        <w:t xml:space="preserve">ОГРН </w:t>
      </w:r>
      <w:r w:rsidRPr="00D276B1">
        <w:rPr>
          <w:shd w:val="clear" w:color="auto" w:fill="FFFFFF"/>
        </w:rPr>
        <w:t>1122651018379</w:t>
      </w:r>
      <w:r w:rsidR="00BF1C18">
        <w:rPr>
          <w:shd w:val="clear" w:color="auto" w:fill="FFFFFF"/>
        </w:rPr>
        <w:t xml:space="preserve">, ИНН </w:t>
      </w:r>
      <w:r w:rsidR="00BF1C18" w:rsidRPr="00BF1C18">
        <w:rPr>
          <w:shd w:val="clear" w:color="auto" w:fill="FFFFFF"/>
        </w:rPr>
        <w:t>2626801233</w:t>
      </w:r>
      <w:r w:rsidR="00BF1C18">
        <w:rPr>
          <w:shd w:val="clear" w:color="auto" w:fill="FFFFFF"/>
        </w:rPr>
        <w:t>)</w:t>
      </w:r>
      <w:r w:rsidRPr="00D276B1">
        <w:t xml:space="preserve">, </w:t>
      </w:r>
      <w:r w:rsidR="00BF1C18">
        <w:t>зарегистрированным</w:t>
      </w:r>
      <w:r w:rsidR="00BF1C18" w:rsidRPr="00D276B1">
        <w:t xml:space="preserve"> по адресу</w:t>
      </w:r>
      <w:r w:rsidRPr="00D276B1">
        <w:t xml:space="preserve">: Российская Федерация, Ставропольский край, </w:t>
      </w:r>
      <w:r w:rsidRPr="00AF0EF6">
        <w:t>Минераловодский г.о., Красный пахарь х., ул. Автомобильная, стр. 31,</w:t>
      </w:r>
      <w:r w:rsidR="00BF1C18">
        <w:t xml:space="preserve"> помещ. А.2.19.2 (далее – «</w:t>
      </w:r>
      <w:r w:rsidR="00BF1C18" w:rsidRPr="00BF1C18">
        <w:rPr>
          <w:b/>
        </w:rPr>
        <w:t>Продавец-2</w:t>
      </w:r>
      <w:r w:rsidR="00BF1C18">
        <w:t>»)</w:t>
      </w:r>
      <w:r w:rsidRPr="00D276B1">
        <w:t>,</w:t>
      </w:r>
      <w:r>
        <w:t xml:space="preserve"> в</w:t>
      </w:r>
      <w:r w:rsidRPr="00D276B1">
        <w:t xml:space="preserve"> лице </w:t>
      </w:r>
      <w:r>
        <w:t xml:space="preserve">генерального директора </w:t>
      </w:r>
      <w:r w:rsidRPr="00D276B1">
        <w:t>Владимира Владимировича Лапухина, действующего на основании Устава</w:t>
      </w:r>
      <w:r w:rsidR="00BF1C18">
        <w:t>, с одной стороны; и</w:t>
      </w:r>
    </w:p>
    <w:p w14:paraId="591AD8FA" w14:textId="16EA2CD4" w:rsidR="00593C6B" w:rsidRDefault="00BF1C18" w:rsidP="00671877">
      <w:pPr>
        <w:pStyle w:val="EPAMParty1Rus"/>
        <w:spacing w:before="120" w:after="120"/>
        <w:ind w:hanging="720"/>
      </w:pP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1103B6">
        <w:rPr>
          <w:highlight w:val="yellow"/>
        </w:rPr>
        <w:t>[</w:t>
      </w:r>
      <w:r w:rsidR="00593C6B" w:rsidRPr="001103B6">
        <w:t>●</w:t>
      </w:r>
      <w:r w:rsidR="00593C6B" w:rsidRPr="001103B6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1103B6">
        <w:rPr>
          <w:highlight w:val="yellow"/>
        </w:rPr>
        <w:t>[</w:t>
      </w:r>
      <w:r w:rsidR="00593C6B" w:rsidRPr="001103B6">
        <w:t>●</w:t>
      </w:r>
      <w:r w:rsidR="00593C6B" w:rsidRPr="001103B6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1103B6">
        <w:rPr>
          <w:highlight w:val="yellow"/>
        </w:rPr>
        <w:t>[</w:t>
      </w:r>
      <w:r w:rsidR="00593C6B" w:rsidRPr="001103B6">
        <w:t>●</w:t>
      </w:r>
      <w:r w:rsidR="00593C6B" w:rsidRPr="001103B6">
        <w:rPr>
          <w:highlight w:val="yellow"/>
        </w:rPr>
        <w:t>]</w:t>
      </w:r>
      <w:r w:rsidR="00593C6B">
        <w:t>, (далее – «</w:t>
      </w:r>
      <w:r w:rsidR="00593C6B" w:rsidRPr="00593C6B">
        <w:rPr>
          <w:b/>
        </w:rPr>
        <w:t>Покупатель</w:t>
      </w:r>
      <w:r w:rsidR="00593C6B">
        <w:t xml:space="preserve">»), в лице </w:t>
      </w:r>
      <w:r w:rsidR="00593C6B" w:rsidRPr="001103B6">
        <w:rPr>
          <w:highlight w:val="yellow"/>
        </w:rPr>
        <w:t>[</w:t>
      </w:r>
      <w:r w:rsidR="00593C6B" w:rsidRPr="001103B6">
        <w:t>●</w:t>
      </w:r>
      <w:r w:rsidR="00593C6B" w:rsidRPr="001103B6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1103B6">
        <w:rPr>
          <w:highlight w:val="yellow"/>
        </w:rPr>
        <w:t>[</w:t>
      </w:r>
      <w:r w:rsidR="00593C6B" w:rsidRPr="001103B6">
        <w:t>●</w:t>
      </w:r>
      <w:r w:rsidR="00593C6B" w:rsidRPr="001103B6">
        <w:rPr>
          <w:highlight w:val="yellow"/>
        </w:rPr>
        <w:t>]</w:t>
      </w:r>
      <w:r w:rsidR="00593C6B">
        <w:t>, с другой стороны,</w:t>
      </w:r>
    </w:p>
    <w:p w14:paraId="33A544D7" w14:textId="4BD6EFD3" w:rsidR="00593C6B" w:rsidRPr="00593C6B" w:rsidRDefault="00593C6B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671877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7E907C3D" w14:textId="01A412A2" w:rsidR="000A4EC1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Продавец</w:t>
      </w:r>
      <w:r w:rsidR="002C5131">
        <w:rPr>
          <w:lang w:val="ru-RU"/>
        </w:rPr>
        <w:t>-1</w:t>
      </w:r>
      <w:r w:rsidRPr="008C4322">
        <w:rPr>
          <w:lang w:val="ru-RU"/>
        </w:rPr>
        <w:t xml:space="preserve"> является собственником </w:t>
      </w:r>
      <w:r w:rsidR="002C5131" w:rsidRPr="00C57AE9">
        <w:rPr>
          <w:lang w:val="ru-RU"/>
        </w:rPr>
        <w:t>170</w:t>
      </w:r>
      <w:r w:rsidR="00172449">
        <w:rPr>
          <w:lang w:val="ru-RU"/>
        </w:rPr>
        <w:t> </w:t>
      </w:r>
      <w:r w:rsidR="002C5131">
        <w:rPr>
          <w:lang w:val="ru-RU"/>
        </w:rPr>
        <w:t>177</w:t>
      </w:r>
      <w:r w:rsidR="00172449">
        <w:rPr>
          <w:lang w:val="ru-RU"/>
        </w:rPr>
        <w:t xml:space="preserve"> (ста семидесяти тысяч ста семидесяти семи</w:t>
      </w:r>
      <w:r w:rsidR="00172449" w:rsidRPr="008C4322">
        <w:rPr>
          <w:lang w:val="ru-RU"/>
        </w:rPr>
        <w:t xml:space="preserve">) </w:t>
      </w:r>
      <w:r w:rsidR="002C5131">
        <w:rPr>
          <w:lang w:val="ru-RU"/>
        </w:rPr>
        <w:t>Акций</w:t>
      </w:r>
      <w:r w:rsidRPr="008C4322">
        <w:rPr>
          <w:lang w:val="ru-RU"/>
        </w:rPr>
        <w:t xml:space="preserve">, что составляет </w:t>
      </w:r>
      <w:r w:rsidR="002C5131">
        <w:rPr>
          <w:lang w:val="ru-RU"/>
        </w:rPr>
        <w:t xml:space="preserve">округленно </w:t>
      </w:r>
      <w:r w:rsidR="002C5131" w:rsidRPr="00C57AE9">
        <w:rPr>
          <w:lang w:val="ru-RU"/>
        </w:rPr>
        <w:t>99,9994</w:t>
      </w:r>
      <w:r w:rsidRPr="008C4322">
        <w:rPr>
          <w:lang w:val="ru-RU"/>
        </w:rPr>
        <w:t>% (</w:t>
      </w:r>
      <w:r w:rsidR="002C5131" w:rsidRPr="00C57AE9">
        <w:rPr>
          <w:lang w:val="ru-RU"/>
        </w:rPr>
        <w:t>девяносто девять целых</w:t>
      </w:r>
      <w:r w:rsidR="009B0478">
        <w:rPr>
          <w:lang w:val="ru-RU"/>
        </w:rPr>
        <w:t xml:space="preserve"> и </w:t>
      </w:r>
      <w:r w:rsidR="002C5131" w:rsidRPr="00C57AE9">
        <w:rPr>
          <w:lang w:val="ru-RU"/>
        </w:rPr>
        <w:t>девять тысяч девятьсот девяносто четыре десятитысячных</w:t>
      </w:r>
      <w:r w:rsidR="009B0478">
        <w:rPr>
          <w:lang w:val="ru-RU"/>
        </w:rPr>
        <w:t xml:space="preserve"> процента</w:t>
      </w:r>
      <w:r w:rsidRPr="008C4322">
        <w:rPr>
          <w:lang w:val="ru-RU"/>
        </w:rPr>
        <w:t>) от уставного капитала Общества и всех выпущенных голосующих акций Общества</w:t>
      </w:r>
      <w:r w:rsidR="002C5131">
        <w:rPr>
          <w:lang w:val="ru-RU"/>
        </w:rPr>
        <w:t>;</w:t>
      </w:r>
    </w:p>
    <w:p w14:paraId="1FAEF13F" w14:textId="659288B9" w:rsidR="002C5131" w:rsidRPr="00172449" w:rsidRDefault="002C513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172449">
        <w:rPr>
          <w:lang w:val="ru-RU"/>
        </w:rPr>
        <w:t>Продавец-</w:t>
      </w:r>
      <w:r w:rsidR="00172449" w:rsidRPr="00172449">
        <w:rPr>
          <w:lang w:val="ru-RU"/>
        </w:rPr>
        <w:t>2</w:t>
      </w:r>
      <w:r w:rsidRPr="00172449">
        <w:rPr>
          <w:lang w:val="ru-RU"/>
        </w:rPr>
        <w:t xml:space="preserve"> является собственником </w:t>
      </w:r>
      <w:r w:rsidR="00172449" w:rsidRPr="00172449">
        <w:rPr>
          <w:lang w:val="ru-RU"/>
        </w:rPr>
        <w:t>1 (одной)</w:t>
      </w:r>
      <w:r w:rsidRPr="00172449">
        <w:rPr>
          <w:lang w:val="ru-RU"/>
        </w:rPr>
        <w:t xml:space="preserve"> Акци</w:t>
      </w:r>
      <w:r w:rsidR="00172449" w:rsidRPr="00172449">
        <w:rPr>
          <w:lang w:val="ru-RU"/>
        </w:rPr>
        <w:t>и</w:t>
      </w:r>
      <w:r w:rsidRPr="00172449">
        <w:rPr>
          <w:lang w:val="ru-RU"/>
        </w:rPr>
        <w:t xml:space="preserve">, что составляет </w:t>
      </w:r>
      <w:r w:rsidR="009A3198">
        <w:rPr>
          <w:lang w:val="ru-RU"/>
        </w:rPr>
        <w:t>округленно 0,0006</w:t>
      </w:r>
      <w:r w:rsidRPr="00172449">
        <w:rPr>
          <w:lang w:val="ru-RU"/>
        </w:rPr>
        <w:t>% (</w:t>
      </w:r>
      <w:r w:rsidR="00172449" w:rsidRPr="00172449">
        <w:rPr>
          <w:lang w:val="ru-RU"/>
        </w:rPr>
        <w:t xml:space="preserve">ноль целых и </w:t>
      </w:r>
      <w:r w:rsidR="009A3198">
        <w:rPr>
          <w:lang w:val="ru-RU"/>
        </w:rPr>
        <w:t>шесть</w:t>
      </w:r>
      <w:r w:rsidR="00172449" w:rsidRPr="00172449">
        <w:rPr>
          <w:lang w:val="ru-RU"/>
        </w:rPr>
        <w:t xml:space="preserve"> десятитысячных процента</w:t>
      </w:r>
      <w:r w:rsidRPr="00172449">
        <w:rPr>
          <w:lang w:val="ru-RU"/>
        </w:rPr>
        <w:t>) от уставного капитала Общества и всех выпущенных голосующих акций Общества</w:t>
      </w:r>
      <w:r w:rsidR="00172449" w:rsidRPr="00172449">
        <w:rPr>
          <w:lang w:val="ru-RU"/>
        </w:rPr>
        <w:t>;</w:t>
      </w:r>
    </w:p>
    <w:p w14:paraId="17B8B9B8" w14:textId="6E11D4C5" w:rsidR="002C5131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Акции</w:t>
      </w:r>
      <w:r w:rsidRPr="00D276B1">
        <w:rPr>
          <w:lang w:val="ru-RU"/>
        </w:rPr>
        <w:t xml:space="preserve"> оплачены Продавцами денежными средствами и имущественным комплексом, расположенным в границах особой экономической зоны туристско-рекреационного типа, созданной на территориях Зеленчукского и Урупского муниципальных районов Карачаево-Черкесской Республики, составляющим инфраструктуру горнолыжного туристско-рекреационного комплекса «Архыз», созданного и приобретенного за счет средств федерального бюджета и собственных средств Продавца-1</w:t>
      </w:r>
      <w:r w:rsidRPr="00172449">
        <w:rPr>
          <w:lang w:val="ru-RU"/>
        </w:rPr>
        <w:t>;</w:t>
      </w:r>
    </w:p>
    <w:p w14:paraId="111F419E" w14:textId="03E781E7" w:rsidR="00172449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Общество</w:t>
      </w:r>
      <w:r w:rsidRPr="00D276B1">
        <w:rPr>
          <w:lang w:val="ru-RU"/>
        </w:rPr>
        <w:t xml:space="preserve"> в соответствии с </w:t>
      </w:r>
      <w:r>
        <w:rPr>
          <w:lang w:val="ru-RU"/>
        </w:rPr>
        <w:t>пункт</w:t>
      </w:r>
      <w:r w:rsidR="00157207">
        <w:rPr>
          <w:lang w:val="ru-RU"/>
        </w:rPr>
        <w:t>ом 2 статьи 2 и статьей 8.2</w:t>
      </w:r>
      <w:r w:rsidRPr="00D276B1">
        <w:rPr>
          <w:lang w:val="ru-RU"/>
        </w:rPr>
        <w:t xml:space="preserve"> </w:t>
      </w:r>
      <w:r w:rsidR="00157207">
        <w:rPr>
          <w:lang w:val="ru-RU"/>
        </w:rPr>
        <w:t>Ф</w:t>
      </w:r>
      <w:r w:rsidRPr="00D276B1">
        <w:rPr>
          <w:lang w:val="ru-RU"/>
        </w:rPr>
        <w:t>едерального закона от 22 июля 2015 года № 116-ФЗ «Об особых экономических зонах» является</w:t>
      </w:r>
      <w:r w:rsidR="00181980">
        <w:rPr>
          <w:lang w:val="ru-RU"/>
        </w:rPr>
        <w:t xml:space="preserve"> </w:t>
      </w:r>
      <w:r w:rsidRPr="00D276B1">
        <w:rPr>
          <w:lang w:val="ru-RU"/>
        </w:rPr>
        <w:t xml:space="preserve">управляющей компанией особой экономической зоны на основании заключенного </w:t>
      </w:r>
      <w:r w:rsidR="00157207">
        <w:rPr>
          <w:lang w:val="ru-RU"/>
        </w:rPr>
        <w:t>Обществом</w:t>
      </w:r>
      <w:r w:rsidRPr="00D276B1">
        <w:rPr>
          <w:lang w:val="ru-RU"/>
        </w:rPr>
        <w:t xml:space="preserve"> 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Зеленчукского и Урупского муниципальных районов Карачаево-Черкесской Республики от </w:t>
      </w:r>
      <w:r w:rsidRPr="00BF7E69">
        <w:rPr>
          <w:lang w:val="ru-RU"/>
        </w:rPr>
        <w:t>«15» июня 2022 года № С-133-СН/Д37</w:t>
      </w:r>
      <w:r>
        <w:rPr>
          <w:lang w:val="ru-RU"/>
        </w:rPr>
        <w:t>;</w:t>
      </w:r>
    </w:p>
    <w:p w14:paraId="30EE7C03" w14:textId="2B441268" w:rsidR="005F2B20" w:rsidRPr="008C4322" w:rsidRDefault="005F2B20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В Дату Договора между Продавцом-1 и Покупателем заключены Акционерное соглашение и Договор залога</w:t>
      </w:r>
      <w:r w:rsidRPr="005F2B20">
        <w:rPr>
          <w:lang w:val="ru-RU"/>
        </w:rPr>
        <w:t>;</w:t>
      </w:r>
    </w:p>
    <w:p w14:paraId="07FB3EE7" w14:textId="02614535" w:rsidR="000A4EC1" w:rsidRPr="008C4322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</w:t>
      </w:r>
      <w:r w:rsidR="00D56CCE" w:rsidRPr="00D56CCE">
        <w:rPr>
          <w:lang w:val="ru-RU"/>
        </w:rPr>
        <w:t xml:space="preserve">цы </w:t>
      </w:r>
      <w:r w:rsidRPr="008C4322">
        <w:rPr>
          <w:lang w:val="ru-RU"/>
        </w:rPr>
        <w:t>намерен</w:t>
      </w:r>
      <w:r w:rsidR="00D56CCE">
        <w:rPr>
          <w:lang w:val="ru-RU"/>
        </w:rPr>
        <w:t>ы</w:t>
      </w:r>
      <w:r w:rsidRPr="008C4322">
        <w:rPr>
          <w:lang w:val="ru-RU"/>
        </w:rPr>
        <w:t xml:space="preserve"> продать Акции Покупателю, а Покупатель намерен приобрести Акции у Продавц</w:t>
      </w:r>
      <w:r w:rsidR="00D56CCE">
        <w:rPr>
          <w:lang w:val="ru-RU"/>
        </w:rPr>
        <w:t>ов</w:t>
      </w:r>
      <w:r w:rsidRPr="008C4322">
        <w:rPr>
          <w:lang w:val="ru-RU"/>
        </w:rPr>
        <w:t xml:space="preserve"> на условиях, предусмотренных Договором.</w:t>
      </w:r>
    </w:p>
    <w:bookmarkEnd w:id="3"/>
    <w:p w14:paraId="4CA8D871" w14:textId="77777777" w:rsidR="00766D26" w:rsidRPr="008C4322" w:rsidRDefault="00766D26" w:rsidP="00671877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 w:rsidRPr="008C4322">
        <w:rPr>
          <w:rFonts w:eastAsia="SimSun"/>
          <w:b/>
          <w:szCs w:val="24"/>
          <w:lang w:val="ru-RU" w:eastAsia="ru-RU"/>
        </w:rPr>
        <w:lastRenderedPageBreak/>
        <w:t>ДОГОВОРИЛИСЬ О НИЖЕСЛЕДУЮЩЕМ</w:t>
      </w:r>
      <w:r w:rsidRPr="008C4322">
        <w:rPr>
          <w:rFonts w:eastAsia="SimSun"/>
          <w:szCs w:val="24"/>
          <w:lang w:val="ru-RU" w:eastAsia="ru-RU"/>
        </w:rPr>
        <w:t>:</w:t>
      </w:r>
    </w:p>
    <w:p w14:paraId="04844D8E" w14:textId="08024D1E" w:rsidR="00087359" w:rsidRPr="008C4322" w:rsidRDefault="00087359" w:rsidP="00671877">
      <w:pPr>
        <w:pStyle w:val="EPAM1RUS"/>
        <w:spacing w:before="120" w:after="120"/>
      </w:pPr>
      <w:bookmarkStart w:id="4" w:name="_Toc111818707"/>
      <w:bookmarkStart w:id="5" w:name="_Ref416783766"/>
      <w:bookmarkStart w:id="6" w:name="_Toc501559075"/>
      <w:bookmarkStart w:id="7" w:name="_Ref504144954"/>
      <w:bookmarkStart w:id="8" w:name="_Toc297720838"/>
      <w:bookmarkStart w:id="9" w:name="_Ref112073894"/>
      <w:bookmarkStart w:id="10" w:name="_Toc112330161"/>
      <w:bookmarkStart w:id="11" w:name="_Toc112404638"/>
      <w:bookmarkStart w:id="12" w:name="_Toc113810712"/>
      <w:bookmarkEnd w:id="4"/>
      <w:r w:rsidRPr="0004403E">
        <w:t>ОПРЕДЕ</w:t>
      </w:r>
      <w:r w:rsidRPr="008C4322">
        <w:t>ЛЕНИЯ</w:t>
      </w:r>
      <w:bookmarkEnd w:id="5"/>
      <w:bookmarkEnd w:id="6"/>
      <w:bookmarkEnd w:id="7"/>
      <w:bookmarkEnd w:id="8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9"/>
      <w:bookmarkEnd w:id="10"/>
      <w:bookmarkEnd w:id="11"/>
      <w:bookmarkEnd w:id="12"/>
    </w:p>
    <w:p w14:paraId="62A006A4" w14:textId="06B36E16" w:rsidR="00766D26" w:rsidRPr="008C4322" w:rsidRDefault="00E93E1F" w:rsidP="005C1465">
      <w:pPr>
        <w:pStyle w:val="EPAM11RUS"/>
      </w:pPr>
      <w:bookmarkStart w:id="13" w:name="_Toc297720839"/>
      <w:bookmarkStart w:id="14" w:name="_Toc76490625"/>
      <w:r w:rsidRPr="00D276B1">
        <w:t>Термины, употребляемые в настоящем Договоре (включая его преамбулу выше) с заглавной буквы</w:t>
      </w:r>
      <w:r w:rsidR="00B5495B" w:rsidRPr="008C4322">
        <w:t xml:space="preserve">, если из </w:t>
      </w:r>
      <w:r w:rsidR="00B5495B" w:rsidRPr="005C5D61">
        <w:t>контекста</w:t>
      </w:r>
      <w:r w:rsidR="00B5495B" w:rsidRPr="008C4322">
        <w:t xml:space="preserve"> не следует иное, имеют следующие значения:</w:t>
      </w:r>
      <w:bookmarkEnd w:id="13"/>
      <w:bookmarkEnd w:id="14"/>
    </w:p>
    <w:p w14:paraId="4DB314C5" w14:textId="5F87BA2F" w:rsidR="006557A4" w:rsidRPr="006557A4" w:rsidRDefault="006557A4" w:rsidP="00671877">
      <w:pPr>
        <w:pStyle w:val="EPAMNormaltext"/>
        <w:spacing w:before="120" w:after="120"/>
        <w:rPr>
          <w:iCs/>
          <w:lang w:bidi="ru-RU"/>
        </w:rPr>
      </w:pPr>
      <w:r w:rsidRPr="006557A4">
        <w:rPr>
          <w:iCs/>
          <w:lang w:bidi="ru-RU"/>
        </w:rPr>
        <w:t>«</w:t>
      </w:r>
      <w:r w:rsidRPr="006557A4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6557A4">
        <w:rPr>
          <w:b/>
          <w:iCs/>
          <w:lang w:bidi="ru-RU"/>
        </w:rPr>
        <w:t xml:space="preserve"> Горнолыжного компонента инвестиционных обязательств</w:t>
      </w:r>
      <w:r w:rsidRPr="006557A4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B06754">
        <w:rPr>
          <w:iCs/>
          <w:lang w:bidi="ru-RU"/>
        </w:rPr>
        <w:fldChar w:fldCharType="begin"/>
      </w:r>
      <w:r w:rsidR="00B06754">
        <w:rPr>
          <w:iCs/>
          <w:lang w:bidi="ru-RU"/>
        </w:rPr>
        <w:instrText xml:space="preserve"> REF _Ref111486358 \r \h </w:instrText>
      </w:r>
      <w:r w:rsidR="00B06754">
        <w:rPr>
          <w:iCs/>
          <w:lang w:bidi="ru-RU"/>
        </w:rPr>
      </w:r>
      <w:r w:rsidR="00B06754">
        <w:rPr>
          <w:iCs/>
          <w:lang w:bidi="ru-RU"/>
        </w:rPr>
        <w:fldChar w:fldCharType="separate"/>
      </w:r>
      <w:r w:rsidR="00FC1A5F">
        <w:rPr>
          <w:iCs/>
          <w:lang w:bidi="ru-RU"/>
        </w:rPr>
        <w:t>Приложение 5</w:t>
      </w:r>
      <w:r w:rsidR="00B06754">
        <w:rPr>
          <w:iCs/>
          <w:lang w:bidi="ru-RU"/>
        </w:rPr>
        <w:fldChar w:fldCharType="end"/>
      </w:r>
      <w:r w:rsidRPr="006557A4">
        <w:rPr>
          <w:iCs/>
          <w:lang w:bidi="ru-RU"/>
        </w:rPr>
        <w:t xml:space="preserve"> согласно которому:</w:t>
      </w:r>
    </w:p>
    <w:p w14:paraId="6A30BAEE" w14:textId="601A8F39" w:rsidR="006557A4" w:rsidRPr="007C2B83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7C2B83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7C2B83">
        <w:rPr>
          <w:lang w:val="ru-RU" w:bidi="ru-RU"/>
        </w:rPr>
        <w:t xml:space="preserve"> Горнолыжный компонент инвестиционных обязательств</w:t>
      </w:r>
      <w:r w:rsidRPr="006557A4">
        <w:rPr>
          <w:lang w:val="ru-RU" w:bidi="ru-RU"/>
        </w:rPr>
        <w:t>;</w:t>
      </w:r>
      <w:r w:rsidRPr="007C2B83">
        <w:rPr>
          <w:lang w:val="ru-RU" w:bidi="ru-RU"/>
        </w:rPr>
        <w:t xml:space="preserve"> либо </w:t>
      </w:r>
    </w:p>
    <w:p w14:paraId="4133CB0B" w14:textId="633D2439" w:rsidR="006557A4" w:rsidRPr="00902C91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="00AD5617">
        <w:rPr>
          <w:lang w:val="ru-RU" w:bidi="ru-RU"/>
        </w:rPr>
        <w:t xml:space="preserve"> </w:t>
      </w:r>
      <w:r w:rsidRPr="00902C91">
        <w:rPr>
          <w:lang w:val="ru-RU" w:bidi="ru-RU"/>
        </w:rPr>
        <w:t>Горнолыжный компон</w:t>
      </w:r>
      <w:r w:rsidR="00902C91" w:rsidRPr="00902C91">
        <w:rPr>
          <w:lang w:val="ru-RU" w:bidi="ru-RU"/>
        </w:rPr>
        <w:t>ент инвестиционных обязательств;</w:t>
      </w:r>
    </w:p>
    <w:p w14:paraId="583509F2" w14:textId="6632467B" w:rsidR="00902C91" w:rsidRPr="00902C91" w:rsidRDefault="00902C91" w:rsidP="00671877">
      <w:pPr>
        <w:pStyle w:val="EPAMNormaltext"/>
        <w:spacing w:before="120" w:after="120"/>
        <w:rPr>
          <w:iCs/>
          <w:lang w:bidi="ru-RU"/>
        </w:rPr>
      </w:pPr>
      <w:r w:rsidRPr="00902C91">
        <w:rPr>
          <w:iCs/>
          <w:lang w:bidi="ru-RU"/>
        </w:rPr>
        <w:t>«</w:t>
      </w:r>
      <w:r w:rsidRPr="00902C91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902C91">
        <w:rPr>
          <w:b/>
          <w:iCs/>
          <w:lang w:bidi="ru-RU"/>
        </w:rPr>
        <w:t xml:space="preserve"> Коммерческого компонента инвестиционных обязательств</w:t>
      </w:r>
      <w:r w:rsidRPr="00902C91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921D7B">
        <w:rPr>
          <w:iCs/>
          <w:lang w:bidi="ru-RU"/>
        </w:rPr>
        <w:fldChar w:fldCharType="begin"/>
      </w:r>
      <w:r w:rsidR="00921D7B">
        <w:rPr>
          <w:iCs/>
          <w:lang w:bidi="ru-RU"/>
        </w:rPr>
        <w:instrText xml:space="preserve"> REF _Ref111486362 \r \h </w:instrText>
      </w:r>
      <w:r w:rsidR="00921D7B">
        <w:rPr>
          <w:iCs/>
          <w:lang w:bidi="ru-RU"/>
        </w:rPr>
      </w:r>
      <w:r w:rsidR="00921D7B">
        <w:rPr>
          <w:iCs/>
          <w:lang w:bidi="ru-RU"/>
        </w:rPr>
        <w:fldChar w:fldCharType="separate"/>
      </w:r>
      <w:r w:rsidR="00FC1A5F">
        <w:rPr>
          <w:iCs/>
          <w:lang w:bidi="ru-RU"/>
        </w:rPr>
        <w:t>Приложение 6</w:t>
      </w:r>
      <w:r w:rsidR="00921D7B">
        <w:rPr>
          <w:iCs/>
          <w:lang w:bidi="ru-RU"/>
        </w:rPr>
        <w:fldChar w:fldCharType="end"/>
      </w:r>
      <w:r w:rsidRPr="00902C91">
        <w:rPr>
          <w:iCs/>
          <w:lang w:bidi="ru-RU"/>
        </w:rPr>
        <w:t xml:space="preserve">, </w:t>
      </w:r>
      <w:r w:rsidR="002B3FEB" w:rsidRPr="006557A4">
        <w:rPr>
          <w:iCs/>
          <w:lang w:bidi="ru-RU"/>
        </w:rPr>
        <w:t>согласно которому</w:t>
      </w:r>
      <w:r w:rsidRPr="00902C91">
        <w:rPr>
          <w:iCs/>
          <w:lang w:bidi="ru-RU"/>
        </w:rPr>
        <w:t>:</w:t>
      </w:r>
    </w:p>
    <w:p w14:paraId="05CB660E" w14:textId="034A7B47" w:rsidR="00902C91" w:rsidRPr="001A3D32" w:rsidRDefault="00902C91" w:rsidP="001A3D32">
      <w:pPr>
        <w:pStyle w:val="EPAMaEng"/>
        <w:numPr>
          <w:ilvl w:val="3"/>
          <w:numId w:val="4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1A3D32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1A3D32">
        <w:rPr>
          <w:lang w:val="ru-RU" w:bidi="ru-RU"/>
        </w:rPr>
        <w:t xml:space="preserve"> Коммерческий компонент инвестиционных обязательств</w:t>
      </w:r>
      <w:r w:rsidR="00654405" w:rsidRPr="001A3D32">
        <w:rPr>
          <w:lang w:val="ru-RU" w:bidi="ru-RU"/>
        </w:rPr>
        <w:t>;</w:t>
      </w:r>
      <w:r w:rsidRPr="001A3D32">
        <w:rPr>
          <w:lang w:val="ru-RU" w:bidi="ru-RU"/>
        </w:rPr>
        <w:t xml:space="preserve"> либо </w:t>
      </w:r>
    </w:p>
    <w:p w14:paraId="251FB016" w14:textId="43323ACE" w:rsidR="002B3FEB" w:rsidRDefault="00902C91" w:rsidP="00671877">
      <w:pPr>
        <w:pStyle w:val="EPAMaEng"/>
        <w:tabs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Коммерческий компонент инвестиционных обязательств</w:t>
      </w:r>
      <w:r w:rsidRPr="005703DB">
        <w:rPr>
          <w:lang w:val="ru-RU" w:bidi="ru-RU"/>
        </w:rPr>
        <w:t>;</w:t>
      </w:r>
    </w:p>
    <w:p w14:paraId="3D4DDB1B" w14:textId="77777777" w:rsidR="002B3FEB" w:rsidRPr="002B3FEB" w:rsidRDefault="002B3FEB" w:rsidP="002B3FEB">
      <w:pPr>
        <w:pStyle w:val="EPAMNormaltext"/>
        <w:spacing w:before="120" w:after="120"/>
        <w:rPr>
          <w:iCs/>
          <w:lang w:bidi="ru-RU"/>
        </w:rPr>
      </w:pPr>
      <w:r w:rsidRPr="002B3FEB">
        <w:rPr>
          <w:iCs/>
          <w:lang w:bidi="ru-RU"/>
        </w:rPr>
        <w:t>«</w:t>
      </w:r>
      <w:r w:rsidRPr="002B3FEB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2B3FEB">
        <w:rPr>
          <w:b/>
          <w:iCs/>
          <w:lang w:bidi="ru-RU"/>
        </w:rPr>
        <w:t xml:space="preserve"> </w:t>
      </w:r>
      <w:r>
        <w:rPr>
          <w:b/>
          <w:iCs/>
          <w:lang w:bidi="ru-RU"/>
        </w:rPr>
        <w:t>этапа Инвестиционных обязательств</w:t>
      </w:r>
      <w:r w:rsidRPr="002B3FEB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FC4634">
        <w:rPr>
          <w:iCs/>
          <w:lang w:bidi="ru-RU"/>
        </w:rPr>
        <w:t>6</w:t>
      </w:r>
      <w:r w:rsidRPr="002B3FEB">
        <w:rPr>
          <w:iCs/>
          <w:lang w:bidi="ru-RU"/>
        </w:rPr>
        <w:t>,</w:t>
      </w:r>
      <w:r>
        <w:rPr>
          <w:iCs/>
          <w:lang w:bidi="ru-RU"/>
        </w:rPr>
        <w:t xml:space="preserve"> </w:t>
      </w:r>
      <w:r w:rsidRPr="006557A4">
        <w:rPr>
          <w:iCs/>
          <w:lang w:bidi="ru-RU"/>
        </w:rPr>
        <w:t>согласно которому</w:t>
      </w:r>
      <w:r w:rsidRPr="002B3FEB">
        <w:rPr>
          <w:iCs/>
          <w:lang w:bidi="ru-RU"/>
        </w:rPr>
        <w:t>:</w:t>
      </w:r>
    </w:p>
    <w:p w14:paraId="6EDB79F7" w14:textId="77777777" w:rsidR="002B3FEB" w:rsidRPr="008F1799" w:rsidRDefault="002B3FEB" w:rsidP="008F1799">
      <w:pPr>
        <w:pStyle w:val="EPAMaEng"/>
        <w:numPr>
          <w:ilvl w:val="3"/>
          <w:numId w:val="3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8F1799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8F1799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8F1799">
        <w:rPr>
          <w:lang w:val="ru-RU" w:bidi="ru-RU"/>
        </w:rPr>
        <w:t xml:space="preserve"> соответствующий этап Инвестиционных обязательств; либо </w:t>
      </w:r>
    </w:p>
    <w:p w14:paraId="74E2ECCB" w14:textId="77777777" w:rsidR="00902C91" w:rsidRPr="008F1799" w:rsidRDefault="002B3FEB" w:rsidP="008F1799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8F1799">
        <w:rPr>
          <w:lang w:val="ru-RU" w:bidi="ru-RU"/>
        </w:rPr>
        <w:t>соответствующий этап Инвестиционных обязательств</w:t>
      </w:r>
      <w:r w:rsidRPr="00902C91">
        <w:rPr>
          <w:lang w:val="ru-RU" w:bidi="ru-RU"/>
        </w:rPr>
        <w:t>;</w:t>
      </w:r>
    </w:p>
    <w:p w14:paraId="493E58E6" w14:textId="32B265CD" w:rsidR="000961C8" w:rsidRPr="00F7243F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</w:rPr>
        <w:t>Акции</w:t>
      </w:r>
      <w:r w:rsidRPr="008C4322">
        <w:rPr>
          <w:iCs/>
          <w:lang w:bidi="ru-RU"/>
        </w:rPr>
        <w:t>»</w:t>
      </w:r>
      <w:r w:rsidRPr="008C4322">
        <w:t xml:space="preserve"> </w:t>
      </w:r>
      <w:r>
        <w:t xml:space="preserve">означает </w:t>
      </w:r>
      <w:r w:rsidRPr="00D276B1">
        <w:t xml:space="preserve">обыкновенные </w:t>
      </w:r>
      <w:r w:rsidR="008651D0" w:rsidRPr="009A3198">
        <w:t>а</w:t>
      </w:r>
      <w:r>
        <w:t>кции</w:t>
      </w:r>
      <w:r w:rsidRPr="00D276B1">
        <w:t xml:space="preserve"> Общества номинальной стоимостью 100 000 (</w:t>
      </w:r>
      <w:r>
        <w:t>с</w:t>
      </w:r>
      <w:r w:rsidRPr="00D276B1">
        <w:t xml:space="preserve">то тысяч) рублей каждая, номер выпуска </w:t>
      </w:r>
      <w:r>
        <w:t>1-01-02793-</w:t>
      </w:r>
      <w:r>
        <w:rPr>
          <w:lang w:val="en-US"/>
        </w:rPr>
        <w:t>G</w:t>
      </w:r>
      <w:r w:rsidRPr="00F7243F">
        <w:t>;</w:t>
      </w:r>
    </w:p>
    <w:p w14:paraId="77E54A71" w14:textId="229D0E3A" w:rsidR="000961C8" w:rsidRPr="00F7243F" w:rsidRDefault="000961C8" w:rsidP="00671877">
      <w:pPr>
        <w:pStyle w:val="EPAMNormaltext"/>
        <w:spacing w:before="120" w:after="120"/>
        <w:rPr>
          <w:rFonts w:eastAsiaTheme="minorHAnsi"/>
        </w:rPr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Продавцом-1 и Покупателем</w:t>
      </w:r>
      <w:r w:rsidR="00EA52B2" w:rsidRPr="00D276B1">
        <w:t xml:space="preserve"> одновременно с заключением Договора</w:t>
      </w:r>
      <w:r>
        <w:t>;</w:t>
      </w:r>
    </w:p>
    <w:p w14:paraId="3265B78E" w14:textId="285C9DC4" w:rsidR="000961C8" w:rsidRPr="00F91B19" w:rsidRDefault="000961C8" w:rsidP="00F91B19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="002D7CF9" w:rsidRPr="00931D9E">
        <w:t xml:space="preserve"> в </w:t>
      </w:r>
      <w:r w:rsidRPr="008C4322">
        <w:t>Законе</w:t>
      </w:r>
      <w:r w:rsidR="002D7CF9" w:rsidRPr="00F91B19">
        <w:t xml:space="preserve"> РСФСР от 22</w:t>
      </w:r>
      <w:r w:rsidRPr="00704B03">
        <w:t>.03.</w:t>
      </w:r>
      <w:r w:rsidR="002D7CF9" w:rsidRPr="00F91B19">
        <w:t xml:space="preserve">1991 </w:t>
      </w:r>
      <w:r w:rsidRPr="00704B03">
        <w:t>№</w:t>
      </w:r>
      <w:r w:rsidRPr="008C4322">
        <w:t> </w:t>
      </w:r>
      <w:r w:rsidR="002D7CF9" w:rsidRPr="00F91B19">
        <w:t>948-</w:t>
      </w:r>
      <w:r w:rsidRPr="00704B03">
        <w:t>1</w:t>
      </w:r>
      <w:r w:rsidR="002D7CF9"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7B719CA1" w14:textId="5E252276" w:rsid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 w:rsidRPr="009B13E7">
        <w:rPr>
          <w:b/>
          <w:lang w:bidi="ru-RU"/>
        </w:rPr>
        <w:t>Бизнес-план</w:t>
      </w:r>
      <w:r>
        <w:rPr>
          <w:lang w:bidi="ru-RU"/>
        </w:rPr>
        <w:t>» имеет значение, присвоенное термину «Бизнес-план» в Акционерном соглашении;</w:t>
      </w:r>
    </w:p>
    <w:p w14:paraId="3769F56A" w14:textId="536DF9F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ГК РФ</w:t>
      </w:r>
      <w:r w:rsidRPr="008C4322">
        <w:rPr>
          <w:lang w:bidi="ru-RU"/>
        </w:rPr>
        <w:t xml:space="preserve">» </w:t>
      </w:r>
      <w:r w:rsidRPr="008C4322">
        <w:rPr>
          <w:iCs/>
          <w:lang w:bidi="ru-RU"/>
        </w:rPr>
        <w:t>означает</w:t>
      </w:r>
      <w:r w:rsidRPr="008C4322">
        <w:rPr>
          <w:lang w:bidi="ru-RU"/>
        </w:rPr>
        <w:t xml:space="preserve"> Гражданский кодекс Российской </w:t>
      </w:r>
      <w:r w:rsidRPr="008C4322">
        <w:t>Федерации</w:t>
      </w:r>
      <w:r w:rsidRPr="008C4322">
        <w:rPr>
          <w:lang w:bidi="ru-RU"/>
        </w:rPr>
        <w:t>;</w:t>
      </w:r>
    </w:p>
    <w:p w14:paraId="76F8A452" w14:textId="330F596B" w:rsidR="000961C8" w:rsidRDefault="000961C8" w:rsidP="00671877">
      <w:pPr>
        <w:pStyle w:val="EPAMNormaltext"/>
        <w:spacing w:before="120" w:after="120"/>
      </w:pPr>
      <w:r w:rsidRPr="00975DDE">
        <w:rPr>
          <w:b/>
        </w:rPr>
        <w:t>«Горнолыжные объекты»</w:t>
      </w:r>
      <w:r w:rsidRPr="00975DDE">
        <w:t xml:space="preserve"> означают объекты</w:t>
      </w:r>
      <w:r w:rsidRPr="00975DDE">
        <w:rPr>
          <w:b/>
        </w:rPr>
        <w:t xml:space="preserve">, </w:t>
      </w:r>
      <w:r w:rsidRPr="00975DDE">
        <w:t>перечень и характеристики ко</w:t>
      </w:r>
      <w:r w:rsidR="00302FD2">
        <w:t xml:space="preserve">торых содержатся в Приложении </w:t>
      </w:r>
      <w:r w:rsidR="00302FD2">
        <w:fldChar w:fldCharType="begin"/>
      </w:r>
      <w:r w:rsidR="00302FD2">
        <w:instrText xml:space="preserve"> REF  _Ref111486316 \h \r \t  \* MERGEFORMAT </w:instrText>
      </w:r>
      <w:r w:rsidR="00302FD2">
        <w:fldChar w:fldCharType="separate"/>
      </w:r>
      <w:r w:rsidR="00FC1A5F">
        <w:t>1</w:t>
      </w:r>
      <w:r w:rsidR="00302FD2">
        <w:fldChar w:fldCharType="end"/>
      </w:r>
      <w:r>
        <w:t>;</w:t>
      </w:r>
    </w:p>
    <w:p w14:paraId="3BC4D334" w14:textId="374C6795" w:rsidR="000961C8" w:rsidRDefault="000961C8" w:rsidP="00671877">
      <w:pPr>
        <w:pStyle w:val="EPAMNormaltext"/>
        <w:spacing w:before="120" w:after="120"/>
      </w:pPr>
      <w:r w:rsidRPr="00456835">
        <w:t>«</w:t>
      </w:r>
      <w:r w:rsidRPr="00456835">
        <w:rPr>
          <w:b/>
        </w:rPr>
        <w:t>Горнолыжный компонент инвестиционных обязательств</w:t>
      </w:r>
      <w:r w:rsidRPr="00456835">
        <w:t xml:space="preserve">» означает совокупность обязательств Покупателя по обеспечению строительства и вводу в эксплуатацию Обществом Горнолыжных объектов в </w:t>
      </w:r>
      <w:r w:rsidR="0079748C">
        <w:t>Срок исполнения горнолыжного компонента инвестиционных обязательств</w:t>
      </w:r>
      <w:r>
        <w:t>;</w:t>
      </w:r>
    </w:p>
    <w:p w14:paraId="08E73DA6" w14:textId="6514F9A6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 w:rsidRPr="008C4322">
        <w:rPr>
          <w:b/>
        </w:rPr>
        <w:t>Государственный орган</w:t>
      </w:r>
      <w:r w:rsidRPr="008C4322">
        <w:rPr>
          <w:lang w:bidi="ru-RU"/>
        </w:rPr>
        <w:t xml:space="preserve">» </w:t>
      </w:r>
      <w:r w:rsidR="002D7CF9" w:rsidRPr="00931D9E">
        <w:rPr>
          <w:bCs/>
        </w:rPr>
        <w:t xml:space="preserve">означает любое государство, его субъекты, административно-территориальные единицы, любой орган, учреждение или организацию вне зависимости от </w:t>
      </w:r>
      <w:r w:rsidR="002D7CF9" w:rsidRPr="00931D9E">
        <w:rPr>
          <w:bCs/>
        </w:rPr>
        <w:lastRenderedPageBreak/>
        <w:t>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 международные организации и межгосударственные образования и союзы);</w:t>
      </w:r>
    </w:p>
    <w:p w14:paraId="2A34AEEC" w14:textId="5A101BFF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456835">
        <w:rPr>
          <w:b/>
          <w:bCs/>
          <w:lang w:bidi="ru-RU"/>
        </w:rPr>
        <w:t xml:space="preserve">«График </w:t>
      </w:r>
      <w:r w:rsidR="00793A81">
        <w:rPr>
          <w:b/>
          <w:bCs/>
          <w:lang w:bidi="ru-RU"/>
        </w:rPr>
        <w:t>исполнения Инвестиционных</w:t>
      </w:r>
      <w:r w:rsidRPr="00456835">
        <w:rPr>
          <w:b/>
          <w:bCs/>
          <w:lang w:bidi="ru-RU"/>
        </w:rPr>
        <w:t xml:space="preserve"> обязательств» </w:t>
      </w:r>
      <w:r w:rsidRPr="00456835">
        <w:rPr>
          <w:lang w:bidi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="00793A81">
        <w:rPr>
          <w:lang w:bidi="ru-RU"/>
        </w:rPr>
        <w:t>исполнения Инвестиционных</w:t>
      </w:r>
      <w:r w:rsidRPr="00456835">
        <w:rPr>
          <w:lang w:bidi="ru-RU"/>
        </w:rPr>
        <w:t xml:space="preserve"> обязательств, подлежащий </w:t>
      </w:r>
      <w:r w:rsidR="00917EFF">
        <w:rPr>
          <w:lang w:bidi="ru-RU"/>
        </w:rPr>
        <w:t>представлению</w:t>
      </w:r>
      <w:r w:rsidRPr="00456835">
        <w:rPr>
          <w:lang w:bidi="ru-RU"/>
        </w:rPr>
        <w:t xml:space="preserve"> Покупателем в соответствии с </w:t>
      </w:r>
      <w:r>
        <w:rPr>
          <w:lang w:bidi="ru-RU"/>
        </w:rPr>
        <w:t>п</w:t>
      </w:r>
      <w:r w:rsidRPr="00456835">
        <w:rPr>
          <w:lang w:bidi="ru-RU"/>
        </w:rPr>
        <w:t>унктом</w:t>
      </w:r>
      <w:r w:rsidR="007C2B83">
        <w:rPr>
          <w:lang w:bidi="ru-RU"/>
        </w:rPr>
        <w:t xml:space="preserve"> </w:t>
      </w:r>
      <w:r w:rsidR="00917EFF">
        <w:rPr>
          <w:lang w:bidi="ru-RU"/>
        </w:rPr>
        <w:fldChar w:fldCharType="begin"/>
      </w:r>
      <w:r w:rsidR="00917EFF">
        <w:rPr>
          <w:lang w:bidi="ru-RU"/>
        </w:rPr>
        <w:instrText xml:space="preserve"> REF _Ref112320317 \r \h </w:instrText>
      </w:r>
      <w:r w:rsidR="00917EFF">
        <w:rPr>
          <w:lang w:bidi="ru-RU"/>
        </w:rPr>
      </w:r>
      <w:r w:rsidR="00917EFF">
        <w:rPr>
          <w:lang w:bidi="ru-RU"/>
        </w:rPr>
        <w:fldChar w:fldCharType="separate"/>
      </w:r>
      <w:r w:rsidR="00FC1A5F">
        <w:rPr>
          <w:lang w:bidi="ru-RU"/>
        </w:rPr>
        <w:t>6.5</w:t>
      </w:r>
      <w:r w:rsidR="00917EFF">
        <w:rPr>
          <w:lang w:bidi="ru-RU"/>
        </w:rPr>
        <w:fldChar w:fldCharType="end"/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>по</w:t>
      </w:r>
      <w:r w:rsidR="00D50767">
        <w:rPr>
          <w:lang w:bidi="ru-RU"/>
        </w:rPr>
        <w:t xml:space="preserve"> ф</w:t>
      </w:r>
      <w:r w:rsidRPr="00456835">
        <w:rPr>
          <w:lang w:bidi="ru-RU"/>
        </w:rPr>
        <w:t>орм</w:t>
      </w:r>
      <w:r w:rsidR="00D50767">
        <w:rPr>
          <w:lang w:bidi="ru-RU"/>
        </w:rPr>
        <w:t>е,</w:t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 xml:space="preserve">содержащейся в </w:t>
      </w:r>
      <w:r w:rsidRPr="00302FD2">
        <w:rPr>
          <w:lang w:bidi="ru-RU"/>
        </w:rPr>
        <w:t>Приложени</w:t>
      </w:r>
      <w:r w:rsidR="00FF5F49">
        <w:rPr>
          <w:lang w:bidi="ru-RU"/>
        </w:rPr>
        <w:t>и</w:t>
      </w:r>
      <w:r w:rsidRPr="00302FD2">
        <w:rPr>
          <w:lang w:bidi="ru-RU"/>
        </w:rPr>
        <w:t xml:space="preserve">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_Ref111486329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FC1A5F">
        <w:rPr>
          <w:lang w:bidi="ru-RU"/>
        </w:rPr>
        <w:t>3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2274E41" w14:textId="26F6E182" w:rsidR="000961C8" w:rsidRPr="008C4322" w:rsidRDefault="000961C8" w:rsidP="00671877">
      <w:pPr>
        <w:pStyle w:val="EPAMNormaltext"/>
        <w:spacing w:before="120" w:after="120"/>
      </w:pPr>
      <w:r w:rsidRPr="004C783C">
        <w:rPr>
          <w:b/>
        </w:rPr>
        <w:t>«ГТРК «Архыз</w:t>
      </w:r>
      <w:r w:rsidRPr="004C783C">
        <w:t xml:space="preserve">» </w:t>
      </w:r>
      <w:r>
        <w:t xml:space="preserve">означает </w:t>
      </w:r>
      <w:r w:rsidRPr="008B345F">
        <w:t xml:space="preserve">горнолыжный туристско-рекреационный комплекс, целенаправленно формируемый на территории ОЭЗ «Архыз», представляющий 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>
        <w:t>Акции</w:t>
      </w:r>
      <w:r w:rsidRPr="008B345F">
        <w:t xml:space="preserve"> </w:t>
      </w:r>
      <w:r>
        <w:t>при его создании</w:t>
      </w:r>
      <w:r w:rsidRPr="008B345F">
        <w:t xml:space="preserve">, а также объекты, созданные в результате </w:t>
      </w:r>
      <w:r w:rsidR="00793A81">
        <w:t>исполнения Инвестиционных</w:t>
      </w:r>
      <w:r w:rsidRPr="008B345F">
        <w:t xml:space="preserve"> обязательств.</w:t>
      </w:r>
    </w:p>
    <w:p w14:paraId="78F1E821" w14:textId="185F4272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736335FE" w14:textId="17D8F81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договор;</w:t>
      </w:r>
    </w:p>
    <w:p w14:paraId="4A3477EA" w14:textId="77777777" w:rsidR="00654405" w:rsidRDefault="00654405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Договор залога</w:t>
      </w:r>
      <w:r>
        <w:rPr>
          <w:lang w:bidi="ru-RU"/>
        </w:rPr>
        <w:t xml:space="preserve">» означает </w:t>
      </w:r>
      <w:r w:rsidR="001A3D32">
        <w:rPr>
          <w:lang w:bidi="ru-RU"/>
        </w:rPr>
        <w:t>договор залога Акций,</w:t>
      </w:r>
      <w:r w:rsidRPr="00654405">
        <w:t xml:space="preserve"> </w:t>
      </w:r>
      <w:r w:rsidRPr="00D276B1">
        <w:t>заключаемый между Продавцом-1 и Покупателем</w:t>
      </w:r>
      <w:r>
        <w:rPr>
          <w:lang w:bidi="ru-RU"/>
        </w:rPr>
        <w:t xml:space="preserve">; </w:t>
      </w:r>
    </w:p>
    <w:p w14:paraId="5546BE62" w14:textId="1593636D" w:rsidR="002B585F" w:rsidRPr="002B585F" w:rsidRDefault="002B585F" w:rsidP="00671877">
      <w:pPr>
        <w:pStyle w:val="EPAMNormaltext"/>
        <w:spacing w:before="120" w:after="120"/>
        <w:rPr>
          <w:b/>
        </w:rPr>
      </w:pPr>
      <w:r>
        <w:rPr>
          <w:lang w:bidi="ru-RU"/>
        </w:rPr>
        <w:t>«</w:t>
      </w:r>
      <w:r w:rsidRPr="002B585F">
        <w:rPr>
          <w:b/>
          <w:lang w:bidi="ru-RU"/>
        </w:rPr>
        <w:t>ЕГРН</w:t>
      </w:r>
      <w:r>
        <w:rPr>
          <w:lang w:bidi="ru-RU"/>
        </w:rPr>
        <w:t xml:space="preserve">» означает Единый </w:t>
      </w:r>
      <w:r w:rsidR="004320ED">
        <w:rPr>
          <w:lang w:bidi="ru-RU"/>
        </w:rPr>
        <w:t>государственный</w:t>
      </w:r>
      <w:r>
        <w:rPr>
          <w:lang w:bidi="ru-RU"/>
        </w:rPr>
        <w:t xml:space="preserve"> реестр недвижимости Российской Федерации</w:t>
      </w:r>
      <w:r w:rsidRPr="002B585F">
        <w:rPr>
          <w:lang w:bidi="ru-RU"/>
        </w:rPr>
        <w:t>;</w:t>
      </w:r>
    </w:p>
    <w:p w14:paraId="70DE206A" w14:textId="7290B3EB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Pr="008C4322">
        <w:t>окончательное</w:t>
      </w:r>
      <w:r w:rsidRPr="008C4322">
        <w:rPr>
          <w:lang w:bidi="ru-RU"/>
        </w:rPr>
        <w:t xml:space="preserve"> или имеющее обязательное силу решение суда или окончательный или имеющий обязательную силу приказ суда или иной приказ или решение какого-либо Государственного органа, которые затрагивают и вправе затрагивать соответствующий вопрос или соответствующее лицо</w:t>
      </w:r>
      <w:r>
        <w:t>;</w:t>
      </w:r>
    </w:p>
    <w:p w14:paraId="047B1930" w14:textId="5E666F0E" w:rsidR="009B13E7" w:rsidRP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b/>
        </w:rPr>
        <w:t xml:space="preserve">«Инвестиционный бюджет» </w:t>
      </w:r>
      <w:r w:rsidRPr="009B13E7">
        <w:rPr>
          <w:lang w:bidi="ru-RU"/>
        </w:rPr>
        <w:t>имеет значение, присвоенное термину «Инвестиционный бюджет» в Акционерном соглашении;</w:t>
      </w:r>
    </w:p>
    <w:p w14:paraId="148E64F7" w14:textId="02A81004" w:rsidR="000961C8" w:rsidRDefault="000961C8" w:rsidP="00671877">
      <w:pPr>
        <w:pStyle w:val="EPAMNormaltext"/>
        <w:spacing w:before="120" w:after="120"/>
      </w:pPr>
      <w:r w:rsidRPr="00C80C97">
        <w:rPr>
          <w:b/>
        </w:rPr>
        <w:t xml:space="preserve">«Инвестиционные обязательства» </w:t>
      </w:r>
      <w:r w:rsidRPr="00C80C97">
        <w:t xml:space="preserve">означают совокупность Горнолыжного компонента инвестиционных обязательств и </w:t>
      </w:r>
      <w:r>
        <w:t>Коммерческого</w:t>
      </w:r>
      <w:r w:rsidRPr="00C80C97">
        <w:t xml:space="preserve"> компонента инвестиционных </w:t>
      </w:r>
      <w:r w:rsidRPr="00C80C97">
        <w:rPr>
          <w:lang w:bidi="ru-RU"/>
        </w:rPr>
        <w:t>обязательств</w:t>
      </w:r>
      <w:r>
        <w:t>;</w:t>
      </w:r>
    </w:p>
    <w:p w14:paraId="35C42548" w14:textId="52EA829C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Коммерческие объекты</w:t>
      </w:r>
      <w:r w:rsidRPr="000961C8">
        <w:rPr>
          <w:lang w:bidi="ru-RU"/>
        </w:rPr>
        <w:t xml:space="preserve">» означают объекты, перечень и характеристики которых содержатся в </w:t>
      </w:r>
      <w:r w:rsidRPr="00302FD2">
        <w:rPr>
          <w:lang w:bidi="ru-RU"/>
        </w:rPr>
        <w:t xml:space="preserve">Приложении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_Ref111486323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FC1A5F">
        <w:rPr>
          <w:lang w:bidi="ru-RU"/>
        </w:rPr>
        <w:t>2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0D714EC" w14:textId="24454574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Коммерческий компонент инвестиционных обязательств</w:t>
      </w:r>
      <w:r w:rsidRPr="000961C8">
        <w:rPr>
          <w:lang w:bidi="ru-RU"/>
        </w:rPr>
        <w:t xml:space="preserve">» означает совокупность обязательств Покупателя по обеспечению строительства и вводу в эксплуатацию на территории ОЭЗ «Архыз» Коммерческих объектов </w:t>
      </w:r>
      <w:r w:rsidR="0079748C">
        <w:rPr>
          <w:lang w:bidi="ru-RU"/>
        </w:rPr>
        <w:t xml:space="preserve">в </w:t>
      </w:r>
      <w:r w:rsidR="0079748C">
        <w:t>Срок исполнения коммерческого компонента инвестиционных обязательств</w:t>
      </w:r>
      <w:r>
        <w:rPr>
          <w:lang w:bidi="ru-RU"/>
        </w:rPr>
        <w:t>;</w:t>
      </w:r>
    </w:p>
    <w:p w14:paraId="11CA30D1" w14:textId="126CD25A" w:rsidR="00E37D23" w:rsidRPr="00E37D23" w:rsidRDefault="00E37D23" w:rsidP="00671877">
      <w:pPr>
        <w:pStyle w:val="EPAMNormaltext"/>
        <w:spacing w:before="120" w:after="120"/>
        <w:rPr>
          <w:b/>
          <w:lang w:bidi="ru-RU"/>
        </w:rPr>
      </w:pPr>
      <w:r w:rsidRPr="00AC76AA">
        <w:rPr>
          <w:rFonts w:eastAsia="Times New Roman"/>
        </w:rPr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>
        <w:rPr>
          <w:rFonts w:eastAsia="Times New Roman"/>
        </w:rPr>
        <w:t xml:space="preserve"> имеет значение, указанное в пункте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REF _Ref515026067 \r \h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FC1A5F">
        <w:rPr>
          <w:rFonts w:eastAsia="Times New Roman"/>
        </w:rPr>
        <w:t>8.1</w:t>
      </w:r>
      <w:r>
        <w:rPr>
          <w:rFonts w:eastAsia="Times New Roman"/>
        </w:rPr>
        <w:fldChar w:fldCharType="end"/>
      </w:r>
      <w:r w:rsidRPr="00E37D23">
        <w:rPr>
          <w:rFonts w:eastAsia="Times New Roman"/>
        </w:rPr>
        <w:t>;</w:t>
      </w:r>
    </w:p>
    <w:p w14:paraId="606C6E7F" w14:textId="77777777" w:rsidR="00F729EE" w:rsidRDefault="000961C8" w:rsidP="00F729EE">
      <w:pPr>
        <w:pStyle w:val="EPAMNormaltext"/>
        <w:spacing w:before="120" w:after="120"/>
        <w:rPr>
          <w:rFonts w:eastAsiaTheme="minorHAnsi"/>
        </w:rPr>
      </w:pPr>
      <w:r w:rsidRPr="006E09D8">
        <w:rPr>
          <w:b/>
        </w:rPr>
        <w:t>«Лицевой счет»</w:t>
      </w:r>
      <w:r w:rsidRPr="006E09D8">
        <w:t xml:space="preserve"> </w:t>
      </w:r>
      <w:r w:rsidR="00BA62DB">
        <w:t>означает лицевой счет владельца ценных бумаг, открытый Регистратором в Реестре акционеров д</w:t>
      </w:r>
      <w:r w:rsidR="00BA62DB">
        <w:rPr>
          <w:rFonts w:eastAsiaTheme="minorHAnsi"/>
        </w:rPr>
        <w:t>ля учета прав на акции Общества, в том числе Акции;</w:t>
      </w:r>
    </w:p>
    <w:p w14:paraId="418F7068" w14:textId="52A7C1DD" w:rsidR="00F729EE" w:rsidRPr="006E09D8" w:rsidRDefault="00F729EE" w:rsidP="00671877">
      <w:pPr>
        <w:pStyle w:val="EPAMNormaltext"/>
        <w:spacing w:before="120" w:after="120"/>
        <w:rPr>
          <w:b/>
        </w:rPr>
      </w:pPr>
      <w:r w:rsidRPr="00E553AE">
        <w:t>«</w:t>
      </w:r>
      <w:r>
        <w:rPr>
          <w:b/>
        </w:rPr>
        <w:t>Мастер-план</w:t>
      </w:r>
      <w:r w:rsidRPr="00D93F1C">
        <w:rPr>
          <w:b/>
        </w:rPr>
        <w:t xml:space="preserve"> </w:t>
      </w:r>
      <w:r w:rsidR="00CC11BA">
        <w:rPr>
          <w:b/>
        </w:rPr>
        <w:t>проекта</w:t>
      </w:r>
      <w:r w:rsidRPr="00E553AE">
        <w:t>»</w:t>
      </w:r>
      <w:r w:rsidRPr="00600DAF">
        <w:t xml:space="preserve"> </w:t>
      </w:r>
      <w:r w:rsidR="00CC11BA">
        <w:rPr>
          <w:rFonts w:eastAsia="Times New Roman"/>
        </w:rPr>
        <w:t>имеет значение, указанное в пункте</w:t>
      </w:r>
      <w:r w:rsidR="00114905">
        <w:rPr>
          <w:rFonts w:eastAsia="Times New Roman"/>
        </w:rPr>
        <w:t xml:space="preserve"> </w:t>
      </w:r>
      <w:r w:rsidR="00114905">
        <w:rPr>
          <w:rFonts w:eastAsia="Times New Roman"/>
        </w:rPr>
        <w:fldChar w:fldCharType="begin"/>
      </w:r>
      <w:r w:rsidR="00114905">
        <w:rPr>
          <w:rFonts w:eastAsia="Times New Roman"/>
        </w:rPr>
        <w:instrText xml:space="preserve"> REF _Ref112362589 \r \h </w:instrText>
      </w:r>
      <w:r w:rsidR="00114905">
        <w:rPr>
          <w:rFonts w:eastAsia="Times New Roman"/>
        </w:rPr>
      </w:r>
      <w:r w:rsidR="00114905">
        <w:rPr>
          <w:rFonts w:eastAsia="Times New Roman"/>
        </w:rPr>
        <w:fldChar w:fldCharType="separate"/>
      </w:r>
      <w:r w:rsidR="00FC1A5F">
        <w:rPr>
          <w:rFonts w:eastAsia="Times New Roman"/>
        </w:rPr>
        <w:t>6.5.1</w:t>
      </w:r>
      <w:r w:rsidR="00114905">
        <w:rPr>
          <w:rFonts w:eastAsia="Times New Roman"/>
        </w:rPr>
        <w:fldChar w:fldCharType="end"/>
      </w:r>
      <w:r w:rsidRPr="00DA0B19">
        <w:t>;</w:t>
      </w:r>
    </w:p>
    <w:p w14:paraId="402EE233" w14:textId="5AF8DB31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lastRenderedPageBreak/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Горнолыжного компонента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Горнолыжного компонента инвестиционных обязательств в соответствии с условиями Договора. Документом, подтверждающим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Горнолыжного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 w:rsidR="00BD1EB1">
        <w:rPr>
          <w:lang w:bidi="ru-RU"/>
        </w:rPr>
        <w:t>б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>/не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 xml:space="preserve"> Горнолыжного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</w:t>
      </w:r>
      <w:r w:rsidR="00BD1EB1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1A88C60" w14:textId="33F9CD4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И</w:t>
      </w:r>
      <w:r w:rsidRPr="00414B8E">
        <w:rPr>
          <w:lang w:bidi="ru-RU"/>
        </w:rPr>
        <w:t>нвестиционных обязательств</w:t>
      </w:r>
      <w:r>
        <w:rPr>
          <w:lang w:bidi="ru-RU"/>
        </w:rPr>
        <w:t xml:space="preserve"> в соответствии с условиями Договора, являются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="009542AE" w:rsidRPr="00414B8E">
        <w:rPr>
          <w:lang w:bidi="ru-RU"/>
        </w:rPr>
        <w:t>о</w:t>
      </w:r>
      <w:r w:rsidR="009542AE">
        <w:rPr>
          <w:lang w:bidi="ru-RU"/>
        </w:rPr>
        <w:t>б</w:t>
      </w:r>
      <w:r w:rsidR="009542AE" w:rsidRPr="00414B8E">
        <w:rPr>
          <w:lang w:bidi="ru-RU"/>
        </w:rPr>
        <w:t xml:space="preserve"> </w:t>
      </w:r>
      <w:r w:rsidR="009542AE">
        <w:rPr>
          <w:lang w:bidi="ru-RU"/>
        </w:rPr>
        <w:t xml:space="preserve">исполнении/неисполнении </w:t>
      </w:r>
      <w:r w:rsidR="00142269">
        <w:rPr>
          <w:lang w:bidi="ru-RU"/>
        </w:rPr>
        <w:t>Горнолыжного компонента</w:t>
      </w:r>
      <w:r w:rsidRPr="00414B8E">
        <w:rPr>
          <w:lang w:bidi="ru-RU"/>
        </w:rPr>
        <w:t xml:space="preserve"> инвестиционных обязательств</w:t>
      </w:r>
      <w:r>
        <w:rPr>
          <w:lang w:bidi="ru-RU"/>
        </w:rPr>
        <w:t xml:space="preserve"> и </w:t>
      </w:r>
      <w:r w:rsidRPr="00414B8E">
        <w:rPr>
          <w:lang w:bidi="ru-RU"/>
        </w:rPr>
        <w:t xml:space="preserve">Акт </w:t>
      </w:r>
      <w:r w:rsidR="00793A81">
        <w:rPr>
          <w:lang w:bidi="ru-RU"/>
        </w:rPr>
        <w:t>об исполнении/неисполнении</w:t>
      </w:r>
      <w:r w:rsidR="00142269">
        <w:rPr>
          <w:lang w:bidi="ru-RU"/>
        </w:rPr>
        <w:t xml:space="preserve"> Коммерческого</w:t>
      </w:r>
      <w:r w:rsidRPr="00414B8E">
        <w:rPr>
          <w:lang w:bidi="ru-RU"/>
        </w:rPr>
        <w:t xml:space="preserve"> компонента инвестиционных обязательств, согласно котор</w:t>
      </w:r>
      <w:r>
        <w:rPr>
          <w:lang w:bidi="ru-RU"/>
        </w:rPr>
        <w:t>ым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и Коммерческий компонент инвестиционных обязательств надлежаще</w:t>
      </w:r>
      <w:r w:rsidRPr="00414B8E">
        <w:rPr>
          <w:lang w:bidi="ru-RU"/>
        </w:rPr>
        <w:t xml:space="preserve"> </w:t>
      </w:r>
      <w:r w:rsidR="009542AE">
        <w:rPr>
          <w:lang w:bidi="ru-RU"/>
        </w:rPr>
        <w:t>исполнены</w:t>
      </w:r>
      <w:r w:rsidR="009542AE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2C143A63" w14:textId="5EE88428" w:rsidR="007334F0" w:rsidRPr="007334F0" w:rsidRDefault="007334F0" w:rsidP="00671877">
      <w:pPr>
        <w:pStyle w:val="EPAMNormaltext"/>
        <w:spacing w:before="120" w:after="120"/>
        <w:rPr>
          <w:lang w:bidi="ru-RU"/>
        </w:rPr>
      </w:pPr>
      <w:r w:rsidRPr="007334F0">
        <w:rPr>
          <w:b/>
          <w:lang w:bidi="ru-RU"/>
        </w:rPr>
        <w:t>«Надлежащее исполнение Коммерческого компонента инвестиционных обязательств»</w:t>
      </w:r>
      <w:r w:rsidRPr="007334F0">
        <w:rPr>
          <w:lang w:bidi="ru-RU"/>
        </w:rPr>
        <w:t xml:space="preserve"> </w:t>
      </w:r>
      <w:r>
        <w:rPr>
          <w:lang w:bidi="ru-RU"/>
        </w:rPr>
        <w:t>означает исполнение</w:t>
      </w:r>
      <w:r w:rsidRPr="007334F0">
        <w:rPr>
          <w:lang w:bidi="ru-RU"/>
        </w:rPr>
        <w:t xml:space="preserve"> </w:t>
      </w:r>
      <w:r w:rsidRPr="00444929">
        <w:rPr>
          <w:lang w:bidi="ru-RU"/>
        </w:rPr>
        <w:t xml:space="preserve">Покупателем </w:t>
      </w:r>
      <w:r>
        <w:rPr>
          <w:lang w:bidi="ru-RU"/>
        </w:rPr>
        <w:t>Коммерческого компонента инвестиционных обязательств в соответствии с условиями Договора. Документом, подтверждающим 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Коммерческого</w:t>
      </w:r>
      <w:r w:rsidRPr="00414B8E">
        <w:rPr>
          <w:lang w:bidi="ru-RU"/>
        </w:rPr>
        <w:t xml:space="preserve">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>
        <w:rPr>
          <w:lang w:bidi="ru-RU"/>
        </w:rPr>
        <w:t>б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исполнении/неисполнении Коммерческого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Коммерческий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</w:t>
      </w:r>
      <w:r w:rsidRPr="00414B8E">
        <w:rPr>
          <w:lang w:bidi="ru-RU"/>
        </w:rPr>
        <w:t xml:space="preserve"> 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CFF02FB" w14:textId="54547BBF" w:rsidR="009028A3" w:rsidRDefault="009028A3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Налог</w:t>
      </w:r>
      <w:r w:rsidRPr="008C4322">
        <w:rPr>
          <w:lang w:bidi="ru-RU"/>
        </w:rPr>
        <w:t>» или «</w:t>
      </w:r>
      <w:r w:rsidRPr="008C4322">
        <w:rPr>
          <w:b/>
          <w:lang w:bidi="ru-RU"/>
        </w:rPr>
        <w:t>Налогообложение</w:t>
      </w:r>
      <w:r w:rsidRPr="008C4322">
        <w:rPr>
          <w:lang w:bidi="ru-RU"/>
        </w:rPr>
        <w:t xml:space="preserve">» </w:t>
      </w:r>
      <w:r w:rsidRPr="008C4322">
        <w:t xml:space="preserve">означает </w:t>
      </w:r>
      <w:r w:rsidRPr="008C4322">
        <w:rPr>
          <w:lang w:bidi="ru-RU"/>
        </w:rPr>
        <w:t xml:space="preserve">все формы налогообложения, удержаний, пошлин, </w:t>
      </w:r>
      <w:r w:rsidRPr="008C4322">
        <w:rPr>
          <w:iCs/>
          <w:lang w:bidi="ru-RU"/>
        </w:rPr>
        <w:t>сборов</w:t>
      </w:r>
      <w:r w:rsidRPr="008C4322">
        <w:rPr>
          <w:lang w:bidi="ru-RU"/>
        </w:rPr>
        <w:t xml:space="preserve">, отчислений в </w:t>
      </w:r>
      <w:r w:rsidRPr="008C4322">
        <w:t>государственные</w:t>
      </w:r>
      <w:r w:rsidRPr="008C4322">
        <w:rPr>
          <w:lang w:bidi="ru-RU"/>
        </w:rPr>
        <w:t xml:space="preserve"> внебюджетные фонды и тарифов, взимаемых, налагаемых или взыскиваемых любыми местными, муниципальными, правительственными, государственными, федеральными или иными органами государственной власти Российской Федерации или другой страны, во всех случаях, носящие налоговый характер, а также любые проценты, штрафы, недоимки или пени, взимаемые в связи с ними;</w:t>
      </w:r>
    </w:p>
    <w:p w14:paraId="1A1E3484" w14:textId="76BC52C3" w:rsidR="000961C8" w:rsidRPr="00CA626B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>Независимый эксперт</w:t>
      </w:r>
      <w:r w:rsidRPr="006E09D8">
        <w:rPr>
          <w:lang w:bidi="ru-RU"/>
        </w:rPr>
        <w:t>»</w:t>
      </w:r>
      <w:r w:rsidRPr="005B35FC">
        <w:rPr>
          <w:lang w:bidi="ru-RU"/>
        </w:rPr>
        <w:t xml:space="preserve"> означает юридическое лицо</w:t>
      </w:r>
      <w:r>
        <w:rPr>
          <w:lang w:bidi="ru-RU"/>
        </w:rPr>
        <w:t xml:space="preserve">, являющееся членом </w:t>
      </w:r>
      <w:r w:rsidRPr="006E09D8">
        <w:rPr>
          <w:lang w:bidi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lang w:bidi="ru-RU"/>
        </w:rPr>
        <w:t>привлекаемое Продавцом-1 с целью проведения Проверки</w:t>
      </w:r>
      <w:r w:rsidR="00CA626B">
        <w:rPr>
          <w:lang w:bidi="ru-RU"/>
        </w:rPr>
        <w:t>;</w:t>
      </w:r>
    </w:p>
    <w:p w14:paraId="597CC9CE" w14:textId="747A56B6" w:rsidR="00CA626B" w:rsidRDefault="00CA626B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BA62DB" w:rsidRPr="000A185C">
        <w:t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определенные действия), установленные на основании договора, применимого законодательства, акта или решения Государственного органа, и любое соглашение о создании любого из вышеперечисленного, и термин «</w:t>
      </w:r>
      <w:r w:rsidR="00BA62DB" w:rsidRPr="000A185C">
        <w:rPr>
          <w:b/>
          <w:bCs/>
        </w:rPr>
        <w:t>Обременят</w:t>
      </w:r>
      <w:r w:rsidR="00BA62DB" w:rsidRPr="00EB5F17">
        <w:rPr>
          <w:b/>
          <w:bCs/>
        </w:rPr>
        <w:t>ь</w:t>
      </w:r>
      <w:r w:rsidR="00BA62DB" w:rsidRPr="000A185C">
        <w:t>» следует толковать соответствующим образом</w:t>
      </w:r>
      <w:r w:rsidR="00BA62DB">
        <w:t>;</w:t>
      </w:r>
    </w:p>
    <w:p w14:paraId="4AF73AA8" w14:textId="28C0177C" w:rsidR="00234D4C" w:rsidRPr="00D276B1" w:rsidRDefault="00234D4C" w:rsidP="00671877">
      <w:pPr>
        <w:pStyle w:val="EPAMNormaltext"/>
        <w:spacing w:before="120" w:after="120"/>
        <w:rPr>
          <w:lang w:bidi="ru-RU"/>
        </w:rPr>
      </w:pPr>
      <w:r w:rsidRPr="00234D4C">
        <w:rPr>
          <w:lang w:bidi="ru-RU"/>
        </w:rPr>
        <w:t>«</w:t>
      </w:r>
      <w:r w:rsidRPr="00234D4C">
        <w:rPr>
          <w:b/>
          <w:lang w:bidi="ru-RU"/>
        </w:rPr>
        <w:t>Обстоятельство непреодолимой силы</w:t>
      </w:r>
      <w:r w:rsidRPr="00234D4C">
        <w:rPr>
          <w:lang w:bidi="ru-RU"/>
        </w:rPr>
        <w:t>»</w:t>
      </w:r>
      <w:r w:rsidRPr="00D276B1">
        <w:rPr>
          <w:lang w:bidi="ru-RU"/>
        </w:rPr>
        <w:t xml:space="preserve"> означает любое чрезвычайное и непредотвратимое при данных условиях обстоятельство,</w:t>
      </w:r>
      <w:r w:rsidR="008C7548">
        <w:rPr>
          <w:lang w:bidi="ru-RU"/>
        </w:rPr>
        <w:t xml:space="preserve"> которое соответствующая Сторона не могла предвидеть и (или) предотвратить разумными мерами, </w:t>
      </w:r>
      <w:r w:rsidRPr="00D276B1">
        <w:rPr>
          <w:lang w:bidi="ru-RU"/>
        </w:rPr>
        <w:t>в том числе:</w:t>
      </w:r>
    </w:p>
    <w:p w14:paraId="0992150E" w14:textId="77777777" w:rsidR="00234D4C" w:rsidRPr="001A3D32" w:rsidRDefault="00234D4C" w:rsidP="001A3D32">
      <w:pPr>
        <w:pStyle w:val="EPAMaEng"/>
        <w:numPr>
          <w:ilvl w:val="3"/>
          <w:numId w:val="47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война, военные действия, гражданская война, вооруженный конфликт;</w:t>
      </w:r>
    </w:p>
    <w:p w14:paraId="443E7248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 xml:space="preserve">ядерный взрыв, химическое или биологическое заражение, если источник или </w:t>
      </w:r>
      <w:r w:rsidRPr="007C2B83">
        <w:rPr>
          <w:lang w:val="ru-RU" w:bidi="ru-RU"/>
        </w:rPr>
        <w:lastRenderedPageBreak/>
        <w:t>причина такого заражения не являются результатом действий (бездействия) Стороны или нарушений, допущенных Стороной;</w:t>
      </w:r>
    </w:p>
    <w:p w14:paraId="2AB316D7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революции, восстания, забастовки или иные общественные беспорядки, террористические акты, диверсии;</w:t>
      </w:r>
    </w:p>
    <w:p w14:paraId="337FF20D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4E759C30" w14:textId="77777777" w:rsidR="00234D4C" w:rsidRP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bidi="ru-RU"/>
        </w:rPr>
      </w:pPr>
      <w:r w:rsidRPr="00234D4C">
        <w:rPr>
          <w:lang w:bidi="ru-RU"/>
        </w:rPr>
        <w:t>эпидемия или эпизоотия;</w:t>
      </w:r>
    </w:p>
    <w:p w14:paraId="0314AB2B" w14:textId="2A826F7A" w:rsid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234D4C">
        <w:rPr>
          <w:lang w:val="ru-RU" w:bidi="ru-RU"/>
        </w:rPr>
        <w:t>ограничения перевозок, запретительные меры государств, запреты торговых операций, н</w:t>
      </w:r>
      <w:r w:rsidR="002258D9">
        <w:rPr>
          <w:lang w:val="ru-RU" w:bidi="ru-RU"/>
        </w:rPr>
        <w:t>е существующие на Дату Договора</w:t>
      </w:r>
      <w:r w:rsidR="008C7548">
        <w:rPr>
          <w:lang w:val="ru-RU" w:bidi="ru-RU"/>
        </w:rPr>
        <w:t>.</w:t>
      </w:r>
    </w:p>
    <w:p w14:paraId="70657CF3" w14:textId="39EF1262" w:rsidR="006D74D7" w:rsidRDefault="006D74D7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6D74D7">
        <w:rPr>
          <w:lang w:val="ru-RU"/>
        </w:rPr>
        <w:t xml:space="preserve">Стороны согласовали, что утрата Обществом статуса и прав управляющей компании особой экономической зоны туристско-рекреационного типа, созданной на территории Зеленчукского и Урупского муниципальных районов Карачаево-Черкесской Республики </w:t>
      </w:r>
      <w:r w:rsidR="00DA2671">
        <w:rPr>
          <w:lang w:val="ru-RU"/>
        </w:rPr>
        <w:t xml:space="preserve">в соответствии с </w:t>
      </w:r>
      <w:r w:rsidR="00DA2671" w:rsidRPr="00DA2671">
        <w:rPr>
          <w:lang w:val="ru-RU"/>
        </w:rPr>
        <w:t>Федеральны</w:t>
      </w:r>
      <w:r w:rsidR="00DA2671">
        <w:rPr>
          <w:lang w:val="ru-RU"/>
        </w:rPr>
        <w:t>м</w:t>
      </w:r>
      <w:r w:rsidR="00DA2671" w:rsidRPr="00DA2671">
        <w:rPr>
          <w:lang w:val="ru-RU"/>
        </w:rPr>
        <w:t xml:space="preserve"> закон</w:t>
      </w:r>
      <w:r w:rsidR="00DA2671">
        <w:rPr>
          <w:lang w:val="ru-RU"/>
        </w:rPr>
        <w:t>ом</w:t>
      </w:r>
      <w:r w:rsidR="00DA2671" w:rsidRPr="00DA2671">
        <w:rPr>
          <w:lang w:val="ru-RU"/>
        </w:rPr>
        <w:t xml:space="preserve"> от 22.07.2005 </w:t>
      </w:r>
      <w:r w:rsidR="00DA2671">
        <w:rPr>
          <w:lang w:val="ru-RU"/>
        </w:rPr>
        <w:t>№</w:t>
      </w:r>
      <w:r w:rsidR="00DA2671" w:rsidRPr="00DA2671">
        <w:rPr>
          <w:lang w:val="ru-RU"/>
        </w:rPr>
        <w:t xml:space="preserve"> 116-ФЗ </w:t>
      </w:r>
      <w:r w:rsidR="00DA2671">
        <w:rPr>
          <w:lang w:val="ru-RU"/>
        </w:rPr>
        <w:t>«</w:t>
      </w:r>
      <w:r w:rsidR="00DA2671" w:rsidRPr="00DA2671">
        <w:rPr>
          <w:lang w:val="ru-RU"/>
        </w:rPr>
        <w:t>Об особых экономическ</w:t>
      </w:r>
      <w:r w:rsidR="00DA2671">
        <w:rPr>
          <w:lang w:val="ru-RU"/>
        </w:rPr>
        <w:t xml:space="preserve">их зонах в Российской Федерации», </w:t>
      </w:r>
      <w:r w:rsidRPr="006D74D7">
        <w:rPr>
          <w:lang w:val="ru-RU"/>
        </w:rPr>
        <w:t>при отсутствии вины Покупателя</w:t>
      </w:r>
      <w:r>
        <w:rPr>
          <w:lang w:val="ru-RU"/>
        </w:rPr>
        <w:t xml:space="preserve"> и (или) Общества</w:t>
      </w:r>
      <w:r w:rsidRPr="006D74D7">
        <w:rPr>
          <w:lang w:val="ru-RU"/>
        </w:rPr>
        <w:t>, признается Обстоятельством непреодолимой силы</w:t>
      </w:r>
      <w:r>
        <w:rPr>
          <w:lang w:val="ru-RU"/>
        </w:rPr>
        <w:t xml:space="preserve"> для целей настоящего Договора.</w:t>
      </w:r>
    </w:p>
    <w:p w14:paraId="1E97396B" w14:textId="28840C0A" w:rsidR="008C7548" w:rsidRDefault="008C7548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267F54">
        <w:rPr>
          <w:lang w:val="ru-RU"/>
        </w:rPr>
        <w:t xml:space="preserve">Стороны согласовали, что пандемия </w:t>
      </w:r>
      <w:r w:rsidRPr="00267F54">
        <w:t>COVID</w:t>
      </w:r>
      <w:r w:rsidRPr="00267F54">
        <w:rPr>
          <w:lang w:val="ru-RU"/>
        </w:rPr>
        <w:t>-19 и ограничительные меры, связанные с ней, не признаются Обстоятельством непреодолимой силы для целей настоящего Договора.</w:t>
      </w:r>
    </w:p>
    <w:p w14:paraId="13D1662D" w14:textId="3BAE5559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Общество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t xml:space="preserve">означает акционерное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КПП </w:t>
      </w:r>
      <w:r w:rsidRPr="00C57AE9">
        <w:t>090001001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r>
        <w:rPr>
          <w:rFonts w:eastAsiaTheme="minorHAnsi"/>
        </w:rPr>
        <w:t>м.р-н Зеленчукский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с.п. Архызское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ул. Горная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634984FE" w14:textId="0CA2B479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«Объекты» </w:t>
      </w:r>
      <w:r w:rsidRPr="006E09D8">
        <w:rPr>
          <w:lang w:bidi="ru-RU"/>
        </w:rPr>
        <w:t xml:space="preserve">означают объекты инфраструктуры особой экономической зоны, туристско-рекреационного типа, созданной на территории Зеленчукского и Урупского муниципальных районов Карачаево-Черкесской Республики, заказчиком строительства которых на Дату Договора является Продавец-1. Перечень указанных Объектов содержится в </w:t>
      </w:r>
      <w:r w:rsidRPr="00EE15BB">
        <w:rPr>
          <w:lang w:bidi="ru-RU"/>
        </w:rPr>
        <w:t xml:space="preserve">Приложении </w:t>
      </w:r>
      <w:r w:rsidR="00EE15BB" w:rsidRPr="00EE15BB">
        <w:rPr>
          <w:lang w:bidi="ru-RU"/>
        </w:rPr>
        <w:fldChar w:fldCharType="begin"/>
      </w:r>
      <w:r w:rsidR="00EE15BB" w:rsidRPr="00EE15BB">
        <w:rPr>
          <w:lang w:bidi="ru-RU"/>
        </w:rPr>
        <w:instrText xml:space="preserve"> REF  _Ref111486342 \h \r \t  \* MERGEFORMAT </w:instrText>
      </w:r>
      <w:r w:rsidR="00EE15BB" w:rsidRPr="00EE15BB">
        <w:rPr>
          <w:lang w:bidi="ru-RU"/>
        </w:rPr>
      </w:r>
      <w:r w:rsidR="00EE15BB" w:rsidRPr="00EE15BB">
        <w:rPr>
          <w:lang w:bidi="ru-RU"/>
        </w:rPr>
        <w:fldChar w:fldCharType="separate"/>
      </w:r>
      <w:r w:rsidR="00FC1A5F">
        <w:rPr>
          <w:lang w:bidi="ru-RU"/>
        </w:rPr>
        <w:t>4</w:t>
      </w:r>
      <w:r w:rsidR="00EE15BB" w:rsidRPr="00EE15BB">
        <w:rPr>
          <w:lang w:bidi="ru-RU"/>
        </w:rPr>
        <w:fldChar w:fldCharType="end"/>
      </w:r>
      <w:r>
        <w:rPr>
          <w:lang w:bidi="ru-RU"/>
        </w:rPr>
        <w:t>;</w:t>
      </w:r>
    </w:p>
    <w:p w14:paraId="61C29AF0" w14:textId="4E7CBEA9" w:rsidR="008A0B4A" w:rsidRDefault="008A0B4A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Одобрение Правительственной комиссии</w:t>
      </w:r>
      <w:r>
        <w:rPr>
          <w:lang w:bidi="ru-RU"/>
        </w:rPr>
        <w:t xml:space="preserve">» </w:t>
      </w:r>
      <w:r w:rsidRPr="008C4322">
        <w:rPr>
          <w:lang w:bidi="ru-RU"/>
        </w:rPr>
        <w:t>означает письменное согласие</w:t>
      </w:r>
      <w:r>
        <w:rPr>
          <w:lang w:bidi="ru-RU"/>
        </w:rPr>
        <w:t xml:space="preserve"> </w:t>
      </w:r>
      <w:r w:rsidRPr="00FC4D69">
        <w:rPr>
          <w:rFonts w:eastAsiaTheme="minorHAnsi"/>
        </w:rPr>
        <w:t>Правительственн</w:t>
      </w:r>
      <w:r>
        <w:rPr>
          <w:rFonts w:eastAsiaTheme="minorHAnsi"/>
        </w:rPr>
        <w:t>ой</w:t>
      </w:r>
      <w:r w:rsidRPr="00FC4D69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FC4D69">
        <w:rPr>
          <w:rFonts w:eastAsiaTheme="minorHAnsi"/>
        </w:rPr>
        <w:t xml:space="preserve"> по контролю за осуществлением иностранных инвестиций</w:t>
      </w:r>
      <w:r>
        <w:rPr>
          <w:rFonts w:eastAsiaTheme="minorHAnsi"/>
        </w:rPr>
        <w:t xml:space="preserve"> в Российской Федерации (или иного</w:t>
      </w:r>
      <w:r w:rsidR="00594EDB">
        <w:rPr>
          <w:rFonts w:eastAsiaTheme="minorHAnsi"/>
        </w:rPr>
        <w:t xml:space="preserve"> уполномоченного</w:t>
      </w:r>
      <w:r>
        <w:rPr>
          <w:rFonts w:eastAsiaTheme="minorHAnsi"/>
        </w:rPr>
        <w:t xml:space="preserve"> органа в соответствии с </w:t>
      </w:r>
      <w:r w:rsidRPr="00FC4D69">
        <w:rPr>
          <w:rFonts w:eastAsiaTheme="minorHAnsi"/>
        </w:rPr>
        <w:t>Указ</w:t>
      </w:r>
      <w:r>
        <w:rPr>
          <w:rFonts w:eastAsiaTheme="minorHAnsi"/>
        </w:rPr>
        <w:t>ом</w:t>
      </w:r>
      <w:r w:rsidRPr="00FC4D69">
        <w:rPr>
          <w:rFonts w:eastAsiaTheme="minorHAnsi"/>
        </w:rPr>
        <w:t xml:space="preserve"> Президента РФ от 01.03.2022 </w:t>
      </w:r>
      <w:r>
        <w:rPr>
          <w:rFonts w:eastAsiaTheme="minorHAnsi"/>
        </w:rPr>
        <w:t>№</w:t>
      </w:r>
      <w:r w:rsidRPr="00FC4D69">
        <w:rPr>
          <w:rFonts w:eastAsiaTheme="minorHAnsi"/>
        </w:rPr>
        <w:t xml:space="preserve"> 81</w:t>
      </w:r>
      <w:r w:rsidR="00D234C1" w:rsidRPr="00D234C1">
        <w:rPr>
          <w:rFonts w:eastAsiaTheme="minorHAnsi"/>
        </w:rPr>
        <w:t xml:space="preserve"> </w:t>
      </w:r>
      <w:r w:rsidR="00D234C1">
        <w:rPr>
          <w:rFonts w:eastAsiaTheme="minorHAnsi"/>
        </w:rPr>
        <w:t>«</w:t>
      </w:r>
      <w:r w:rsidR="00D234C1" w:rsidRPr="00D234C1">
        <w:rPr>
          <w:rFonts w:eastAsiaTheme="minorHAnsi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D234C1">
        <w:rPr>
          <w:rFonts w:eastAsiaTheme="minorHAnsi"/>
        </w:rPr>
        <w:t>»</w:t>
      </w:r>
      <w:r>
        <w:rPr>
          <w:rFonts w:eastAsiaTheme="minorHAnsi"/>
        </w:rPr>
        <w:t xml:space="preserve"> или иным </w:t>
      </w:r>
      <w:r w:rsidR="00594EDB">
        <w:rPr>
          <w:rFonts w:eastAsiaTheme="minorHAnsi"/>
        </w:rPr>
        <w:t>действующим нормативным</w:t>
      </w:r>
      <w:r>
        <w:rPr>
          <w:rFonts w:eastAsiaTheme="minorHAnsi"/>
        </w:rPr>
        <w:t xml:space="preserve"> документом</w:t>
      </w:r>
      <w:r w:rsidR="00594EDB">
        <w:rPr>
          <w:rFonts w:eastAsiaTheme="minorHAnsi"/>
        </w:rPr>
        <w:t xml:space="preserve"> по данному вопросу на Дату Договора</w:t>
      </w:r>
      <w:r>
        <w:rPr>
          <w:rFonts w:eastAsiaTheme="minorHAnsi"/>
        </w:rPr>
        <w:t xml:space="preserve">) 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Покупателя, не содержащее каких-либо предписаний</w:t>
      </w:r>
      <w:r w:rsidR="008E0D06">
        <w:rPr>
          <w:lang w:bidi="ru-RU"/>
        </w:rPr>
        <w:t>,</w:t>
      </w:r>
      <w:r w:rsidR="008E0D06" w:rsidRPr="008C4322">
        <w:rPr>
          <w:lang w:bidi="ru-RU"/>
        </w:rPr>
        <w:t xml:space="preserve"> </w:t>
      </w:r>
      <w:r w:rsidR="008E0D06">
        <w:rPr>
          <w:lang w:bidi="ru-RU"/>
        </w:rPr>
        <w:t>или содержащее какие-либо предписания, приемлемые для Покупателя по его единоличному усмотрению,</w:t>
      </w:r>
      <w:r w:rsidRPr="008C4322">
        <w:rPr>
          <w:lang w:bidi="ru-RU"/>
        </w:rPr>
        <w:t xml:space="preserve"> или иным образом удовлетворяющее требованиям </w:t>
      </w:r>
      <w:r w:rsidR="008E0D06">
        <w:rPr>
          <w:lang w:bidi="ru-RU"/>
        </w:rPr>
        <w:t xml:space="preserve">и </w:t>
      </w:r>
      <w:r>
        <w:rPr>
          <w:lang w:bidi="ru-RU"/>
        </w:rPr>
        <w:t>Продавца-1</w:t>
      </w:r>
      <w:r w:rsidR="008E0D06">
        <w:rPr>
          <w:lang w:bidi="ru-RU"/>
        </w:rPr>
        <w:t>, и Покупателя</w:t>
      </w:r>
      <w:r w:rsidRPr="0093315A">
        <w:rPr>
          <w:lang w:bidi="ru-RU"/>
        </w:rPr>
        <w:t>;</w:t>
      </w:r>
    </w:p>
    <w:p w14:paraId="167FEA67" w14:textId="50A855A3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Одобрение ФАС</w:t>
      </w:r>
      <w:r w:rsidRPr="008C4322">
        <w:rPr>
          <w:lang w:bidi="ru-RU"/>
        </w:rPr>
        <w:t xml:space="preserve">» означает письменное согласие </w:t>
      </w:r>
      <w:r w:rsidR="00E233C3" w:rsidRPr="00E233C3">
        <w:rPr>
          <w:lang w:bidi="ru-RU"/>
        </w:rPr>
        <w:t>ФАС</w:t>
      </w:r>
      <w:r w:rsidRPr="008C4322" w:rsidDel="003E6B42">
        <w:rPr>
          <w:lang w:bidi="ru-RU"/>
        </w:rPr>
        <w:t xml:space="preserve"> </w:t>
      </w:r>
      <w:r w:rsidRPr="008C4322">
        <w:rPr>
          <w:lang w:bidi="ru-RU"/>
        </w:rPr>
        <w:t xml:space="preserve">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Покупателя, не содержащее каких-либо предписаний</w:t>
      </w:r>
      <w:r w:rsidR="008E0D06">
        <w:rPr>
          <w:lang w:bidi="ru-RU"/>
        </w:rPr>
        <w:t>,</w:t>
      </w:r>
      <w:r w:rsidRPr="008C4322">
        <w:rPr>
          <w:lang w:bidi="ru-RU"/>
        </w:rPr>
        <w:t xml:space="preserve"> </w:t>
      </w:r>
      <w:r w:rsidR="008E0D06">
        <w:rPr>
          <w:lang w:bidi="ru-RU"/>
        </w:rPr>
        <w:t xml:space="preserve">или содержащее какие-либо предписания, приемлемые для Покупателя по его единоличному усмотрению, </w:t>
      </w:r>
      <w:r w:rsidRPr="008C4322">
        <w:rPr>
          <w:lang w:bidi="ru-RU"/>
        </w:rPr>
        <w:t xml:space="preserve">или иным образом удовлетворяющее требованиям </w:t>
      </w:r>
      <w:r w:rsidR="008E0D06">
        <w:rPr>
          <w:lang w:bidi="ru-RU"/>
        </w:rPr>
        <w:t xml:space="preserve">и </w:t>
      </w:r>
      <w:r w:rsidR="0093315A">
        <w:rPr>
          <w:lang w:bidi="ru-RU"/>
        </w:rPr>
        <w:t>Продавца-1</w:t>
      </w:r>
      <w:r w:rsidR="008E0D06">
        <w:rPr>
          <w:lang w:bidi="ru-RU"/>
        </w:rPr>
        <w:t>, и Покупателя</w:t>
      </w:r>
      <w:r w:rsidRPr="008C4322">
        <w:rPr>
          <w:lang w:bidi="ru-RU"/>
        </w:rPr>
        <w:t>;</w:t>
      </w:r>
    </w:p>
    <w:p w14:paraId="44503AFF" w14:textId="09638CEA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Отлагательные условия</w:t>
      </w:r>
      <w:r w:rsidRPr="008C4322">
        <w:rPr>
          <w:lang w:bidi="ru-RU"/>
        </w:rPr>
        <w:t xml:space="preserve">» имеет </w:t>
      </w:r>
      <w:r w:rsidRPr="008C4322">
        <w:t>значение</w:t>
      </w:r>
      <w:r w:rsidRPr="008C4322">
        <w:rPr>
          <w:lang w:bidi="ru-RU"/>
        </w:rPr>
        <w:t xml:space="preserve">, предусмотренное </w:t>
      </w:r>
      <w:r w:rsidR="00BF2773">
        <w:rPr>
          <w:lang w:bidi="ru-RU"/>
        </w:rPr>
        <w:t>п</w:t>
      </w:r>
      <w:r w:rsidRPr="008C4322">
        <w:rPr>
          <w:lang w:bidi="ru-RU"/>
        </w:rPr>
        <w:t>унктом</w:t>
      </w:r>
      <w:r w:rsidR="00FA3393">
        <w:rPr>
          <w:lang w:bidi="ru-RU"/>
        </w:rPr>
        <w:t xml:space="preserve"> </w:t>
      </w:r>
      <w:r w:rsidR="0009447B">
        <w:rPr>
          <w:lang w:bidi="ru-RU"/>
        </w:rPr>
        <w:fldChar w:fldCharType="begin"/>
      </w:r>
      <w:r w:rsidR="0009447B">
        <w:rPr>
          <w:lang w:bidi="ru-RU"/>
        </w:rPr>
        <w:instrText xml:space="preserve"> REF _Ref112402948 \r \h </w:instrText>
      </w:r>
      <w:r w:rsidR="0009447B">
        <w:rPr>
          <w:lang w:bidi="ru-RU"/>
        </w:rPr>
      </w:r>
      <w:r w:rsidR="0009447B">
        <w:rPr>
          <w:lang w:bidi="ru-RU"/>
        </w:rPr>
        <w:fldChar w:fldCharType="separate"/>
      </w:r>
      <w:r w:rsidR="00FC1A5F">
        <w:rPr>
          <w:lang w:bidi="ru-RU"/>
        </w:rPr>
        <w:t>4.1</w:t>
      </w:r>
      <w:r w:rsidR="0009447B">
        <w:rPr>
          <w:lang w:bidi="ru-RU"/>
        </w:rPr>
        <w:fldChar w:fldCharType="end"/>
      </w:r>
      <w:r w:rsidRPr="008C4322">
        <w:rPr>
          <w:lang w:bidi="ru-RU"/>
        </w:rPr>
        <w:t>;</w:t>
      </w:r>
    </w:p>
    <w:p w14:paraId="54F430B6" w14:textId="5526D468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«ОЭЗ «Архыз» </w:t>
      </w:r>
      <w:r w:rsidRPr="006E09D8">
        <w:rPr>
          <w:lang w:bidi="ru-RU"/>
        </w:rPr>
        <w:t>означает туристско-рекреационную особую экономическую зону, созданную на территории Зеленчукского и Урупского муниципальных районов Карачаево-Черкесской Республики Российской Федерации</w:t>
      </w:r>
      <w:r w:rsidR="00C36FB5">
        <w:rPr>
          <w:lang w:bidi="ru-RU"/>
        </w:rPr>
        <w:t xml:space="preserve"> в соответствии с </w:t>
      </w:r>
      <w:r w:rsidR="00C36FB5" w:rsidRPr="00C36FB5">
        <w:rPr>
          <w:lang w:bidi="ru-RU"/>
        </w:rPr>
        <w:t xml:space="preserve">Постановлением Правительства РФ от 14.10.2010 </w:t>
      </w:r>
      <w:r w:rsidR="00C36FB5">
        <w:rPr>
          <w:lang w:bidi="ru-RU"/>
        </w:rPr>
        <w:t>№</w:t>
      </w:r>
      <w:r w:rsidR="00C36FB5" w:rsidRPr="00C36FB5">
        <w:rPr>
          <w:lang w:bidi="ru-RU"/>
        </w:rPr>
        <w:t xml:space="preserve"> 833</w:t>
      </w:r>
      <w:r>
        <w:rPr>
          <w:lang w:bidi="ru-RU"/>
        </w:rPr>
        <w:t>;</w:t>
      </w:r>
    </w:p>
    <w:p w14:paraId="36FD9B6C" w14:textId="5FDF2D4B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lastRenderedPageBreak/>
        <w:t>«Передаточное распоряжение»</w:t>
      </w:r>
      <w:r w:rsidRPr="006E09D8">
        <w:rPr>
          <w:lang w:bidi="ru-RU"/>
        </w:rPr>
        <w:t xml:space="preserve"> означает распоряжение Регистр</w:t>
      </w:r>
      <w:r>
        <w:rPr>
          <w:lang w:bidi="ru-RU"/>
        </w:rPr>
        <w:t xml:space="preserve">атору лица, передающего Акции, </w:t>
      </w:r>
      <w:r w:rsidRPr="006E09D8">
        <w:rPr>
          <w:lang w:bidi="ru-RU"/>
        </w:rPr>
        <w:t>о списании Акций с его Лицевого счета на Лицевой счет лица, которому передаются права на Акции</w:t>
      </w:r>
      <w:r>
        <w:rPr>
          <w:lang w:bidi="ru-RU"/>
        </w:rPr>
        <w:t>;</w:t>
      </w:r>
    </w:p>
    <w:p w14:paraId="3A4047E4" w14:textId="66DF66A5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имеет значение, предусмотренное </w:t>
      </w:r>
      <w:r w:rsidR="00BF2773">
        <w:t>п</w:t>
      </w:r>
      <w:r w:rsidRPr="008C4322">
        <w:t xml:space="preserve">унктом </w:t>
      </w:r>
      <w:r w:rsidRPr="008C4322">
        <w:fldChar w:fldCharType="begin"/>
      </w:r>
      <w:r w:rsidRPr="008C4322">
        <w:instrText xml:space="preserve"> REF _Ref502334853 \r \h </w:instrText>
      </w:r>
      <w:r>
        <w:instrText xml:space="preserve"> \* MERGEFORMAT </w:instrText>
      </w:r>
      <w:r w:rsidRPr="008C4322">
        <w:fldChar w:fldCharType="separate"/>
      </w:r>
      <w:r w:rsidR="00FC1A5F">
        <w:t>3.1</w:t>
      </w:r>
      <w:r w:rsidRPr="008C4322">
        <w:fldChar w:fldCharType="end"/>
      </w:r>
      <w:r w:rsidRPr="008C4322">
        <w:t>;</w:t>
      </w:r>
    </w:p>
    <w:p w14:paraId="5FD5EDC0" w14:textId="05250641" w:rsidR="00106433" w:rsidRPr="00106433" w:rsidRDefault="00106433" w:rsidP="00671877">
      <w:pPr>
        <w:pStyle w:val="EPAMNormaltext"/>
        <w:spacing w:before="120" w:after="120"/>
      </w:pPr>
      <w:r w:rsidRPr="00535A8F">
        <w:t>«</w:t>
      </w:r>
      <w:r>
        <w:rPr>
          <w:b/>
        </w:rPr>
        <w:t>Приемочная</w:t>
      </w:r>
      <w:r w:rsidRPr="00535A8F">
        <w:rPr>
          <w:b/>
        </w:rPr>
        <w:t xml:space="preserve"> комиссия</w:t>
      </w:r>
      <w:r w:rsidRPr="00535A8F">
        <w:t xml:space="preserve">» означает комиссию, </w:t>
      </w:r>
      <w:r>
        <w:t xml:space="preserve">состоящую из членов совета директоров Продавца-1 с правом привлечения в свой состав Независимого эксперта, </w:t>
      </w:r>
      <w:r w:rsidRPr="00535A8F">
        <w:t xml:space="preserve">которая формируется </w:t>
      </w:r>
      <w:r>
        <w:t xml:space="preserve">по решению совета директоров </w:t>
      </w:r>
      <w:r w:rsidRPr="00535A8F">
        <w:t>Продавц</w:t>
      </w:r>
      <w:r>
        <w:t>а</w:t>
      </w:r>
      <w:r w:rsidRPr="00535A8F">
        <w:t>-1 и принимает решения в отношении исполнения Инвестиционных обязательств большинством голосов своих членов</w:t>
      </w:r>
      <w:r w:rsidRPr="00106433">
        <w:t>;</w:t>
      </w:r>
    </w:p>
    <w:p w14:paraId="4F12BE82" w14:textId="5B57F04F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«Проверка»</w:t>
      </w:r>
      <w:r w:rsidRPr="006E09D8">
        <w:rPr>
          <w:lang w:bidi="ru-RU"/>
        </w:rPr>
        <w:t xml:space="preserve"> означает проверку, проводимую согласно </w:t>
      </w:r>
      <w:r w:rsidR="00BF2773">
        <w:rPr>
          <w:lang w:bidi="ru-RU"/>
        </w:rPr>
        <w:t>п</w:t>
      </w:r>
      <w:r w:rsidR="00E048AA">
        <w:rPr>
          <w:lang w:bidi="ru-RU"/>
        </w:rPr>
        <w:t xml:space="preserve">ункту </w:t>
      </w:r>
      <w:r w:rsidR="002937B0">
        <w:rPr>
          <w:highlight w:val="yellow"/>
          <w:lang w:bidi="ru-RU"/>
        </w:rPr>
        <w:fldChar w:fldCharType="begin"/>
      </w:r>
      <w:r w:rsidR="002937B0">
        <w:rPr>
          <w:lang w:bidi="ru-RU"/>
        </w:rPr>
        <w:instrText xml:space="preserve"> REF _Ref111541529 \r \h </w:instrText>
      </w:r>
      <w:r w:rsidR="002937B0">
        <w:rPr>
          <w:highlight w:val="yellow"/>
          <w:lang w:bidi="ru-RU"/>
        </w:rPr>
      </w:r>
      <w:r w:rsidR="002937B0">
        <w:rPr>
          <w:highlight w:val="yellow"/>
          <w:lang w:bidi="ru-RU"/>
        </w:rPr>
        <w:fldChar w:fldCharType="separate"/>
      </w:r>
      <w:r w:rsidR="00FC1A5F">
        <w:rPr>
          <w:lang w:bidi="ru-RU"/>
        </w:rPr>
        <w:t>6.15.1</w:t>
      </w:r>
      <w:r w:rsidR="002937B0">
        <w:rPr>
          <w:highlight w:val="yellow"/>
          <w:lang w:bidi="ru-RU"/>
        </w:rPr>
        <w:fldChar w:fldCharType="end"/>
      </w:r>
      <w:r w:rsidR="00E048AA">
        <w:rPr>
          <w:lang w:bidi="ru-RU"/>
        </w:rPr>
        <w:t>;</w:t>
      </w:r>
    </w:p>
    <w:p w14:paraId="1D236269" w14:textId="77777777" w:rsidR="000961C8" w:rsidRPr="00D238DA" w:rsidRDefault="000961C8" w:rsidP="00671877">
      <w:pPr>
        <w:pStyle w:val="EPAMNormaltext"/>
        <w:spacing w:before="120" w:after="120"/>
      </w:pPr>
      <w:r>
        <w:t>«</w:t>
      </w:r>
      <w:r w:rsidRPr="00D238DA">
        <w:rPr>
          <w:b/>
        </w:rPr>
        <w:t>Продавцы</w:t>
      </w:r>
      <w:r>
        <w:t>» означает Продавца-1 и Продавца-2 совместно, и «</w:t>
      </w:r>
      <w:r w:rsidRPr="00D238DA">
        <w:rPr>
          <w:b/>
        </w:rPr>
        <w:t>Продавец</w:t>
      </w:r>
      <w:r>
        <w:t>» означает каждого из них</w:t>
      </w:r>
      <w:r w:rsidRPr="00D238DA">
        <w:t>;</w:t>
      </w:r>
    </w:p>
    <w:p w14:paraId="7183202C" w14:textId="267BF77E" w:rsidR="000961C8" w:rsidRPr="00DC6334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Рабочий день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</w:t>
      </w:r>
      <w:r w:rsidRPr="000C2508">
        <w:t xml:space="preserve">означает календарный день, кроме субботы, воскресенья (за исключением случаев, когда суббота или воскресенье являются рабочими днями в связи с переносом рабочих и нерабочих дней Постановлением Правительства Российской Федерации) и нерабочих (праздничных) дней согласно </w:t>
      </w:r>
      <w:r>
        <w:t>з</w:t>
      </w:r>
      <w:r w:rsidRPr="000C2508">
        <w:t>аконо</w:t>
      </w:r>
      <w:r>
        <w:t>дательству Российской Федерации;</w:t>
      </w:r>
    </w:p>
    <w:p w14:paraId="4E762382" w14:textId="0A3C6640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b/>
          <w:lang w:bidi="ru-RU"/>
        </w:rPr>
        <w:t>«Р</w:t>
      </w:r>
      <w:r w:rsidRPr="0077599C">
        <w:rPr>
          <w:b/>
          <w:bCs/>
          <w:lang w:bidi="ru-RU"/>
        </w:rPr>
        <w:t>егистратор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лицо, утвержденное </w:t>
      </w:r>
      <w:r w:rsidR="00BA62DB">
        <w:t>компетентным органом управления Общества</w:t>
      </w:r>
      <w:r w:rsidR="00BA62DB" w:rsidRPr="00B2448E">
        <w:t xml:space="preserve">, осуществляющее в конкретный момент времени ведение Реестра акционеров, являющееся профессиональным участником рынка </w:t>
      </w:r>
      <w:r w:rsidR="00BA62DB" w:rsidRPr="001827F7">
        <w:t>ценных</w:t>
      </w:r>
      <w:r w:rsidR="00BA62DB" w:rsidRPr="00B2448E">
        <w:t xml:space="preserve"> бумаг, имеющее </w:t>
      </w:r>
      <w:hyperlink r:id="rId9" w:history="1">
        <w:r w:rsidR="00BA62DB" w:rsidRPr="00B2448E">
          <w:t>лицензию</w:t>
        </w:r>
      </w:hyperlink>
      <w:r w:rsidR="00BA62DB" w:rsidRPr="00B2448E">
        <w:t xml:space="preserve"> на осуществление деятельности по ведению реестра акционеров</w:t>
      </w:r>
      <w:r w:rsidR="00BA62DB" w:rsidRPr="00F37F05">
        <w:t xml:space="preserve">. </w:t>
      </w:r>
      <w:r w:rsidR="00BA62DB" w:rsidRPr="0077599C">
        <w:rPr>
          <w:lang w:bidi="ru-RU"/>
        </w:rPr>
        <w:t xml:space="preserve">На Дату </w:t>
      </w:r>
      <w:r w:rsidR="00BA62DB">
        <w:rPr>
          <w:lang w:bidi="ru-RU"/>
        </w:rPr>
        <w:t>Соглашения</w:t>
      </w:r>
      <w:r w:rsidR="00BA62DB" w:rsidRPr="0077599C">
        <w:rPr>
          <w:lang w:bidi="ru-RU"/>
        </w:rPr>
        <w:t xml:space="preserve"> Регистратором является Акционерное общество «Новый регистратор» (ОГРН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>
        <w:rPr>
          <w:lang w:bidi="ru-RU"/>
        </w:rPr>
        <w:t>;</w:t>
      </w:r>
    </w:p>
    <w:p w14:paraId="253CFEE1" w14:textId="1D49FB7D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lang w:bidi="ru-RU"/>
        </w:rPr>
        <w:t>«</w:t>
      </w:r>
      <w:r w:rsidRPr="0077599C">
        <w:rPr>
          <w:b/>
          <w:lang w:bidi="ru-RU"/>
        </w:rPr>
        <w:t>Реестр акционеров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реестр владельцев ценных бумаг (акций) Общества, ведение которого </w:t>
      </w:r>
      <w:r w:rsidR="00BA62DB" w:rsidRPr="001827F7">
        <w:t>осуществляется</w:t>
      </w:r>
      <w:r w:rsidR="00BA62DB" w:rsidRPr="00B2448E">
        <w:t xml:space="preserve"> Регистратором</w:t>
      </w:r>
      <w:r w:rsidRPr="000961C8">
        <w:rPr>
          <w:lang w:bidi="ru-RU"/>
        </w:rPr>
        <w:t>;</w:t>
      </w:r>
    </w:p>
    <w:p w14:paraId="29F1C677" w14:textId="5EF09E51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Горнолыжного компонента инвестиционных обязательств</w:t>
      </w:r>
      <w:r w:rsidRPr="000961C8">
        <w:rPr>
          <w:lang w:bidi="ru-RU"/>
        </w:rPr>
        <w:t xml:space="preserve">» означает календарную дату не позднее </w:t>
      </w:r>
      <w:r w:rsidR="00A94CEF">
        <w:rPr>
          <w:lang w:bidi="ru-RU"/>
        </w:rPr>
        <w:t>истечения 4</w:t>
      </w:r>
      <w:r w:rsidR="00D86C1A">
        <w:rPr>
          <w:lang w:bidi="ru-RU"/>
        </w:rPr>
        <w:t xml:space="preserve"> (четырех)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Горнолыжный компонент инвестиционных обязательств</w:t>
      </w:r>
      <w:r>
        <w:rPr>
          <w:lang w:bidi="ru-RU"/>
        </w:rPr>
        <w:t>;</w:t>
      </w:r>
    </w:p>
    <w:p w14:paraId="3B579C3F" w14:textId="4E10DBCF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Коммерческого компонента инвестиционных обязательств</w:t>
      </w:r>
      <w:r w:rsidRPr="000961C8">
        <w:rPr>
          <w:lang w:bidi="ru-RU"/>
        </w:rPr>
        <w:t>» означает календарную дату не позднее</w:t>
      </w:r>
      <w:r w:rsidR="00A94CEF">
        <w:rPr>
          <w:lang w:bidi="ru-RU"/>
        </w:rPr>
        <w:t xml:space="preserve"> истечения 8</w:t>
      </w:r>
      <w:r w:rsidR="00D86C1A">
        <w:rPr>
          <w:lang w:bidi="ru-RU"/>
        </w:rPr>
        <w:t xml:space="preserve"> (восьми)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Коммерческий компонента инвестиционных обязательств</w:t>
      </w:r>
      <w:r>
        <w:rPr>
          <w:lang w:bidi="ru-RU"/>
        </w:rPr>
        <w:t>;</w:t>
      </w:r>
    </w:p>
    <w:p w14:paraId="2B11EEA3" w14:textId="7777777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>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или </w:t>
      </w:r>
      <w:r w:rsidRPr="008C4322">
        <w:t>Покупателя</w:t>
      </w:r>
      <w:r w:rsidRPr="008C4322">
        <w:rPr>
          <w:lang w:bidi="ru-RU"/>
        </w:rPr>
        <w:t xml:space="preserve"> 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>» 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 Покупателя совместно;</w:t>
      </w:r>
    </w:p>
    <w:p w14:paraId="69FC9D35" w14:textId="77777777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Стороной;</w:t>
      </w:r>
    </w:p>
    <w:p w14:paraId="1B27EAB9" w14:textId="35682082" w:rsidR="000961C8" w:rsidRPr="006E000E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Горнолыжного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Горнолыжного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A956F1">
        <w:t xml:space="preserve">Приложениях </w:t>
      </w:r>
      <w:r w:rsidR="00A956F1">
        <w:fldChar w:fldCharType="begin"/>
      </w:r>
      <w:r w:rsidR="00A956F1">
        <w:instrText xml:space="preserve"> REF  _Ref111486316 \h \r \t  \* MERGEFORMAT </w:instrText>
      </w:r>
      <w:r w:rsidR="00A956F1">
        <w:fldChar w:fldCharType="separate"/>
      </w:r>
      <w:r w:rsidR="00FC1A5F">
        <w:t>1</w:t>
      </w:r>
      <w:r w:rsidR="00A956F1">
        <w:fldChar w:fldCharType="end"/>
      </w:r>
      <w:r w:rsidR="00A956F1">
        <w:t xml:space="preserve"> и </w:t>
      </w:r>
      <w:r w:rsidR="00A956F1">
        <w:fldChar w:fldCharType="begin"/>
      </w:r>
      <w:r w:rsidR="00A956F1">
        <w:instrText xml:space="preserve"> REF  _Ref111985404 \h \r \t  \* MERGEFORMAT </w:instrText>
      </w:r>
      <w:r w:rsidR="00A956F1">
        <w:fldChar w:fldCharType="separate"/>
      </w:r>
      <w:r w:rsidR="00FC1A5F">
        <w:t>3</w:t>
      </w:r>
      <w:r w:rsidR="00A956F1">
        <w:fldChar w:fldCharType="end"/>
      </w:r>
      <w:r w:rsidR="006E000E" w:rsidRPr="006E000E">
        <w:t>;</w:t>
      </w:r>
    </w:p>
    <w:p w14:paraId="65648755" w14:textId="351AFFC6" w:rsidR="000961C8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</w:t>
      </w:r>
      <w:r>
        <w:rPr>
          <w:b/>
        </w:rPr>
        <w:t>Коммерческого</w:t>
      </w:r>
      <w:r w:rsidRPr="00A80F93">
        <w:rPr>
          <w:b/>
        </w:rPr>
        <w:t xml:space="preserve">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Коммерческого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E9707F">
        <w:t xml:space="preserve">Приложениях </w:t>
      </w:r>
      <w:r w:rsidR="00FD139A">
        <w:fldChar w:fldCharType="begin"/>
      </w:r>
      <w:r w:rsidR="00FD139A">
        <w:instrText xml:space="preserve"> REF  _Ref111486323 \h \r \t  \* MERGEFORMAT </w:instrText>
      </w:r>
      <w:r w:rsidR="00FD139A">
        <w:fldChar w:fldCharType="separate"/>
      </w:r>
      <w:r w:rsidR="00FC1A5F">
        <w:t>2</w:t>
      </w:r>
      <w:r w:rsidR="00FD139A">
        <w:fldChar w:fldCharType="end"/>
      </w:r>
      <w:r w:rsidR="00E9707F">
        <w:t xml:space="preserve"> и </w:t>
      </w:r>
      <w:r w:rsidR="00E9707F">
        <w:fldChar w:fldCharType="begin"/>
      </w:r>
      <w:r w:rsidR="00E9707F">
        <w:instrText xml:space="preserve"> REF  _Ref111985404 \h \r \t  \* MERGEFORMAT </w:instrText>
      </w:r>
      <w:r w:rsidR="00E9707F">
        <w:fldChar w:fldCharType="separate"/>
      </w:r>
      <w:r w:rsidR="00FC1A5F">
        <w:t>3</w:t>
      </w:r>
      <w:r w:rsidR="00E9707F">
        <w:fldChar w:fldCharType="end"/>
      </w:r>
      <w:r w:rsidR="0061686E" w:rsidRPr="0061686E">
        <w:t>;</w:t>
      </w:r>
    </w:p>
    <w:p w14:paraId="31BFE36D" w14:textId="50DABD7C" w:rsidR="00E233C3" w:rsidRPr="00E233C3" w:rsidRDefault="00E233C3" w:rsidP="00671877">
      <w:pPr>
        <w:pStyle w:val="EPAMNormaltext"/>
        <w:spacing w:before="120" w:after="120"/>
      </w:pPr>
      <w:r w:rsidRPr="00E233C3">
        <w:t>«</w:t>
      </w:r>
      <w:r w:rsidRPr="00E233C3">
        <w:rPr>
          <w:b/>
        </w:rPr>
        <w:t>ФАС</w:t>
      </w:r>
      <w:r>
        <w:t xml:space="preserve">» означает </w:t>
      </w:r>
      <w:r w:rsidRPr="008C4322">
        <w:rPr>
          <w:lang w:bidi="ru-RU"/>
        </w:rPr>
        <w:t>Федеральн</w:t>
      </w:r>
      <w:r>
        <w:rPr>
          <w:lang w:bidi="ru-RU"/>
        </w:rPr>
        <w:t>ую</w:t>
      </w:r>
      <w:r w:rsidRPr="008C4322">
        <w:rPr>
          <w:lang w:bidi="ru-RU"/>
        </w:rPr>
        <w:t xml:space="preserve"> антимонопольн</w:t>
      </w:r>
      <w:r>
        <w:rPr>
          <w:lang w:bidi="ru-RU"/>
        </w:rPr>
        <w:t>ую</w:t>
      </w:r>
      <w:r w:rsidRPr="008C4322">
        <w:rPr>
          <w:lang w:bidi="ru-RU"/>
        </w:rPr>
        <w:t xml:space="preserve"> служб</w:t>
      </w:r>
      <w:r>
        <w:rPr>
          <w:lang w:bidi="ru-RU"/>
        </w:rPr>
        <w:t>у</w:t>
      </w:r>
      <w:r w:rsidRPr="008C4322">
        <w:rPr>
          <w:lang w:bidi="ru-RU"/>
        </w:rPr>
        <w:t xml:space="preserve"> Российской Федерации</w:t>
      </w:r>
      <w:r w:rsidR="0061686E" w:rsidRPr="0061686E">
        <w:rPr>
          <w:lang w:bidi="ru-RU"/>
        </w:rPr>
        <w:t>.</w:t>
      </w:r>
    </w:p>
    <w:p w14:paraId="50515F62" w14:textId="74BAF246" w:rsidR="00885FCA" w:rsidRPr="00335582" w:rsidRDefault="00885FCA" w:rsidP="005C1465">
      <w:pPr>
        <w:pStyle w:val="EPAM11RUS"/>
      </w:pPr>
      <w:r w:rsidRPr="00335582">
        <w:t xml:space="preserve">В настоящем </w:t>
      </w:r>
      <w:r>
        <w:t>Договоре</w:t>
      </w:r>
      <w:r w:rsidRPr="00335582">
        <w:t>:</w:t>
      </w:r>
    </w:p>
    <w:p w14:paraId="5CC5132F" w14:textId="32DD9747" w:rsidR="00885FCA" w:rsidRPr="00335582" w:rsidRDefault="00885FCA" w:rsidP="006D74D7">
      <w:pPr>
        <w:pStyle w:val="EPAM111Rus"/>
      </w:pPr>
      <w:r w:rsidRPr="00335582">
        <w:lastRenderedPageBreak/>
        <w:t>ссылка на «</w:t>
      </w:r>
      <w:r w:rsidRPr="00335582">
        <w:rPr>
          <w:b/>
          <w:bCs/>
        </w:rPr>
        <w:t>Раздел</w:t>
      </w:r>
      <w:r w:rsidRPr="00335582">
        <w:t>», «</w:t>
      </w:r>
      <w:r w:rsidRPr="00335582">
        <w:rPr>
          <w:b/>
          <w:bCs/>
        </w:rPr>
        <w:t>пункт</w:t>
      </w:r>
      <w:r w:rsidRPr="00335582">
        <w:t>» или «</w:t>
      </w:r>
      <w:r w:rsidRPr="00335582">
        <w:rPr>
          <w:b/>
          <w:bCs/>
        </w:rPr>
        <w:t>Приложение</w:t>
      </w:r>
      <w:r w:rsidRPr="00335582">
        <w:t xml:space="preserve">» означает раздел, пункт, </w:t>
      </w:r>
      <w:r w:rsidRPr="00D9492B">
        <w:rPr>
          <w:rFonts w:eastAsia="Times New Roman"/>
          <w:lang w:eastAsia="en-US"/>
        </w:rPr>
        <w:t>настоящего</w:t>
      </w:r>
      <w:r w:rsidRPr="00335582">
        <w:t xml:space="preserve"> </w:t>
      </w:r>
      <w:r w:rsidRPr="0026399A">
        <w:t>Договора</w:t>
      </w:r>
      <w:r w:rsidRPr="00335582">
        <w:t xml:space="preserve"> и приложение к настоящему </w:t>
      </w:r>
      <w:r>
        <w:t>Договору, при этом ссылки на настоящий</w:t>
      </w:r>
      <w:r w:rsidRPr="00335582">
        <w:t xml:space="preserve"> </w:t>
      </w:r>
      <w:r>
        <w:t>Договор</w:t>
      </w:r>
      <w:r w:rsidRPr="00335582">
        <w:t xml:space="preserve"> включают все его </w:t>
      </w:r>
      <w:bookmarkStart w:id="15" w:name="_Toc297720840"/>
      <w:bookmarkStart w:id="16" w:name="_Toc76490626"/>
      <w:r w:rsidRPr="00335582">
        <w:t>Приложения;</w:t>
      </w:r>
    </w:p>
    <w:p w14:paraId="0F7DD116" w14:textId="26CBB79E" w:rsidR="00885FCA" w:rsidRPr="00335582" w:rsidRDefault="00885FCA" w:rsidP="006D74D7">
      <w:pPr>
        <w:pStyle w:val="EPAM111Rus"/>
      </w:pPr>
      <w:r w:rsidRPr="00335582">
        <w:t xml:space="preserve">все </w:t>
      </w:r>
      <w:r w:rsidRPr="00D9492B">
        <w:rPr>
          <w:rFonts w:eastAsia="Times New Roman"/>
          <w:lang w:eastAsia="en-US"/>
        </w:rPr>
        <w:t>ссылки</w:t>
      </w:r>
      <w:r w:rsidRPr="00335582">
        <w:t xml:space="preserve"> на </w:t>
      </w:r>
      <w:r w:rsidRPr="00335582">
        <w:rPr>
          <w:noProof/>
        </w:rPr>
        <w:t>время</w:t>
      </w:r>
      <w:r w:rsidRPr="00335582">
        <w:t xml:space="preserve"> подразумевают </w:t>
      </w:r>
      <w:r w:rsidRPr="00267F54">
        <w:t>московское время</w:t>
      </w:r>
      <w:r w:rsidRPr="00335582">
        <w:t>;</w:t>
      </w:r>
    </w:p>
    <w:p w14:paraId="68CAF8C1" w14:textId="2C1D4191" w:rsidR="00885FCA" w:rsidRPr="00D9492B" w:rsidRDefault="00885FCA" w:rsidP="006D74D7">
      <w:pPr>
        <w:pStyle w:val="EPAM111Rus"/>
      </w:pPr>
      <w:r w:rsidRPr="00D9492B">
        <w:t>Приложения являются неотъемлемой частью</w:t>
      </w:r>
      <w:bookmarkEnd w:id="15"/>
      <w:bookmarkEnd w:id="16"/>
      <w:r w:rsidRPr="00D9492B">
        <w:t xml:space="preserve"> настоящего </w:t>
      </w:r>
      <w:r>
        <w:t>Договора</w:t>
      </w:r>
      <w:r w:rsidRPr="00D9492B">
        <w:t>;</w:t>
      </w:r>
    </w:p>
    <w:p w14:paraId="4DB5F40E" w14:textId="2024E2FE" w:rsidR="00885FCA" w:rsidRDefault="00885FCA" w:rsidP="006D74D7">
      <w:pPr>
        <w:pStyle w:val="EPAM111Rus"/>
      </w:pPr>
      <w:bookmarkStart w:id="17" w:name="_Toc297720841"/>
      <w:bookmarkStart w:id="18" w:name="_Toc76490627"/>
      <w:r w:rsidRPr="00AF45EA">
        <w:t>заголовки приведены в тексте настоящего Договора</w:t>
      </w:r>
      <w:bookmarkEnd w:id="17"/>
      <w:bookmarkEnd w:id="18"/>
      <w:r w:rsidRPr="00D9492B"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6D74D7">
      <w:pPr>
        <w:pStyle w:val="EPAM111Rus"/>
      </w:pPr>
      <w:r w:rsidRPr="00D9492B">
        <w:t>ссылку на настоящ</w:t>
      </w:r>
      <w:r>
        <w:t>ий</w:t>
      </w:r>
      <w:r w:rsidRPr="00D9492B">
        <w:t xml:space="preserve"> </w:t>
      </w:r>
      <w:r>
        <w:t xml:space="preserve">Договор </w:t>
      </w:r>
      <w:r w:rsidRPr="00D9492B">
        <w:t>следует толковать как ссылку также на любое его отдельное положение;</w:t>
      </w:r>
    </w:p>
    <w:p w14:paraId="7610EEFB" w14:textId="145D709E" w:rsidR="0061043F" w:rsidRPr="0061043F" w:rsidRDefault="009B0955" w:rsidP="006D74D7">
      <w:pPr>
        <w:pStyle w:val="EPAM111Rus"/>
      </w:pPr>
      <w:r>
        <w:t>с</w:t>
      </w:r>
      <w:r w:rsidR="0061043F" w:rsidRPr="00D276B1">
        <w:t xml:space="preserve">сылка на применимое или действующее законодательство толкуется как ссылка на </w:t>
      </w:r>
      <w:r w:rsidR="0061043F">
        <w:t>З</w:t>
      </w:r>
      <w:r w:rsidR="0061043F"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6D74D7">
      <w:pPr>
        <w:pStyle w:val="EPAM111Rus"/>
      </w:pPr>
      <w:r w:rsidRPr="00D9492B">
        <w:t xml:space="preserve">слова, употребленные в настоящем </w:t>
      </w:r>
      <w:r>
        <w:t xml:space="preserve">Договоре </w:t>
      </w:r>
      <w:r w:rsidRPr="00D9492B"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t xml:space="preserve">Договоре </w:t>
      </w:r>
      <w:r w:rsidRPr="00D9492B"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6D74D7">
      <w:pPr>
        <w:pStyle w:val="EPAM111Rus"/>
      </w:pPr>
      <w:r w:rsidRPr="00D9492B">
        <w:t xml:space="preserve">ссылка на </w:t>
      </w:r>
      <w:r>
        <w:t>любой документ (включая настоящий</w:t>
      </w:r>
      <w:r w:rsidRPr="00D9492B">
        <w:t xml:space="preserve"> </w:t>
      </w:r>
      <w:r>
        <w:t>Договор</w:t>
      </w:r>
      <w:r w:rsidRPr="00D9492B"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</w:p>
    <w:p w14:paraId="1B68B94C" w14:textId="77777777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иных электронных средств связи, в том числе документы, подписанные с использованием факсимильного воспроизведения подписи;</w:t>
      </w:r>
    </w:p>
    <w:p w14:paraId="1B9962B7" w14:textId="7C1067B3" w:rsidR="00885FCA" w:rsidRPr="00335582" w:rsidRDefault="00885FCA" w:rsidP="006D74D7">
      <w:pPr>
        <w:pStyle w:val="EPAM111Rus"/>
        <w:rPr>
          <w:noProof/>
        </w:rPr>
      </w:pPr>
      <w:r w:rsidRPr="00335582">
        <w:rPr>
          <w:noProof/>
        </w:rPr>
        <w:t>ссылки на «</w:t>
      </w:r>
      <w:r w:rsidRPr="00335582">
        <w:rPr>
          <w:b/>
          <w:noProof/>
        </w:rPr>
        <w:t>рубли</w:t>
      </w:r>
      <w:r w:rsidRPr="00335582">
        <w:rPr>
          <w:noProof/>
        </w:rPr>
        <w:t>» являются ссылками на законну</w:t>
      </w:r>
      <w:r w:rsidR="006B1A9A">
        <w:rPr>
          <w:noProof/>
        </w:rPr>
        <w:t xml:space="preserve">ю валюту Российской Федерации; </w:t>
      </w:r>
    </w:p>
    <w:p w14:paraId="67A216CB" w14:textId="79A5D8E2" w:rsidR="00885FCA" w:rsidRDefault="00885FCA" w:rsidP="006D74D7">
      <w:pPr>
        <w:pStyle w:val="EPAM111Rus"/>
      </w:pPr>
      <w:r w:rsidRPr="00335582">
        <w:rPr>
          <w:noProof/>
        </w:rPr>
        <w:t>таким словам и выражениям, как «</w:t>
      </w:r>
      <w:r w:rsidRPr="00335582">
        <w:rPr>
          <w:b/>
          <w:bCs/>
          <w:noProof/>
        </w:rPr>
        <w:t>иные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другие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иным образом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включая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включает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том числе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например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частности</w:t>
      </w:r>
      <w:r w:rsidRPr="00335582">
        <w:rPr>
          <w:noProof/>
        </w:rPr>
        <w:t xml:space="preserve">» и другим аналогичным словам и выражениям, не должно придаваться </w:t>
      </w:r>
      <w:r w:rsidR="001A40B9">
        <w:rPr>
          <w:noProof/>
        </w:rPr>
        <w:t>ограничительное значение;</w:t>
      </w:r>
    </w:p>
    <w:p w14:paraId="3D3186DB" w14:textId="0DCEB56C" w:rsidR="001A40B9" w:rsidRDefault="001A40B9" w:rsidP="006D74D7">
      <w:pPr>
        <w:pStyle w:val="EPAM111Rus"/>
      </w:pPr>
      <w:r w:rsidRPr="000E4DF4">
        <w:t>обязательство какого-либо лица «</w:t>
      </w:r>
      <w:r w:rsidRPr="00885FCA">
        <w:rPr>
          <w:b/>
          <w:bCs/>
        </w:rPr>
        <w:t>обеспечить</w:t>
      </w:r>
      <w:r w:rsidRPr="000E4DF4">
        <w:t xml:space="preserve">» совершение определенных действий (возникновение определенных обстоятельств) или воздержание от осуществления определенных действий (не допускать возникновение соответствующих обстоятельств) означает в каждом случае обязанность соответствующего лица совершить все разумно необходимые действия для того, чтобы какое-либо действие было совершено (какое-либо обстоятельство возникло) или, в зависимости от контекста и ситуации, не совершено (какое-либо обстоятельство не возникло) обязанным лицом или соответствующим третьим лицом (например, Обществом) (в каждом случае в той мере, в которой это допускается в соответствии с императивными </w:t>
      </w:r>
      <w:r w:rsidRPr="000E4DF4">
        <w:lastRenderedPageBreak/>
        <w:t xml:space="preserve">требованиями </w:t>
      </w:r>
      <w:r>
        <w:t>з</w:t>
      </w:r>
      <w:r w:rsidRPr="000E4DF4">
        <w:t xml:space="preserve">аконодательства </w:t>
      </w:r>
      <w:r>
        <w:t xml:space="preserve">Российской Федерации </w:t>
      </w:r>
      <w:r w:rsidRPr="000E4DF4">
        <w:t>и может быть совершено таким лицом</w:t>
      </w:r>
      <w:r w:rsidRPr="00281C1A">
        <w:t>)</w:t>
      </w:r>
      <w:r w:rsidRPr="001A40B9">
        <w:t>;</w:t>
      </w:r>
      <w:r w:rsidR="006B1A9A">
        <w:t xml:space="preserve"> и</w:t>
      </w:r>
    </w:p>
    <w:p w14:paraId="4AF6D067" w14:textId="2C54F2D6" w:rsidR="001A40B9" w:rsidRPr="008C4322" w:rsidRDefault="001A3D32" w:rsidP="006D74D7">
      <w:pPr>
        <w:pStyle w:val="EPAM111Rus"/>
      </w:pPr>
      <w:r>
        <w:t>л</w:t>
      </w:r>
      <w:r w:rsidR="001A40B9" w:rsidRPr="008C4322">
        <w:t>юбое обязательство лица не совершать каких-либо действий включает в 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45E15C7E" w:rsidR="00766D26" w:rsidRPr="008C4322" w:rsidRDefault="00A1378B" w:rsidP="00671877">
      <w:pPr>
        <w:pStyle w:val="EPAM1RUS"/>
        <w:spacing w:before="120" w:after="120"/>
      </w:pPr>
      <w:bookmarkStart w:id="19" w:name="_Ref111837934"/>
      <w:bookmarkStart w:id="20" w:name="_Toc112330162"/>
      <w:bookmarkStart w:id="21" w:name="_Toc112404639"/>
      <w:bookmarkStart w:id="22" w:name="_Toc113810713"/>
      <w:r w:rsidRPr="008C4322">
        <w:t>ПРЕДМЕТ ДОГОВОРА</w:t>
      </w:r>
      <w:bookmarkEnd w:id="19"/>
      <w:bookmarkEnd w:id="20"/>
      <w:bookmarkEnd w:id="21"/>
      <w:bookmarkEnd w:id="22"/>
    </w:p>
    <w:p w14:paraId="568153D2" w14:textId="27CAB06A" w:rsidR="00766D26" w:rsidRPr="008C4322" w:rsidRDefault="001A40B9" w:rsidP="005C1465">
      <w:pPr>
        <w:pStyle w:val="EPAM11RUS"/>
      </w:pPr>
      <w:bookmarkStart w:id="23" w:name="_Ref416851851"/>
      <w:r w:rsidRPr="00BE22D7">
        <w:t xml:space="preserve">Продавцы обязуются передать в собственность Покупателя принадлежащие им </w:t>
      </w:r>
      <w:r>
        <w:t>Акции</w:t>
      </w:r>
      <w:r w:rsidRPr="00BE22D7">
        <w:t xml:space="preserve">, а Покупатель обязуется принять и оплатить их в </w:t>
      </w:r>
      <w:r w:rsidRPr="00A11EB7">
        <w:t>размере</w:t>
      </w:r>
      <w:r>
        <w:t>,</w:t>
      </w:r>
      <w:r w:rsidRPr="00A11EB7">
        <w:t xml:space="preserve"> в сроки и</w:t>
      </w:r>
      <w:r w:rsidRPr="00BE22D7">
        <w:t xml:space="preserve"> на условиях, предусмотренных Договором</w:t>
      </w:r>
      <w:r>
        <w:t xml:space="preserve">, а также исполнить Инвестиционные обязательства в соответствии с Разделом </w:t>
      </w:r>
      <w:r w:rsidR="00736C0E">
        <w:fldChar w:fldCharType="begin"/>
      </w:r>
      <w:r w:rsidR="00736C0E">
        <w:instrText xml:space="preserve"> REF _Ref111391633 \r \h </w:instrText>
      </w:r>
      <w:r w:rsidR="00736C0E">
        <w:fldChar w:fldCharType="separate"/>
      </w:r>
      <w:r w:rsidR="00FC1A5F">
        <w:t>6</w:t>
      </w:r>
      <w:r w:rsidR="00736C0E">
        <w:fldChar w:fldCharType="end"/>
      </w:r>
      <w:r w:rsidR="00126ABE">
        <w:t xml:space="preserve"> и дополнительные обязательства</w:t>
      </w:r>
      <w:r w:rsidR="00B05100">
        <w:t xml:space="preserve"> в соответствии с Акционерным соглашением.</w:t>
      </w:r>
      <w:bookmarkEnd w:id="23"/>
    </w:p>
    <w:p w14:paraId="3A798112" w14:textId="208CE5FD" w:rsidR="00766D26" w:rsidRPr="008C4322" w:rsidRDefault="00F86786" w:rsidP="005C1465">
      <w:pPr>
        <w:pStyle w:val="EPAM11RUS"/>
      </w:pPr>
      <w:r w:rsidRPr="008C4322">
        <w:t>Продав</w:t>
      </w:r>
      <w:r w:rsidR="00BF2773">
        <w:t>цы</w:t>
      </w:r>
      <w:r w:rsidRPr="008C4322">
        <w:t xml:space="preserve"> обязу</w:t>
      </w:r>
      <w:r w:rsidR="00BF2773">
        <w:t>ю</w:t>
      </w:r>
      <w:r w:rsidRPr="008C4322">
        <w:t>тся передать Акции Покупателю свободными от любых Обременений.</w:t>
      </w:r>
    </w:p>
    <w:p w14:paraId="62596AF3" w14:textId="52EFD28E" w:rsidR="00766D26" w:rsidRPr="008C4322" w:rsidRDefault="00F86786" w:rsidP="005C1465">
      <w:pPr>
        <w:pStyle w:val="EPAM11RUS"/>
      </w:pPr>
      <w:r w:rsidRPr="008C4322">
        <w:t xml:space="preserve">Исполнение </w:t>
      </w:r>
      <w:r w:rsidR="00D0741D">
        <w:t>Продавцами</w:t>
      </w:r>
      <w:r w:rsidRPr="008C4322">
        <w:t xml:space="preserve"> </w:t>
      </w:r>
      <w:r w:rsidR="00D0741D">
        <w:t>своих обязательств</w:t>
      </w:r>
      <w:r w:rsidRPr="008C4322">
        <w:t xml:space="preserve"> по </w:t>
      </w:r>
      <w:r w:rsidR="00D0741D">
        <w:t>передаче Покупателю принадлежащих им Акций</w:t>
      </w:r>
      <w:r w:rsidRPr="008C4322">
        <w:t xml:space="preserve"> является в соответствии с пунктом 1 статьи 328 ГК РФ встречным исполнением, обусловленным исполнением </w:t>
      </w:r>
      <w:r w:rsidR="00D0741D">
        <w:t xml:space="preserve">Покупателем </w:t>
      </w:r>
      <w:r w:rsidR="008C0E6E">
        <w:t xml:space="preserve">своих </w:t>
      </w:r>
      <w:r w:rsidR="00D0741D">
        <w:t xml:space="preserve">обязательств </w:t>
      </w:r>
      <w:r w:rsidR="00D0741D" w:rsidRPr="008C4322">
        <w:t>по уплате Покупной цены</w:t>
      </w:r>
      <w:r w:rsidR="008C0E6E">
        <w:t xml:space="preserve"> и в случаях, предусмотренных Договором, </w:t>
      </w:r>
      <w:r w:rsidR="001928DE">
        <w:t>Инвестиционных обязательств</w:t>
      </w:r>
      <w:r w:rsidRPr="008C4322">
        <w:t>.</w:t>
      </w:r>
    </w:p>
    <w:p w14:paraId="4C6FD504" w14:textId="419815E4" w:rsidR="001A4C50" w:rsidRDefault="003D07B3" w:rsidP="005C1465">
      <w:pPr>
        <w:pStyle w:val="EPAM11RUS"/>
      </w:pPr>
      <w:r w:rsidRPr="008C4322">
        <w:t xml:space="preserve">Если обязательство </w:t>
      </w:r>
      <w:r w:rsidR="001A4C50">
        <w:t xml:space="preserve">Покупателя </w:t>
      </w:r>
      <w:r w:rsidR="001A4C50" w:rsidRPr="008C4322">
        <w:t>по уплате Покупной цены</w:t>
      </w:r>
      <w:r w:rsidR="001A4C50" w:rsidRPr="001A4C50">
        <w:t xml:space="preserve"> </w:t>
      </w:r>
      <w:r w:rsidR="001A4C50">
        <w:t xml:space="preserve">не </w:t>
      </w:r>
      <w:r w:rsidR="001A4C50" w:rsidRPr="008C4322">
        <w:t>было</w:t>
      </w:r>
      <w:r w:rsidR="00BA3E54">
        <w:t xml:space="preserve"> исполнено в</w:t>
      </w:r>
      <w:r w:rsidR="001A4C50" w:rsidRPr="001A4C50">
        <w:t xml:space="preserve"> </w:t>
      </w:r>
      <w:r w:rsidR="001A4C50">
        <w:t>соответствующем</w:t>
      </w:r>
      <w:r w:rsidR="001A4C50" w:rsidRPr="008C4322">
        <w:t xml:space="preserve"> объеме</w:t>
      </w:r>
      <w:r w:rsidR="001A4C50">
        <w:t xml:space="preserve">, Продавцы вправе </w:t>
      </w:r>
      <w:r w:rsidR="001A4C50" w:rsidRPr="008C4322">
        <w:t>приостановить исполнение своего обязательства или отказаться от исполнения</w:t>
      </w:r>
      <w:r w:rsidR="001A4C50">
        <w:t>.</w:t>
      </w:r>
    </w:p>
    <w:p w14:paraId="648B08A3" w14:textId="0F16F01C" w:rsidR="00766D26" w:rsidRPr="008C4322" w:rsidRDefault="00A1378B" w:rsidP="00671877">
      <w:pPr>
        <w:pStyle w:val="EPAM1RUS"/>
        <w:spacing w:before="120" w:after="120"/>
      </w:pPr>
      <w:bookmarkStart w:id="24" w:name="_Ref504142103"/>
      <w:bookmarkStart w:id="25" w:name="_Toc112330163"/>
      <w:bookmarkStart w:id="26" w:name="_Toc112404640"/>
      <w:bookmarkStart w:id="27" w:name="_Toc113810714"/>
      <w:r w:rsidRPr="008C4322">
        <w:t>ПОКУПНАЯ ЦЕНА</w:t>
      </w:r>
      <w:bookmarkEnd w:id="24"/>
      <w:bookmarkEnd w:id="25"/>
      <w:bookmarkEnd w:id="26"/>
      <w:bookmarkEnd w:id="27"/>
    </w:p>
    <w:p w14:paraId="0CBB011B" w14:textId="0379D022" w:rsidR="002B0F0D" w:rsidRDefault="003D07B3" w:rsidP="005C1465">
      <w:pPr>
        <w:pStyle w:val="EPAM11RUS"/>
      </w:pPr>
      <w:bookmarkStart w:id="28" w:name="_Ref502334853"/>
      <w:r w:rsidRPr="008C4322">
        <w:t>Покупная цена, подлежащая уплате за</w:t>
      </w:r>
      <w:r w:rsidR="009F1063">
        <w:t xml:space="preserve"> все</w:t>
      </w:r>
      <w:r w:rsidRPr="008C4322">
        <w:t xml:space="preserve"> Акции,</w:t>
      </w:r>
      <w:r w:rsidR="009F1063">
        <w:t xml:space="preserve"> приобретаемые по Договору,</w:t>
      </w:r>
      <w:r w:rsidRPr="008C4322">
        <w:t xml:space="preserve"> </w:t>
      </w:r>
      <w:r w:rsidR="001B1664">
        <w:t xml:space="preserve">составляет </w:t>
      </w:r>
      <w:r w:rsidR="001B1664" w:rsidRPr="001103B6">
        <w:rPr>
          <w:highlight w:val="yellow"/>
        </w:rPr>
        <w:t>[</w:t>
      </w:r>
      <w:r w:rsidR="001B1664" w:rsidRPr="001103B6">
        <w:t>●</w:t>
      </w:r>
      <w:r w:rsidR="001B1664" w:rsidRPr="001103B6">
        <w:rPr>
          <w:highlight w:val="yellow"/>
        </w:rPr>
        <w:t>]</w:t>
      </w:r>
      <w:r w:rsidR="007A5C90" w:rsidRPr="0061217D">
        <w:rPr>
          <w:rStyle w:val="a5"/>
          <w:highlight w:val="yellow"/>
        </w:rPr>
        <w:footnoteReference w:id="2"/>
      </w:r>
      <w:r w:rsidR="001B1664" w:rsidRPr="00A808B5">
        <w:t xml:space="preserve"> рублей</w:t>
      </w:r>
      <w:r w:rsidR="00043E5C">
        <w:t xml:space="preserve"> </w:t>
      </w:r>
      <w:r w:rsidR="00043E5C" w:rsidRPr="008C4322">
        <w:t>(далее – «</w:t>
      </w:r>
      <w:r w:rsidR="00043E5C" w:rsidRPr="001D0E68">
        <w:rPr>
          <w:b/>
        </w:rPr>
        <w:t>Покупная цена</w:t>
      </w:r>
      <w:r w:rsidR="00043E5C" w:rsidRPr="008C4322">
        <w:t>»)</w:t>
      </w:r>
      <w:r w:rsidR="005E53DB">
        <w:t xml:space="preserve">, </w:t>
      </w:r>
      <w:r w:rsidR="001B1664">
        <w:t xml:space="preserve">и цена 1 (одной) Акции составляет </w:t>
      </w:r>
      <w:r w:rsidR="001B1664" w:rsidRPr="001103B6">
        <w:rPr>
          <w:highlight w:val="yellow"/>
        </w:rPr>
        <w:t>[</w:t>
      </w:r>
      <w:r w:rsidR="001B1664" w:rsidRPr="001103B6">
        <w:t>●</w:t>
      </w:r>
      <w:r w:rsidR="001B1664" w:rsidRPr="001103B6">
        <w:rPr>
          <w:highlight w:val="yellow"/>
        </w:rPr>
        <w:t>]</w:t>
      </w:r>
      <w:r w:rsidR="001B1664" w:rsidRPr="00A808B5">
        <w:t xml:space="preserve"> рублей</w:t>
      </w:r>
      <w:bookmarkEnd w:id="28"/>
      <w:r w:rsidR="001B1664">
        <w:t>.</w:t>
      </w:r>
      <w:bookmarkStart w:id="29" w:name="_Ref463366365"/>
    </w:p>
    <w:p w14:paraId="6CCDA7E7" w14:textId="692513E9" w:rsidR="00014C4F" w:rsidRDefault="005D74F1" w:rsidP="005C1465">
      <w:pPr>
        <w:pStyle w:val="EPAM11RUS"/>
      </w:pPr>
      <w:r>
        <w:t>Уплата Покупной цены</w:t>
      </w:r>
      <w:r w:rsidRPr="00066F02">
        <w:t xml:space="preserve"> </w:t>
      </w:r>
      <w:r>
        <w:t>осуществляется</w:t>
      </w:r>
      <w:r w:rsidRPr="00066F02">
        <w:t xml:space="preserve"> Покупателем денежными средствами в безналичной форме путем перечисления денежных средств на расчетные</w:t>
      </w:r>
      <w:r w:rsidR="00F92BC9">
        <w:t xml:space="preserve"> (лицевые)</w:t>
      </w:r>
      <w:r>
        <w:t xml:space="preserve"> </w:t>
      </w:r>
      <w:r w:rsidRPr="00066F02">
        <w:t xml:space="preserve">счета Продавцов, указанные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_Ref111486451 \r \h </w:instrText>
      </w:r>
      <w:r w:rsidR="007C2B83">
        <w:fldChar w:fldCharType="separate"/>
      </w:r>
      <w:r w:rsidR="00FC1A5F">
        <w:t>17</w:t>
      </w:r>
      <w:r w:rsidR="007C2B83">
        <w:fldChar w:fldCharType="end"/>
      </w:r>
      <w:r w:rsidRPr="00066F02">
        <w:t>.</w:t>
      </w:r>
    </w:p>
    <w:p w14:paraId="66677B83" w14:textId="2DDC9866" w:rsidR="00014C4F" w:rsidRDefault="00014C4F" w:rsidP="005C1465">
      <w:pPr>
        <w:pStyle w:val="EPAM11RUS"/>
      </w:pPr>
      <w:r>
        <w:rPr>
          <w:shd w:val="clear" w:color="auto" w:fill="FFFFFF"/>
        </w:rPr>
        <w:t xml:space="preserve">Сумма задатка, внесенного Покупателем в рамках Конкурса, засчитывается в счет исполнения обязательств Покупателя по уплате </w:t>
      </w:r>
      <w:r w:rsidR="008D5AA5">
        <w:rPr>
          <w:shd w:val="clear" w:color="auto" w:fill="FFFFFF"/>
        </w:rPr>
        <w:t xml:space="preserve">части </w:t>
      </w:r>
      <w:r>
        <w:rPr>
          <w:shd w:val="clear" w:color="auto" w:fill="FFFFFF"/>
        </w:rPr>
        <w:t>Покупной цены</w:t>
      </w:r>
      <w:r w:rsidR="008D5AA5">
        <w:rPr>
          <w:shd w:val="clear" w:color="auto" w:fill="FFFFFF"/>
        </w:rPr>
        <w:t xml:space="preserve">, указанной в пункте </w:t>
      </w:r>
      <w:r w:rsidR="008D5AA5">
        <w:rPr>
          <w:shd w:val="clear" w:color="auto" w:fill="FFFFFF"/>
        </w:rPr>
        <w:fldChar w:fldCharType="begin"/>
      </w:r>
      <w:r w:rsidR="008D5AA5">
        <w:rPr>
          <w:shd w:val="clear" w:color="auto" w:fill="FFFFFF"/>
        </w:rPr>
        <w:instrText xml:space="preserve"> REF _Ref112067927 \r \h </w:instrText>
      </w:r>
      <w:r w:rsidR="008D5AA5">
        <w:rPr>
          <w:shd w:val="clear" w:color="auto" w:fill="FFFFFF"/>
        </w:rPr>
      </w:r>
      <w:r w:rsidR="008D5AA5">
        <w:rPr>
          <w:shd w:val="clear" w:color="auto" w:fill="FFFFFF"/>
        </w:rPr>
        <w:fldChar w:fldCharType="separate"/>
      </w:r>
      <w:r w:rsidR="00FC1A5F">
        <w:rPr>
          <w:shd w:val="clear" w:color="auto" w:fill="FFFFFF"/>
        </w:rPr>
        <w:t>5.2</w:t>
      </w:r>
      <w:r w:rsidR="008D5AA5">
        <w:rPr>
          <w:shd w:val="clear" w:color="auto" w:fill="FFFFFF"/>
        </w:rPr>
        <w:fldChar w:fldCharType="end"/>
      </w:r>
      <w:r>
        <w:rPr>
          <w:shd w:val="clear" w:color="auto" w:fill="FFFFFF"/>
        </w:rPr>
        <w:t>.</w:t>
      </w:r>
      <w:r w:rsidR="00BA07C6">
        <w:rPr>
          <w:shd w:val="clear" w:color="auto" w:fill="FFFFFF"/>
        </w:rPr>
        <w:t xml:space="preserve"> </w:t>
      </w:r>
    </w:p>
    <w:p w14:paraId="4B67EE8A" w14:textId="77777777" w:rsidR="009D2746" w:rsidRPr="008C4322" w:rsidRDefault="009D2746" w:rsidP="009D2746">
      <w:pPr>
        <w:pStyle w:val="EPAM1RUS"/>
        <w:spacing w:before="120" w:after="120"/>
      </w:pPr>
      <w:bookmarkStart w:id="30" w:name="_Toc111841257"/>
      <w:bookmarkStart w:id="31" w:name="_Toc111842817"/>
      <w:bookmarkStart w:id="32" w:name="_Toc111841259"/>
      <w:bookmarkStart w:id="33" w:name="_Toc111842819"/>
      <w:bookmarkStart w:id="34" w:name="_Toc112404641"/>
      <w:bookmarkStart w:id="35" w:name="_Toc113810715"/>
      <w:bookmarkStart w:id="36" w:name="_Ref504145257"/>
      <w:bookmarkStart w:id="37" w:name="_Toc112330164"/>
      <w:bookmarkEnd w:id="29"/>
      <w:bookmarkEnd w:id="30"/>
      <w:bookmarkEnd w:id="31"/>
      <w:bookmarkEnd w:id="32"/>
      <w:bookmarkEnd w:id="33"/>
      <w:r w:rsidRPr="008C4322">
        <w:t>ОТЛАГАТЕЛЬНЫЕ УСЛОВИЯ</w:t>
      </w:r>
      <w:bookmarkEnd w:id="34"/>
      <w:bookmarkEnd w:id="35"/>
    </w:p>
    <w:p w14:paraId="6D36FBDF" w14:textId="17410163" w:rsidR="009D2746" w:rsidRPr="008C4322" w:rsidRDefault="009D2746" w:rsidP="005C1465">
      <w:pPr>
        <w:pStyle w:val="EPAM11RUS"/>
      </w:pPr>
      <w:bookmarkStart w:id="38" w:name="_Ref112402948"/>
      <w:r>
        <w:t xml:space="preserve">Возникновение обязательств Сторон в соответствии с Разделами </w:t>
      </w:r>
      <w:r>
        <w:fldChar w:fldCharType="begin"/>
      </w:r>
      <w:r>
        <w:instrText xml:space="preserve"> REF _Ref111837934 \r \h </w:instrText>
      </w:r>
      <w:r>
        <w:fldChar w:fldCharType="separate"/>
      </w:r>
      <w:r w:rsidR="00FC1A5F"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_Ref504142103 \r \h </w:instrText>
      </w:r>
      <w:r>
        <w:fldChar w:fldCharType="separate"/>
      </w:r>
      <w:r w:rsidR="00FC1A5F"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_Ref112402848 \r \h </w:instrText>
      </w:r>
      <w:r>
        <w:fldChar w:fldCharType="separate"/>
      </w:r>
      <w:r w:rsidR="00FC1A5F">
        <w:t>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FC1A5F">
        <w:t>6</w:t>
      </w:r>
      <w:r>
        <w:fldChar w:fldCharType="end"/>
      </w:r>
      <w:r>
        <w:t xml:space="preserve"> </w:t>
      </w:r>
      <w:r w:rsidRPr="008C4322">
        <w:t>обусловлен</w:t>
      </w:r>
      <w:r>
        <w:t>о</w:t>
      </w:r>
      <w:r w:rsidRPr="008C4322">
        <w:t xml:space="preserve"> </w:t>
      </w:r>
      <w:r>
        <w:t xml:space="preserve">наступлением совокупности </w:t>
      </w:r>
      <w:r w:rsidRPr="008C4322">
        <w:t>следующих условий</w:t>
      </w:r>
      <w:r>
        <w:t>:</w:t>
      </w:r>
      <w:bookmarkEnd w:id="38"/>
    </w:p>
    <w:p w14:paraId="71698EBF" w14:textId="77777777" w:rsidR="009D2746" w:rsidRPr="002617B5" w:rsidRDefault="009D2746" w:rsidP="006D74D7">
      <w:pPr>
        <w:pStyle w:val="EPAM111Rus"/>
      </w:pPr>
      <w:bookmarkStart w:id="39" w:name="_Ref112402882"/>
      <w:r w:rsidRPr="002617B5">
        <w:t xml:space="preserve">представление </w:t>
      </w:r>
      <w:r>
        <w:t xml:space="preserve">Покупателем </w:t>
      </w:r>
      <w:r w:rsidRPr="002617B5">
        <w:t xml:space="preserve">Продавцу-1 Одобрения ФАС или </w:t>
      </w:r>
      <w:r w:rsidRPr="002617B5">
        <w:rPr>
          <w:rFonts w:eastAsiaTheme="minorHAnsi"/>
        </w:rPr>
        <w:t xml:space="preserve">письма </w:t>
      </w:r>
      <w:r>
        <w:rPr>
          <w:lang w:bidi="ru-RU"/>
        </w:rPr>
        <w:t>ФАС</w:t>
      </w:r>
      <w:r w:rsidRPr="002617B5">
        <w:rPr>
          <w:lang w:bidi="ru-RU"/>
        </w:rPr>
        <w:t>, подтверждающего отсутствие необходимости получения Одобрения ФАС</w:t>
      </w:r>
      <w:r w:rsidRPr="002617B5">
        <w:t>;</w:t>
      </w:r>
      <w:bookmarkEnd w:id="39"/>
    </w:p>
    <w:p w14:paraId="79963596" w14:textId="676EB9E8" w:rsidR="009D2746" w:rsidRPr="002617B5" w:rsidRDefault="009D2746" w:rsidP="006D74D7">
      <w:pPr>
        <w:pStyle w:val="EPAM111Rus"/>
      </w:pPr>
      <w:r w:rsidRPr="002617B5">
        <w:t xml:space="preserve">представление </w:t>
      </w:r>
      <w:r>
        <w:t xml:space="preserve">Покупателем </w:t>
      </w:r>
      <w:r w:rsidRPr="002617B5">
        <w:t>Продавцу-1 Одобрения Правительственной комиссии или 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FC1A5F">
        <w:t>7.1</w:t>
      </w:r>
      <w:r>
        <w:fldChar w:fldCharType="end"/>
      </w:r>
      <w:r w:rsidRPr="002617B5">
        <w:t>;</w:t>
      </w:r>
    </w:p>
    <w:p w14:paraId="1292B39B" w14:textId="095BC92C" w:rsidR="009D2746" w:rsidRPr="00F858C8" w:rsidRDefault="009D2746" w:rsidP="006D74D7">
      <w:pPr>
        <w:pStyle w:val="EPAM111Rus"/>
      </w:pPr>
      <w:r w:rsidRPr="00267F54">
        <w:lastRenderedPageBreak/>
        <w:t>представление Продавцу-1 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</w:t>
      </w:r>
      <w:r>
        <w:t>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FC1A5F">
        <w:t>7.1</w:t>
      </w:r>
      <w:r>
        <w:fldChar w:fldCharType="end"/>
      </w:r>
      <w:r w:rsidRPr="002617B5">
        <w:t>;</w:t>
      </w:r>
      <w:r w:rsidDel="001C72AB">
        <w:rPr>
          <w:rStyle w:val="a6"/>
          <w:lang w:eastAsia="ru-RU"/>
        </w:rPr>
        <w:t xml:space="preserve"> </w:t>
      </w:r>
    </w:p>
    <w:p w14:paraId="2100FB61" w14:textId="61961217" w:rsidR="009D2746" w:rsidRPr="00580738" w:rsidRDefault="009D2746" w:rsidP="006D74D7">
      <w:pPr>
        <w:pStyle w:val="EPAM111Rus"/>
        <w:rPr>
          <w:b/>
        </w:rPr>
      </w:pPr>
      <w:bookmarkStart w:id="40" w:name="_Ref112402888"/>
      <w:r w:rsidRPr="00381E8E">
        <w:t xml:space="preserve">представление Продавцу-1 письменных подтверждений кредиторов Покупателя, договоры с которыми содержат обязанность получать согласие на заключение подобных сделок, о согласии на заключение Покупателем Договора, или </w:t>
      </w:r>
      <w:r w:rsidRPr="00381E8E">
        <w:rPr>
          <w:rFonts w:eastAsiaTheme="minorHAnsi"/>
        </w:rPr>
        <w:t>письмо Покупателя, заверенное подписью уполномоченного представителя и оттиском печати, подтверждающее отсутствие необходимости получения согласований кредиторов Покупателя, что признается заверением Покупателя, данным в порядке, предусмотренн</w:t>
      </w:r>
      <w:r w:rsidR="0028490C" w:rsidRPr="00381E8E">
        <w:rPr>
          <w:rFonts w:eastAsiaTheme="minorHAnsi"/>
        </w:rPr>
        <w:t>о</w:t>
      </w:r>
      <w:r w:rsidRPr="00381E8E">
        <w:rPr>
          <w:rFonts w:eastAsiaTheme="minorHAnsi"/>
        </w:rPr>
        <w:t xml:space="preserve">м пунктом </w:t>
      </w:r>
      <w:r w:rsidRPr="00381E8E">
        <w:rPr>
          <w:rFonts w:eastAsiaTheme="minorHAnsi"/>
        </w:rPr>
        <w:fldChar w:fldCharType="begin"/>
      </w:r>
      <w:r w:rsidRPr="00381E8E">
        <w:rPr>
          <w:rFonts w:eastAsiaTheme="minorHAnsi"/>
        </w:rPr>
        <w:instrText xml:space="preserve"> REF _Ref111476406 \r \h </w:instrText>
      </w:r>
      <w:r w:rsidR="00381E8E">
        <w:rPr>
          <w:rFonts w:eastAsiaTheme="minorHAnsi"/>
        </w:rPr>
        <w:instrText xml:space="preserve"> \* MERGEFORMAT </w:instrText>
      </w:r>
      <w:r w:rsidRPr="00381E8E">
        <w:rPr>
          <w:rFonts w:eastAsiaTheme="minorHAnsi"/>
        </w:rPr>
      </w:r>
      <w:r w:rsidRPr="00381E8E">
        <w:rPr>
          <w:rFonts w:eastAsiaTheme="minorHAnsi"/>
        </w:rPr>
        <w:fldChar w:fldCharType="separate"/>
      </w:r>
      <w:r w:rsidR="00FC1A5F">
        <w:rPr>
          <w:rFonts w:eastAsiaTheme="minorHAnsi"/>
        </w:rPr>
        <w:t>7.1</w:t>
      </w:r>
      <w:r w:rsidRPr="00381E8E">
        <w:rPr>
          <w:rFonts w:eastAsiaTheme="minorHAnsi"/>
        </w:rPr>
        <w:fldChar w:fldCharType="end"/>
      </w:r>
      <w:r w:rsidRPr="00381E8E">
        <w:rPr>
          <w:rFonts w:eastAsiaTheme="minorHAnsi"/>
        </w:rPr>
        <w:t>;</w:t>
      </w:r>
      <w:bookmarkEnd w:id="40"/>
      <w:r w:rsidR="009737DA" w:rsidRPr="00381E8E">
        <w:rPr>
          <w:rFonts w:eastAsiaTheme="minorHAnsi"/>
        </w:rPr>
        <w:t xml:space="preserve"> </w:t>
      </w:r>
    </w:p>
    <w:p w14:paraId="3DB88950" w14:textId="77777777" w:rsidR="009D2746" w:rsidRPr="008C4322" w:rsidRDefault="009D2746" w:rsidP="006D74D7">
      <w:pPr>
        <w:pStyle w:val="EPAM111Rus"/>
        <w:numPr>
          <w:ilvl w:val="0"/>
          <w:numId w:val="0"/>
        </w:numPr>
        <w:ind w:left="993"/>
      </w:pPr>
      <w:r w:rsidRPr="008C4322">
        <w:t>(далее совместно - «</w:t>
      </w:r>
      <w:r w:rsidRPr="00B65A97">
        <w:rPr>
          <w:b/>
        </w:rPr>
        <w:t>Отлагательные условия</w:t>
      </w:r>
      <w:r w:rsidRPr="008C4322">
        <w:t>», или по отдельности - «</w:t>
      </w:r>
      <w:r w:rsidRPr="006B0058">
        <w:rPr>
          <w:b/>
        </w:rPr>
        <w:t>Отлагательное условие</w:t>
      </w:r>
      <w:r w:rsidRPr="008C4322">
        <w:t>»):</w:t>
      </w:r>
    </w:p>
    <w:p w14:paraId="6B788A11" w14:textId="5F52F75E" w:rsidR="009D2746" w:rsidRDefault="009D2746" w:rsidP="005C1465">
      <w:pPr>
        <w:pStyle w:val="EPAM11RUS"/>
      </w:pPr>
      <w:bookmarkStart w:id="41" w:name="_Ref112402949"/>
      <w:r>
        <w:t xml:space="preserve">Покупатель обязуется </w:t>
      </w:r>
      <w:r w:rsidR="008E0D06">
        <w:t xml:space="preserve">совершить все зависящие от него действия для обеспечения </w:t>
      </w:r>
      <w:r>
        <w:t>наступлени</w:t>
      </w:r>
      <w:r w:rsidR="008E0D06">
        <w:t>я</w:t>
      </w:r>
      <w:r>
        <w:t xml:space="preserve"> Отлагательных условий, указанных в пунктах </w:t>
      </w:r>
      <w:r w:rsidR="00B70C27">
        <w:fldChar w:fldCharType="begin"/>
      </w:r>
      <w:r w:rsidR="00B70C27">
        <w:instrText xml:space="preserve"> REF _Ref112402882 \r \h </w:instrText>
      </w:r>
      <w:r w:rsidR="00B70C27">
        <w:fldChar w:fldCharType="separate"/>
      </w:r>
      <w:r w:rsidR="00FC1A5F">
        <w:t>4.1.1</w:t>
      </w:r>
      <w:r w:rsidR="00B70C27">
        <w:fldChar w:fldCharType="end"/>
      </w:r>
      <w:r>
        <w:t xml:space="preserve"> - </w:t>
      </w:r>
      <w:r w:rsidR="00B70C27">
        <w:fldChar w:fldCharType="begin"/>
      </w:r>
      <w:r w:rsidR="00B70C27">
        <w:instrText xml:space="preserve"> REF _Ref112402888 \r \h </w:instrText>
      </w:r>
      <w:r w:rsidR="00B70C27">
        <w:fldChar w:fldCharType="separate"/>
      </w:r>
      <w:r w:rsidR="00FC1A5F">
        <w:t>4.1.4</w:t>
      </w:r>
      <w:r w:rsidR="00B70C27">
        <w:fldChar w:fldCharType="end"/>
      </w:r>
      <w:r w:rsidR="003905C6">
        <w:t>,</w:t>
      </w:r>
      <w:r>
        <w:t xml:space="preserve"> не позднее </w:t>
      </w:r>
      <w:r w:rsidRPr="00267F54">
        <w:t>3 (трех) месяцев с Даты Договора</w:t>
      </w:r>
      <w:r>
        <w:t xml:space="preserve"> и уведомить Продавца-1 о наступлении последнего из Отлагательных условий не позднее 5 (пяти) Рабочих дней с даты его наступления.</w:t>
      </w:r>
      <w:bookmarkEnd w:id="41"/>
      <w:r>
        <w:t xml:space="preserve"> </w:t>
      </w:r>
    </w:p>
    <w:p w14:paraId="7C4DB00D" w14:textId="39DAF7FC" w:rsidR="009D2746" w:rsidRDefault="009D2746" w:rsidP="005C1465">
      <w:pPr>
        <w:pStyle w:val="EPAM11RUS"/>
      </w:pPr>
      <w:r w:rsidRPr="008C4322">
        <w:t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обязана незамедлительно сообщить другой Стороне о таком факте или обстоятельстве.</w:t>
      </w:r>
      <w:bookmarkStart w:id="42" w:name="_Toc112397374"/>
      <w:bookmarkStart w:id="43" w:name="_Toc112397375"/>
      <w:bookmarkStart w:id="44" w:name="_Toc112397376"/>
      <w:bookmarkStart w:id="45" w:name="_Toc112397377"/>
      <w:bookmarkStart w:id="46" w:name="_Toc112397378"/>
      <w:bookmarkStart w:id="47" w:name="_Toc112397379"/>
      <w:bookmarkStart w:id="48" w:name="_Toc112397380"/>
      <w:bookmarkStart w:id="49" w:name="_Toc112397381"/>
      <w:bookmarkStart w:id="50" w:name="_Toc112397382"/>
      <w:bookmarkStart w:id="51" w:name="_Toc111818712"/>
      <w:bookmarkStart w:id="52" w:name="_Ref111469922"/>
      <w:bookmarkStart w:id="53" w:name="_Toc112330165"/>
      <w:bookmarkEnd w:id="36"/>
      <w:bookmarkEnd w:id="3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9737DA">
        <w:t xml:space="preserve"> </w:t>
      </w:r>
    </w:p>
    <w:p w14:paraId="4A7F464E" w14:textId="2792AE8A" w:rsidR="004654AC" w:rsidRPr="00717D1B" w:rsidRDefault="00717D1B" w:rsidP="00671877">
      <w:pPr>
        <w:pStyle w:val="EPAM1RUS"/>
        <w:spacing w:before="120" w:after="120"/>
        <w:rPr>
          <w:lang w:val="ru-RU"/>
        </w:rPr>
      </w:pPr>
      <w:bookmarkStart w:id="54" w:name="_Ref112402848"/>
      <w:bookmarkStart w:id="55" w:name="_Toc112404642"/>
      <w:bookmarkStart w:id="56" w:name="_Toc113810716"/>
      <w:r>
        <w:rPr>
          <w:lang w:val="ru-RU"/>
        </w:rPr>
        <w:t>ПЕРЕДАЧА АКЦИЙ И УПЛАТА ПОКУПНОЙ ЦЕНЫ</w:t>
      </w:r>
      <w:bookmarkEnd w:id="52"/>
      <w:bookmarkEnd w:id="53"/>
      <w:bookmarkEnd w:id="54"/>
      <w:bookmarkEnd w:id="55"/>
      <w:bookmarkEnd w:id="56"/>
    </w:p>
    <w:p w14:paraId="32FFA96F" w14:textId="5CA3D9E2" w:rsidR="008C22DE" w:rsidRDefault="00317C4D" w:rsidP="005C1465">
      <w:pPr>
        <w:pStyle w:val="EPAM11RUS"/>
      </w:pPr>
      <w:bookmarkStart w:id="57" w:name="_Ref259736155"/>
      <w:bookmarkStart w:id="58" w:name="_Ref463283675"/>
      <w:r w:rsidRPr="00317C4D">
        <w:t xml:space="preserve">Акции передаются Продавцами </w:t>
      </w:r>
      <w:r w:rsidR="00143AAC" w:rsidRPr="00317C4D">
        <w:t>Покупателю,</w:t>
      </w:r>
      <w:r w:rsidR="00143AAC">
        <w:t xml:space="preserve"> и Покупная цена уплачивается Покупателем Продавцам</w:t>
      </w:r>
      <w:r w:rsidRPr="00317C4D">
        <w:t xml:space="preserve"> в</w:t>
      </w:r>
      <w:bookmarkEnd w:id="57"/>
      <w:bookmarkEnd w:id="58"/>
      <w:r w:rsidR="00143AAC">
        <w:t xml:space="preserve"> соответствии с настоящим Разделом</w:t>
      </w:r>
      <w:r w:rsidR="00B70C27">
        <w:t xml:space="preserve"> </w:t>
      </w:r>
      <w:r w:rsidR="00B70C27">
        <w:fldChar w:fldCharType="begin"/>
      </w:r>
      <w:r w:rsidR="00B70C27">
        <w:instrText xml:space="preserve"> REF _Ref112402848 \r \h </w:instrText>
      </w:r>
      <w:r w:rsidR="00B70C27">
        <w:fldChar w:fldCharType="separate"/>
      </w:r>
      <w:r w:rsidR="00FC1A5F">
        <w:t>5</w:t>
      </w:r>
      <w:r w:rsidR="00B70C27">
        <w:fldChar w:fldCharType="end"/>
      </w:r>
      <w:r w:rsidR="00143AAC">
        <w:t>.</w:t>
      </w:r>
    </w:p>
    <w:p w14:paraId="2752CA1D" w14:textId="0EE2B2ED" w:rsidR="00143AAC" w:rsidRDefault="00143AAC" w:rsidP="005C1465">
      <w:pPr>
        <w:pStyle w:val="EPAM11RUS"/>
      </w:pPr>
      <w:bookmarkStart w:id="59" w:name="_Ref112067927"/>
      <w:r w:rsidRPr="00143AAC">
        <w:t xml:space="preserve">Продавец-1 </w:t>
      </w:r>
      <w:r w:rsidR="00D21BA1">
        <w:t>обязуется</w:t>
      </w:r>
      <w:r w:rsidRPr="00143AAC">
        <w:t xml:space="preserve"> передать в собственность Покупателю 42 545 (сорок две тысячи пятьсот сорок пять) Акций</w:t>
      </w:r>
      <w:r w:rsidR="000470A9">
        <w:t xml:space="preserve">, </w:t>
      </w:r>
      <w:r w:rsidR="000470A9">
        <w:rPr>
          <w:rFonts w:eastAsiaTheme="minorHAnsi"/>
        </w:rPr>
        <w:t xml:space="preserve">что составляет </w:t>
      </w:r>
      <w:r w:rsidR="004D7DAD">
        <w:rPr>
          <w:rFonts w:eastAsiaTheme="minorHAnsi"/>
        </w:rPr>
        <w:t xml:space="preserve">округленно </w:t>
      </w:r>
      <w:r w:rsidR="000470A9" w:rsidRPr="00BE22D7">
        <w:rPr>
          <w:rFonts w:eastAsiaTheme="minorHAnsi"/>
          <w:b/>
        </w:rPr>
        <w:t>25% (двадцать пять процентов)</w:t>
      </w:r>
      <w:r w:rsidR="000470A9">
        <w:rPr>
          <w:rFonts w:eastAsiaTheme="minorHAnsi"/>
        </w:rPr>
        <w:t xml:space="preserve"> от общего количества Акций</w:t>
      </w:r>
      <w:r w:rsidRPr="00143AAC">
        <w:t xml:space="preserve">, </w:t>
      </w:r>
      <w:r>
        <w:t xml:space="preserve">и </w:t>
      </w:r>
      <w:r w:rsidRPr="00143AAC">
        <w:t xml:space="preserve">Продавец-2 </w:t>
      </w:r>
      <w:r w:rsidR="00D21BA1">
        <w:t>обязуется</w:t>
      </w:r>
      <w:r w:rsidRPr="00143AAC">
        <w:t xml:space="preserve"> передать Покупателю 1 (одну) Акцию, а Покупатель </w:t>
      </w:r>
      <w:r w:rsidR="00D21BA1">
        <w:t>обязуется</w:t>
      </w:r>
      <w:r w:rsidRPr="00143AAC">
        <w:t xml:space="preserve"> принять указанные Акции и уплатить за них </w:t>
      </w:r>
      <w:r>
        <w:t>Покупную цену</w:t>
      </w:r>
      <w:r w:rsidRPr="00143AAC">
        <w:t xml:space="preserve"> в следующем размере и порядке</w:t>
      </w:r>
      <w:r>
        <w:t>:</w:t>
      </w:r>
      <w:bookmarkEnd w:id="59"/>
    </w:p>
    <w:p w14:paraId="33B6FB0F" w14:textId="377F041E" w:rsidR="00143AAC" w:rsidRDefault="00325637" w:rsidP="006D74D7">
      <w:pPr>
        <w:pStyle w:val="EPAM111Rus"/>
      </w:pPr>
      <w:bookmarkStart w:id="60" w:name="_Ref111831341"/>
      <w:r w:rsidRPr="00325637">
        <w:t>Покупатель в течение 1</w:t>
      </w:r>
      <w:r>
        <w:t xml:space="preserve">0 (десяти) дней с </w:t>
      </w:r>
      <w:r w:rsidR="00B67E76" w:rsidRPr="00267F54">
        <w:t>д</w:t>
      </w:r>
      <w:r w:rsidRPr="00267F54">
        <w:t xml:space="preserve">аты </w:t>
      </w:r>
      <w:r w:rsidR="00B67E76" w:rsidRPr="00267F54">
        <w:t xml:space="preserve">получения уведомления о </w:t>
      </w:r>
      <w:r w:rsidR="00D50AA4" w:rsidRPr="00267F54">
        <w:t>наступления последнего Отлагательного условия</w:t>
      </w:r>
      <w:r w:rsidR="00D50AA4">
        <w:t xml:space="preserve"> </w:t>
      </w:r>
      <w:r>
        <w:t>обязуется</w:t>
      </w:r>
      <w:r w:rsidRPr="00325637">
        <w:t xml:space="preserve"> уплатить Продавцам </w:t>
      </w:r>
      <w:r>
        <w:t xml:space="preserve">часть Покупной цены в размере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="00191915">
        <w:rPr>
          <w:rStyle w:val="a5"/>
          <w:highlight w:val="yellow"/>
        </w:rPr>
        <w:footnoteReference w:id="3"/>
      </w:r>
      <w:r>
        <w:t xml:space="preserve"> рублей в следующем порядке:</w:t>
      </w:r>
      <w:bookmarkEnd w:id="60"/>
    </w:p>
    <w:p w14:paraId="68E54789" w14:textId="2C8E4FB1" w:rsidR="00325637" w:rsidRDefault="00325637" w:rsidP="00B153C7">
      <w:pPr>
        <w:pStyle w:val="EPAMaRus"/>
      </w:pPr>
      <w:r>
        <w:t xml:space="preserve">Продавцу-1 – </w:t>
      </w: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05A345AA" w14:textId="226372FA" w:rsidR="00325637" w:rsidRPr="00325637" w:rsidRDefault="00325637" w:rsidP="00B153C7">
      <w:pPr>
        <w:pStyle w:val="EPAMaRus"/>
      </w:pPr>
      <w:r>
        <w:t xml:space="preserve">Продавцу-2 – </w:t>
      </w: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3DD7FDFB" w14:textId="069ADACD" w:rsidR="0091271C" w:rsidRDefault="0091271C" w:rsidP="006D74D7">
      <w:pPr>
        <w:pStyle w:val="EPAM111Rus"/>
      </w:pPr>
      <w:r>
        <w:t xml:space="preserve">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</w:t>
      </w:r>
      <w:r w:rsidR="00D21D76">
        <w:t xml:space="preserve">10 (десяти) дней с даты исполнения Покупателем обязательства по </w:t>
      </w:r>
      <w:r w:rsidR="00D21D76">
        <w:lastRenderedPageBreak/>
        <w:t xml:space="preserve">уплате Продавцу-1 </w:t>
      </w:r>
      <w:r w:rsidR="00D21D76" w:rsidRPr="005E5031">
        <w:t>част</w:t>
      </w:r>
      <w:r w:rsidR="00D21D76">
        <w:t>и</w:t>
      </w:r>
      <w:r w:rsidR="00D21D76" w:rsidRPr="005E5031">
        <w:t xml:space="preserve"> </w:t>
      </w:r>
      <w:r w:rsidR="00D21D76">
        <w:t>Покупной цены согласно пункту</w:t>
      </w:r>
      <w:r w:rsidR="00D21D76" w:rsidDel="00441FBC">
        <w:t xml:space="preserve"> </w:t>
      </w:r>
      <w:r w:rsidR="00D21D76">
        <w:fldChar w:fldCharType="begin"/>
      </w:r>
      <w:r w:rsidR="00D21D76">
        <w:instrText xml:space="preserve"> REF _Ref111831341 \r \h </w:instrText>
      </w:r>
      <w:r w:rsidR="00D21D76">
        <w:fldChar w:fldCharType="separate"/>
      </w:r>
      <w:r w:rsidR="00FC1A5F">
        <w:t>5.2.1</w:t>
      </w:r>
      <w:r w:rsidR="00D21D76">
        <w:fldChar w:fldCharType="end"/>
      </w:r>
      <w:r w:rsidR="00441FBC">
        <w:t>.</w:t>
      </w:r>
    </w:p>
    <w:p w14:paraId="63385155" w14:textId="67226B61" w:rsidR="005E5031" w:rsidRDefault="002C4236" w:rsidP="005C1465">
      <w:pPr>
        <w:pStyle w:val="EPAM11RUS"/>
      </w:pPr>
      <w:bookmarkStart w:id="61" w:name="_Ref111471263"/>
      <w:r w:rsidRPr="00AA47E0">
        <w:t xml:space="preserve">Продавец-1 </w:t>
      </w:r>
      <w:r w:rsidR="00B20974">
        <w:t>обязуется</w:t>
      </w:r>
      <w:r w:rsidR="00B20974" w:rsidRPr="00143AAC">
        <w:t xml:space="preserve"> </w:t>
      </w:r>
      <w:r w:rsidRPr="00AA47E0">
        <w:t>передать</w:t>
      </w:r>
      <w:r w:rsidRPr="003F10AD">
        <w:t xml:space="preserve"> </w:t>
      </w:r>
      <w:r>
        <w:t>в собственность</w:t>
      </w:r>
      <w:r w:rsidRPr="00AA47E0">
        <w:t xml:space="preserve"> Покупателю 127 632 (сто двадцать семь тысяч шестьсот тридцать две) </w:t>
      </w:r>
      <w:r>
        <w:t>Акции</w:t>
      </w:r>
      <w:r w:rsidR="006B6B87">
        <w:t xml:space="preserve">, </w:t>
      </w:r>
      <w:r w:rsidR="006B6B87" w:rsidRPr="00AA47E0">
        <w:t>что составляет</w:t>
      </w:r>
      <w:r w:rsidR="004D7DAD" w:rsidRPr="004D7DAD">
        <w:t xml:space="preserve"> </w:t>
      </w:r>
      <w:r w:rsidR="004D7DAD">
        <w:t>округленно</w:t>
      </w:r>
      <w:r w:rsidR="006B6B87" w:rsidRPr="00AA47E0">
        <w:t xml:space="preserve"> </w:t>
      </w:r>
      <w:r w:rsidR="006B6B87" w:rsidRPr="00AA47E0">
        <w:rPr>
          <w:b/>
        </w:rPr>
        <w:t>75% (семьдесят пять процентов)</w:t>
      </w:r>
      <w:r w:rsidR="006B6B87" w:rsidRPr="00AA47E0">
        <w:t xml:space="preserve"> от общего количества </w:t>
      </w:r>
      <w:r w:rsidR="006B6B87">
        <w:t>Акций</w:t>
      </w:r>
      <w:r w:rsidR="004D7DAD">
        <w:t xml:space="preserve"> </w:t>
      </w:r>
      <w:r w:rsidR="008A430A">
        <w:t>минус 1 (одна) Акция</w:t>
      </w:r>
      <w:r w:rsidR="00A20284">
        <w:t xml:space="preserve"> </w:t>
      </w:r>
      <w:r w:rsidR="0005058F">
        <w:t xml:space="preserve">(с соответственным уменьшением </w:t>
      </w:r>
      <w:r w:rsidR="003C71CA">
        <w:t>в случае</w:t>
      </w:r>
      <w:r w:rsidR="0005058F">
        <w:t xml:space="preserve"> реализации права Покупателя в соответствии с пунктом </w:t>
      </w:r>
      <w:r w:rsidR="0005058F">
        <w:fldChar w:fldCharType="begin"/>
      </w:r>
      <w:r w:rsidR="0005058F">
        <w:instrText xml:space="preserve"> REF _Ref111544734 \r \h </w:instrText>
      </w:r>
      <w:r w:rsidR="0005058F">
        <w:fldChar w:fldCharType="separate"/>
      </w:r>
      <w:r w:rsidR="00FC1A5F">
        <w:t>5.4</w:t>
      </w:r>
      <w:r w:rsidR="0005058F">
        <w:fldChar w:fldCharType="end"/>
      </w:r>
      <w:r w:rsidR="0005058F">
        <w:t>)</w:t>
      </w:r>
      <w:r w:rsidRPr="00AA47E0">
        <w:t>,</w:t>
      </w:r>
      <w:r>
        <w:t xml:space="preserve"> а Покупатель обязан принять указанные Акции и уплатить за них цену на следующих условиях</w:t>
      </w:r>
      <w:r w:rsidR="005E5031" w:rsidRPr="005E5031">
        <w:t>:</w:t>
      </w:r>
      <w:bookmarkEnd w:id="61"/>
    </w:p>
    <w:p w14:paraId="1F8A98C9" w14:textId="3D91613D" w:rsidR="002F1EB2" w:rsidRDefault="005E5031" w:rsidP="006D74D7">
      <w:pPr>
        <w:pStyle w:val="EPAM111Rus"/>
      </w:pPr>
      <w:bookmarkStart w:id="62" w:name="_Ref111805556"/>
      <w:bookmarkStart w:id="63" w:name="_Ref111471036"/>
      <w:r>
        <w:t xml:space="preserve">условием передачи в собственность Покупателю указанных </w:t>
      </w:r>
      <w:r w:rsidR="00780D78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FC1A5F">
        <w:t>5.3</w:t>
      </w:r>
      <w:r w:rsidR="00F3566C">
        <w:fldChar w:fldCharType="end"/>
      </w:r>
      <w:r w:rsidR="00F3566C">
        <w:t xml:space="preserve"> </w:t>
      </w:r>
      <w:r>
        <w:t xml:space="preserve">Акций </w:t>
      </w:r>
      <w:r w:rsidR="002F1EB2">
        <w:t>явля</w:t>
      </w:r>
      <w:r w:rsidR="00BE3E80">
        <w:t>е</w:t>
      </w:r>
      <w:r w:rsidR="002F1EB2">
        <w:t>тся</w:t>
      </w:r>
      <w:r w:rsidR="00BE3E80">
        <w:t xml:space="preserve"> наступление каждого из следующих обстоятельств</w:t>
      </w:r>
      <w:r w:rsidR="002F1EB2">
        <w:t>:</w:t>
      </w:r>
      <w:bookmarkEnd w:id="62"/>
    </w:p>
    <w:p w14:paraId="083138BA" w14:textId="294BA3FA" w:rsidR="005E5031" w:rsidRDefault="005E5031" w:rsidP="00B153C7">
      <w:pPr>
        <w:pStyle w:val="EPAMaRus"/>
      </w:pPr>
      <w:bookmarkStart w:id="64" w:name="_Ref111805553"/>
      <w:r>
        <w:t xml:space="preserve">Надлежащее </w:t>
      </w:r>
      <w:r w:rsidR="00BD1EB1">
        <w:t>исполнение</w:t>
      </w:r>
      <w:r>
        <w:t xml:space="preserve"> </w:t>
      </w:r>
      <w:r w:rsidRPr="00D276B1">
        <w:t>Инвестиционных обязательств</w:t>
      </w:r>
      <w:r>
        <w:t>, подтвержденное Актом о</w:t>
      </w:r>
      <w:r w:rsidR="009542AE">
        <w:t>б</w:t>
      </w:r>
      <w:r>
        <w:t xml:space="preserve"> </w:t>
      </w:r>
      <w:r w:rsidR="009542AE">
        <w:t>исполнении</w:t>
      </w:r>
      <w:r w:rsidR="00142269">
        <w:t>/не</w:t>
      </w:r>
      <w:r w:rsidR="009542AE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 и Актом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 xml:space="preserve">надлежаще </w:t>
      </w:r>
      <w:r w:rsidR="00793A81">
        <w:t>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bookmarkEnd w:id="63"/>
      <w:bookmarkEnd w:id="64"/>
      <w:r w:rsidR="00346207">
        <w:t xml:space="preserve"> и</w:t>
      </w:r>
    </w:p>
    <w:p w14:paraId="17055DFE" w14:textId="54536B81" w:rsidR="00B94A36" w:rsidRDefault="0056004E" w:rsidP="00B153C7">
      <w:pPr>
        <w:pStyle w:val="EPAMaRus"/>
      </w:pPr>
      <w:r w:rsidRPr="002617B5">
        <w:t>представление Продавцу-1</w:t>
      </w:r>
      <w:r w:rsidR="007641BC">
        <w:t xml:space="preserve"> следующих документов в отношении приобретения указанных </w:t>
      </w:r>
      <w:r w:rsidR="006A2AA9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FC1A5F">
        <w:t>5.3</w:t>
      </w:r>
      <w:r w:rsidR="00F3566C">
        <w:fldChar w:fldCharType="end"/>
      </w:r>
      <w:r w:rsidR="00F3566C">
        <w:t xml:space="preserve"> </w:t>
      </w:r>
      <w:r w:rsidR="007641BC">
        <w:t>Акций, действительных</w:t>
      </w:r>
      <w:r w:rsidR="00B94A36">
        <w:t xml:space="preserve"> на дату оплаты Акций в соответствии с пунктом </w:t>
      </w:r>
      <w:r w:rsidR="00B94A36">
        <w:fldChar w:fldCharType="begin"/>
      </w:r>
      <w:r w:rsidR="00B94A36">
        <w:instrText xml:space="preserve"> REF _Ref111805997 \r \h </w:instrText>
      </w:r>
      <w:r w:rsidR="00B94A36">
        <w:fldChar w:fldCharType="separate"/>
      </w:r>
      <w:r w:rsidR="00FC1A5F">
        <w:t>5.3.2</w:t>
      </w:r>
      <w:r w:rsidR="00B94A36">
        <w:fldChar w:fldCharType="end"/>
      </w:r>
      <w:r w:rsidR="00B94A36">
        <w:t>:</w:t>
      </w:r>
      <w:r w:rsidR="007641BC">
        <w:t xml:space="preserve"> </w:t>
      </w:r>
    </w:p>
    <w:p w14:paraId="53D08E97" w14:textId="0B74B5D1" w:rsidR="0056004E" w:rsidRPr="00B94A36" w:rsidRDefault="0056004E" w:rsidP="007D0E0F">
      <w:pPr>
        <w:pStyle w:val="EPAMiRus"/>
        <w:spacing w:before="120" w:after="120"/>
        <w:ind w:left="2552" w:hanging="567"/>
      </w:pPr>
      <w:r w:rsidRPr="00B94A36">
        <w:t>Одобрения ФАС или письма ФАС, подтверждающего отсутствие необходимости получения Одобрения ФАС;</w:t>
      </w:r>
      <w:r w:rsidR="00B94A36">
        <w:t xml:space="preserve"> и</w:t>
      </w:r>
    </w:p>
    <w:p w14:paraId="266A2693" w14:textId="5C4A4E26" w:rsidR="00346207" w:rsidRPr="005E5031" w:rsidRDefault="0056004E" w:rsidP="007D0E0F">
      <w:pPr>
        <w:pStyle w:val="EPAMiRus"/>
        <w:tabs>
          <w:tab w:val="clear" w:pos="1701"/>
        </w:tabs>
        <w:spacing w:before="120" w:after="120"/>
        <w:ind w:left="2552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285933">
        <w:t xml:space="preserve"> с обоснованием</w:t>
      </w:r>
      <w:r w:rsidR="005F7D5B">
        <w:t xml:space="preserve"> этого, </w:t>
      </w:r>
      <w:r w:rsidR="005F7D5B">
        <w:rPr>
          <w:rFonts w:eastAsiaTheme="minorHAnsi"/>
        </w:rPr>
        <w:t xml:space="preserve">что признается заверением Покупателя, </w:t>
      </w:r>
      <w:r w:rsidR="000E4FF8">
        <w:rPr>
          <w:rFonts w:eastAsiaTheme="minorHAnsi"/>
        </w:rPr>
        <w:t>данным в порядке, предусмотренно</w:t>
      </w:r>
      <w:r w:rsidR="005F7D5B">
        <w:rPr>
          <w:rFonts w:eastAsiaTheme="minorHAnsi"/>
        </w:rPr>
        <w:t xml:space="preserve">м пунктом </w:t>
      </w:r>
      <w:r w:rsidR="005F7D5B">
        <w:rPr>
          <w:rFonts w:eastAsiaTheme="minorHAnsi"/>
        </w:rPr>
        <w:fldChar w:fldCharType="begin"/>
      </w:r>
      <w:r w:rsidR="005F7D5B">
        <w:rPr>
          <w:rFonts w:eastAsiaTheme="minorHAnsi"/>
        </w:rPr>
        <w:instrText xml:space="preserve"> REF _Ref111476406 \r \h </w:instrText>
      </w:r>
      <w:r w:rsidR="005F7D5B">
        <w:rPr>
          <w:rFonts w:eastAsiaTheme="minorHAnsi"/>
        </w:rPr>
      </w:r>
      <w:r w:rsidR="005F7D5B">
        <w:rPr>
          <w:rFonts w:eastAsiaTheme="minorHAnsi"/>
        </w:rPr>
        <w:fldChar w:fldCharType="separate"/>
      </w:r>
      <w:r w:rsidR="00FC1A5F">
        <w:rPr>
          <w:rFonts w:eastAsiaTheme="minorHAnsi"/>
        </w:rPr>
        <w:t>7.1</w:t>
      </w:r>
      <w:r w:rsidR="005F7D5B">
        <w:rPr>
          <w:rFonts w:eastAsiaTheme="minorHAnsi"/>
        </w:rPr>
        <w:fldChar w:fldCharType="end"/>
      </w:r>
      <w:r w:rsidR="00977D81">
        <w:t>;</w:t>
      </w:r>
    </w:p>
    <w:p w14:paraId="3D80B031" w14:textId="7F37F8C3" w:rsidR="005E5031" w:rsidRDefault="005E5031" w:rsidP="006D74D7">
      <w:pPr>
        <w:pStyle w:val="EPAM111Rus"/>
      </w:pPr>
      <w:bookmarkStart w:id="65" w:name="_Ref111471134"/>
      <w:bookmarkStart w:id="66" w:name="_Ref111805997"/>
      <w:r>
        <w:t>Покупатель не позднее</w:t>
      </w:r>
      <w:r w:rsidR="006B5E3C" w:rsidRPr="006B5E3C">
        <w:t xml:space="preserve"> </w:t>
      </w:r>
      <w:r w:rsidR="006B5E3C" w:rsidRPr="001103B6">
        <w:rPr>
          <w:highlight w:val="yellow"/>
        </w:rPr>
        <w:t>[</w:t>
      </w:r>
      <w:r w:rsidR="006B5E3C" w:rsidRPr="001103B6">
        <w:t>●</w:t>
      </w:r>
      <w:r w:rsidR="006B5E3C" w:rsidRPr="001103B6">
        <w:rPr>
          <w:highlight w:val="yellow"/>
        </w:rPr>
        <w:t>]</w:t>
      </w:r>
      <w:r w:rsidR="006B5E3C">
        <w:rPr>
          <w:rStyle w:val="a5"/>
        </w:rPr>
        <w:footnoteReference w:id="4"/>
      </w:r>
      <w:r w:rsidR="00CE2075" w:rsidRPr="00CE2075">
        <w:rPr>
          <w:bCs/>
        </w:rPr>
        <w:t xml:space="preserve"> </w:t>
      </w:r>
      <w:r>
        <w:t xml:space="preserve">обязан уплатить Продавцу-1 </w:t>
      </w:r>
      <w:r w:rsidRPr="005E5031">
        <w:t xml:space="preserve">часть </w:t>
      </w:r>
      <w:r>
        <w:t xml:space="preserve">Покупной цены в размере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="00191915">
        <w:rPr>
          <w:rStyle w:val="a5"/>
          <w:highlight w:val="yellow"/>
        </w:rPr>
        <w:footnoteReference w:id="5"/>
      </w:r>
      <w:r>
        <w:t xml:space="preserve"> рублей</w:t>
      </w:r>
      <w:r w:rsidR="002F1EB2">
        <w:t xml:space="preserve">, </w:t>
      </w:r>
      <w:r w:rsidR="00FD1999">
        <w:t xml:space="preserve">за вычетом суммы, уплаченной Покупателем в соответствии с пунктом </w:t>
      </w:r>
      <w:r w:rsidR="00FD1999">
        <w:fldChar w:fldCharType="begin"/>
      </w:r>
      <w:r w:rsidR="00FD1999">
        <w:instrText xml:space="preserve"> REF _Ref111471573 \r \h </w:instrText>
      </w:r>
      <w:r w:rsidR="00FD1999">
        <w:fldChar w:fldCharType="separate"/>
      </w:r>
      <w:r w:rsidR="00FC1A5F">
        <w:t>5.4.3</w:t>
      </w:r>
      <w:r w:rsidR="00FD1999">
        <w:fldChar w:fldCharType="end"/>
      </w:r>
      <w:r>
        <w:t>;</w:t>
      </w:r>
      <w:bookmarkEnd w:id="65"/>
      <w:bookmarkEnd w:id="66"/>
    </w:p>
    <w:p w14:paraId="3C716270" w14:textId="378DB04D" w:rsidR="005E5031" w:rsidRDefault="005E5031" w:rsidP="006D74D7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</w:t>
      </w:r>
      <w:r w:rsidR="00027F9B">
        <w:t>даты</w:t>
      </w:r>
      <w:r>
        <w:t xml:space="preserve"> </w:t>
      </w:r>
      <w:r w:rsidR="009542AE">
        <w:t xml:space="preserve">исполнения </w:t>
      </w:r>
      <w:r>
        <w:t xml:space="preserve">Покупателем обязательства по уплате Продавцу-1 </w:t>
      </w:r>
      <w:r w:rsidR="00DF560A" w:rsidRPr="005E5031">
        <w:t>част</w:t>
      </w:r>
      <w:r w:rsidR="00DF560A">
        <w:t>и</w:t>
      </w:r>
      <w:r w:rsidR="00DF560A" w:rsidRPr="005E5031">
        <w:t xml:space="preserve"> </w:t>
      </w:r>
      <w:r w:rsidR="00DF560A">
        <w:t xml:space="preserve">Покупной цены </w:t>
      </w:r>
      <w:r>
        <w:t xml:space="preserve">согласно </w:t>
      </w:r>
      <w:r w:rsidR="00DF560A">
        <w:t>п</w:t>
      </w:r>
      <w:r>
        <w:t xml:space="preserve">ункту </w:t>
      </w:r>
      <w:r w:rsidR="00DF560A">
        <w:fldChar w:fldCharType="begin"/>
      </w:r>
      <w:r w:rsidR="00DF560A">
        <w:instrText xml:space="preserve"> REF _Ref111471134 \r \h </w:instrText>
      </w:r>
      <w:r w:rsidR="00DF560A">
        <w:fldChar w:fldCharType="separate"/>
      </w:r>
      <w:r w:rsidR="00FC1A5F">
        <w:t>5.3.2</w:t>
      </w:r>
      <w:r w:rsidR="00DF560A">
        <w:fldChar w:fldCharType="end"/>
      </w:r>
      <w:r w:rsidR="00362978">
        <w:t>.</w:t>
      </w:r>
    </w:p>
    <w:p w14:paraId="365A94F6" w14:textId="19B871F2" w:rsidR="00362978" w:rsidRPr="002617B5" w:rsidRDefault="00362978" w:rsidP="005C1465">
      <w:pPr>
        <w:pStyle w:val="EPAM11RUS"/>
      </w:pPr>
      <w:bookmarkStart w:id="67" w:name="_Ref111544734"/>
      <w:bookmarkStart w:id="68" w:name="_Ref111831119"/>
      <w:r w:rsidRPr="002617B5">
        <w:t xml:space="preserve">Покупатель имеет право </w:t>
      </w:r>
      <w:r w:rsidR="00F5136F">
        <w:t xml:space="preserve">до наступления срока, предусмотренного пунктом </w:t>
      </w:r>
      <w:r w:rsidR="00F5136F">
        <w:fldChar w:fldCharType="begin"/>
      </w:r>
      <w:r w:rsidR="00F5136F">
        <w:instrText xml:space="preserve"> REF _Ref111471134 \r \h </w:instrText>
      </w:r>
      <w:r w:rsidR="00F5136F">
        <w:fldChar w:fldCharType="separate"/>
      </w:r>
      <w:r w:rsidR="00FC1A5F">
        <w:t>5.3.2</w:t>
      </w:r>
      <w:r w:rsidR="00F5136F">
        <w:fldChar w:fldCharType="end"/>
      </w:r>
      <w:r w:rsidR="00F5136F">
        <w:t>,</w:t>
      </w:r>
      <w:r w:rsidR="007D0E0F">
        <w:t xml:space="preserve"> </w:t>
      </w:r>
      <w:r w:rsidRPr="002617B5">
        <w:t xml:space="preserve">приобрести часть Акций, указанных в пункте </w:t>
      </w:r>
      <w:r w:rsidRPr="002617B5">
        <w:fldChar w:fldCharType="begin"/>
      </w:r>
      <w:r w:rsidRPr="002617B5">
        <w:instrText xml:space="preserve"> REF _Ref111471263 \r \h </w:instrText>
      </w:r>
      <w:r w:rsidRPr="002617B5">
        <w:fldChar w:fldCharType="separate"/>
      </w:r>
      <w:r w:rsidR="00FC1A5F">
        <w:t>5.3</w:t>
      </w:r>
      <w:r w:rsidRPr="002617B5">
        <w:fldChar w:fldCharType="end"/>
      </w:r>
      <w:r w:rsidRPr="002617B5">
        <w:t>, в количестве 42 545 (сорок две тысячи пятьсот сорок пять) Акций,</w:t>
      </w:r>
      <w:r w:rsidR="002E696E" w:rsidRPr="002617B5">
        <w:rPr>
          <w:rFonts w:eastAsiaTheme="minorHAnsi"/>
        </w:rPr>
        <w:t xml:space="preserve"> что составляет</w:t>
      </w:r>
      <w:r w:rsidR="00814C6E">
        <w:rPr>
          <w:rFonts w:eastAsiaTheme="minorHAnsi"/>
        </w:rPr>
        <w:t xml:space="preserve"> округленно</w:t>
      </w:r>
      <w:r w:rsidR="002E696E" w:rsidRPr="002617B5">
        <w:rPr>
          <w:rFonts w:eastAsiaTheme="minorHAnsi"/>
        </w:rPr>
        <w:t xml:space="preserve"> </w:t>
      </w:r>
      <w:r w:rsidR="002E696E" w:rsidRPr="002617B5">
        <w:rPr>
          <w:rFonts w:eastAsiaTheme="minorHAnsi"/>
          <w:b/>
        </w:rPr>
        <w:t>25% (двадцать пять процентов)</w:t>
      </w:r>
      <w:r w:rsidR="002E696E" w:rsidRPr="002617B5">
        <w:rPr>
          <w:rFonts w:eastAsiaTheme="minorHAnsi"/>
        </w:rPr>
        <w:t xml:space="preserve"> от общего количества Акций,</w:t>
      </w:r>
      <w:r w:rsidRPr="002617B5">
        <w:t xml:space="preserve"> а Продавец-1</w:t>
      </w:r>
      <w:r w:rsidR="008728E9">
        <w:t xml:space="preserve"> в случае реализации указанного права Покупателем</w:t>
      </w:r>
      <w:r w:rsidRPr="002617B5">
        <w:t xml:space="preserve"> обязан передать их в собственность Покупателю на </w:t>
      </w:r>
      <w:r w:rsidR="008728E9">
        <w:t xml:space="preserve">следующих </w:t>
      </w:r>
      <w:r w:rsidRPr="002617B5">
        <w:t>условиях:</w:t>
      </w:r>
      <w:bookmarkEnd w:id="67"/>
      <w:bookmarkEnd w:id="68"/>
    </w:p>
    <w:p w14:paraId="0703213E" w14:textId="6EF5292B" w:rsidR="00B055DF" w:rsidRDefault="00B055DF" w:rsidP="006D74D7">
      <w:pPr>
        <w:pStyle w:val="EPAM111Rus"/>
      </w:pPr>
      <w:bookmarkStart w:id="69" w:name="_Ref111806413"/>
      <w:r>
        <w:t>условием передачи в собственность Покупателю указанных</w:t>
      </w:r>
      <w:r w:rsidR="00116408">
        <w:t xml:space="preserve"> в пункте </w:t>
      </w:r>
      <w:r w:rsidR="00116408">
        <w:fldChar w:fldCharType="begin"/>
      </w:r>
      <w:r w:rsidR="00116408">
        <w:instrText xml:space="preserve"> REF _Ref111544734 \r \h </w:instrText>
      </w:r>
      <w:r w:rsidR="00116408">
        <w:fldChar w:fldCharType="separate"/>
      </w:r>
      <w:r w:rsidR="00FC1A5F">
        <w:t>5.4</w:t>
      </w:r>
      <w:r w:rsidR="00116408">
        <w:fldChar w:fldCharType="end"/>
      </w:r>
      <w:r>
        <w:t xml:space="preserve"> </w:t>
      </w:r>
      <w:r>
        <w:lastRenderedPageBreak/>
        <w:t>Акций является наступление каждого из следующих обстоятельств:</w:t>
      </w:r>
      <w:bookmarkEnd w:id="69"/>
    </w:p>
    <w:p w14:paraId="4C11664D" w14:textId="3667653F" w:rsidR="00362978" w:rsidRDefault="00362978" w:rsidP="00B153C7">
      <w:pPr>
        <w:pStyle w:val="EPAMaRus"/>
      </w:pPr>
      <w:r w:rsidRPr="002617B5">
        <w:t xml:space="preserve">Надлежащее </w:t>
      </w:r>
      <w:r w:rsidR="00BD1EB1">
        <w:t>исполнение</w:t>
      </w:r>
      <w:r w:rsidRPr="002617B5">
        <w:t xml:space="preserve"> Покупателем Горнолыжного компонента инвестиционных обязательств, подтвержденное Актом </w:t>
      </w:r>
      <w:r w:rsidR="009542AE">
        <w:t xml:space="preserve">об исполнении/неисполнении </w:t>
      </w:r>
      <w:r w:rsidR="00142269">
        <w:t>Горнолыжного компонента</w:t>
      </w:r>
      <w:r w:rsidRPr="002617B5">
        <w:t xml:space="preserve"> инвестиционных обязательств, согласно которому Горнолыжный компонент инвестиционных обязательств надлежаще </w:t>
      </w:r>
      <w:r w:rsidR="009542AE">
        <w:t>исполнен</w:t>
      </w:r>
      <w:r w:rsidR="009542AE" w:rsidRPr="002617B5">
        <w:t xml:space="preserve"> </w:t>
      </w:r>
      <w:r w:rsidRPr="002617B5">
        <w:t>Покупателем;</w:t>
      </w:r>
    </w:p>
    <w:p w14:paraId="22EAC8ED" w14:textId="58220D82" w:rsidR="00B055DF" w:rsidRDefault="00B055DF" w:rsidP="00B153C7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</w:t>
      </w:r>
      <w:r w:rsidR="00050E98" w:rsidRPr="00050E98">
        <w:t xml:space="preserve"> </w:t>
      </w:r>
      <w:r w:rsidR="00050E98">
        <w:t xml:space="preserve">в пункте </w:t>
      </w:r>
      <w:r w:rsidR="00050E98">
        <w:fldChar w:fldCharType="begin"/>
      </w:r>
      <w:r w:rsidR="00050E98">
        <w:instrText xml:space="preserve"> REF _Ref111544734 \r \h </w:instrText>
      </w:r>
      <w:r w:rsidR="00050E98">
        <w:fldChar w:fldCharType="separate"/>
      </w:r>
      <w:r w:rsidR="00FC1A5F">
        <w:t>5.4</w:t>
      </w:r>
      <w:r w:rsidR="00050E98">
        <w:fldChar w:fldCharType="end"/>
      </w:r>
      <w:r>
        <w:t xml:space="preserve"> Акций, действительных на дату оплаты Акций в соответствии с пунктом</w:t>
      </w:r>
      <w:r w:rsidR="00977D81" w:rsidRPr="00977D81">
        <w:t xml:space="preserve"> </w:t>
      </w:r>
      <w:r w:rsidR="00977D81">
        <w:fldChar w:fldCharType="begin"/>
      </w:r>
      <w:r w:rsidR="00977D81">
        <w:instrText xml:space="preserve"> REF _Ref111807383 \r \h </w:instrText>
      </w:r>
      <w:r w:rsidR="00977D81">
        <w:fldChar w:fldCharType="separate"/>
      </w:r>
      <w:r w:rsidR="00FC1A5F">
        <w:t>5.4.3</w:t>
      </w:r>
      <w:r w:rsidR="00977D81">
        <w:fldChar w:fldCharType="end"/>
      </w:r>
      <w:r>
        <w:t xml:space="preserve">: </w:t>
      </w:r>
    </w:p>
    <w:p w14:paraId="242AF920" w14:textId="7A86020A" w:rsidR="00B055DF" w:rsidRPr="00B94A36" w:rsidRDefault="00B055DF" w:rsidP="00436D80">
      <w:pPr>
        <w:pStyle w:val="EPAMiRus"/>
        <w:tabs>
          <w:tab w:val="clear" w:pos="1701"/>
        </w:tabs>
        <w:spacing w:before="120" w:after="120"/>
        <w:ind w:left="2552" w:hanging="567"/>
      </w:pPr>
      <w:r w:rsidRPr="00B94A36">
        <w:t>Одобрения ФАС или письма ФАС, подтверждающего отсутствие необходимости получения Одобрения ФАС;</w:t>
      </w:r>
      <w:r>
        <w:t xml:space="preserve"> и</w:t>
      </w:r>
    </w:p>
    <w:p w14:paraId="5EF9742D" w14:textId="7BAA616C" w:rsidR="00B055DF" w:rsidRPr="002617B5" w:rsidRDefault="00B055DF" w:rsidP="00436D80">
      <w:pPr>
        <w:pStyle w:val="EPAMiRus"/>
        <w:tabs>
          <w:tab w:val="clear" w:pos="1701"/>
        </w:tabs>
        <w:spacing w:before="120" w:after="120"/>
        <w:ind w:left="2552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>;</w:t>
      </w:r>
    </w:p>
    <w:p w14:paraId="7E15968F" w14:textId="4F05EE37" w:rsidR="00FD1999" w:rsidRPr="002617B5" w:rsidRDefault="00FD1999" w:rsidP="006D74D7">
      <w:pPr>
        <w:pStyle w:val="EPAM111Rus"/>
      </w:pPr>
      <w:bookmarkStart w:id="70" w:name="_Ref111546556"/>
      <w:r w:rsidRPr="002617B5">
        <w:t>Покупатель</w:t>
      </w:r>
      <w:r w:rsidR="002630C8">
        <w:t xml:space="preserve"> после</w:t>
      </w:r>
      <w:r w:rsidRPr="002617B5">
        <w:t xml:space="preserve"> </w:t>
      </w:r>
      <w:r w:rsidR="002630C8">
        <w:t xml:space="preserve">выполнения условия, указанного в пункте </w:t>
      </w:r>
      <w:r w:rsidR="002630C8">
        <w:fldChar w:fldCharType="begin"/>
      </w:r>
      <w:r w:rsidR="002630C8">
        <w:instrText xml:space="preserve"> REF _Ref111806413 \r \h </w:instrText>
      </w:r>
      <w:r w:rsidR="002630C8">
        <w:fldChar w:fldCharType="separate"/>
      </w:r>
      <w:r w:rsidR="00FC1A5F">
        <w:t>5.4.1</w:t>
      </w:r>
      <w:r w:rsidR="002630C8">
        <w:fldChar w:fldCharType="end"/>
      </w:r>
      <w:r w:rsidR="002630C8">
        <w:t xml:space="preserve">, </w:t>
      </w:r>
      <w:r w:rsidRPr="002617B5">
        <w:t xml:space="preserve">направляет Продавцу-1 требование о продаже Акций, указанных в пункте </w:t>
      </w:r>
      <w:r w:rsidRPr="002617B5">
        <w:fldChar w:fldCharType="begin"/>
      </w:r>
      <w:r w:rsidRPr="002617B5">
        <w:instrText xml:space="preserve"> REF _Ref111544734 \r \h </w:instrText>
      </w:r>
      <w:r w:rsidRPr="002617B5">
        <w:fldChar w:fldCharType="separate"/>
      </w:r>
      <w:r w:rsidR="00FC1A5F">
        <w:t>5.4</w:t>
      </w:r>
      <w:r w:rsidRPr="002617B5">
        <w:fldChar w:fldCharType="end"/>
      </w:r>
      <w:r w:rsidRPr="002617B5">
        <w:t>;</w:t>
      </w:r>
      <w:bookmarkEnd w:id="70"/>
    </w:p>
    <w:p w14:paraId="528E7602" w14:textId="4AD4CF69" w:rsidR="00362978" w:rsidRPr="002617B5" w:rsidRDefault="00362978" w:rsidP="006D74D7">
      <w:pPr>
        <w:pStyle w:val="EPAM111Rus"/>
      </w:pPr>
      <w:bookmarkStart w:id="71" w:name="_Ref111471573"/>
      <w:r w:rsidRPr="00AF45EA">
        <w:t xml:space="preserve">Покупатель </w:t>
      </w:r>
      <w:r w:rsidR="00FD1999" w:rsidRPr="00AF45EA">
        <w:t xml:space="preserve">в течение </w:t>
      </w:r>
      <w:r w:rsidR="00B52544" w:rsidRPr="00267F54">
        <w:t>10</w:t>
      </w:r>
      <w:r w:rsidR="00FD1999" w:rsidRPr="00267F54">
        <w:t xml:space="preserve"> (</w:t>
      </w:r>
      <w:r w:rsidR="00B52544" w:rsidRPr="00267F54">
        <w:t>десяти</w:t>
      </w:r>
      <w:r w:rsidR="00FD1999" w:rsidRPr="00267F54">
        <w:t>) дней</w:t>
      </w:r>
      <w:r w:rsidR="00FD1999" w:rsidRPr="00AF45EA">
        <w:t xml:space="preserve"> с даты направления требования, указанного в пункте </w:t>
      </w:r>
      <w:r w:rsidR="00FD1999" w:rsidRPr="00364671">
        <w:fldChar w:fldCharType="begin"/>
      </w:r>
      <w:r w:rsidR="00FD1999" w:rsidRPr="00AF45EA">
        <w:instrText xml:space="preserve"> </w:instrText>
      </w:r>
      <w:r w:rsidR="00FD1999" w:rsidRPr="002617B5">
        <w:instrText>REF</w:instrText>
      </w:r>
      <w:r w:rsidR="00FD1999" w:rsidRPr="00AF45EA">
        <w:instrText xml:space="preserve"> _</w:instrText>
      </w:r>
      <w:r w:rsidR="00FD1999" w:rsidRPr="002617B5">
        <w:instrText>Ref</w:instrText>
      </w:r>
      <w:r w:rsidR="00FD1999" w:rsidRPr="00AF45EA">
        <w:instrText>111546556 \</w:instrText>
      </w:r>
      <w:r w:rsidR="00FD1999" w:rsidRPr="002617B5">
        <w:instrText>r</w:instrText>
      </w:r>
      <w:r w:rsidR="00FD1999" w:rsidRPr="00AF45EA">
        <w:instrText xml:space="preserve"> \</w:instrText>
      </w:r>
      <w:r w:rsidR="00FD1999" w:rsidRPr="002617B5">
        <w:instrText>h</w:instrText>
      </w:r>
      <w:r w:rsidR="00FD1999" w:rsidRPr="00AF45EA">
        <w:instrText xml:space="preserve"> </w:instrText>
      </w:r>
      <w:r w:rsidR="00436D80">
        <w:instrText xml:space="preserve"> \* MERGEFORMAT </w:instrText>
      </w:r>
      <w:r w:rsidR="00FD1999" w:rsidRPr="00364671">
        <w:fldChar w:fldCharType="separate"/>
      </w:r>
      <w:r w:rsidR="00FC1A5F">
        <w:t>5.4.2</w:t>
      </w:r>
      <w:r w:rsidR="00FD1999" w:rsidRPr="00364671">
        <w:fldChar w:fldCharType="end"/>
      </w:r>
      <w:r w:rsidR="00FD1999" w:rsidRPr="00AF45EA">
        <w:t>,</w:t>
      </w:r>
      <w:r w:rsidRPr="00AF45EA">
        <w:t xml:space="preserve"> уплачивает Продавцу-1 часть Покупной цены в размере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="00E46F5D">
        <w:rPr>
          <w:rStyle w:val="a5"/>
          <w:highlight w:val="yellow"/>
        </w:rPr>
        <w:footnoteReference w:id="6"/>
      </w:r>
      <w:r w:rsidRPr="00AF45EA">
        <w:t xml:space="preserve"> рублей</w:t>
      </w:r>
      <w:bookmarkStart w:id="72" w:name="_Ref111807383"/>
      <w:r w:rsidR="003775C6" w:rsidRPr="002617B5">
        <w:t>;</w:t>
      </w:r>
      <w:bookmarkEnd w:id="71"/>
      <w:bookmarkEnd w:id="72"/>
    </w:p>
    <w:p w14:paraId="06080E2E" w14:textId="4E423096" w:rsidR="00325637" w:rsidRDefault="00362978" w:rsidP="006D74D7">
      <w:pPr>
        <w:pStyle w:val="EPAM111Rus"/>
      </w:pPr>
      <w:r w:rsidRPr="002617B5">
        <w:t>Продавец-1 обязуется передать Регистратору Передаточное распоряжение о списании</w:t>
      </w:r>
      <w:r w:rsidR="00562BEA" w:rsidRPr="002617B5">
        <w:t xml:space="preserve"> соответствующей части</w:t>
      </w:r>
      <w:r w:rsidRPr="002617B5">
        <w:t xml:space="preserve"> Акций</w:t>
      </w:r>
      <w:r w:rsidR="00AF7396">
        <w:t xml:space="preserve">, указанных в пункте </w:t>
      </w:r>
      <w:r w:rsidR="007D59F7">
        <w:fldChar w:fldCharType="begin"/>
      </w:r>
      <w:r w:rsidR="007D59F7">
        <w:instrText xml:space="preserve"> REF _Ref111544734 \r \h </w:instrText>
      </w:r>
      <w:r w:rsidR="007D59F7">
        <w:fldChar w:fldCharType="separate"/>
      </w:r>
      <w:r w:rsidR="00FC1A5F">
        <w:t>5.4</w:t>
      </w:r>
      <w:r w:rsidR="007D59F7">
        <w:fldChar w:fldCharType="end"/>
      </w:r>
      <w:r w:rsidR="00AF7396">
        <w:t>,</w:t>
      </w:r>
      <w:r w:rsidR="00562BEA" w:rsidRPr="002617B5">
        <w:t xml:space="preserve"> </w:t>
      </w:r>
      <w:r w:rsidRPr="002617B5">
        <w:t xml:space="preserve">с Лицевого счета Продавца-1 и зачислении указанных Акций на Лицевой счет Покупателя в течение 10 (десяти) дней с </w:t>
      </w:r>
      <w:r w:rsidR="00027F9B" w:rsidRPr="002617B5">
        <w:t>даты</w:t>
      </w:r>
      <w:r w:rsidRPr="002617B5">
        <w:t xml:space="preserve"> уплаты Покупателем </w:t>
      </w:r>
      <w:r w:rsidR="000827F6" w:rsidRPr="002617B5">
        <w:t xml:space="preserve">части Покупной цены согласно пункту </w:t>
      </w:r>
      <w:r w:rsidR="00A812C4">
        <w:fldChar w:fldCharType="begin"/>
      </w:r>
      <w:r w:rsidR="00A812C4">
        <w:instrText xml:space="preserve"> REF _Ref111471573 \r \h </w:instrText>
      </w:r>
      <w:r w:rsidR="00A812C4">
        <w:fldChar w:fldCharType="separate"/>
      </w:r>
      <w:r w:rsidR="00FC1A5F">
        <w:t>5.4.3</w:t>
      </w:r>
      <w:r w:rsidR="00A812C4">
        <w:fldChar w:fldCharType="end"/>
      </w:r>
      <w:r w:rsidR="00A812C4">
        <w:t>.</w:t>
      </w:r>
    </w:p>
    <w:p w14:paraId="23A809B9" w14:textId="5F7C8748" w:rsidR="004E325E" w:rsidRPr="00281C1A" w:rsidRDefault="004E325E" w:rsidP="005C1465">
      <w:pPr>
        <w:pStyle w:val="EPAM11RUS"/>
      </w:pPr>
      <w:bookmarkStart w:id="73" w:name="_Toc76490630"/>
      <w:bookmarkStart w:id="74" w:name="_Toc297720846"/>
      <w:r w:rsidRPr="00A318E5">
        <w:t xml:space="preserve">Для внесения записи в </w:t>
      </w:r>
      <w:r w:rsidRPr="00281C1A">
        <w:t>Реестре акционеров</w:t>
      </w:r>
      <w:r w:rsidRPr="00A318E5">
        <w:t xml:space="preserve"> о переходе права собственности на Акции</w:t>
      </w:r>
      <w:r w:rsidRPr="00281C1A">
        <w:t xml:space="preserve"> </w:t>
      </w:r>
      <w:r>
        <w:t>Покупатель обязуется</w:t>
      </w:r>
      <w:r w:rsidRPr="00A318E5">
        <w:t xml:space="preserve"> предоставить необходимую информацию Регистратору</w:t>
      </w:r>
      <w:r w:rsidR="00602480" w:rsidRPr="00602480">
        <w:t xml:space="preserve"> </w:t>
      </w:r>
      <w:r w:rsidR="00602480">
        <w:t>и совершить иные действия, необходимые</w:t>
      </w:r>
      <w:r w:rsidRPr="00D276B1">
        <w:t xml:space="preserve"> для открытия Лицевого счета в Реестре</w:t>
      </w:r>
      <w:r w:rsidR="00602480">
        <w:t>,</w:t>
      </w:r>
      <w:r w:rsidR="003837F7">
        <w:t xml:space="preserve"> и сообщить Продавцам реквизиты Лицевого счета Покупателя в течение 10 (десяти) дней с Даты Договора</w:t>
      </w:r>
      <w:r w:rsidR="00302BEF">
        <w:t>.</w:t>
      </w:r>
    </w:p>
    <w:p w14:paraId="0089C77E" w14:textId="568F2E60" w:rsidR="004E325E" w:rsidRPr="00281C1A" w:rsidRDefault="004E325E" w:rsidP="005C1465">
      <w:pPr>
        <w:pStyle w:val="EPAM11RUS"/>
      </w:pPr>
      <w:r w:rsidRPr="00281C1A">
        <w:t xml:space="preserve">Стороны обязуются осуществить все необходимые действия для регистрации перехода права собственности на Акции от Продавцов к </w:t>
      </w:r>
      <w:r w:rsidR="00302BEF">
        <w:t>Покупателю в Реестре акционеров в соответствии с настоящим Разделом</w:t>
      </w:r>
      <w:r w:rsidR="002732BC">
        <w:t xml:space="preserve"> </w:t>
      </w:r>
      <w:r w:rsidR="002732BC">
        <w:fldChar w:fldCharType="begin"/>
      </w:r>
      <w:r w:rsidR="002732BC">
        <w:instrText xml:space="preserve"> REF _Ref112402848 \r \h </w:instrText>
      </w:r>
      <w:r w:rsidR="00436D80">
        <w:instrText xml:space="preserve"> \* MERGEFORMAT </w:instrText>
      </w:r>
      <w:r w:rsidR="002732BC">
        <w:fldChar w:fldCharType="separate"/>
      </w:r>
      <w:r w:rsidR="00FC1A5F">
        <w:t>5</w:t>
      </w:r>
      <w:r w:rsidR="002732BC">
        <w:fldChar w:fldCharType="end"/>
      </w:r>
      <w:r w:rsidR="00302BEF">
        <w:t>.</w:t>
      </w:r>
    </w:p>
    <w:p w14:paraId="58C0AF14" w14:textId="70C41127" w:rsidR="004E325E" w:rsidRPr="00436D80" w:rsidRDefault="004E325E" w:rsidP="005C1465">
      <w:pPr>
        <w:pStyle w:val="EPAM11RUS"/>
      </w:pPr>
      <w:r w:rsidRPr="00436D80">
        <w:t>Обязанность Продавца по передаче Акций в собственность Покупателя считается</w:t>
      </w:r>
      <w:r w:rsidR="00FF67B0" w:rsidRPr="00436D80">
        <w:t xml:space="preserve"> исполненной </w:t>
      </w:r>
      <w:r w:rsidRPr="00436D80">
        <w:t xml:space="preserve">с момента </w:t>
      </w:r>
      <w:r>
        <w:t>передачи Регистратору Передаточного распоряжения о списании соответствующего количества Акций с лицевого счета соответствующего Продавца</w:t>
      </w:r>
      <w:r w:rsidRPr="003921F4">
        <w:t xml:space="preserve"> </w:t>
      </w:r>
      <w:r>
        <w:t>и зачислении указанных Акций на Лицевой счет Покупателя</w:t>
      </w:r>
      <w:r w:rsidRPr="00436D80">
        <w:t>.</w:t>
      </w:r>
    </w:p>
    <w:p w14:paraId="0780FD4F" w14:textId="2D3C4C82" w:rsidR="005F4CFF" w:rsidRPr="008C4322" w:rsidRDefault="005F4CFF" w:rsidP="005C1465">
      <w:pPr>
        <w:pStyle w:val="EPAM11RUS"/>
      </w:pPr>
      <w:r w:rsidRPr="008C4322">
        <w:t>Обязательства Покупателя по уплате Покупной цены считаются исполненными</w:t>
      </w:r>
      <w:r>
        <w:t xml:space="preserve"> в соответствующей части с</w:t>
      </w:r>
      <w:r w:rsidRPr="008C4322">
        <w:t xml:space="preserve"> момента зачисления </w:t>
      </w:r>
      <w:r>
        <w:t xml:space="preserve">соответствующей </w:t>
      </w:r>
      <w:r w:rsidRPr="008C4322">
        <w:t xml:space="preserve">суммы на </w:t>
      </w:r>
      <w:r>
        <w:t>расчетный (лицевой) счет Продавца</w:t>
      </w:r>
      <w:r w:rsidRPr="008C4322">
        <w:t>.</w:t>
      </w:r>
    </w:p>
    <w:p w14:paraId="0B445A77" w14:textId="77777777" w:rsidR="00854A35" w:rsidRPr="00D276B1" w:rsidRDefault="00854A35" w:rsidP="00671877">
      <w:pPr>
        <w:pStyle w:val="EPAM1RUS"/>
        <w:spacing w:before="120" w:after="120"/>
      </w:pPr>
      <w:bookmarkStart w:id="75" w:name="_Toc111841262"/>
      <w:bookmarkStart w:id="76" w:name="_Toc111842822"/>
      <w:bookmarkStart w:id="77" w:name="_Toc111818714"/>
      <w:bookmarkStart w:id="78" w:name="_Ref111391633"/>
      <w:bookmarkStart w:id="79" w:name="_Toc112330166"/>
      <w:bookmarkStart w:id="80" w:name="_Toc112404643"/>
      <w:bookmarkStart w:id="81" w:name="_Toc113810717"/>
      <w:bookmarkEnd w:id="75"/>
      <w:bookmarkEnd w:id="76"/>
      <w:bookmarkEnd w:id="77"/>
      <w:r w:rsidRPr="00D276B1">
        <w:rPr>
          <w:shd w:val="clear" w:color="auto" w:fill="FFFFFF"/>
        </w:rPr>
        <w:t>ИНВЕСТИЦИОННЫЕ ОБЯЗАТЕЛЬСТВА</w:t>
      </w:r>
      <w:bookmarkEnd w:id="78"/>
      <w:bookmarkEnd w:id="79"/>
      <w:bookmarkEnd w:id="80"/>
      <w:bookmarkEnd w:id="81"/>
    </w:p>
    <w:p w14:paraId="3CC74241" w14:textId="7DA958E3" w:rsidR="003837F7" w:rsidRPr="00436D80" w:rsidRDefault="00854A35" w:rsidP="005C1465">
      <w:pPr>
        <w:pStyle w:val="EPAM11RUS"/>
      </w:pPr>
      <w:r>
        <w:lastRenderedPageBreak/>
        <w:t xml:space="preserve">Покупатель обязуется перед Продавцом-1 исполнить Инвестиционные обязательства в соответствии с настоящим Разделом </w:t>
      </w:r>
      <w:r>
        <w:fldChar w:fldCharType="begin"/>
      </w:r>
      <w:r>
        <w:instrText xml:space="preserve"> REF _Ref111391633 \r \h </w:instrText>
      </w:r>
      <w:r w:rsidR="00436D80">
        <w:instrText xml:space="preserve"> \* MERGEFORMAT </w:instrText>
      </w:r>
      <w:r>
        <w:fldChar w:fldCharType="separate"/>
      </w:r>
      <w:r w:rsidR="00FC1A5F">
        <w:t>6</w:t>
      </w:r>
      <w:r>
        <w:fldChar w:fldCharType="end"/>
      </w:r>
      <w:r>
        <w:t>.</w:t>
      </w:r>
    </w:p>
    <w:p w14:paraId="48CCD270" w14:textId="0922F7BC" w:rsidR="00854A35" w:rsidRDefault="00854A35" w:rsidP="005C1465">
      <w:pPr>
        <w:pStyle w:val="EPAM11RUS"/>
      </w:pPr>
      <w:r w:rsidRPr="00F962E7">
        <w:t xml:space="preserve">Инвестиционные обязательства </w:t>
      </w:r>
      <w:bookmarkStart w:id="82" w:name="_Ref402358271"/>
      <w:r>
        <w:t xml:space="preserve">Покупателя </w:t>
      </w:r>
      <w:r w:rsidRPr="00F962E7">
        <w:t xml:space="preserve">включают </w:t>
      </w:r>
      <w:r>
        <w:t>в</w:t>
      </w:r>
      <w:r w:rsidR="00FF67B0">
        <w:t xml:space="preserve"> себя в</w:t>
      </w:r>
      <w:r>
        <w:t xml:space="preserve"> совокупности </w:t>
      </w:r>
      <w:r w:rsidRPr="00F962E7">
        <w:t>два компонента:</w:t>
      </w:r>
      <w:bookmarkEnd w:id="82"/>
    </w:p>
    <w:p w14:paraId="74B1F01F" w14:textId="09100516" w:rsidR="00854A35" w:rsidRPr="003729C5" w:rsidRDefault="00854A35" w:rsidP="006D74D7">
      <w:pPr>
        <w:pStyle w:val="EPAM111Rus"/>
      </w:pPr>
      <w:r w:rsidRPr="003729C5">
        <w:t xml:space="preserve">Горнолыжный компонент </w:t>
      </w:r>
      <w:r>
        <w:t>и</w:t>
      </w:r>
      <w:r w:rsidRPr="003729C5">
        <w:t>нвестиционных обязательств</w:t>
      </w:r>
      <w:r w:rsidR="00C15CFC">
        <w:t>, который должен быть исполнен в пользу Общества (пункт 1 статьи 430 ГК РФ)</w:t>
      </w:r>
      <w:r>
        <w:t>; и</w:t>
      </w:r>
    </w:p>
    <w:p w14:paraId="3F240C6C" w14:textId="68E52F93" w:rsidR="00854A35" w:rsidRPr="00854A35" w:rsidRDefault="00854A35" w:rsidP="006D74D7">
      <w:pPr>
        <w:pStyle w:val="EPAM111Rus"/>
        <w:rPr>
          <w:rFonts w:eastAsiaTheme="minorHAnsi"/>
        </w:rPr>
      </w:pPr>
      <w:r>
        <w:t>Коммерческий</w:t>
      </w:r>
      <w:r w:rsidRPr="003729C5">
        <w:t xml:space="preserve"> компонент инвестиционных обязательств</w:t>
      </w:r>
      <w:r w:rsidR="00C15CFC">
        <w:t>, который может быть исполнен как в пользу Общества, так и в пользу Третьих лиц</w:t>
      </w:r>
      <w:r w:rsidR="00103BE6" w:rsidRPr="00103BE6">
        <w:t xml:space="preserve"> </w:t>
      </w:r>
      <w:r w:rsidR="00103BE6">
        <w:t>(пункт 1 статьи 430 ГК РФ)</w:t>
      </w:r>
      <w:r>
        <w:t>.</w:t>
      </w:r>
    </w:p>
    <w:p w14:paraId="00130429" w14:textId="5B6CB2B1" w:rsidR="00854A35" w:rsidRDefault="00854A35" w:rsidP="005C1465">
      <w:pPr>
        <w:pStyle w:val="EPAM11RUS"/>
      </w:pPr>
      <w:bookmarkStart w:id="83" w:name="_Ref111478073"/>
      <w:bookmarkStart w:id="84" w:name="_Ref113531038"/>
      <w:r>
        <w:t>Не позднее</w:t>
      </w:r>
      <w:r w:rsidR="00B42454">
        <w:t xml:space="preserve"> истечения</w:t>
      </w:r>
      <w:r>
        <w:t xml:space="preserve"> 6 (шест</w:t>
      </w:r>
      <w:r w:rsidR="00165142">
        <w:t>и</w:t>
      </w:r>
      <w:r>
        <w:t xml:space="preserve">) месяцев с Даты Договора </w:t>
      </w:r>
      <w:r w:rsidR="005F4CFF">
        <w:t xml:space="preserve">Покупатель </w:t>
      </w:r>
      <w:r w:rsidR="00B57286">
        <w:t xml:space="preserve">обязан </w:t>
      </w:r>
      <w:r w:rsidR="005F4CFF">
        <w:t xml:space="preserve">представить </w:t>
      </w:r>
      <w:r w:rsidR="00F86E58">
        <w:t xml:space="preserve"> Продавц</w:t>
      </w:r>
      <w:r w:rsidR="00905D5C">
        <w:t>у</w:t>
      </w:r>
      <w:r w:rsidR="00F86E58">
        <w:t xml:space="preserve">-1 </w:t>
      </w:r>
      <w:bookmarkEnd w:id="83"/>
      <w:r w:rsidR="009B13E7">
        <w:t xml:space="preserve">Инвестиционный </w:t>
      </w:r>
      <w:r w:rsidR="00FC7201">
        <w:t xml:space="preserve">бюджет </w:t>
      </w:r>
      <w:r w:rsidR="00F4745B">
        <w:t xml:space="preserve">(с общим описанием на весь срок осуществления Инвестиционных обязательств, а также </w:t>
      </w:r>
      <w:r w:rsidR="009B13E7">
        <w:t xml:space="preserve">на </w:t>
      </w:r>
      <w:r w:rsidR="00F4745B">
        <w:t xml:space="preserve">предстоящий </w:t>
      </w:r>
      <w:r w:rsidR="009B13E7">
        <w:t>1 (один) финансовый год</w:t>
      </w:r>
      <w:r w:rsidR="00F4745B">
        <w:t>)</w:t>
      </w:r>
      <w:r w:rsidR="009B13E7">
        <w:t xml:space="preserve"> </w:t>
      </w:r>
      <w:r w:rsidR="00FC7201">
        <w:t xml:space="preserve">и </w:t>
      </w:r>
      <w:r w:rsidR="009B13E7">
        <w:t>Бизнес</w:t>
      </w:r>
      <w:r w:rsidR="00FC7201">
        <w:t>-план</w:t>
      </w:r>
      <w:r w:rsidR="00242E2D">
        <w:t>.</w:t>
      </w:r>
      <w:r w:rsidR="00905D5C">
        <w:t xml:space="preserve"> Продавец-1 и Покупатель обязаны добросовестно провести переговоры, чтобы согласовать представленный Инвестиционный бюджет и Бизнес-план в течение 60 (шестидесяти) Рабочих дней с даты </w:t>
      </w:r>
      <w:r w:rsidR="00933E68">
        <w:t>получения указанных документов Продавцом-1.</w:t>
      </w:r>
      <w:bookmarkEnd w:id="84"/>
    </w:p>
    <w:p w14:paraId="10F38155" w14:textId="2E504D46" w:rsidR="00A516C6" w:rsidRPr="00854A35" w:rsidRDefault="00A516C6" w:rsidP="005C1465">
      <w:pPr>
        <w:pStyle w:val="EPAM11RUS"/>
      </w:pPr>
      <w:r>
        <w:t>Сторонами согласовано, что Продавец-1</w:t>
      </w:r>
      <w:r w:rsidR="00A70932">
        <w:t xml:space="preserve"> в любом случае</w:t>
      </w:r>
      <w:r>
        <w:t xml:space="preserve"> имеет право не согласовать и (или) выразить возражения в отношении Инвестиционного бюджета и (или) Бизнес-плана в случае их несоответствия </w:t>
      </w:r>
      <w:r w:rsidR="00AC6161" w:rsidRPr="00EE15BB">
        <w:t>Приложения</w:t>
      </w:r>
      <w:r w:rsidR="00AC6161">
        <w:t>м</w:t>
      </w:r>
      <w:r w:rsidR="00AC6161" w:rsidRPr="00EE15BB">
        <w:t xml:space="preserve"> </w:t>
      </w:r>
      <w:r w:rsidR="00AC6161" w:rsidRPr="00EE15BB">
        <w:fldChar w:fldCharType="begin"/>
      </w:r>
      <w:r w:rsidR="00AC6161" w:rsidRPr="00EE15BB">
        <w:instrText xml:space="preserve"> REF  _Ref111486316 \h \r \t  \* MERGEFORMAT </w:instrText>
      </w:r>
      <w:r w:rsidR="00AC6161" w:rsidRPr="00EE15BB">
        <w:fldChar w:fldCharType="separate"/>
      </w:r>
      <w:r w:rsidR="00FC1A5F">
        <w:t>1</w:t>
      </w:r>
      <w:r w:rsidR="00AC6161" w:rsidRPr="00EE15BB">
        <w:fldChar w:fldCharType="end"/>
      </w:r>
      <w:r w:rsidR="00AC6161" w:rsidRPr="00EE15BB">
        <w:t xml:space="preserve"> и </w:t>
      </w:r>
      <w:r w:rsidR="00AC6161" w:rsidRPr="00EE15BB">
        <w:fldChar w:fldCharType="begin"/>
      </w:r>
      <w:r w:rsidR="00AC6161" w:rsidRPr="00EE15BB">
        <w:instrText xml:space="preserve"> REF  _Ref111486323 \h \r \t  \* MERGEFORMAT </w:instrText>
      </w:r>
      <w:r w:rsidR="00AC6161" w:rsidRPr="00EE15BB">
        <w:fldChar w:fldCharType="separate"/>
      </w:r>
      <w:r w:rsidR="00FC1A5F">
        <w:t>2</w:t>
      </w:r>
      <w:r w:rsidR="00AC6161" w:rsidRPr="00EE15BB">
        <w:fldChar w:fldCharType="end"/>
      </w:r>
      <w:r w:rsidR="00AC6161" w:rsidRPr="006E6B6E">
        <w:t xml:space="preserve"> </w:t>
      </w:r>
      <w:r>
        <w:t xml:space="preserve">настоящего </w:t>
      </w:r>
      <w:r w:rsidR="00DB2F8A">
        <w:t>Договора</w:t>
      </w:r>
      <w:r>
        <w:t xml:space="preserve">. </w:t>
      </w:r>
      <w:r w:rsidR="00A70932">
        <w:t xml:space="preserve">В этом случае Покупатель </w:t>
      </w:r>
      <w:r w:rsidR="001A7FEB">
        <w:t>обязуется</w:t>
      </w:r>
      <w:r w:rsidR="00A70932">
        <w:t xml:space="preserve"> внести необходимые изменения в указанные документы</w:t>
      </w:r>
      <w:r w:rsidR="001A7FEB">
        <w:t xml:space="preserve"> и представить их Продавцу-1 в течение 15 (пятнадцати) Рабочих дней с даты получения соответствующего Уведомления Продавца-1</w:t>
      </w:r>
      <w:r w:rsidR="00A70932">
        <w:t xml:space="preserve">. </w:t>
      </w:r>
    </w:p>
    <w:p w14:paraId="68DF86F8" w14:textId="72A7DF0F" w:rsidR="00242E2D" w:rsidRPr="00242E2D" w:rsidRDefault="00242E2D" w:rsidP="005C1465">
      <w:pPr>
        <w:pStyle w:val="EPAM11RUS"/>
        <w:rPr>
          <w:rFonts w:eastAsiaTheme="minorHAnsi"/>
        </w:rPr>
      </w:pPr>
      <w:bookmarkStart w:id="85" w:name="_Ref112320317"/>
      <w:r>
        <w:t xml:space="preserve">Не позднее истечения </w:t>
      </w:r>
      <w:r w:rsidR="00CB12D0">
        <w:t>6</w:t>
      </w:r>
      <w:r>
        <w:t xml:space="preserve"> (</w:t>
      </w:r>
      <w:r w:rsidR="00CB12D0">
        <w:t>шести</w:t>
      </w:r>
      <w:r w:rsidR="00C27EF1" w:rsidRPr="00C27EF1">
        <w:t>)</w:t>
      </w:r>
      <w:r>
        <w:t xml:space="preserve"> месяцев с Даты Договора Покупатель обязан представить</w:t>
      </w:r>
      <w:r w:rsidRPr="00242E2D">
        <w:t xml:space="preserve"> </w:t>
      </w:r>
      <w:r>
        <w:t>Продавцу-1:</w:t>
      </w:r>
      <w:bookmarkEnd w:id="85"/>
    </w:p>
    <w:p w14:paraId="6B1159A0" w14:textId="2A74B6A4" w:rsidR="00242E2D" w:rsidRPr="00854A35" w:rsidRDefault="00242E2D" w:rsidP="006D74D7">
      <w:pPr>
        <w:pStyle w:val="EPAM111Rus"/>
        <w:rPr>
          <w:rFonts w:eastAsiaTheme="minorHAnsi"/>
        </w:rPr>
      </w:pPr>
      <w:bookmarkStart w:id="86" w:name="_Ref112362589"/>
      <w:r w:rsidRPr="00BB4189">
        <w:t>мастер-план</w:t>
      </w:r>
      <w:r w:rsidR="00CC11BA">
        <w:t xml:space="preserve"> проекта</w:t>
      </w:r>
      <w:r w:rsidR="00E767E3">
        <w:t>, отражающий основную концепцию исполнения Инвестиционных обязательств</w:t>
      </w:r>
      <w:r w:rsidRPr="00BB4189">
        <w:t xml:space="preserve">, </w:t>
      </w:r>
      <w:r>
        <w:t>который должен включать:</w:t>
      </w:r>
      <w:bookmarkEnd w:id="86"/>
    </w:p>
    <w:p w14:paraId="13A842BE" w14:textId="56BD172D" w:rsidR="00242E2D" w:rsidRPr="00854A35" w:rsidRDefault="00242E2D" w:rsidP="00B153C7">
      <w:pPr>
        <w:pStyle w:val="EPAMaRus"/>
      </w:pPr>
      <w:r>
        <w:t xml:space="preserve">схему застройки Особой экономической зоны Горнолыжными </w:t>
      </w:r>
      <w:r w:rsidRPr="00B153C7">
        <w:t>объектами</w:t>
      </w:r>
      <w:r>
        <w:t xml:space="preserve">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 </w:t>
      </w:r>
      <w:r w:rsidRPr="00267F54">
        <w:t>1 к 500</w:t>
      </w:r>
      <w:r>
        <w:t>;</w:t>
      </w:r>
    </w:p>
    <w:p w14:paraId="6BB0A8CD" w14:textId="39A9D07D" w:rsidR="00E767E3" w:rsidRDefault="00242E2D" w:rsidP="00B153C7">
      <w:pPr>
        <w:pStyle w:val="EPAMaRus"/>
      </w:pPr>
      <w:r>
        <w:rPr>
          <w:rFonts w:eastAsiaTheme="minorHAnsi"/>
        </w:rPr>
        <w:t xml:space="preserve">пояснительную записку, включающую перечень Горнолыжных объектов и Коммерческих объектов, а также их характеристики, </w:t>
      </w:r>
      <w:r w:rsidRPr="006E6B6E">
        <w:t>соответствую</w:t>
      </w:r>
      <w:r>
        <w:t>щие</w:t>
      </w:r>
      <w:r w:rsidRPr="006E6B6E">
        <w:t xml:space="preserve"> характеристикам, указанным в </w:t>
      </w:r>
      <w:r w:rsidRPr="00EE15BB">
        <w:t xml:space="preserve">Приложениях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FC1A5F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FC1A5F">
        <w:t>2</w:t>
      </w:r>
      <w:r w:rsidRPr="00EE15BB">
        <w:fldChar w:fldCharType="end"/>
      </w:r>
      <w:r w:rsidRPr="006E6B6E">
        <w:t xml:space="preserve"> соответственно</w:t>
      </w:r>
      <w:r w:rsidR="00CC11BA">
        <w:t xml:space="preserve"> </w:t>
      </w:r>
    </w:p>
    <w:p w14:paraId="7D053C10" w14:textId="7348AA32" w:rsidR="00242E2D" w:rsidRPr="00FC7201" w:rsidRDefault="00CC11BA" w:rsidP="00E767E3">
      <w:pPr>
        <w:pStyle w:val="EPAMaRus"/>
        <w:numPr>
          <w:ilvl w:val="0"/>
          <w:numId w:val="0"/>
        </w:numPr>
        <w:ind w:left="2127"/>
      </w:pPr>
      <w:r>
        <w:t>(далее – «</w:t>
      </w:r>
      <w:r w:rsidRPr="00CC11BA">
        <w:rPr>
          <w:b/>
        </w:rPr>
        <w:t>Мастер-план проекта</w:t>
      </w:r>
      <w:r>
        <w:t>»)</w:t>
      </w:r>
      <w:r w:rsidR="00242E2D">
        <w:t>;</w:t>
      </w:r>
    </w:p>
    <w:p w14:paraId="4E349F89" w14:textId="7C07891B" w:rsidR="004C6F51" w:rsidRDefault="00242E2D" w:rsidP="006D74D7">
      <w:pPr>
        <w:pStyle w:val="EPAM111Rus"/>
      </w:pPr>
      <w:r w:rsidRPr="00BB4189">
        <w:t xml:space="preserve">График </w:t>
      </w:r>
      <w:r>
        <w:t>исполнения Инвестиционных</w:t>
      </w:r>
      <w:r w:rsidRPr="00BB4189">
        <w:t xml:space="preserve"> обязательств по форме, являющейся </w:t>
      </w:r>
      <w:r w:rsidRPr="00B153C7">
        <w:t>Приложением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_Ref111486329 \h \r \t  \* MERGEFORMAT </w:instrText>
      </w:r>
      <w:r w:rsidRPr="00EE15BB">
        <w:fldChar w:fldCharType="separate"/>
      </w:r>
      <w:r w:rsidR="00FC1A5F">
        <w:t>3</w:t>
      </w:r>
      <w:r w:rsidRPr="00EE15BB">
        <w:fldChar w:fldCharType="end"/>
      </w:r>
      <w:r w:rsidRPr="00EE15BB">
        <w:t xml:space="preserve">, </w:t>
      </w:r>
      <w:r w:rsidR="004C6F51">
        <w:t>который должен включать:</w:t>
      </w:r>
    </w:p>
    <w:p w14:paraId="4CDE3011" w14:textId="6468CF4D" w:rsidR="00242E2D" w:rsidRPr="00267F54" w:rsidRDefault="00B61F51" w:rsidP="00B153C7">
      <w:pPr>
        <w:pStyle w:val="EPAMaRus"/>
      </w:pPr>
      <w:r>
        <w:t>порядок</w:t>
      </w:r>
      <w:r w:rsidR="00242E2D" w:rsidRPr="00267F54">
        <w:t xml:space="preserve"> строительства каждого Горнолыжного объекта и Коммерческого объекта, </w:t>
      </w:r>
      <w:r w:rsidR="00242E2D" w:rsidRPr="00B153C7">
        <w:t>предусмотренного</w:t>
      </w:r>
      <w:r w:rsidR="00242E2D" w:rsidRPr="00267F54">
        <w:t xml:space="preserve"> </w:t>
      </w:r>
      <w:r w:rsidR="00114905">
        <w:t>М</w:t>
      </w:r>
      <w:r w:rsidR="00242E2D" w:rsidRPr="00267F54">
        <w:t>астер-планом</w:t>
      </w:r>
      <w:r w:rsidR="00114905">
        <w:t xml:space="preserve"> проекта</w:t>
      </w:r>
      <w:r w:rsidR="00312F97">
        <w:t>, в пределах Срока исполнения горнолыжного компонента инвестиционных обязательств и Срока исполнения коммерческого компонента инвестиционных обязательств соответственно</w:t>
      </w:r>
      <w:r w:rsidR="004C6F51" w:rsidRPr="00267F54">
        <w:t>;</w:t>
      </w:r>
    </w:p>
    <w:p w14:paraId="0083F701" w14:textId="1EBFED94" w:rsidR="008F4BC3" w:rsidRDefault="006F6D60" w:rsidP="00B153C7">
      <w:pPr>
        <w:pStyle w:val="EPAMaRus"/>
      </w:pPr>
      <w:r w:rsidRPr="00267F54">
        <w:t xml:space="preserve">определение </w:t>
      </w:r>
      <w:r w:rsidR="004D285B">
        <w:t>основных</w:t>
      </w:r>
      <w:r w:rsidR="003C4699">
        <w:t xml:space="preserve"> </w:t>
      </w:r>
      <w:r w:rsidRPr="00267F54">
        <w:t xml:space="preserve">этапов </w:t>
      </w:r>
      <w:r w:rsidR="008C357D" w:rsidRPr="00267F54">
        <w:t xml:space="preserve">строительства каждого Горнолыжного объекта и Коммерческого объекта, </w:t>
      </w:r>
      <w:r w:rsidR="008C357D" w:rsidRPr="00B153C7">
        <w:t>предусмотренного</w:t>
      </w:r>
      <w:r w:rsidR="008C357D" w:rsidRPr="00267F54">
        <w:t xml:space="preserve"> </w:t>
      </w:r>
      <w:r w:rsidR="00114905">
        <w:t>М</w:t>
      </w:r>
      <w:r w:rsidR="008C357D" w:rsidRPr="00267F54">
        <w:t>астер-планом</w:t>
      </w:r>
      <w:r w:rsidR="00114905">
        <w:t xml:space="preserve"> проекта</w:t>
      </w:r>
      <w:r w:rsidR="00ED35DF" w:rsidRPr="00267F54">
        <w:t>,</w:t>
      </w:r>
      <w:r w:rsidR="008C357D" w:rsidRPr="00267F54">
        <w:t xml:space="preserve"> с</w:t>
      </w:r>
      <w:r w:rsidR="00A06E2E">
        <w:t xml:space="preserve"> общим</w:t>
      </w:r>
      <w:r w:rsidR="008C357D" w:rsidRPr="00267F54">
        <w:t xml:space="preserve"> указанием работ и иных действий, осуществляемых на каждом этапе</w:t>
      </w:r>
      <w:r w:rsidR="00ED35DF" w:rsidRPr="00267F54">
        <w:t>, а также</w:t>
      </w:r>
      <w:r w:rsidR="003C4699">
        <w:t xml:space="preserve"> запланированных</w:t>
      </w:r>
      <w:r w:rsidR="00A06E2E">
        <w:t xml:space="preserve"> </w:t>
      </w:r>
      <w:r w:rsidR="00ED35DF" w:rsidRPr="00267F54">
        <w:t>сроков их выполнения</w:t>
      </w:r>
      <w:r w:rsidR="008F4BC3">
        <w:t>,</w:t>
      </w:r>
    </w:p>
    <w:p w14:paraId="276BE9A6" w14:textId="1378BB30" w:rsidR="008C357D" w:rsidRDefault="008F4BC3" w:rsidP="008F4BC3">
      <w:pPr>
        <w:pStyle w:val="EPAMaRus"/>
        <w:numPr>
          <w:ilvl w:val="0"/>
          <w:numId w:val="0"/>
        </w:numPr>
        <w:ind w:left="2127"/>
      </w:pPr>
      <w:r>
        <w:lastRenderedPageBreak/>
        <w:t>при этом график строительства Горнолыжн</w:t>
      </w:r>
      <w:r w:rsidR="00041369">
        <w:t>ых</w:t>
      </w:r>
      <w:r>
        <w:t xml:space="preserve"> объект</w:t>
      </w:r>
      <w:r w:rsidR="00041369">
        <w:t>ов</w:t>
      </w:r>
      <w:r>
        <w:t xml:space="preserve"> должен предусматривать</w:t>
      </w:r>
      <w:r w:rsidR="00341186">
        <w:t xml:space="preserve"> </w:t>
      </w:r>
      <w:r w:rsidR="002777EF">
        <w:t>как минимум</w:t>
      </w:r>
      <w:r w:rsidR="009B51AE">
        <w:t xml:space="preserve"> 1</w:t>
      </w:r>
      <w:r w:rsidR="002777EF">
        <w:t xml:space="preserve"> </w:t>
      </w:r>
      <w:r w:rsidR="009B51AE">
        <w:t>(</w:t>
      </w:r>
      <w:r w:rsidR="002777EF">
        <w:t>один</w:t>
      </w:r>
      <w:r w:rsidR="009B51AE">
        <w:t>)</w:t>
      </w:r>
      <w:r w:rsidR="002777EF">
        <w:t xml:space="preserve"> основной промежуточный этап</w:t>
      </w:r>
      <w:r>
        <w:t>,</w:t>
      </w:r>
      <w:r w:rsidR="001B0E04">
        <w:t xml:space="preserve"> оканчивающ</w:t>
      </w:r>
      <w:r w:rsidR="002777EF">
        <w:t>ийся</w:t>
      </w:r>
      <w:r w:rsidR="001B0E04">
        <w:t xml:space="preserve"> не позднее 2 (двух) лет с Даты Договора,</w:t>
      </w:r>
      <w:r>
        <w:t xml:space="preserve"> завершение которого подтверждается представлением Продавцу-1</w:t>
      </w:r>
      <w:r w:rsidR="002777EF">
        <w:t xml:space="preserve"> выданных компетентными Государственными органами</w:t>
      </w:r>
      <w:r>
        <w:t xml:space="preserve"> разрешени</w:t>
      </w:r>
      <w:r w:rsidR="001B0E04">
        <w:t>й</w:t>
      </w:r>
      <w:r>
        <w:t xml:space="preserve"> на строительство Горнолыжн</w:t>
      </w:r>
      <w:r w:rsidR="00041369">
        <w:t xml:space="preserve">ых </w:t>
      </w:r>
      <w:r>
        <w:t>объект</w:t>
      </w:r>
      <w:r w:rsidR="00041369">
        <w:t>ов</w:t>
      </w:r>
      <w:r>
        <w:t xml:space="preserve">, </w:t>
      </w:r>
      <w:r w:rsidR="001B0E04">
        <w:t>составляющих в совокупности не менее 90% (девяност</w:t>
      </w:r>
      <w:r w:rsidR="00736676">
        <w:t>о</w:t>
      </w:r>
      <w:r w:rsidR="001B0E04">
        <w:t xml:space="preserve"> процентов) от объема всех Горнолыжных объектов, указанных в Мастер-плане проекта,</w:t>
      </w:r>
      <w:r>
        <w:t xml:space="preserve"> и</w:t>
      </w:r>
      <w:r w:rsidR="002777EF">
        <w:t xml:space="preserve"> </w:t>
      </w:r>
    </w:p>
    <w:p w14:paraId="2A311464" w14:textId="2138B049" w:rsidR="008F4BC3" w:rsidRPr="00341186" w:rsidRDefault="008F4BC3" w:rsidP="008F4BC3">
      <w:pPr>
        <w:pStyle w:val="EPAMaRus"/>
        <w:numPr>
          <w:ilvl w:val="0"/>
          <w:numId w:val="0"/>
        </w:numPr>
        <w:ind w:left="2127"/>
      </w:pPr>
      <w:r>
        <w:t xml:space="preserve">график строительства </w:t>
      </w:r>
      <w:r w:rsidR="00341186">
        <w:t xml:space="preserve">Коммерческих объектов должен предусматривать не менее 2 (двух) основных промежуточных этапов, завершение которых подтверждается созданием определенного количества мест в гостиницах и (или) </w:t>
      </w:r>
      <w:r w:rsidR="00341186">
        <w:rPr>
          <w:color w:val="000000"/>
        </w:rPr>
        <w:t>посадочных мест в предприятиях общественного питания</w:t>
      </w:r>
      <w:r w:rsidR="00612C30">
        <w:rPr>
          <w:color w:val="000000"/>
        </w:rPr>
        <w:t xml:space="preserve">, при этом по окончании 4 (четырех) лет с Даты Договора количество мест в гостиницах (включая гостиницы, введенные в эксплуатацию или находящиеся в стадии </w:t>
      </w:r>
      <w:r w:rsidR="007563B4">
        <w:rPr>
          <w:color w:val="000000"/>
        </w:rPr>
        <w:t xml:space="preserve">строительства на Дату Договора), соответствующих характеристикам, указанным </w:t>
      </w:r>
      <w:r w:rsidR="007563B4">
        <w:t>Приложении</w:t>
      </w:r>
      <w:r w:rsidR="007563B4" w:rsidRPr="00EE15BB">
        <w:t xml:space="preserve"> </w:t>
      </w:r>
      <w:r w:rsidR="007563B4" w:rsidRPr="00EE15BB">
        <w:fldChar w:fldCharType="begin"/>
      </w:r>
      <w:r w:rsidR="007563B4" w:rsidRPr="00EE15BB">
        <w:instrText xml:space="preserve"> REF  _Ref111486323 \h \r \t  \* MERGEFORMAT </w:instrText>
      </w:r>
      <w:r w:rsidR="007563B4" w:rsidRPr="00EE15BB">
        <w:fldChar w:fldCharType="separate"/>
      </w:r>
      <w:r w:rsidR="00FC1A5F">
        <w:t>2</w:t>
      </w:r>
      <w:r w:rsidR="007563B4" w:rsidRPr="00EE15BB">
        <w:fldChar w:fldCharType="end"/>
      </w:r>
      <w:r w:rsidR="00DB2F8A">
        <w:t xml:space="preserve"> Договора</w:t>
      </w:r>
      <w:r w:rsidR="007563B4">
        <w:t>,</w:t>
      </w:r>
      <w:r w:rsidR="007563B4" w:rsidRPr="006E6B6E">
        <w:t xml:space="preserve"> </w:t>
      </w:r>
      <w:r w:rsidR="007563B4">
        <w:rPr>
          <w:color w:val="000000"/>
        </w:rPr>
        <w:t>должно составить не менее 2</w:t>
      </w:r>
      <w:r w:rsidR="00612C30">
        <w:rPr>
          <w:color w:val="000000"/>
        </w:rPr>
        <w:t xml:space="preserve"> 000 </w:t>
      </w:r>
      <w:r w:rsidR="007563B4">
        <w:rPr>
          <w:color w:val="000000"/>
        </w:rPr>
        <w:t>(двух</w:t>
      </w:r>
      <w:r w:rsidR="00612C30">
        <w:rPr>
          <w:color w:val="000000"/>
        </w:rPr>
        <w:t xml:space="preserve"> тысяч) мест</w:t>
      </w:r>
      <w:r w:rsidR="007563B4">
        <w:rPr>
          <w:color w:val="000000"/>
        </w:rPr>
        <w:t>, по окончании 6 (шести) лет – не менее 4 000 (четырех тысяч) мест</w:t>
      </w:r>
      <w:r w:rsidR="00341186" w:rsidRPr="00341186">
        <w:rPr>
          <w:color w:val="000000"/>
        </w:rPr>
        <w:t>;</w:t>
      </w:r>
    </w:p>
    <w:p w14:paraId="7CF5DB99" w14:textId="1E6D4E51" w:rsidR="004C6F51" w:rsidRDefault="008C357D" w:rsidP="00B153C7">
      <w:pPr>
        <w:pStyle w:val="EPAMaRus"/>
      </w:pPr>
      <w:r w:rsidRPr="00267F54">
        <w:t xml:space="preserve">перечни документов, которыми подтверждается выполнение соответствующих этапов </w:t>
      </w:r>
      <w:r w:rsidR="00ED35DF" w:rsidRPr="00267F54">
        <w:t xml:space="preserve">строительства каждого Горнолыжного объекта и Коммерческого объекта, </w:t>
      </w:r>
      <w:r w:rsidR="00ED35DF" w:rsidRPr="00B153C7">
        <w:t>предусмотренного</w:t>
      </w:r>
      <w:r w:rsidR="00ED35DF" w:rsidRPr="00267F54">
        <w:t xml:space="preserve"> </w:t>
      </w:r>
      <w:r w:rsidR="00114905">
        <w:t>М</w:t>
      </w:r>
      <w:r w:rsidR="00ED35DF" w:rsidRPr="00267F54">
        <w:t>астер-планом</w:t>
      </w:r>
      <w:r w:rsidR="00114905">
        <w:t xml:space="preserve"> проекта</w:t>
      </w:r>
      <w:r w:rsidR="00ED35DF" w:rsidRPr="00267F54">
        <w:t>.</w:t>
      </w:r>
    </w:p>
    <w:p w14:paraId="38092A45" w14:textId="3278A308" w:rsidR="00623CA7" w:rsidRDefault="00623CA7" w:rsidP="00623CA7">
      <w:pPr>
        <w:pStyle w:val="EPAM11RUS"/>
        <w:numPr>
          <w:ilvl w:val="0"/>
          <w:numId w:val="0"/>
        </w:numPr>
        <w:ind w:left="709"/>
      </w:pPr>
      <w:r>
        <w:t xml:space="preserve">Покупатель праве в одностороннем порядке вносить изменения в Мастер-план проекта, уведомив об этом Продавца-1 не позднее 30 (тридцати) дней с даты внесения соответствующих изменений. В любом случае такие изменения не должны приводить к </w:t>
      </w:r>
      <w:r w:rsidR="00DB2F8A">
        <w:t xml:space="preserve">несоответствию Мастер-плана проекта </w:t>
      </w:r>
      <w:r w:rsidR="00DB2F8A" w:rsidRPr="00EE15BB">
        <w:t>Приложения</w:t>
      </w:r>
      <w:r w:rsidR="00DB2F8A">
        <w:t>м</w:t>
      </w:r>
      <w:r w:rsidR="00DB2F8A" w:rsidRPr="00EE15BB">
        <w:t xml:space="preserve"> </w:t>
      </w:r>
      <w:r w:rsidR="00DB2F8A" w:rsidRPr="00EE15BB">
        <w:fldChar w:fldCharType="begin"/>
      </w:r>
      <w:r w:rsidR="00DB2F8A" w:rsidRPr="00EE15BB">
        <w:instrText xml:space="preserve"> REF  _Ref111486316 \h \r \t  \* MERGEFORMAT </w:instrText>
      </w:r>
      <w:r w:rsidR="00DB2F8A" w:rsidRPr="00EE15BB">
        <w:fldChar w:fldCharType="separate"/>
      </w:r>
      <w:r w:rsidR="00FC1A5F">
        <w:t>1</w:t>
      </w:r>
      <w:r w:rsidR="00DB2F8A" w:rsidRPr="00EE15BB">
        <w:fldChar w:fldCharType="end"/>
      </w:r>
      <w:r w:rsidR="00DB2F8A" w:rsidRPr="00EE15BB">
        <w:t xml:space="preserve"> и </w:t>
      </w:r>
      <w:r w:rsidR="00DB2F8A" w:rsidRPr="00EE15BB">
        <w:fldChar w:fldCharType="begin"/>
      </w:r>
      <w:r w:rsidR="00DB2F8A" w:rsidRPr="00EE15BB">
        <w:instrText xml:space="preserve"> REF  _Ref111486323 \h \r \t  \* MERGEFORMAT </w:instrText>
      </w:r>
      <w:r w:rsidR="00DB2F8A" w:rsidRPr="00EE15BB">
        <w:fldChar w:fldCharType="separate"/>
      </w:r>
      <w:r w:rsidR="00FC1A5F">
        <w:t>2</w:t>
      </w:r>
      <w:r w:rsidR="00DB2F8A" w:rsidRPr="00EE15BB">
        <w:fldChar w:fldCharType="end"/>
      </w:r>
      <w:r w:rsidR="00DB2F8A" w:rsidRPr="006E6B6E">
        <w:t xml:space="preserve"> </w:t>
      </w:r>
      <w:r w:rsidR="00DB2F8A">
        <w:t xml:space="preserve">настоящего Договора. </w:t>
      </w:r>
    </w:p>
    <w:p w14:paraId="4784FE58" w14:textId="7D490F3D" w:rsidR="000E7129" w:rsidRDefault="000E7129" w:rsidP="005C1465">
      <w:pPr>
        <w:pStyle w:val="EPAM11RUS"/>
      </w:pPr>
      <w:r w:rsidRPr="00B153C7">
        <w:t>Стороны</w:t>
      </w:r>
      <w:r>
        <w:t xml:space="preserve"> обязуются оформить </w:t>
      </w:r>
      <w:r w:rsidRPr="00BB4189">
        <w:t xml:space="preserve">График </w:t>
      </w:r>
      <w:r w:rsidR="00793A81">
        <w:t>исполнения Инвестиционных</w:t>
      </w:r>
      <w:r w:rsidRPr="00BB4189">
        <w:t xml:space="preserve"> обязательств</w:t>
      </w:r>
      <w:r>
        <w:t xml:space="preserve"> в качестве дополнительного соглашения к Договору в течение 15 (пя</w:t>
      </w:r>
      <w:r w:rsidR="001D44DD">
        <w:t xml:space="preserve">тнадцати) рабочих дней с даты его </w:t>
      </w:r>
      <w:r w:rsidR="00B66429" w:rsidRPr="00B66429">
        <w:t>представления</w:t>
      </w:r>
      <w:r w:rsidR="00B66429">
        <w:t xml:space="preserve"> Покупателем</w:t>
      </w:r>
      <w:r>
        <w:t>.</w:t>
      </w:r>
    </w:p>
    <w:p w14:paraId="669D1809" w14:textId="5788EBBE" w:rsidR="00854A35" w:rsidRDefault="00854A35" w:rsidP="00DE6470">
      <w:pPr>
        <w:pStyle w:val="EPAM11RUS"/>
        <w:tabs>
          <w:tab w:val="left" w:pos="709"/>
        </w:tabs>
      </w:pPr>
      <w:bookmarkStart w:id="87" w:name="_Ref112955196"/>
      <w:r>
        <w:t xml:space="preserve">Покупатель обязан исполнить </w:t>
      </w:r>
      <w:r w:rsidR="002F4A8D">
        <w:t xml:space="preserve">соответствующие Инвестиционные обязательства </w:t>
      </w:r>
      <w:r>
        <w:t xml:space="preserve">в сроки, указанные в </w:t>
      </w:r>
      <w:r w:rsidRPr="00D276B1">
        <w:t>График</w:t>
      </w:r>
      <w:r w:rsidR="00BF6077">
        <w:t>е</w:t>
      </w:r>
      <w:r w:rsidRPr="00D276B1">
        <w:t xml:space="preserve"> </w:t>
      </w:r>
      <w:r w:rsidR="00793A81">
        <w:t>исполнения Инвестиционных</w:t>
      </w:r>
      <w:r w:rsidRPr="00D276B1">
        <w:t xml:space="preserve"> обязательств</w:t>
      </w:r>
      <w:r w:rsidR="00875C70">
        <w:t>.</w:t>
      </w:r>
    </w:p>
    <w:p w14:paraId="33B0076F" w14:textId="204A0DFA" w:rsidR="00875C70" w:rsidRPr="00267F54" w:rsidRDefault="00875C70" w:rsidP="00DE6470">
      <w:pPr>
        <w:pStyle w:val="EPAM11RUS"/>
        <w:tabs>
          <w:tab w:val="left" w:pos="709"/>
        </w:tabs>
      </w:pPr>
      <w:r w:rsidRPr="00267F54">
        <w:t xml:space="preserve">Сроки, указанные в Графике </w:t>
      </w:r>
      <w:r w:rsidR="00793A81" w:rsidRPr="00267F54">
        <w:t>исполнения Инвестиционных</w:t>
      </w:r>
      <w:r w:rsidRPr="00267F54">
        <w:t xml:space="preserve"> обязательств, могут</w:t>
      </w:r>
      <w:r w:rsidR="00181980" w:rsidRPr="00267F54">
        <w:t xml:space="preserve"> </w:t>
      </w:r>
      <w:r w:rsidRPr="00267F54">
        <w:t xml:space="preserve">быть изменены </w:t>
      </w:r>
      <w:r w:rsidR="00521514">
        <w:t xml:space="preserve">с согласия Продавца-1, которое может быть получено только в случае получения соответствующей </w:t>
      </w:r>
      <w:r w:rsidR="00623CA7">
        <w:t>директивы</w:t>
      </w:r>
      <w:r w:rsidR="00521514">
        <w:t xml:space="preserve"> Правительства </w:t>
      </w:r>
      <w:r w:rsidR="00623CA7">
        <w:t>Р</w:t>
      </w:r>
      <w:r w:rsidR="00FC03DA">
        <w:t>оссийской Федерации</w:t>
      </w:r>
      <w:r w:rsidR="00521514">
        <w:t>,</w:t>
      </w:r>
      <w:r w:rsidRPr="00267F54">
        <w:t xml:space="preserve"> в случае, если возникли независящие от Продавца-1 и Покупателя обстоятельства, влекущие невозможность </w:t>
      </w:r>
      <w:r w:rsidR="00793A81" w:rsidRPr="00267F54">
        <w:t>исполнения Инвестиционных</w:t>
      </w:r>
      <w:r w:rsidRPr="00267F54">
        <w:t xml:space="preserve"> обязательств в указанные в Графике </w:t>
      </w:r>
      <w:r w:rsidR="00793A81" w:rsidRPr="00267F54">
        <w:t>исполнения Инвестиционных</w:t>
      </w:r>
      <w:r w:rsidRPr="00267F54">
        <w:t xml:space="preserve"> обязательств сроки, в том числе необходимость внесения изменений в проектную документацию, и при условии, что такое изменение не приведет к увеличению </w:t>
      </w:r>
      <w:r w:rsidR="00054462" w:rsidRPr="00267F54">
        <w:t xml:space="preserve">срока исполнения Инвестиционных обязательств </w:t>
      </w:r>
      <w:r w:rsidR="00054462">
        <w:t>более чем на 1 (один) год</w:t>
      </w:r>
      <w:r w:rsidRPr="00267F54">
        <w:t>. Такое изменение осуществляется в следующем порядке:</w:t>
      </w:r>
    </w:p>
    <w:p w14:paraId="0319F1F6" w14:textId="77777777" w:rsidR="00875C70" w:rsidRPr="00267F54" w:rsidRDefault="00875C70" w:rsidP="006D74D7">
      <w:pPr>
        <w:pStyle w:val="EPAM111Rus"/>
      </w:pPr>
      <w:r w:rsidRPr="00267F54">
        <w:t>Покупатель при возникновении указанных в настоящем Пункте обстоятельств направляет Продавцу-1 уведомление о необходимости изменения сроков обоснованием такого изменения (к уведомлению должны быть приложены документы, подтверждающие необходимость изменения сроков);</w:t>
      </w:r>
    </w:p>
    <w:p w14:paraId="3F0D1FCC" w14:textId="2B79E0A3" w:rsidR="00875C70" w:rsidRPr="00267F54" w:rsidRDefault="00875C70" w:rsidP="006D74D7">
      <w:pPr>
        <w:pStyle w:val="EPAM111Rus"/>
      </w:pPr>
      <w:r w:rsidRPr="00267F54">
        <w:lastRenderedPageBreak/>
        <w:t>Продавец-1 обязан в течение 15 (пятнадцати) Рабочих дней</w:t>
      </w:r>
      <w:r w:rsidR="00840801">
        <w:t xml:space="preserve"> с </w:t>
      </w:r>
      <w:r w:rsidRPr="00267F54">
        <w:t>момента принятия органом управления Продавца-1 (на Дату Договора – советом директоров) решения о согласии на изменения условий Договора либо об отказе в согласии на изменения условий Договора направить Покупателю ответ о согласии либо несогласии с изменением сроков (об отказе в изменении сроков) соответственно;</w:t>
      </w:r>
    </w:p>
    <w:p w14:paraId="75899D0A" w14:textId="551A8AF4" w:rsidR="00875C70" w:rsidRPr="002177BE" w:rsidRDefault="00875C70" w:rsidP="006D74D7">
      <w:pPr>
        <w:pStyle w:val="EPAM111Rus"/>
      </w:pPr>
      <w:r w:rsidRPr="00267F54">
        <w:t>в случае согласия Продавца-1</w:t>
      </w:r>
      <w:r w:rsidR="00D22143" w:rsidRPr="00267F54">
        <w:t xml:space="preserve"> (при наличии соответствующей директивы Правительства </w:t>
      </w:r>
      <w:r w:rsidR="00BE57F0">
        <w:t>Российской Федерации</w:t>
      </w:r>
      <w:r w:rsidR="00D22143" w:rsidRPr="00267F54">
        <w:t>)</w:t>
      </w:r>
      <w:r w:rsidRPr="00267F54">
        <w:t xml:space="preserve"> с изменением сроков Продавец-1 и Покупатель в течение 15 (пятнадцати) Рабочих дней с момента получения Покупателем согласия Продавца-1 подписывают дополнительное </w:t>
      </w:r>
      <w:r w:rsidRPr="002177BE">
        <w:t xml:space="preserve">соглашение к Договору, которым утверждают изменение сроков, указанных в Графике </w:t>
      </w:r>
      <w:r w:rsidR="00793A81" w:rsidRPr="002177BE">
        <w:t>исполнения Инвестиционных</w:t>
      </w:r>
      <w:r w:rsidRPr="002177BE">
        <w:t xml:space="preserve"> обязательств;</w:t>
      </w:r>
    </w:p>
    <w:p w14:paraId="06E88EB6" w14:textId="20C31968" w:rsidR="00EE07B4" w:rsidRPr="002177BE" w:rsidRDefault="009E5782" w:rsidP="008074BA">
      <w:pPr>
        <w:pStyle w:val="EPAM11RUS"/>
      </w:pPr>
      <w:bookmarkStart w:id="88" w:name="_Ref111478035"/>
      <w:bookmarkStart w:id="89" w:name="_Ref113532883"/>
      <w:bookmarkEnd w:id="87"/>
      <w:r w:rsidRPr="002177BE">
        <w:t xml:space="preserve">Частичное </w:t>
      </w:r>
      <w:r w:rsidR="00BD1EB1" w:rsidRPr="002177BE">
        <w:t>исполнение</w:t>
      </w:r>
      <w:r w:rsidRPr="002177BE">
        <w:t xml:space="preserve"> Инвестиционных обязательств </w:t>
      </w:r>
      <w:r w:rsidR="00453B47" w:rsidRPr="002177BE">
        <w:t xml:space="preserve">или их </w:t>
      </w:r>
      <w:r w:rsidR="00BD1EB1" w:rsidRPr="002177BE">
        <w:t>исполнение</w:t>
      </w:r>
      <w:r w:rsidR="00453B47" w:rsidRPr="002177BE">
        <w:t xml:space="preserve"> </w:t>
      </w:r>
      <w:r w:rsidRPr="002177BE">
        <w:t xml:space="preserve">с отступлением от характеристик Горнолыжных объектов и/или Коммерческих объектов, содержащихся в Приложениях </w:t>
      </w:r>
      <w:r w:rsidR="00EE15BB" w:rsidRPr="002177BE">
        <w:fldChar w:fldCharType="begin"/>
      </w:r>
      <w:r w:rsidR="00EE15BB" w:rsidRPr="002177BE">
        <w:instrText xml:space="preserve"> REF  _Ref111486316 \h \r \t  \* MERGEFORMAT </w:instrText>
      </w:r>
      <w:r w:rsidR="00EE15BB" w:rsidRPr="002177BE">
        <w:fldChar w:fldCharType="separate"/>
      </w:r>
      <w:r w:rsidR="00FC1A5F">
        <w:t>1</w:t>
      </w:r>
      <w:r w:rsidR="00EE15BB" w:rsidRPr="002177BE">
        <w:fldChar w:fldCharType="end"/>
      </w:r>
      <w:r w:rsidR="00EE15BB" w:rsidRPr="002177BE">
        <w:t xml:space="preserve"> и </w:t>
      </w:r>
      <w:r w:rsidR="00EE15BB" w:rsidRPr="002177BE">
        <w:fldChar w:fldCharType="begin"/>
      </w:r>
      <w:r w:rsidR="00EE15BB" w:rsidRPr="002177BE">
        <w:instrText xml:space="preserve"> REF  _Ref111486323 \h \r \t  \* MERGEFORMAT </w:instrText>
      </w:r>
      <w:r w:rsidR="00EE15BB" w:rsidRPr="002177BE">
        <w:fldChar w:fldCharType="separate"/>
      </w:r>
      <w:r w:rsidR="00FC1A5F">
        <w:t>2</w:t>
      </w:r>
      <w:r w:rsidR="00EE15BB" w:rsidRPr="002177BE">
        <w:fldChar w:fldCharType="end"/>
      </w:r>
      <w:r w:rsidR="00EE15BB" w:rsidRPr="002177BE">
        <w:t xml:space="preserve"> </w:t>
      </w:r>
      <w:r w:rsidRPr="002177BE">
        <w:t xml:space="preserve">соответственно, </w:t>
      </w:r>
      <w:r w:rsidR="007203F9" w:rsidRPr="002177BE">
        <w:t xml:space="preserve">или исполнение </w:t>
      </w:r>
      <w:r w:rsidR="002F4A8D" w:rsidRPr="002177BE">
        <w:t xml:space="preserve">соответствующих </w:t>
      </w:r>
      <w:r w:rsidRPr="002177BE">
        <w:t xml:space="preserve">Инвестиционных обязательств </w:t>
      </w:r>
      <w:r w:rsidR="007203F9" w:rsidRPr="002177BE">
        <w:t xml:space="preserve">с нарушением </w:t>
      </w:r>
      <w:r w:rsidR="002F4A8D" w:rsidRPr="002177BE">
        <w:t>Срока исполнения Горнолыжного компонента Инвестиционных обязательств</w:t>
      </w:r>
      <w:r w:rsidR="00F72FBB" w:rsidRPr="002177BE">
        <w:t xml:space="preserve"> или </w:t>
      </w:r>
      <w:r w:rsidR="002F4A8D" w:rsidRPr="002177BE">
        <w:t>Срока исполнения Коммерческого компонента Инвестиционных обязательств</w:t>
      </w:r>
      <w:r w:rsidR="007203F9" w:rsidRPr="002177BE">
        <w:t xml:space="preserve">, </w:t>
      </w:r>
      <w:r w:rsidRPr="002177BE">
        <w:t>признается Сторонами не</w:t>
      </w:r>
      <w:r w:rsidR="00BD1EB1" w:rsidRPr="002177BE">
        <w:t>исполнение</w:t>
      </w:r>
      <w:r w:rsidRPr="002177BE">
        <w:t>м Покупателем Инвестиционных обязательств</w:t>
      </w:r>
      <w:r w:rsidR="008074BA" w:rsidRPr="002177BE">
        <w:t xml:space="preserve">, за исключением случая устранения нарушения в порядке и сроки, предусмотренные пунктом </w:t>
      </w:r>
      <w:r w:rsidR="00056FDA" w:rsidRPr="002177BE">
        <w:fldChar w:fldCharType="begin"/>
      </w:r>
      <w:r w:rsidR="00056FDA" w:rsidRPr="002177BE">
        <w:instrText xml:space="preserve"> REF _Ref113728155 \r \h </w:instrText>
      </w:r>
      <w:r w:rsidR="002177BE">
        <w:instrText xml:space="preserve"> \* MERGEFORMAT </w:instrText>
      </w:r>
      <w:r w:rsidR="00056FDA" w:rsidRPr="002177BE">
        <w:fldChar w:fldCharType="separate"/>
      </w:r>
      <w:r w:rsidR="00FC1A5F">
        <w:t>6.15.6</w:t>
      </w:r>
      <w:r w:rsidR="00056FDA" w:rsidRPr="002177BE">
        <w:fldChar w:fldCharType="end"/>
      </w:r>
      <w:bookmarkStart w:id="90" w:name="_Ref112955329"/>
      <w:bookmarkStart w:id="91" w:name="_Ref113123012"/>
      <w:bookmarkStart w:id="92" w:name="_Ref113728328"/>
      <w:bookmarkEnd w:id="88"/>
      <w:r w:rsidR="00EE07B4" w:rsidRPr="002177BE">
        <w:t>.</w:t>
      </w:r>
      <w:bookmarkEnd w:id="89"/>
      <w:bookmarkEnd w:id="90"/>
      <w:bookmarkEnd w:id="91"/>
      <w:bookmarkEnd w:id="92"/>
    </w:p>
    <w:p w14:paraId="6720E25B" w14:textId="300CC8B6" w:rsidR="00A91DD2" w:rsidRDefault="00490DA6" w:rsidP="001214B3">
      <w:pPr>
        <w:pStyle w:val="EPAM11RUS"/>
      </w:pPr>
      <w:bookmarkStart w:id="93" w:name="_Ref113288540"/>
      <w:r>
        <w:t>И</w:t>
      </w:r>
      <w:r w:rsidR="00A91DD2">
        <w:t>сполнени</w:t>
      </w:r>
      <w:r>
        <w:t>е</w:t>
      </w:r>
      <w:r w:rsidR="00A91DD2" w:rsidRPr="002617B5">
        <w:t xml:space="preserve"> Инвестиционных обязательств с отступлением от </w:t>
      </w:r>
      <w:r w:rsidR="00A91DD2">
        <w:t xml:space="preserve">сроков основных этапов </w:t>
      </w:r>
      <w:r w:rsidR="00A91DD2" w:rsidRPr="002617B5">
        <w:t xml:space="preserve">Графика </w:t>
      </w:r>
      <w:r w:rsidR="00A91DD2">
        <w:t>исполнения</w:t>
      </w:r>
      <w:r w:rsidR="00A91DD2" w:rsidRPr="002617B5">
        <w:t xml:space="preserve"> Инвестиционных обязательств</w:t>
      </w:r>
      <w:r w:rsidR="00A91DD2">
        <w:t xml:space="preserve"> более чем на </w:t>
      </w:r>
      <w:r w:rsidR="00A91DD2" w:rsidRPr="00267F54">
        <w:t>3 (три) месяца</w:t>
      </w:r>
      <w:r>
        <w:t xml:space="preserve"> признается неисполнением Инвестиционных обязательств</w:t>
      </w:r>
      <w:r w:rsidR="00A91DD2">
        <w:t>,</w:t>
      </w:r>
      <w:r w:rsidR="00A91DD2" w:rsidRPr="00A91DD2">
        <w:t xml:space="preserve"> </w:t>
      </w:r>
      <w:r>
        <w:t xml:space="preserve">при условии, что </w:t>
      </w:r>
      <w:r w:rsidR="00DC2A7A">
        <w:t>оно</w:t>
      </w:r>
      <w:r w:rsidR="001214B3">
        <w:t xml:space="preserve"> </w:t>
      </w:r>
      <w:bookmarkStart w:id="94" w:name="_Ref113728355"/>
      <w:bookmarkEnd w:id="93"/>
      <w:r w:rsidR="00A91DD2" w:rsidRPr="002617B5">
        <w:t xml:space="preserve">не устранено в течение </w:t>
      </w:r>
      <w:r w:rsidR="00DC2A7A">
        <w:t>3</w:t>
      </w:r>
      <w:r w:rsidR="00A91DD2" w:rsidRPr="00267F54">
        <w:t xml:space="preserve"> (</w:t>
      </w:r>
      <w:r w:rsidR="00DC2A7A">
        <w:t>трех</w:t>
      </w:r>
      <w:r w:rsidR="00A91DD2" w:rsidRPr="00267F54">
        <w:t>) месяцев</w:t>
      </w:r>
      <w:r w:rsidR="00A91DD2" w:rsidRPr="002617B5">
        <w:t xml:space="preserve"> с даты получения Покупателем уведомления Продавца-1</w:t>
      </w:r>
      <w:r w:rsidR="00A91DD2">
        <w:t xml:space="preserve"> о необходимости устранения соответствующего нарушения</w:t>
      </w:r>
      <w:r w:rsidR="00DC2A7A">
        <w:t>.</w:t>
      </w:r>
      <w:bookmarkEnd w:id="94"/>
    </w:p>
    <w:p w14:paraId="54AB8103" w14:textId="3D8714D1" w:rsidR="00E542AC" w:rsidRDefault="00EE07B4" w:rsidP="005C1465">
      <w:pPr>
        <w:pStyle w:val="EPAM11RUS"/>
      </w:pPr>
      <w:bookmarkStart w:id="95" w:name="_Ref112323409"/>
      <w:r>
        <w:t xml:space="preserve">Факт </w:t>
      </w:r>
      <w:r w:rsidR="009542AE">
        <w:t xml:space="preserve">исполнения </w:t>
      </w:r>
      <w:r>
        <w:t xml:space="preserve">или </w:t>
      </w:r>
      <w:r w:rsidR="009542AE">
        <w:t>неисполнения</w:t>
      </w:r>
      <w:r w:rsidR="009542AE" w:rsidRPr="00281C1A">
        <w:t xml:space="preserve"> </w:t>
      </w:r>
      <w:r w:rsidRPr="00281C1A">
        <w:t>каждого из</w:t>
      </w:r>
      <w:r w:rsidR="008074BA">
        <w:t xml:space="preserve"> основных</w:t>
      </w:r>
      <w:r w:rsidRPr="00281C1A">
        <w:t xml:space="preserve"> этапов</w:t>
      </w:r>
      <w:r w:rsidRPr="00D276B1">
        <w:t xml:space="preserve"> </w:t>
      </w:r>
      <w:r w:rsidR="00DE6574">
        <w:t xml:space="preserve">исполнения </w:t>
      </w:r>
      <w:r w:rsidRPr="00D276B1">
        <w:t>Инвестиционных обязательств</w:t>
      </w:r>
      <w:r>
        <w:t>, как они определены в График</w:t>
      </w:r>
      <w:r w:rsidR="00A0438F">
        <w:t>е</w:t>
      </w:r>
      <w:r>
        <w:t xml:space="preserve"> </w:t>
      </w:r>
      <w:r w:rsidR="00793A81">
        <w:t>исполнения Инвестиционных</w:t>
      </w:r>
      <w:r w:rsidRPr="007C111C">
        <w:t xml:space="preserve"> обязательств</w:t>
      </w:r>
      <w:r w:rsidR="005725FE">
        <w:t xml:space="preserve">, </w:t>
      </w:r>
      <w:r w:rsidRPr="00D276B1">
        <w:t xml:space="preserve">устанавливается </w:t>
      </w:r>
      <w:r w:rsidR="00EC3A3C">
        <w:t>Продавцом-1</w:t>
      </w:r>
      <w:r w:rsidR="00DE6574">
        <w:t xml:space="preserve"> самостоятельно или с привлечением Независимого эксперта</w:t>
      </w:r>
      <w:r w:rsidR="00EC3A3C">
        <w:t xml:space="preserve"> </w:t>
      </w:r>
      <w:r w:rsidR="00C63169">
        <w:t>в</w:t>
      </w:r>
      <w:r w:rsidR="00E542AC">
        <w:t xml:space="preserve"> следующем порядке:</w:t>
      </w:r>
      <w:bookmarkEnd w:id="95"/>
    </w:p>
    <w:p w14:paraId="528134DE" w14:textId="02367E28" w:rsidR="004D0B8A" w:rsidRDefault="00E542AC" w:rsidP="006D74D7">
      <w:pPr>
        <w:pStyle w:val="EPAM111Rus"/>
      </w:pPr>
      <w:bookmarkStart w:id="96" w:name="_Ref112321587"/>
      <w:r>
        <w:t xml:space="preserve">в течение </w:t>
      </w:r>
      <w:r w:rsidR="00F4745B">
        <w:t>22</w:t>
      </w:r>
      <w:r w:rsidR="00F4745B" w:rsidRPr="00267F54">
        <w:t xml:space="preserve"> </w:t>
      </w:r>
      <w:r w:rsidR="004D0B8A" w:rsidRPr="00267F54">
        <w:t>(</w:t>
      </w:r>
      <w:r w:rsidR="00F4745B">
        <w:t>двадцати двух</w:t>
      </w:r>
      <w:r w:rsidR="004D0B8A" w:rsidRPr="00267F54">
        <w:t xml:space="preserve">) </w:t>
      </w:r>
      <w:r w:rsidR="001A0D79" w:rsidRPr="00267F54">
        <w:t>Р</w:t>
      </w:r>
      <w:r w:rsidR="004D0B8A" w:rsidRPr="00267F54">
        <w:t>абочих дней</w:t>
      </w:r>
      <w:r w:rsidR="004D0B8A">
        <w:t xml:space="preserve"> после окончания очередного этапа </w:t>
      </w:r>
      <w:r w:rsidR="004D0B8A" w:rsidRPr="00D276B1">
        <w:t>Инвестиционных обязательств</w:t>
      </w:r>
      <w:r w:rsidR="004D0B8A">
        <w:t>, как они определены в Графике исполнения Инвестиционных</w:t>
      </w:r>
      <w:r w:rsidR="004D0B8A" w:rsidRPr="007C111C">
        <w:t xml:space="preserve"> обязательств</w:t>
      </w:r>
      <w:r w:rsidR="004D0B8A">
        <w:t>, Покупатель представляет Продавцу-1</w:t>
      </w:r>
      <w:r w:rsidR="001A0D79">
        <w:t xml:space="preserve"> </w:t>
      </w:r>
      <w:r w:rsidR="004D0B8A">
        <w:t>документы, подтверждающие выполнение соответствующего этапа</w:t>
      </w:r>
      <w:r w:rsidR="004D0B8A" w:rsidRPr="004D0B8A">
        <w:t>;</w:t>
      </w:r>
      <w:bookmarkEnd w:id="96"/>
    </w:p>
    <w:p w14:paraId="41D60E40" w14:textId="14941096" w:rsidR="00E542AC" w:rsidRDefault="001A0D79" w:rsidP="006D74D7">
      <w:pPr>
        <w:pStyle w:val="EPAM111Rus"/>
      </w:pPr>
      <w:bookmarkStart w:id="97" w:name="_Ref112321802"/>
      <w:r>
        <w:t xml:space="preserve">в течение </w:t>
      </w:r>
      <w:r w:rsidRPr="00267F54">
        <w:t>15 (пятнадцати) Рабочих дней</w:t>
      </w:r>
      <w:r>
        <w:t xml:space="preserve"> с даты получения документов, указанных в пункте </w:t>
      </w:r>
      <w:r>
        <w:fldChar w:fldCharType="begin"/>
      </w:r>
      <w:r>
        <w:instrText xml:space="preserve"> REF _Ref112321587 \r \h </w:instrText>
      </w:r>
      <w:r w:rsidR="00B153C7">
        <w:instrText xml:space="preserve"> \* MERGEFORMAT </w:instrText>
      </w:r>
      <w:r>
        <w:fldChar w:fldCharType="separate"/>
      </w:r>
      <w:r w:rsidR="00FC1A5F">
        <w:t>6.11.1</w:t>
      </w:r>
      <w:r>
        <w:fldChar w:fldCharType="end"/>
      </w:r>
      <w:r>
        <w:t xml:space="preserve">, </w:t>
      </w:r>
      <w:r w:rsidR="00EC3A3C">
        <w:t>Продавец-1 вправе</w:t>
      </w:r>
      <w:r>
        <w:t>:</w:t>
      </w:r>
      <w:bookmarkEnd w:id="97"/>
    </w:p>
    <w:p w14:paraId="4BED92C7" w14:textId="77777777" w:rsidR="001A0D79" w:rsidRPr="00B153C7" w:rsidRDefault="001A0D79" w:rsidP="00B153C7">
      <w:pPr>
        <w:pStyle w:val="EPAMaRus"/>
      </w:pPr>
      <w:r w:rsidRPr="00B153C7">
        <w:t xml:space="preserve">запросить у Покупателя дополнительные документы, разумно необходимые для подтверждения исполнения </w:t>
      </w:r>
      <w:r w:rsidR="00EC3A3C" w:rsidRPr="00B153C7">
        <w:t xml:space="preserve">соответствующего этапа исполнения </w:t>
      </w:r>
      <w:r w:rsidRPr="00B153C7">
        <w:t>Инвестиционных обязательств;</w:t>
      </w:r>
    </w:p>
    <w:p w14:paraId="7424BADA" w14:textId="77777777" w:rsidR="001A0D79" w:rsidRDefault="001A0D79" w:rsidP="00B153C7">
      <w:pPr>
        <w:pStyle w:val="EPAMaRus"/>
      </w:pPr>
      <w:r>
        <w:t>осуществить выездную проверку исполнения соответствующих Инвестиционных обязательств,</w:t>
      </w:r>
    </w:p>
    <w:p w14:paraId="40211FE0" w14:textId="77777777" w:rsidR="001A0D79" w:rsidRPr="005D2FAF" w:rsidRDefault="001A0D79" w:rsidP="006D74D7">
      <w:pPr>
        <w:pStyle w:val="EPAM111Rus"/>
        <w:numPr>
          <w:ilvl w:val="0"/>
          <w:numId w:val="0"/>
        </w:numPr>
        <w:ind w:left="1560"/>
      </w:pPr>
      <w:r>
        <w:t>и П</w:t>
      </w:r>
      <w:r w:rsidR="005D2FAF">
        <w:t>окупатель обязуется представить такие документы и обеспечить беспрепятственное осуществление выездной проверки</w:t>
      </w:r>
      <w:r w:rsidR="005D2FAF" w:rsidRPr="005D2FAF">
        <w:t>;</w:t>
      </w:r>
    </w:p>
    <w:p w14:paraId="51D0B6C1" w14:textId="18F9D649" w:rsidR="00042F92" w:rsidRPr="00042F92" w:rsidRDefault="005D2FAF" w:rsidP="006D74D7">
      <w:pPr>
        <w:pStyle w:val="EPAM111Rus"/>
      </w:pPr>
      <w:bookmarkStart w:id="98" w:name="_Ref11232233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получения дополнительных документов и (или) завершения выездной проверки согласно пункту </w:t>
      </w:r>
      <w:r>
        <w:fldChar w:fldCharType="begin"/>
      </w:r>
      <w:r>
        <w:instrText xml:space="preserve"> REF _Ref112321802 \r \h </w:instrText>
      </w:r>
      <w:r w:rsidR="00B153C7">
        <w:instrText xml:space="preserve"> \* MERGEFORMAT </w:instrText>
      </w:r>
      <w:r>
        <w:fldChar w:fldCharType="separate"/>
      </w:r>
      <w:r w:rsidR="00FC1A5F">
        <w:t>6.11.2</w:t>
      </w:r>
      <w:r>
        <w:fldChar w:fldCharType="end"/>
      </w:r>
      <w:r>
        <w:t xml:space="preserve"> </w:t>
      </w:r>
      <w:r w:rsidR="00EC3A3C">
        <w:t>Продавец-1</w:t>
      </w:r>
      <w:r>
        <w:t xml:space="preserve"> </w:t>
      </w:r>
      <w:r w:rsidR="00042F92">
        <w:t xml:space="preserve">составляет </w:t>
      </w:r>
      <w:r w:rsidR="00042F92" w:rsidRPr="00B153C7">
        <w:t xml:space="preserve">Акт об исполнении/неисполнении этапа </w:t>
      </w:r>
      <w:r w:rsidR="00042F92" w:rsidRPr="00B153C7">
        <w:lastRenderedPageBreak/>
        <w:t>Инвестиционных обязательств и направляет его Покупателю для ознакомления</w:t>
      </w:r>
      <w:r w:rsidR="008739A7" w:rsidRPr="00B153C7">
        <w:t xml:space="preserve"> </w:t>
      </w:r>
      <w:r w:rsidR="008739A7">
        <w:t xml:space="preserve">не позднее 10 (десяти) Рабочих дней </w:t>
      </w:r>
      <w:r w:rsidR="00412443">
        <w:t xml:space="preserve">с даты </w:t>
      </w:r>
      <w:r w:rsidR="008739A7">
        <w:t xml:space="preserve">его </w:t>
      </w:r>
      <w:r w:rsidR="00412443">
        <w:t>составления</w:t>
      </w:r>
      <w:r w:rsidR="00042F92" w:rsidRPr="00B153C7">
        <w:t>;</w:t>
      </w:r>
      <w:bookmarkEnd w:id="98"/>
    </w:p>
    <w:p w14:paraId="4EFFF6E9" w14:textId="2DE30828" w:rsidR="00042F92" w:rsidRDefault="00042F92" w:rsidP="006D74D7">
      <w:pPr>
        <w:pStyle w:val="EPAM111Rus"/>
      </w:pPr>
      <w:bookmarkStart w:id="99" w:name="_Ref11232265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составления </w:t>
      </w:r>
      <w:r w:rsidRPr="00B153C7">
        <w:t>Акта об исполнении/неисполнении этапа Инвестиционных обязательств</w:t>
      </w:r>
      <w:r w:rsidR="005C56CA" w:rsidRPr="00B153C7">
        <w:t>, в котором зафиксирован</w:t>
      </w:r>
      <w:r w:rsidR="00F4745B" w:rsidRPr="00B153C7">
        <w:t xml:space="preserve">а позиция Продавца-1 относительно неисполнения </w:t>
      </w:r>
      <w:r w:rsidR="005C56CA" w:rsidRPr="00B153C7">
        <w:t xml:space="preserve">или </w:t>
      </w:r>
      <w:r w:rsidR="00F4745B" w:rsidRPr="00B153C7">
        <w:t xml:space="preserve">ненадлежащего </w:t>
      </w:r>
      <w:r w:rsidR="005C56CA" w:rsidRPr="00B153C7">
        <w:t>исполнения Покупателем этапа исполнения Инвестиционных обязательств</w:t>
      </w:r>
      <w:r w:rsidRPr="00B153C7">
        <w:t xml:space="preserve"> согласно пункту </w:t>
      </w:r>
      <w:r w:rsidRPr="00B153C7">
        <w:fldChar w:fldCharType="begin"/>
      </w:r>
      <w:r w:rsidRPr="00B153C7">
        <w:instrText xml:space="preserve"> REF _Ref112322337 \r \h </w:instrText>
      </w:r>
      <w:r w:rsidR="00B153C7">
        <w:instrText xml:space="preserve"> \* MERGEFORMAT </w:instrText>
      </w:r>
      <w:r w:rsidRPr="00B153C7">
        <w:fldChar w:fldCharType="separate"/>
      </w:r>
      <w:r w:rsidR="00FC1A5F">
        <w:t>6.11.3</w:t>
      </w:r>
      <w:r w:rsidRPr="00B153C7">
        <w:fldChar w:fldCharType="end"/>
      </w:r>
      <w:r w:rsidR="00412443" w:rsidRPr="00B153C7">
        <w:t>,</w:t>
      </w:r>
      <w:r w:rsidR="00DE6574" w:rsidRPr="00B153C7">
        <w:t xml:space="preserve"> Покупатель вправе направить свои</w:t>
      </w:r>
      <w:r w:rsidR="008739A7" w:rsidRPr="00B153C7">
        <w:t xml:space="preserve"> мотивированные</w:t>
      </w:r>
      <w:r w:rsidR="00DE6574" w:rsidRPr="00B153C7">
        <w:t xml:space="preserve"> возражения</w:t>
      </w:r>
      <w:r w:rsidR="00412443" w:rsidRPr="00B153C7">
        <w:t>,</w:t>
      </w:r>
      <w:r w:rsidR="005C56CA" w:rsidRPr="00B153C7">
        <w:t xml:space="preserve"> и в этом случае </w:t>
      </w:r>
      <w:r w:rsidR="00C96290" w:rsidRPr="00B153C7">
        <w:t xml:space="preserve">факт </w:t>
      </w:r>
      <w:r w:rsidR="00C96290">
        <w:t>исполнения или неисполнения</w:t>
      </w:r>
      <w:r w:rsidR="00C96290" w:rsidRPr="00281C1A">
        <w:t xml:space="preserve"> </w:t>
      </w:r>
      <w:r w:rsidR="00C96290">
        <w:t>соответствующего</w:t>
      </w:r>
      <w:r w:rsidR="00C96290" w:rsidRPr="00281C1A">
        <w:t xml:space="preserve"> </w:t>
      </w:r>
      <w:r w:rsidR="00C96290">
        <w:t>этапа</w:t>
      </w:r>
      <w:r w:rsidR="00C96290" w:rsidRPr="00D276B1">
        <w:t xml:space="preserve"> </w:t>
      </w:r>
      <w:r w:rsidR="00C96290">
        <w:t xml:space="preserve">исполнения </w:t>
      </w:r>
      <w:r w:rsidR="00C96290" w:rsidRPr="00D276B1">
        <w:t>Инвестиционных обязательств</w:t>
      </w:r>
      <w:r w:rsidR="00C96290">
        <w:t xml:space="preserve"> у</w:t>
      </w:r>
      <w:r w:rsidR="000413D0">
        <w:t>станавливается</w:t>
      </w:r>
      <w:r w:rsidR="00C96290">
        <w:t xml:space="preserve"> </w:t>
      </w:r>
      <w:r w:rsidR="00C96290" w:rsidRPr="00B153C7">
        <w:t>с привлечением</w:t>
      </w:r>
      <w:r w:rsidR="005C56CA" w:rsidRPr="00B153C7">
        <w:t xml:space="preserve"> Независим</w:t>
      </w:r>
      <w:r w:rsidR="00C96290" w:rsidRPr="00B153C7">
        <w:t>ого</w:t>
      </w:r>
      <w:r w:rsidR="005C56CA" w:rsidRPr="00B153C7">
        <w:t xml:space="preserve"> эксперт</w:t>
      </w:r>
      <w:r w:rsidR="00C96290" w:rsidRPr="00B153C7">
        <w:t>а</w:t>
      </w:r>
      <w:r w:rsidR="00412443">
        <w:t>.</w:t>
      </w:r>
      <w:bookmarkEnd w:id="99"/>
    </w:p>
    <w:p w14:paraId="070112C7" w14:textId="09C2ABA4" w:rsidR="00EE07B4" w:rsidRDefault="00EE07B4" w:rsidP="005C1465">
      <w:pPr>
        <w:pStyle w:val="EPAM11RUS"/>
      </w:pPr>
      <w:r w:rsidRPr="00FF22AA">
        <w:t xml:space="preserve">По </w:t>
      </w:r>
      <w:r w:rsidR="006C6C33">
        <w:t>результатам</w:t>
      </w:r>
      <w:r w:rsidR="006C6C33" w:rsidRPr="00FF22AA">
        <w:t xml:space="preserve">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 Уведомление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обязательств.</w:t>
      </w:r>
    </w:p>
    <w:p w14:paraId="4F3A0F78" w14:textId="674A93DA" w:rsidR="00EE07B4" w:rsidRDefault="00EE07B4" w:rsidP="005C1465">
      <w:pPr>
        <w:pStyle w:val="EPAM11RUS"/>
      </w:pPr>
      <w:r w:rsidRPr="000D2D51">
        <w:t xml:space="preserve">По </w:t>
      </w:r>
      <w:r w:rsidR="006C6C33">
        <w:t>результатам</w:t>
      </w:r>
      <w:r w:rsidRPr="000D2D51">
        <w:t xml:space="preserve">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</w:t>
      </w:r>
      <w:r w:rsidRPr="000D2D51">
        <w:t xml:space="preserve"> Уведомление </w:t>
      </w:r>
      <w:r w:rsidR="00793A81">
        <w:t>об исполнении</w:t>
      </w:r>
      <w:r w:rsidRPr="000D2D51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. </w:t>
      </w:r>
    </w:p>
    <w:p w14:paraId="1FAE300D" w14:textId="25E11A6A" w:rsidR="00522ED4" w:rsidRDefault="00522ED4" w:rsidP="005C1465">
      <w:pPr>
        <w:pStyle w:val="EPAM11RUS"/>
      </w:pPr>
      <w:r w:rsidRPr="00FF22AA">
        <w:t xml:space="preserve">При </w:t>
      </w:r>
      <w:r>
        <w:t>получении Продавцом-1</w:t>
      </w:r>
      <w:r w:rsidRPr="00FF22AA">
        <w:t xml:space="preserve"> 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</w:t>
      </w:r>
      <w:r>
        <w:t xml:space="preserve"> и/или </w:t>
      </w:r>
      <w:r w:rsidRPr="00FF22AA">
        <w:t>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7B57DE">
        <w:t xml:space="preserve"> компонента инвестиционных обязательств</w:t>
      </w:r>
      <w:r>
        <w:t>, а также</w:t>
      </w:r>
      <w:r w:rsidR="00181980">
        <w:t xml:space="preserve"> </w:t>
      </w:r>
      <w:r>
        <w:t xml:space="preserve">в случае </w:t>
      </w:r>
      <w:r w:rsidRPr="00FF22AA">
        <w:t>неполучени</w:t>
      </w:r>
      <w:r w:rsidR="00777CF0">
        <w:t>я</w:t>
      </w:r>
      <w:r w:rsidRPr="00FF22AA">
        <w:t xml:space="preserve"> от Покупателя до истечения Срока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или </w:t>
      </w:r>
      <w:r w:rsidRPr="007B57DE">
        <w:t xml:space="preserve">Срока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 соответствующего Уведомления </w:t>
      </w:r>
      <w:r w:rsidR="00793A81">
        <w:t>об исполнении</w:t>
      </w:r>
      <w:r w:rsidRPr="00FF22AA"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FF22AA">
        <w:t xml:space="preserve"> компонента инвестиционных обязательств, Продавец</w:t>
      </w:r>
      <w:r>
        <w:t>-1</w:t>
      </w:r>
      <w:r w:rsidRPr="00E9440E">
        <w:t xml:space="preserve"> </w:t>
      </w:r>
      <w:r w:rsidR="001039B4">
        <w:t>формирует</w:t>
      </w:r>
      <w:r w:rsidR="001039B4" w:rsidRPr="00E9440E">
        <w:t xml:space="preserve"> </w:t>
      </w:r>
      <w:r w:rsidR="00B72BAD">
        <w:t>Приемочную комиссию</w:t>
      </w:r>
      <w:r>
        <w:t xml:space="preserve"> для удостоверения </w:t>
      </w:r>
      <w:r w:rsidR="001039B4">
        <w:t xml:space="preserve">факта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>Покупателем Инвестиционных обязательств</w:t>
      </w:r>
      <w:r w:rsidR="0040030D">
        <w:t>.</w:t>
      </w:r>
      <w:r w:rsidR="00007389">
        <w:t xml:space="preserve"> </w:t>
      </w:r>
    </w:p>
    <w:p w14:paraId="0F8FC274" w14:textId="084E6CF4" w:rsidR="00EE07B4" w:rsidRDefault="00EE07B4" w:rsidP="005C1465">
      <w:pPr>
        <w:pStyle w:val="EPAM11RUS"/>
      </w:pPr>
      <w:bookmarkStart w:id="100" w:name="_Ref111555674"/>
      <w:bookmarkStart w:id="101" w:name="_Ref113726418"/>
      <w:r>
        <w:t xml:space="preserve">Удостоверение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 xml:space="preserve">Покупателем </w:t>
      </w:r>
      <w:r w:rsidRPr="00A4267E">
        <w:t xml:space="preserve">Горнолыжного компонента инвестиционных обязательств </w:t>
      </w:r>
      <w:r w:rsidR="00B740E1">
        <w:t>и</w:t>
      </w:r>
      <w:r w:rsidRPr="00A4267E">
        <w:t xml:space="preserve"> </w:t>
      </w:r>
      <w:r>
        <w:t>Коммерческого</w:t>
      </w:r>
      <w:r w:rsidRPr="00A4267E">
        <w:t xml:space="preserve"> компонента инвестиционных </w:t>
      </w:r>
      <w:r>
        <w:t>обязательств осуществляется в следующем порядке:</w:t>
      </w:r>
      <w:bookmarkEnd w:id="100"/>
      <w:bookmarkEnd w:id="101"/>
    </w:p>
    <w:p w14:paraId="21B06158" w14:textId="1FE05A5D" w:rsidR="00EE07B4" w:rsidRPr="006D74D7" w:rsidRDefault="00EE07B4" w:rsidP="006D74D7">
      <w:pPr>
        <w:pStyle w:val="EPAM111Rus"/>
      </w:pPr>
      <w:bookmarkStart w:id="102" w:name="_Ref111541529"/>
      <w:r w:rsidRPr="006D74D7">
        <w:t xml:space="preserve">Продавец-1 обязуется направить Покупателю уведомление о его праве принять участие в проверке </w:t>
      </w:r>
      <w:r w:rsidR="00546F41" w:rsidRPr="006D74D7">
        <w:t xml:space="preserve">исполнения </w:t>
      </w:r>
      <w:r w:rsidRPr="006D74D7">
        <w:t>Покупателем Горнолыжного компонента инвестиционных обязательств или Коммерческого компонента инвестиционных обязательств</w:t>
      </w:r>
      <w:r w:rsidR="001039B4" w:rsidRPr="006D74D7">
        <w:t xml:space="preserve"> соответственно</w:t>
      </w:r>
      <w:r w:rsidRPr="006D74D7">
        <w:t xml:space="preserve"> (далее – «</w:t>
      </w:r>
      <w:r w:rsidRPr="0010505E">
        <w:rPr>
          <w:b/>
        </w:rPr>
        <w:t>Проверка</w:t>
      </w:r>
      <w:r w:rsidRPr="006D74D7">
        <w:t>»)</w:t>
      </w:r>
      <w:r w:rsidR="00181980" w:rsidRPr="006D74D7">
        <w:t xml:space="preserve"> </w:t>
      </w:r>
      <w:r w:rsidRPr="006D74D7">
        <w:t xml:space="preserve">в течение 1 (одного) месяца со дня получения от Покупателя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 либо с момента наступления Срока </w:t>
      </w:r>
      <w:r w:rsidR="00546F41" w:rsidRPr="006D74D7">
        <w:t xml:space="preserve">исполнения </w:t>
      </w:r>
      <w:r w:rsidRPr="006D74D7">
        <w:t xml:space="preserve">Горнолыжного компонента инвестиционных обязательств или Срока </w:t>
      </w:r>
      <w:r w:rsidR="00546F41" w:rsidRPr="006D74D7">
        <w:t xml:space="preserve">исполнения </w:t>
      </w:r>
      <w:r w:rsidRPr="006D74D7">
        <w:t xml:space="preserve">Коммерческого компонента инвестиционных обязательств, если Продавцом-1 в указанные сроки не были получены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</w:t>
      </w:r>
      <w:r w:rsidR="00B50842" w:rsidRPr="006D74D7">
        <w:t>ых обязательств соответственно;</w:t>
      </w:r>
      <w:bookmarkEnd w:id="102"/>
    </w:p>
    <w:p w14:paraId="06933966" w14:textId="37C6C615" w:rsidR="00EE07B4" w:rsidRPr="006D74D7" w:rsidRDefault="00EE07B4" w:rsidP="006D74D7">
      <w:pPr>
        <w:pStyle w:val="EPAM111Rus"/>
      </w:pPr>
      <w:bookmarkStart w:id="103" w:name="_Ref111542648"/>
      <w:r w:rsidRPr="006D74D7">
        <w:t>Покупатель обязуется в течение 10 (десяти) Рабочих дней с момента получения от Продавца-1 уведомления о праве принять участие в Проверке направить Продавцу-1</w:t>
      </w:r>
      <w:r w:rsidR="004F6E9F" w:rsidRPr="006D74D7">
        <w:t xml:space="preserve"> </w:t>
      </w:r>
      <w:r w:rsidRPr="006D74D7">
        <w:t>информацию о лице(-ах), принимающем(-их) участие в Проверке (ФИО, должность, документ, удостоверяющий полномочия на участие в Проверке)</w:t>
      </w:r>
      <w:r w:rsidR="00B50842" w:rsidRPr="006D74D7">
        <w:t>;</w:t>
      </w:r>
      <w:bookmarkEnd w:id="103"/>
    </w:p>
    <w:p w14:paraId="590DBC05" w14:textId="5572791E" w:rsidR="00EE07B4" w:rsidRPr="006D74D7" w:rsidRDefault="00EE07B4" w:rsidP="006D74D7">
      <w:pPr>
        <w:pStyle w:val="EPAM111Rus"/>
      </w:pPr>
      <w:r w:rsidRPr="006D74D7">
        <w:lastRenderedPageBreak/>
        <w:t xml:space="preserve">Продавец-1 в течение 10 (десяти) Рабочих дней с момента истечения указанного в </w:t>
      </w:r>
      <w:r w:rsidR="00186AE5" w:rsidRPr="006D74D7">
        <w:t>п</w:t>
      </w:r>
      <w:r w:rsidRPr="006D74D7">
        <w:t xml:space="preserve">ункте </w:t>
      </w:r>
      <w:r w:rsidR="00186AE5" w:rsidRPr="006D74D7">
        <w:fldChar w:fldCharType="begin"/>
      </w:r>
      <w:r w:rsidR="00186AE5" w:rsidRPr="006D74D7">
        <w:instrText xml:space="preserve"> REF _Ref111542648 \r \h </w:instrText>
      </w:r>
      <w:r w:rsidR="00186AE5" w:rsidRPr="006D74D7">
        <w:fldChar w:fldCharType="separate"/>
      </w:r>
      <w:r w:rsidR="00FC1A5F">
        <w:t>6.15.2</w:t>
      </w:r>
      <w:r w:rsidR="00186AE5" w:rsidRPr="006D74D7">
        <w:fldChar w:fldCharType="end"/>
      </w:r>
      <w:r w:rsidRPr="006D74D7">
        <w:t xml:space="preserve"> срока, в который Покупатель обязан направить информацию о лице(-ах), принимающем(-их) участие в Проверке, обязан сообщить Покупателю о дате и месте начала Проверки</w:t>
      </w:r>
      <w:r w:rsidR="00B50842" w:rsidRPr="006D74D7">
        <w:t>;</w:t>
      </w:r>
      <w:r w:rsidRPr="006D74D7">
        <w:t xml:space="preserve"> </w:t>
      </w:r>
    </w:p>
    <w:p w14:paraId="7EF2EDF8" w14:textId="72E7BD6D" w:rsidR="00EE07B4" w:rsidRPr="006D74D7" w:rsidRDefault="00270295" w:rsidP="006D74D7">
      <w:pPr>
        <w:pStyle w:val="EPAM111Rus"/>
      </w:pPr>
      <w:r w:rsidRPr="006D74D7">
        <w:t>Приемочная комиссия</w:t>
      </w:r>
      <w:r w:rsidR="00EE07B4" w:rsidRPr="006D74D7">
        <w:t xml:space="preserve"> проводит Проверку</w:t>
      </w:r>
      <w:r w:rsidR="00250D21" w:rsidRPr="006D74D7">
        <w:t xml:space="preserve"> с обязательным привлечением к ее работе Независимого эксперта </w:t>
      </w:r>
      <w:r w:rsidR="00EE07B4" w:rsidRPr="006D74D7">
        <w:t xml:space="preserve">в течение 15 (пятнадцати) Рабочих дней со дня ее начала. Срок проведения Проверки может быть продлен в случае необходимости привлечения к Проверке специалиста, обладающего специальными познаниями, и/или проведения экспертизы, либо в случае необходимости запроса у Покупателя документов, дополнительных к представленным Покупателем, или дополнительной информации. Срок проведения Проверки может быть продлен также в случае необходимости направления запросов лицам, которые в соответствии с законодательством Российской Федерации уполномочены выдавать документы, подтверждающие </w:t>
      </w:r>
      <w:r w:rsidR="00BD1EB1" w:rsidRPr="006D74D7">
        <w:t>исполнение</w:t>
      </w:r>
      <w:r w:rsidR="00EE07B4" w:rsidRPr="006D74D7">
        <w:t xml:space="preserve"> Инвестиционных обязательств</w:t>
      </w:r>
      <w:r w:rsidR="00F73C36" w:rsidRPr="006D74D7">
        <w:t xml:space="preserve">. Общий срок проведения Проверки </w:t>
      </w:r>
      <w:r w:rsidR="00250D21" w:rsidRPr="006D74D7">
        <w:t xml:space="preserve">в любом случае </w:t>
      </w:r>
      <w:r w:rsidR="00F73C36" w:rsidRPr="006D74D7">
        <w:t xml:space="preserve">не может превышать </w:t>
      </w:r>
      <w:r w:rsidR="00B740E1" w:rsidRPr="006D74D7">
        <w:t>6</w:t>
      </w:r>
      <w:r w:rsidR="00B47635" w:rsidRPr="006D74D7">
        <w:t xml:space="preserve"> (шесть)</w:t>
      </w:r>
      <w:r w:rsidR="00C038F0" w:rsidRPr="006D74D7">
        <w:t xml:space="preserve"> месяцев</w:t>
      </w:r>
      <w:r w:rsidR="00B50842" w:rsidRPr="006D74D7">
        <w:t>;</w:t>
      </w:r>
    </w:p>
    <w:p w14:paraId="48A04159" w14:textId="41049161" w:rsidR="00EE07B4" w:rsidRPr="006D74D7" w:rsidRDefault="00EE07B4" w:rsidP="006D74D7">
      <w:pPr>
        <w:pStyle w:val="EPAM111Rus"/>
      </w:pPr>
      <w:r w:rsidRPr="006D74D7">
        <w:t xml:space="preserve">В ходе Проверки устанавливается соответствие документов, приложенных к Уведомлению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к Уведомлению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документам,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FC1A5F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FC1A5F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соответственно, а также характеристик Горнолыжных объектов и Коммерческих объектов характеристикам,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FC1A5F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FC1A5F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соответственно. При установлении соответствия характеристик Горнолыжных объектов характеристикам, указанным в документах, перечисленных в Приложении </w:t>
      </w:r>
      <w:r w:rsidR="00645EE1" w:rsidRPr="006D74D7">
        <w:fldChar w:fldCharType="begin"/>
      </w:r>
      <w:r w:rsidR="00645EE1" w:rsidRPr="006D74D7">
        <w:instrText xml:space="preserve"> REF  _Ref111486316 \h \r \t  \* MERGEFORMAT </w:instrText>
      </w:r>
      <w:r w:rsidR="00645EE1" w:rsidRPr="006D74D7">
        <w:fldChar w:fldCharType="separate"/>
      </w:r>
      <w:r w:rsidR="00FC1A5F">
        <w:t>1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AD7E1B" w:rsidRPr="006D74D7">
        <w:t xml:space="preserve">заключение </w:t>
      </w:r>
      <w:r w:rsidRPr="006D74D7">
        <w:t>о</w:t>
      </w:r>
      <w:r w:rsidR="00546F41" w:rsidRPr="006D74D7">
        <w:t>б</w:t>
      </w:r>
      <w:r w:rsidRPr="006D74D7">
        <w:t xml:space="preserve"> </w:t>
      </w:r>
      <w:r w:rsidR="00546F41" w:rsidRPr="006D74D7">
        <w:t>исполнении</w:t>
      </w:r>
      <w:r w:rsidR="00142269" w:rsidRPr="006D74D7">
        <w:t>/не</w:t>
      </w:r>
      <w:r w:rsidR="00546F41" w:rsidRPr="006D74D7">
        <w:t>исполнении</w:t>
      </w:r>
      <w:r w:rsidR="00142269" w:rsidRPr="006D74D7">
        <w:t xml:space="preserve"> Горнолыжного компонента</w:t>
      </w:r>
      <w:r w:rsidRPr="006D74D7">
        <w:t xml:space="preserve">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</w:t>
      </w:r>
      <w:r w:rsidR="002F2F09" w:rsidRPr="006D74D7">
        <w:t>их выявления</w:t>
      </w:r>
      <w:r w:rsidRPr="006D74D7">
        <w:t xml:space="preserve">. При установлении соответствия характеристик Коммерческих объектов характеристикам, указанным в документах, перечисленных в Приложении </w:t>
      </w:r>
      <w:r w:rsidR="00645EE1" w:rsidRPr="006D74D7">
        <w:fldChar w:fldCharType="begin"/>
      </w:r>
      <w:r w:rsidR="00645EE1" w:rsidRPr="006D74D7">
        <w:instrText xml:space="preserve"> REF  _Ref111486323 \h \r \t  \* MERGEFORMAT </w:instrText>
      </w:r>
      <w:r w:rsidR="00645EE1" w:rsidRPr="006D74D7">
        <w:fldChar w:fldCharType="separate"/>
      </w:r>
      <w:r w:rsidR="00FC1A5F">
        <w:t>2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920E29" w:rsidRPr="006D74D7">
        <w:t>заключение об</w:t>
      </w:r>
      <w:r w:rsidR="00793A81" w:rsidRPr="006D74D7">
        <w:t xml:space="preserve">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их выявления</w:t>
      </w:r>
      <w:r w:rsidR="00B50842" w:rsidRPr="006D74D7">
        <w:t>;</w:t>
      </w:r>
    </w:p>
    <w:p w14:paraId="27DB4F03" w14:textId="08C88933" w:rsidR="00D57C5B" w:rsidRPr="006D74D7" w:rsidRDefault="0090304A" w:rsidP="006D74D7">
      <w:pPr>
        <w:pStyle w:val="EPAM111Rus"/>
      </w:pPr>
      <w:bookmarkStart w:id="104" w:name="_Ref113728155"/>
      <w:r w:rsidRPr="006D74D7">
        <w:t xml:space="preserve">В случае установления Независимым экспертом </w:t>
      </w:r>
      <w:r w:rsidR="00D57C5B" w:rsidRPr="006D74D7">
        <w:t xml:space="preserve">несоответствия документов,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обязательств, документам, указанным в Приложениях </w:t>
      </w:r>
      <w:r w:rsidR="00D57C5B" w:rsidRPr="006D74D7">
        <w:fldChar w:fldCharType="begin"/>
      </w:r>
      <w:r w:rsidR="00D57C5B" w:rsidRPr="006D74D7">
        <w:instrText xml:space="preserve"> REF  _Ref111486316 \h \r \t  \* MERGEFORMAT </w:instrText>
      </w:r>
      <w:r w:rsidR="00D57C5B" w:rsidRPr="006D74D7">
        <w:fldChar w:fldCharType="separate"/>
      </w:r>
      <w:r w:rsidR="00FC1A5F">
        <w:t>1</w:t>
      </w:r>
      <w:r w:rsidR="00D57C5B" w:rsidRPr="006D74D7">
        <w:fldChar w:fldCharType="end"/>
      </w:r>
      <w:r w:rsidR="00D57C5B" w:rsidRPr="006D74D7">
        <w:t xml:space="preserve"> и </w:t>
      </w:r>
      <w:r w:rsidR="00D57C5B" w:rsidRPr="006D74D7">
        <w:fldChar w:fldCharType="begin"/>
      </w:r>
      <w:r w:rsidR="00D57C5B" w:rsidRPr="006D74D7">
        <w:instrText xml:space="preserve"> REF  _Ref111486323 \h \r \t  \* MERGEFORMAT </w:instrText>
      </w:r>
      <w:r w:rsidR="00D57C5B" w:rsidRPr="006D74D7">
        <w:fldChar w:fldCharType="separate"/>
      </w:r>
      <w:r w:rsidR="00FC1A5F">
        <w:t>2</w:t>
      </w:r>
      <w:r w:rsidR="00D57C5B" w:rsidRPr="006D74D7">
        <w:fldChar w:fldCharType="end"/>
      </w:r>
      <w:r w:rsidR="00D57C5B" w:rsidRPr="006D74D7">
        <w:t xml:space="preserve"> соответственно, а также характеристик Горнолыжных объектов или Коммерческих объектов характеристикам, указанным в Приложениях </w:t>
      </w:r>
      <w:r w:rsidR="00D57C5B" w:rsidRPr="006D74D7">
        <w:fldChar w:fldCharType="begin"/>
      </w:r>
      <w:r w:rsidR="00D57C5B" w:rsidRPr="006D74D7">
        <w:instrText xml:space="preserve"> REF  _Ref111486316 \h \r \t  \* MERGEFORMAT </w:instrText>
      </w:r>
      <w:r w:rsidR="00D57C5B" w:rsidRPr="006D74D7">
        <w:fldChar w:fldCharType="separate"/>
      </w:r>
      <w:r w:rsidR="00FC1A5F">
        <w:t>1</w:t>
      </w:r>
      <w:r w:rsidR="00D57C5B" w:rsidRPr="006D74D7">
        <w:fldChar w:fldCharType="end"/>
      </w:r>
      <w:r w:rsidR="00D57C5B" w:rsidRPr="006D74D7">
        <w:t xml:space="preserve"> и </w:t>
      </w:r>
      <w:r w:rsidR="00D57C5B" w:rsidRPr="006D74D7">
        <w:fldChar w:fldCharType="begin"/>
      </w:r>
      <w:r w:rsidR="00D57C5B" w:rsidRPr="006D74D7">
        <w:instrText xml:space="preserve"> REF  _Ref111486323 \h \r \t  \* MERGEFORMAT </w:instrText>
      </w:r>
      <w:r w:rsidR="00D57C5B" w:rsidRPr="006D74D7">
        <w:fldChar w:fldCharType="separate"/>
      </w:r>
      <w:r w:rsidR="00FC1A5F">
        <w:t>2</w:t>
      </w:r>
      <w:r w:rsidR="00D57C5B" w:rsidRPr="006D74D7">
        <w:fldChar w:fldCharType="end"/>
      </w:r>
      <w:r w:rsidR="00D57C5B" w:rsidRPr="006D74D7">
        <w:t xml:space="preserve">, </w:t>
      </w:r>
      <w:r w:rsidR="00632FC5" w:rsidRPr="006D74D7">
        <w:t xml:space="preserve">а также в случае выявления иных нарушений, </w:t>
      </w:r>
      <w:r w:rsidR="00D57C5B" w:rsidRPr="006D74D7">
        <w:t xml:space="preserve">Приемочная </w:t>
      </w:r>
      <w:r w:rsidR="00F91C3D" w:rsidRPr="006D74D7">
        <w:t>комиссия приостанавливает П</w:t>
      </w:r>
      <w:r w:rsidR="00D57C5B" w:rsidRPr="006D74D7">
        <w:t>роверку на срок не более 2 (двух) месяцев для устранения</w:t>
      </w:r>
      <w:r w:rsidR="00F91C3D" w:rsidRPr="006D74D7">
        <w:t xml:space="preserve"> Покупателем</w:t>
      </w:r>
      <w:r w:rsidR="00D57C5B" w:rsidRPr="006D74D7">
        <w:t xml:space="preserve"> выявленных нарушений</w:t>
      </w:r>
      <w:r w:rsidR="00F91C3D" w:rsidRPr="006D74D7">
        <w:t>, о чем уведомляет Покупателя</w:t>
      </w:r>
      <w:r w:rsidR="006F71BA" w:rsidRPr="006D74D7">
        <w:t xml:space="preserve"> с указанием нарушений</w:t>
      </w:r>
      <w:r w:rsidR="00632FC5" w:rsidRPr="006D74D7">
        <w:t>, подлежащих устранению</w:t>
      </w:r>
      <w:r w:rsidR="00D57C5B" w:rsidRPr="006D74D7">
        <w:t>.</w:t>
      </w:r>
      <w:r w:rsidR="00F91C3D" w:rsidRPr="006D74D7">
        <w:t xml:space="preserve"> </w:t>
      </w:r>
      <w:r w:rsidR="006F71BA" w:rsidRPr="006D74D7">
        <w:t xml:space="preserve">В течение указанного срока Покупатель вправе </w:t>
      </w:r>
      <w:r w:rsidR="00632FC5" w:rsidRPr="006D74D7">
        <w:t>устранить</w:t>
      </w:r>
      <w:r w:rsidR="006F71BA" w:rsidRPr="006D74D7">
        <w:t xml:space="preserve"> нарушения, выявленные Независимым экспертом, а также предоставить дополнительные документы, подтверждающие исполнение соответствующего компонента Инвестиционных обязательств. </w:t>
      </w:r>
      <w:r w:rsidR="00F91C3D" w:rsidRPr="006D74D7">
        <w:t xml:space="preserve">По истечение указанного срока Проверка </w:t>
      </w:r>
      <w:r w:rsidR="006F71BA" w:rsidRPr="006D74D7">
        <w:t xml:space="preserve">возобновляется, </w:t>
      </w:r>
      <w:r w:rsidR="00C00EB5">
        <w:t>или,</w:t>
      </w:r>
      <w:r w:rsidR="006F71BA" w:rsidRPr="006D74D7">
        <w:t xml:space="preserve"> при необходимости, проводится с начала</w:t>
      </w:r>
      <w:r w:rsidR="00F91C3D" w:rsidRPr="006D74D7">
        <w:t>.</w:t>
      </w:r>
      <w:bookmarkEnd w:id="104"/>
    </w:p>
    <w:p w14:paraId="46F7CFB8" w14:textId="20A8D353" w:rsidR="00EE07B4" w:rsidRPr="006D74D7" w:rsidRDefault="00186AE5" w:rsidP="006D74D7">
      <w:pPr>
        <w:pStyle w:val="EPAM111Rus"/>
      </w:pPr>
      <w:r w:rsidRPr="006D74D7">
        <w:lastRenderedPageBreak/>
        <w:t>В ходе Проверки</w:t>
      </w:r>
      <w:r w:rsidR="00EE07B4" w:rsidRPr="006D74D7">
        <w:t xml:space="preserve"> Независимый эксперт </w:t>
      </w:r>
      <w:r w:rsidRPr="006D74D7">
        <w:t>проводит</w:t>
      </w:r>
      <w:r w:rsidR="00EE07B4" w:rsidRPr="006D74D7">
        <w:t xml:space="preserve"> выездную проверку в течение 15 (пятнадцати) Рабочих дней </w:t>
      </w:r>
      <w:r w:rsidR="00A210E2" w:rsidRPr="006D74D7">
        <w:t>с даты</w:t>
      </w:r>
      <w:r w:rsidR="00CE1E1A" w:rsidRPr="006D74D7">
        <w:t xml:space="preserve"> начала Проверки</w:t>
      </w:r>
      <w:r w:rsidR="00EE07B4" w:rsidRPr="006D74D7">
        <w:t>. Срок проведения выездной проверки может быть продлен в случае необходимости привлечения к проверке специалиста, обладающего специальными познаниями</w:t>
      </w:r>
      <w:r w:rsidR="00021D1F" w:rsidRPr="006D74D7">
        <w:t>,</w:t>
      </w:r>
      <w:r w:rsidR="003F765D" w:rsidRPr="006D74D7">
        <w:t xml:space="preserve"> </w:t>
      </w:r>
      <w:r w:rsidR="00EE07B4" w:rsidRPr="006D74D7">
        <w:t>и/или проведения экспертизы</w:t>
      </w:r>
      <w:r w:rsidR="00021D1F" w:rsidRPr="006D74D7">
        <w:t xml:space="preserve"> (при этом Продавец-1 вправе заявить соответствующее требование)</w:t>
      </w:r>
      <w:r w:rsidR="00417BCF" w:rsidRPr="006D74D7">
        <w:t>;</w:t>
      </w:r>
    </w:p>
    <w:p w14:paraId="2BE89E43" w14:textId="1E800AA4" w:rsidR="00EE07B4" w:rsidRPr="006D74D7" w:rsidRDefault="00EE07B4" w:rsidP="006D74D7">
      <w:pPr>
        <w:pStyle w:val="EPAM111Rus"/>
      </w:pPr>
      <w:r w:rsidRPr="006D74D7">
        <w:t xml:space="preserve">Если Проверка проводится в отсутствие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и/или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для проведения Проверки Независимый эксперт направляет Покупателю запрос о предоставлении документов, необходимых ему для Проверки</w:t>
      </w:r>
      <w:r w:rsidR="009E7A0F" w:rsidRPr="006D74D7">
        <w:t xml:space="preserve">, по адресу Покупателя, указанному в пункте </w:t>
      </w:r>
      <w:r w:rsidR="009E7A0F" w:rsidRPr="006D74D7">
        <w:fldChar w:fldCharType="begin"/>
      </w:r>
      <w:r w:rsidR="009E7A0F" w:rsidRPr="006D74D7">
        <w:instrText xml:space="preserve"> REF _Ref444785954 \r \h </w:instrText>
      </w:r>
      <w:r w:rsidR="009E7A0F" w:rsidRPr="006D74D7">
        <w:fldChar w:fldCharType="separate"/>
      </w:r>
      <w:r w:rsidR="00FC1A5F">
        <w:t>12.1</w:t>
      </w:r>
      <w:r w:rsidR="009E7A0F" w:rsidRPr="006D74D7">
        <w:fldChar w:fldCharType="end"/>
      </w:r>
      <w:r w:rsidRPr="006D74D7">
        <w:t>. Покупатель обязан предоставить запрашиваемые документы в срок, который наступит раньше:</w:t>
      </w:r>
      <w:r w:rsidR="00177439" w:rsidRPr="006D74D7">
        <w:t xml:space="preserve"> (i)</w:t>
      </w:r>
      <w:r w:rsidRPr="006D74D7">
        <w:t xml:space="preserve"> не позднее 15 (пятнадцати) Рабочих дней </w:t>
      </w:r>
      <w:r w:rsidR="00A210E2" w:rsidRPr="006D74D7">
        <w:t>с даты</w:t>
      </w:r>
      <w:r w:rsidRPr="006D74D7">
        <w:t xml:space="preserve"> получения запроса Независимого эксперта, либо</w:t>
      </w:r>
      <w:r w:rsidR="00177439" w:rsidRPr="006D74D7">
        <w:t xml:space="preserve"> (ii)</w:t>
      </w:r>
      <w:r w:rsidRPr="006D74D7">
        <w:t xml:space="preserve"> не позднее 30 (тридцати) Рабочих дней </w:t>
      </w:r>
      <w:r w:rsidR="00A210E2" w:rsidRPr="006D74D7">
        <w:t>с даты</w:t>
      </w:r>
      <w:r w:rsidRPr="006D74D7">
        <w:t xml:space="preserve"> направления Независимым экспертом запроса</w:t>
      </w:r>
      <w:r w:rsidR="00EF6B94" w:rsidRPr="006D74D7">
        <w:t>, за исключением случаев, когда более длительный срок разумно необходим Покупателю для представления соответствующих документов</w:t>
      </w:r>
      <w:r w:rsidR="00B50842" w:rsidRPr="006D74D7">
        <w:t>;</w:t>
      </w:r>
    </w:p>
    <w:p w14:paraId="160C30B5" w14:textId="28BF4F37" w:rsidR="00EE07B4" w:rsidRPr="006D74D7" w:rsidRDefault="00EE07B4" w:rsidP="006D74D7">
      <w:pPr>
        <w:pStyle w:val="EPAM111Rus"/>
      </w:pPr>
      <w:r w:rsidRPr="006D74D7">
        <w:t>Покупатель обязуется выполнить все зависящие от него необходимые и достаточные дей</w:t>
      </w:r>
      <w:r w:rsidR="00B50842" w:rsidRPr="006D74D7">
        <w:t xml:space="preserve">ствия для допуска Независимого </w:t>
      </w:r>
      <w:r w:rsidRPr="006D74D7">
        <w:t>эксперта и привлеченных им специалистов и/или экспертов на земельные участки и объекты ОЭЗ «Архыз»</w:t>
      </w:r>
      <w:r w:rsidR="00B50842" w:rsidRPr="006D74D7">
        <w:t>;</w:t>
      </w:r>
    </w:p>
    <w:p w14:paraId="6CB5445A" w14:textId="5C6210D6" w:rsidR="00EE07B4" w:rsidRPr="006D74D7" w:rsidRDefault="00EE07B4" w:rsidP="006D74D7">
      <w:pPr>
        <w:pStyle w:val="EPAM111Rus"/>
      </w:pPr>
      <w:r w:rsidRPr="006D74D7">
        <w:t xml:space="preserve">По итогам Проверки </w:t>
      </w:r>
      <w:r w:rsidR="00AE3BA7" w:rsidRPr="006D74D7">
        <w:t xml:space="preserve">Продавец-1 обеспечивает проведение заседания </w:t>
      </w:r>
      <w:r w:rsidR="00B72BAD" w:rsidRPr="006D74D7">
        <w:t>Приемочной</w:t>
      </w:r>
      <w:r w:rsidR="00B34D49" w:rsidRPr="006D74D7">
        <w:t xml:space="preserve"> комисси</w:t>
      </w:r>
      <w:r w:rsidR="00AE3BA7" w:rsidRPr="006D74D7">
        <w:t>и</w:t>
      </w:r>
      <w:r w:rsidRPr="006D74D7">
        <w:t>, в котором уполномоченные представители Продавца-1 и Покупателя имеют право предоставлять необходимые пояснения и документы, подтверждающие</w:t>
      </w:r>
      <w:r w:rsidR="00AE3BA7" w:rsidRPr="006D74D7">
        <w:t xml:space="preserve"> или опровергающие</w:t>
      </w:r>
      <w:r w:rsidRPr="006D74D7">
        <w:t xml:space="preserve"> Надлежащее </w:t>
      </w:r>
      <w:r w:rsidR="00BD1EB1" w:rsidRPr="006D74D7">
        <w:t>исполнение</w:t>
      </w:r>
      <w:r w:rsidRPr="006D74D7">
        <w:t xml:space="preserve"> Горнолыжного компонента инвестиционных обязательств и/или Надлежащее </w:t>
      </w:r>
      <w:r w:rsidR="00BD1EB1" w:rsidRPr="006D74D7">
        <w:t>исполнение</w:t>
      </w:r>
      <w:r w:rsidRPr="006D74D7">
        <w:t xml:space="preserve"> Коммерческого компонента инвестиционных обязательств. По итогам указанного заседания </w:t>
      </w:r>
      <w:r w:rsidR="00B72BAD" w:rsidRPr="006D74D7">
        <w:t>Приемочная</w:t>
      </w:r>
      <w:r w:rsidR="00B34D49" w:rsidRPr="006D74D7">
        <w:t xml:space="preserve"> комиссия</w:t>
      </w:r>
      <w:r w:rsidRPr="006D74D7">
        <w:t xml:space="preserve"> </w:t>
      </w:r>
      <w:r w:rsidR="00D17C4F" w:rsidRPr="006D74D7">
        <w:t>принимает решение большинством</w:t>
      </w:r>
      <w:r w:rsidR="00612DBF" w:rsidRPr="006D74D7">
        <w:t xml:space="preserve"> в две трети </w:t>
      </w:r>
      <w:r w:rsidR="00D17C4F" w:rsidRPr="006D74D7">
        <w:t xml:space="preserve">голосов членов комиссии и </w:t>
      </w:r>
      <w:r w:rsidRPr="006D74D7">
        <w:t>составляет Акт о</w:t>
      </w:r>
      <w:r w:rsidR="00546F41" w:rsidRPr="006D74D7">
        <w:t>б исполнении</w:t>
      </w:r>
      <w:r w:rsidR="00142269" w:rsidRPr="006D74D7">
        <w:t>/</w:t>
      </w:r>
      <w:r w:rsidR="00546F41" w:rsidRPr="006D74D7">
        <w:t xml:space="preserve">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обязательств. Каждый из актов составляется в четырех экземплярах и подпи</w:t>
      </w:r>
      <w:r w:rsidR="00B50842" w:rsidRPr="006D74D7">
        <w:t xml:space="preserve">сывается </w:t>
      </w:r>
      <w:r w:rsidR="00C62DC5" w:rsidRPr="006D74D7">
        <w:t xml:space="preserve">присутствующими на заседании членами </w:t>
      </w:r>
      <w:r w:rsidR="00B72BAD" w:rsidRPr="006D74D7">
        <w:t>Приемочной</w:t>
      </w:r>
      <w:r w:rsidR="00C62DC5" w:rsidRPr="006D74D7">
        <w:t xml:space="preserve"> комиссии</w:t>
      </w:r>
      <w:r w:rsidR="00B50842" w:rsidRPr="006D74D7">
        <w:t>;</w:t>
      </w:r>
    </w:p>
    <w:p w14:paraId="10B13F53" w14:textId="10A0872E" w:rsidR="00EE07B4" w:rsidRPr="006D74D7" w:rsidRDefault="00EE07B4" w:rsidP="006D74D7">
      <w:pPr>
        <w:pStyle w:val="EPAM111Rus"/>
      </w:pPr>
      <w:r w:rsidRPr="006D74D7">
        <w:t xml:space="preserve">Продавец-1 обязан направить Покупателю Акт </w:t>
      </w:r>
      <w:r w:rsidR="00546F41" w:rsidRPr="006D74D7">
        <w:t xml:space="preserve">об исполнении/неисполнении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</w:t>
      </w:r>
      <w:r w:rsidR="002F2F09" w:rsidRPr="006D74D7">
        <w:t xml:space="preserve"> (в зависимости от ситуации)</w:t>
      </w:r>
      <w:r w:rsidRPr="006D74D7">
        <w:t xml:space="preserve"> в срок не позднее 10 (десяти) Рабочих дней с момента подписания соответствующего акта </w:t>
      </w:r>
      <w:r w:rsidR="00BB4BE7" w:rsidRPr="006D74D7">
        <w:t xml:space="preserve">членами </w:t>
      </w:r>
      <w:r w:rsidR="00B72BAD" w:rsidRPr="006D74D7">
        <w:t xml:space="preserve">Приемочной </w:t>
      </w:r>
      <w:r w:rsidR="00BB4BE7" w:rsidRPr="006D74D7">
        <w:t>комиссии</w:t>
      </w:r>
      <w:r w:rsidR="00846089" w:rsidRPr="006D74D7">
        <w:t>.</w:t>
      </w:r>
    </w:p>
    <w:p w14:paraId="443A404D" w14:textId="704FACC8" w:rsidR="00987770" w:rsidRDefault="00987770" w:rsidP="005C1465">
      <w:pPr>
        <w:pStyle w:val="EPAM11RUS"/>
      </w:pPr>
      <w:bookmarkStart w:id="105" w:name="_Ref402463464"/>
      <w:r>
        <w:t>Продавец-1 в любой момент</w:t>
      </w:r>
      <w:r w:rsidR="0071630E">
        <w:t>, а</w:t>
      </w:r>
      <w:r>
        <w:t xml:space="preserve"> Покупатель в срок не позднее истечения 1 (одного) месяца с даты начала Проверки вправе потребовать заменить Независимого эксперта, если у кого-либо из них возникли обоснованные сомнения в его объективности, на иную кандидатуру, указанную в пункте</w:t>
      </w:r>
      <w:r w:rsidR="001D2503">
        <w:t xml:space="preserve"> </w:t>
      </w:r>
      <w:r w:rsidR="001D2503">
        <w:fldChar w:fldCharType="begin"/>
      </w:r>
      <w:r w:rsidR="001D2503">
        <w:instrText xml:space="preserve"> REF _Ref113810739 \r \h </w:instrText>
      </w:r>
      <w:r w:rsidR="001D2503">
        <w:fldChar w:fldCharType="separate"/>
      </w:r>
      <w:r w:rsidR="00FC1A5F">
        <w:t>6.21</w:t>
      </w:r>
      <w:r w:rsidR="001D2503">
        <w:fldChar w:fldCharType="end"/>
      </w:r>
      <w:r>
        <w:t xml:space="preserve">, и начать процедуру Проверки сначала (в случае соответствующего требования о замене, Продавец-1 </w:t>
      </w:r>
      <w:r w:rsidR="0071630E">
        <w:t>имеет право назначить другого Независимого эксперта по своему выбору</w:t>
      </w:r>
      <w:r>
        <w:t>).</w:t>
      </w:r>
    </w:p>
    <w:p w14:paraId="22395A2F" w14:textId="2C5DED8A" w:rsidR="006109F3" w:rsidRDefault="006109F3" w:rsidP="005C1465">
      <w:pPr>
        <w:pStyle w:val="EPAM11RUS"/>
      </w:pPr>
      <w:r>
        <w:t>Расходы, связанные с подтверждением</w:t>
      </w:r>
      <w:r w:rsidRPr="007B1FBF">
        <w:t xml:space="preserve"> </w:t>
      </w:r>
      <w:r w:rsidR="00546F41">
        <w:t>исполнения</w:t>
      </w:r>
      <w:r>
        <w:t xml:space="preserve"> или </w:t>
      </w:r>
      <w:r w:rsidR="00546F41">
        <w:t>неисполнения</w:t>
      </w:r>
      <w:r w:rsidRPr="00281C1A">
        <w:t xml:space="preserve"> каждого из </w:t>
      </w:r>
      <w:r w:rsidRPr="00281C1A">
        <w:lastRenderedPageBreak/>
        <w:t>этапов</w:t>
      </w:r>
      <w:r w:rsidRPr="00D276B1">
        <w:t xml:space="preserve"> Инвестиционных обязательств</w:t>
      </w:r>
      <w:r w:rsidR="005B7AC9">
        <w:t xml:space="preserve"> в соответствии с пунктом </w:t>
      </w:r>
      <w:r w:rsidR="005B7AC9">
        <w:fldChar w:fldCharType="begin"/>
      </w:r>
      <w:r w:rsidR="005B7AC9">
        <w:instrText xml:space="preserve"> REF _Ref112323409 \r \h </w:instrText>
      </w:r>
      <w:r w:rsidR="00B153C7">
        <w:instrText xml:space="preserve"> \* MERGEFORMAT </w:instrText>
      </w:r>
      <w:r w:rsidR="005B7AC9">
        <w:fldChar w:fldCharType="separate"/>
      </w:r>
      <w:r w:rsidR="00FC1A5F">
        <w:t>6.11</w:t>
      </w:r>
      <w:r w:rsidR="005B7AC9">
        <w:fldChar w:fldCharType="end"/>
      </w:r>
      <w:r w:rsidR="005B7AC9">
        <w:t xml:space="preserve"> </w:t>
      </w:r>
      <w:r>
        <w:t>или проведением Проверки несет</w:t>
      </w:r>
      <w:r w:rsidR="00021D1F" w:rsidRPr="00021D1F">
        <w:t xml:space="preserve"> </w:t>
      </w:r>
      <w:r w:rsidR="00021D1F">
        <w:t>Продавец-1, при этом Покупатель обязуется обеспечить их компенсацию</w:t>
      </w:r>
      <w:r w:rsidR="00EC4471">
        <w:t xml:space="preserve"> Продавцу-1</w:t>
      </w:r>
      <w:r w:rsidR="00021D1F">
        <w:t xml:space="preserve"> </w:t>
      </w:r>
      <w:r w:rsidR="00497254">
        <w:t xml:space="preserve">Обществом </w:t>
      </w:r>
      <w:r w:rsidR="00021D1F" w:rsidRPr="00267F54">
        <w:t xml:space="preserve">за счет </w:t>
      </w:r>
      <w:r w:rsidR="00D22143" w:rsidRPr="00267F54">
        <w:t xml:space="preserve">средств </w:t>
      </w:r>
      <w:r w:rsidR="00021D1F" w:rsidRPr="00267F54">
        <w:t>Общества</w:t>
      </w:r>
      <w:r w:rsidR="00021D1F">
        <w:t xml:space="preserve">. </w:t>
      </w:r>
    </w:p>
    <w:p w14:paraId="2587EA62" w14:textId="6285FBFE" w:rsidR="00EE07B4" w:rsidRPr="00281C1A" w:rsidRDefault="00EE07B4" w:rsidP="005C1465">
      <w:pPr>
        <w:pStyle w:val="EPAM11RUS"/>
      </w:pPr>
      <w:r>
        <w:t xml:space="preserve">Продавец-1 или лицо, номинированное Продавцом-1, вправе проводить выездные проверки хода </w:t>
      </w:r>
      <w:r w:rsidR="00DF720B">
        <w:t xml:space="preserve">исполнения </w:t>
      </w:r>
      <w:r>
        <w:t xml:space="preserve">Инвестиционных обязательств Покупателем в любое время с предварительным уведомление Покупателя за </w:t>
      </w:r>
      <w:r w:rsidRPr="00267F54">
        <w:t>5 (пять) Рабочих дней</w:t>
      </w:r>
      <w:r w:rsidR="00417BCF">
        <w:t xml:space="preserve"> </w:t>
      </w:r>
      <w:r>
        <w:t>до даты соответствующей проверки.</w:t>
      </w:r>
    </w:p>
    <w:p w14:paraId="471902A9" w14:textId="6E6201D0" w:rsidR="00EE07B4" w:rsidRPr="00B153C7" w:rsidRDefault="00EE07B4" w:rsidP="005C1465">
      <w:pPr>
        <w:pStyle w:val="EPAM11RUS"/>
      </w:pPr>
      <w:r>
        <w:t>П</w:t>
      </w:r>
      <w:r w:rsidRPr="00B73D33">
        <w:t>окупатель обязан не позднее 15</w:t>
      </w:r>
      <w:r>
        <w:t xml:space="preserve"> (пятнадцатого)</w:t>
      </w:r>
      <w:r w:rsidRPr="00B73D33">
        <w:t xml:space="preserve"> числа месяца, следующего за каждым календарным полугодием, предоставлять Продавцу-1 письменный отчет </w:t>
      </w:r>
      <w:r w:rsidR="00793A81">
        <w:t>о</w:t>
      </w:r>
      <w:r w:rsidR="00DF720B">
        <w:t xml:space="preserve"> ходе</w:t>
      </w:r>
      <w:r w:rsidR="00793A81">
        <w:t xml:space="preserve"> исполнени</w:t>
      </w:r>
      <w:r w:rsidR="00DF720B">
        <w:t>я</w:t>
      </w:r>
      <w:r w:rsidRPr="00B73D33">
        <w:t xml:space="preserve"> Инвестиционных обязательств по форме, предусмотренной Приложением</w:t>
      </w:r>
      <w:r w:rsidR="00D13F72">
        <w:t xml:space="preserve"> </w:t>
      </w:r>
      <w:r w:rsidR="00D13F72">
        <w:fldChar w:fldCharType="begin"/>
      </w:r>
      <w:r w:rsidR="00D13F72">
        <w:instrText xml:space="preserve"> REF  _Ref111486365 \h \r \t  \* MERGEFORMAT </w:instrText>
      </w:r>
      <w:r w:rsidR="00D13F72">
        <w:fldChar w:fldCharType="separate"/>
      </w:r>
      <w:r w:rsidR="00FC1A5F">
        <w:t>7</w:t>
      </w:r>
      <w:r w:rsidR="00D13F72">
        <w:fldChar w:fldCharType="end"/>
      </w:r>
      <w:r w:rsidRPr="00B73D33">
        <w:t xml:space="preserve">. Первым отчетным периодом является </w:t>
      </w:r>
      <w:r w:rsidRPr="00B153C7">
        <w:t>I</w:t>
      </w:r>
      <w:r w:rsidRPr="00B73D33">
        <w:t xml:space="preserve"> (первое) полугодие 2024 года.</w:t>
      </w:r>
      <w:bookmarkStart w:id="106" w:name="_Ref402464129"/>
      <w:bookmarkEnd w:id="105"/>
    </w:p>
    <w:p w14:paraId="3228B4E5" w14:textId="79DAA6AE" w:rsidR="002B585F" w:rsidRDefault="002B585F" w:rsidP="00272939">
      <w:pPr>
        <w:pStyle w:val="EPAM11RUS"/>
      </w:pPr>
      <w:bookmarkStart w:id="107" w:name="_Ref113810510"/>
      <w:bookmarkStart w:id="108" w:name="_Ref113533743"/>
      <w:r>
        <w:t xml:space="preserve">Покупатель обязан в течение </w:t>
      </w:r>
      <w:r w:rsidR="00AB47EA">
        <w:t>6</w:t>
      </w:r>
      <w:r>
        <w:t xml:space="preserve"> (</w:t>
      </w:r>
      <w:r w:rsidR="00AB47EA">
        <w:t>шест</w:t>
      </w:r>
      <w:r w:rsidR="00132D33">
        <w:t>и</w:t>
      </w:r>
      <w:r>
        <w:t xml:space="preserve">) месяцев с </w:t>
      </w:r>
      <w:r w:rsidR="00272939" w:rsidRPr="00AB04E2">
        <w:t xml:space="preserve">даты получения разрешения на ввод в эксплуатацию </w:t>
      </w:r>
      <w:r w:rsidR="00272939">
        <w:t xml:space="preserve">каждого Горнолыжного объекта или Коммерческого объекта </w:t>
      </w:r>
      <w:r>
        <w:t xml:space="preserve">обеспечить государственную регистрацию соответствующего объекта в </w:t>
      </w:r>
      <w:r w:rsidR="004320ED">
        <w:t xml:space="preserve">ЕГРН </w:t>
      </w:r>
      <w:r>
        <w:t>и представить Продавцу-1 выписк</w:t>
      </w:r>
      <w:r w:rsidR="004320ED">
        <w:t>у</w:t>
      </w:r>
      <w:r>
        <w:t xml:space="preserve"> из </w:t>
      </w:r>
      <w:r w:rsidR="004320ED">
        <w:t>ЕГРН</w:t>
      </w:r>
      <w:r>
        <w:t xml:space="preserve"> в отношении </w:t>
      </w:r>
      <w:r w:rsidR="004320ED">
        <w:t>соответствующего объекта</w:t>
      </w:r>
      <w:r w:rsidRPr="00267F54">
        <w:t>.</w:t>
      </w:r>
      <w:bookmarkEnd w:id="107"/>
      <w:r w:rsidR="00585BA4">
        <w:t xml:space="preserve"> </w:t>
      </w:r>
    </w:p>
    <w:p w14:paraId="5ABA36C2" w14:textId="07BFE754" w:rsidR="00412443" w:rsidRPr="00267F54" w:rsidRDefault="00412443" w:rsidP="005C1465">
      <w:pPr>
        <w:pStyle w:val="EPAM11RUS"/>
      </w:pPr>
      <w:bookmarkStart w:id="109" w:name="_Ref113810739"/>
      <w:r w:rsidRPr="00267F54">
        <w:t xml:space="preserve">Сторонами согласовано, что Независимым экспертом могут быть назначены </w:t>
      </w:r>
      <w:r w:rsidR="00E81FE3">
        <w:t xml:space="preserve">исключительно </w:t>
      </w:r>
      <w:r w:rsidRPr="00267F54">
        <w:t xml:space="preserve">следующие </w:t>
      </w:r>
      <w:r w:rsidR="007B0A51">
        <w:t>компании</w:t>
      </w:r>
      <w:r w:rsidRPr="00267F54">
        <w:t>:</w:t>
      </w:r>
      <w:bookmarkEnd w:id="108"/>
      <w:bookmarkEnd w:id="109"/>
    </w:p>
    <w:p w14:paraId="63A8FB51" w14:textId="0358CF41" w:rsidR="007B0A51" w:rsidRPr="007B0A51" w:rsidRDefault="007B0A51" w:rsidP="006D74D7">
      <w:pPr>
        <w:pStyle w:val="EPAM111Rus"/>
      </w:pPr>
      <w:r w:rsidRPr="001103B6">
        <w:rPr>
          <w:highlight w:val="yellow"/>
          <w:lang w:val="en-US"/>
        </w:rPr>
        <w:t>[</w:t>
      </w:r>
      <w:r w:rsidR="003448ED"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  <w:r>
        <w:rPr>
          <w:lang w:val="en-US"/>
        </w:rPr>
        <w:t>;</w:t>
      </w:r>
    </w:p>
    <w:p w14:paraId="71E559A5" w14:textId="00C1AD10" w:rsidR="007B0A51" w:rsidRPr="007B0A51" w:rsidRDefault="007B0A51" w:rsidP="006D74D7">
      <w:pPr>
        <w:pStyle w:val="EPAM111Rus"/>
      </w:pPr>
      <w:r w:rsidRPr="001103B6">
        <w:rPr>
          <w:highlight w:val="yellow"/>
          <w:lang w:val="en-US"/>
        </w:rPr>
        <w:t>[</w:t>
      </w:r>
      <w:r w:rsidR="003448ED"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  <w:r>
        <w:rPr>
          <w:lang w:val="en-US"/>
        </w:rPr>
        <w:t>;</w:t>
      </w:r>
    </w:p>
    <w:p w14:paraId="4550C258" w14:textId="2118F523" w:rsidR="00412443" w:rsidRPr="00B153C7" w:rsidRDefault="007B0A51" w:rsidP="006D74D7">
      <w:pPr>
        <w:pStyle w:val="EPAM111Rus"/>
      </w:pPr>
      <w:r w:rsidRPr="001103B6">
        <w:rPr>
          <w:highlight w:val="yellow"/>
          <w:lang w:val="en-US"/>
        </w:rPr>
        <w:t>[</w:t>
      </w:r>
      <w:r w:rsidR="003448ED"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  <w:r>
        <w:rPr>
          <w:rStyle w:val="a5"/>
          <w:lang w:val="en-US"/>
        </w:rPr>
        <w:footnoteReference w:id="7"/>
      </w:r>
      <w:r w:rsidR="00412443" w:rsidRPr="00B153C7">
        <w:t>.</w:t>
      </w:r>
    </w:p>
    <w:p w14:paraId="73CFC458" w14:textId="332A2C04" w:rsidR="009737DA" w:rsidRDefault="006C382B" w:rsidP="005C1465">
      <w:pPr>
        <w:pStyle w:val="EPAM11RUS"/>
      </w:pPr>
      <w:r w:rsidRPr="005C1465">
        <w:t>Н</w:t>
      </w:r>
      <w:r w:rsidR="00AE3BEE" w:rsidRPr="005C1465">
        <w:t xml:space="preserve">есмотря ни на какие </w:t>
      </w:r>
      <w:r w:rsidR="000E7DAF">
        <w:t>положения настоящего Договора и (</w:t>
      </w:r>
      <w:r w:rsidR="00AE3BEE" w:rsidRPr="005C1465">
        <w:t>или</w:t>
      </w:r>
      <w:r w:rsidR="000E7DAF">
        <w:t>)</w:t>
      </w:r>
      <w:r w:rsidR="00AE3BEE" w:rsidRPr="005C1465">
        <w:t xml:space="preserve"> Акционерного соглашения об обратном, в случае, если в течение соответствующих сроков, предусмотренных настоящим Договором, на террито</w:t>
      </w:r>
      <w:r w:rsidR="000E7DAF">
        <w:t>рии ОЭЗ «Архыз» строительство и (</w:t>
      </w:r>
      <w:r w:rsidR="00AE3BEE" w:rsidRPr="005C1465">
        <w:t>или</w:t>
      </w:r>
      <w:r w:rsidR="000E7DAF">
        <w:t>)</w:t>
      </w:r>
      <w:r w:rsidR="00AE3BEE" w:rsidRPr="005C1465">
        <w:t xml:space="preserve"> ввод в эксплуатацию какого-либо Коммерческого объекта были</w:t>
      </w:r>
      <w:r w:rsidR="00F95A77" w:rsidRPr="005C1465">
        <w:t xml:space="preserve"> </w:t>
      </w:r>
      <w:r w:rsidR="00AE3BEE" w:rsidRPr="005C1465">
        <w:t xml:space="preserve">надлежащим образом осуществлены не лицом, предусмотренным настоящим Договором, а каким-либо иным </w:t>
      </w:r>
      <w:r w:rsidR="00B22068">
        <w:t>Т</w:t>
      </w:r>
      <w:r w:rsidR="00AE3BEE" w:rsidRPr="005C1465">
        <w:t xml:space="preserve">ретьим лицом, то для целей настоящего Договора и </w:t>
      </w:r>
      <w:r w:rsidR="003B2740" w:rsidRPr="005C1465">
        <w:t>Акционерного соглашения</w:t>
      </w:r>
      <w:r w:rsidR="00AE3BEE" w:rsidRPr="005C1465">
        <w:t xml:space="preserve"> считается, что Инвестиционные обязательства в соответствующей части были надлежащим образом исполнены Покупателем, как есл</w:t>
      </w:r>
      <w:r w:rsidR="00EE6CA6">
        <w:t>и бы такие строительство и (</w:t>
      </w:r>
      <w:r w:rsidR="00AE3BEE" w:rsidRPr="005C1465">
        <w:t>или</w:t>
      </w:r>
      <w:r w:rsidR="00EE6CA6">
        <w:t>)</w:t>
      </w:r>
      <w:r w:rsidR="00AE3BEE" w:rsidRPr="005C1465">
        <w:t xml:space="preserve"> ввод в эксплуатацию были осуществлены не </w:t>
      </w:r>
      <w:r w:rsidR="00CD217F" w:rsidRPr="005C1465">
        <w:t xml:space="preserve">иным </w:t>
      </w:r>
      <w:r w:rsidR="00B22068">
        <w:t>Т</w:t>
      </w:r>
      <w:r w:rsidR="00CD217F" w:rsidRPr="005C1465">
        <w:t>ретьим лицом</w:t>
      </w:r>
      <w:r w:rsidR="00AE3BEE" w:rsidRPr="005C1465">
        <w:t>, а соответствующим лицом, предусмотренным настоящим Договором.</w:t>
      </w:r>
      <w:r w:rsidR="00E12A23" w:rsidRPr="005C1465">
        <w:t xml:space="preserve"> </w:t>
      </w:r>
    </w:p>
    <w:p w14:paraId="053B0A7B" w14:textId="7C1AA844" w:rsidR="00EE6CA6" w:rsidRPr="005C1465" w:rsidRDefault="00EE6CA6" w:rsidP="00EE6CA6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Pr="005C1465">
        <w:t>для целей настоящего Договора и Акционерного соглашения</w:t>
      </w:r>
      <w:r>
        <w:t xml:space="preserve"> строительство и (</w:t>
      </w:r>
      <w:r w:rsidRPr="005C1465">
        <w:t>или</w:t>
      </w:r>
      <w:r>
        <w:t>)</w:t>
      </w:r>
      <w:r w:rsidRPr="005C1465">
        <w:t xml:space="preserve"> ввод в эксплуатацию какого-либо </w:t>
      </w:r>
      <w:r>
        <w:t>Горнолыжного</w:t>
      </w:r>
      <w:r w:rsidRPr="005C1465">
        <w:t xml:space="preserve"> объекта</w:t>
      </w:r>
      <w:r w:rsidR="00490DA6">
        <w:t xml:space="preserve"> возможно только Обществом</w:t>
      </w:r>
      <w:r w:rsidR="00F44EA7">
        <w:t xml:space="preserve"> для целей</w:t>
      </w:r>
      <w:r w:rsidR="00B22068">
        <w:t xml:space="preserve"> исполнени</w:t>
      </w:r>
      <w:r w:rsidR="00F44EA7">
        <w:t>я</w:t>
      </w:r>
      <w:r w:rsidR="00B22068">
        <w:t xml:space="preserve"> Инвестиционных обязательств. </w:t>
      </w:r>
    </w:p>
    <w:p w14:paraId="1513D63A" w14:textId="66FE606B" w:rsidR="00B86B09" w:rsidRPr="008C4322" w:rsidRDefault="00C626AD" w:rsidP="00671877">
      <w:pPr>
        <w:pStyle w:val="EPAM1RUS"/>
        <w:spacing w:before="120" w:after="120"/>
      </w:pPr>
      <w:bookmarkStart w:id="110" w:name="_Toc111818716"/>
      <w:bookmarkStart w:id="111" w:name="_Toc111818717"/>
      <w:bookmarkStart w:id="112" w:name="_Ref504142642"/>
      <w:bookmarkStart w:id="113" w:name="_Ref504142849"/>
      <w:bookmarkStart w:id="114" w:name="_Ref504143001"/>
      <w:bookmarkStart w:id="115" w:name="_Toc112330167"/>
      <w:bookmarkStart w:id="116" w:name="_Toc112404644"/>
      <w:bookmarkStart w:id="117" w:name="_Toc113810718"/>
      <w:bookmarkEnd w:id="106"/>
      <w:bookmarkEnd w:id="110"/>
      <w:bookmarkEnd w:id="111"/>
      <w:r w:rsidRPr="008C4322">
        <w:t>ЗАВЕРЕНИЯ ОБ ОБСТОЯТЕЛЬСТВАХ</w:t>
      </w:r>
      <w:bookmarkEnd w:id="112"/>
      <w:bookmarkEnd w:id="113"/>
      <w:bookmarkEnd w:id="114"/>
      <w:bookmarkEnd w:id="115"/>
      <w:bookmarkEnd w:id="116"/>
      <w:bookmarkEnd w:id="117"/>
    </w:p>
    <w:p w14:paraId="54EC52ED" w14:textId="07FDF40C" w:rsidR="00B50842" w:rsidRDefault="00B50842" w:rsidP="005C1465">
      <w:pPr>
        <w:pStyle w:val="EPAM11RUS"/>
      </w:pPr>
      <w:bookmarkStart w:id="118" w:name="_Ref111476406"/>
      <w:bookmarkStart w:id="119" w:name="_Ref111840526"/>
      <w:bookmarkStart w:id="120" w:name="_Ref443495009"/>
      <w:r>
        <w:t xml:space="preserve">Каждая Сторона заверяет другие Стороны, что следующие факты и обстоятельства </w:t>
      </w:r>
      <w:r w:rsidR="00AB79DC">
        <w:t xml:space="preserve">соответствуют действительности на Дату Договора </w:t>
      </w:r>
      <w:r w:rsidR="00AB79DC" w:rsidRPr="00AB79DC">
        <w:t xml:space="preserve">и </w:t>
      </w:r>
      <w:r w:rsidR="00EC4471">
        <w:t xml:space="preserve">обязуется обеспечить, чтобы они </w:t>
      </w:r>
      <w:r w:rsidR="00AB79DC">
        <w:t>соответствова</w:t>
      </w:r>
      <w:r w:rsidR="00EC4471">
        <w:t>ли</w:t>
      </w:r>
      <w:r w:rsidR="00AB79DC">
        <w:t xml:space="preserve"> действительности</w:t>
      </w:r>
      <w:r w:rsidR="007B2780">
        <w:t>,</w:t>
      </w:r>
      <w:r w:rsidR="00AB79DC">
        <w:t xml:space="preserve"> </w:t>
      </w:r>
      <w:r w:rsidR="00AB79DC" w:rsidRPr="00267F54">
        <w:t xml:space="preserve">на каждую дату </w:t>
      </w:r>
      <w:r w:rsidR="006B03C0" w:rsidRPr="00267F54">
        <w:t>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 w:rsidR="006B03C0">
        <w:t>:</w:t>
      </w:r>
      <w:bookmarkEnd w:id="118"/>
      <w:bookmarkEnd w:id="119"/>
    </w:p>
    <w:p w14:paraId="4E351F0C" w14:textId="7DEDFCBC" w:rsidR="006B03C0" w:rsidRPr="0015335F" w:rsidRDefault="00BC671A" w:rsidP="006D74D7">
      <w:pPr>
        <w:pStyle w:val="EPAM111Rus"/>
      </w:pPr>
      <w:r>
        <w:t>Сторона</w:t>
      </w:r>
      <w:r w:rsidR="006B03C0" w:rsidRPr="0015335F">
        <w:t xml:space="preserve"> является юридическим лицом, зарегистрированным должным </w:t>
      </w:r>
      <w:r w:rsidR="006B03C0" w:rsidRPr="0015335F">
        <w:lastRenderedPageBreak/>
        <w:t>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66F4EDEB" w14:textId="1470FA96" w:rsidR="006B03C0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>не находится в состоян</w:t>
      </w:r>
      <w:r w:rsidR="006B03C0">
        <w:t>ии реорганизации или ликвидации;</w:t>
      </w:r>
    </w:p>
    <w:p w14:paraId="5D58330D" w14:textId="63973FA8" w:rsidR="006B03C0" w:rsidRDefault="006B03C0" w:rsidP="006D74D7">
      <w:pPr>
        <w:pStyle w:val="EPAM111Rus"/>
      </w:pPr>
      <w:r>
        <w:t>в отношении</w:t>
      </w:r>
      <w:r w:rsidR="00BC671A">
        <w:t xml:space="preserve"> Стороны</w:t>
      </w:r>
      <w:r>
        <w:t xml:space="preserve"> не возбуждено производство по делу о несостоятельности (банкротству)</w:t>
      </w:r>
      <w:r w:rsidR="00BC671A" w:rsidRPr="00BC671A">
        <w:t xml:space="preserve">, </w:t>
      </w:r>
      <w:r w:rsidR="008660BB">
        <w:t xml:space="preserve">Сторона </w:t>
      </w:r>
      <w:r w:rsidR="008660BB" w:rsidRPr="00436F4A">
        <w:t xml:space="preserve">не отвечает признакам несостоятельности (банкротства) в соответствии с </w:t>
      </w:r>
      <w:r w:rsidR="008660BB">
        <w:t>З</w:t>
      </w:r>
      <w:r w:rsidR="008660BB" w:rsidRPr="00436F4A">
        <w:t>аконодательством</w:t>
      </w:r>
      <w:r w:rsidR="002C19D2">
        <w:t>, а также отсутствуют основания для появления таких признаков течение как минимум одного года с Даты Договора</w:t>
      </w:r>
      <w:r w:rsidR="008660BB" w:rsidRPr="008660BB">
        <w:t>;</w:t>
      </w:r>
    </w:p>
    <w:p w14:paraId="1BAB5C08" w14:textId="2C729906" w:rsidR="006B03C0" w:rsidRPr="00D276B1" w:rsidRDefault="00BC671A" w:rsidP="006D74D7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 xml:space="preserve">имеет полномочия на заключение и </w:t>
      </w:r>
      <w:r w:rsidR="002C19D2">
        <w:t>исполнение</w:t>
      </w:r>
      <w:r w:rsidR="006B03C0" w:rsidRPr="00D276B1">
        <w:t xml:space="preserve"> Договора;</w:t>
      </w:r>
    </w:p>
    <w:p w14:paraId="17F65E60" w14:textId="1D652AA6" w:rsidR="006B03C0" w:rsidRPr="00D276B1" w:rsidRDefault="000E7494" w:rsidP="006D74D7">
      <w:pPr>
        <w:pStyle w:val="EPAM111Rus"/>
      </w:pPr>
      <w:r>
        <w:t xml:space="preserve">только на каждую </w:t>
      </w:r>
      <w:r w:rsidRPr="002617B5">
        <w:t>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>
        <w:t xml:space="preserve"> - </w:t>
      </w:r>
      <w:r w:rsidR="00BC671A" w:rsidRPr="002617B5">
        <w:t xml:space="preserve">Стороной </w:t>
      </w:r>
      <w:r w:rsidR="006B03C0" w:rsidRPr="002617B5">
        <w:t>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</w:r>
      <w:r w:rsidR="006B03C0" w:rsidRPr="002617B5">
        <w:softHyphen/>
        <w:t xml:space="preserve">щие согласия и одобрения на подписание, заключение и </w:t>
      </w:r>
      <w:r w:rsidR="002C19D2">
        <w:t>исполнение</w:t>
      </w:r>
      <w:r w:rsidR="006B03C0" w:rsidRPr="002617B5">
        <w:t xml:space="preserve"> Договора, включая согласия и одобрения органов управления каждой из Сторон, Государственных органов</w:t>
      </w:r>
      <w:r w:rsidR="00160D48">
        <w:t>, кредиторов</w:t>
      </w:r>
      <w:r w:rsidR="006B03C0" w:rsidRPr="002617B5">
        <w:t>;</w:t>
      </w:r>
      <w:r w:rsidDel="000E7494">
        <w:rPr>
          <w:rStyle w:val="a6"/>
          <w:lang w:eastAsia="ru-RU"/>
        </w:rPr>
        <w:t xml:space="preserve"> </w:t>
      </w:r>
    </w:p>
    <w:p w14:paraId="32241290" w14:textId="77777777" w:rsidR="00BC671A" w:rsidRPr="00436F4A" w:rsidRDefault="00BC671A" w:rsidP="006D74D7">
      <w:pPr>
        <w:pStyle w:val="EPAM111Rus"/>
      </w:pPr>
      <w:r w:rsidRPr="00436F4A">
        <w:t xml:space="preserve">заключение и исполнение настоящего Договора не противоречит и не является нарушением: </w:t>
      </w:r>
    </w:p>
    <w:p w14:paraId="2CE8E63F" w14:textId="7BE2B67A" w:rsidR="00BC671A" w:rsidRPr="00436F4A" w:rsidRDefault="00BC671A" w:rsidP="00B153C7">
      <w:pPr>
        <w:pStyle w:val="EPAMaRus"/>
      </w:pPr>
      <w:r w:rsidRPr="00436F4A">
        <w:t xml:space="preserve">каких-либо положений учредительных документов Стороны; </w:t>
      </w:r>
    </w:p>
    <w:p w14:paraId="7DD5C0BF" w14:textId="2BC2B330" w:rsidR="00BC671A" w:rsidRPr="00436F4A" w:rsidRDefault="00BC671A" w:rsidP="00B153C7">
      <w:pPr>
        <w:pStyle w:val="EPAMaRus"/>
      </w:pPr>
      <w:r w:rsidRPr="00436F4A">
        <w:t xml:space="preserve">какого-либо приказа, решения или постановления любого суда или </w:t>
      </w:r>
      <w:r w:rsidR="00024E71">
        <w:t>Г</w:t>
      </w:r>
      <w:r w:rsidRPr="00436F4A">
        <w:t>осударственного органа, который(ое) является обязательным для Стороны; или</w:t>
      </w:r>
    </w:p>
    <w:p w14:paraId="618F3694" w14:textId="586522D8" w:rsidR="006B03C0" w:rsidRPr="00D276B1" w:rsidRDefault="00BC671A" w:rsidP="00B153C7">
      <w:pPr>
        <w:pStyle w:val="EPAMaRus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4E2DC453" w14:textId="520744AE" w:rsidR="006B03C0" w:rsidRPr="008660BB" w:rsidRDefault="00BC671A" w:rsidP="006D74D7">
      <w:pPr>
        <w:pStyle w:val="EPAM111Rus"/>
      </w:pPr>
      <w:r w:rsidRPr="00436F4A">
        <w:t>лица, подписывающие и исполняющие Договор от имени Стороны, надлежащим образом уполномочены на совершение всех необходимых действий по подписанию и исполнению Договора Стороной</w:t>
      </w:r>
      <w:r>
        <w:rPr>
          <w:lang w:val="en-US"/>
        </w:rPr>
        <w:t>;</w:t>
      </w:r>
    </w:p>
    <w:p w14:paraId="7506A961" w14:textId="45D5790C" w:rsidR="008660BB" w:rsidRPr="00D276B1" w:rsidRDefault="008660BB" w:rsidP="006D74D7">
      <w:pPr>
        <w:pStyle w:val="EPAM111Rus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72BD8480" w14:textId="2D898C9D" w:rsidR="005B1C23" w:rsidRPr="002617B5" w:rsidRDefault="006B03C0" w:rsidP="006D74D7">
      <w:pPr>
        <w:pStyle w:val="EPAM111Rus"/>
      </w:pPr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 w:rsidR="00D320BC">
        <w:t xml:space="preserve">, </w:t>
      </w:r>
      <w:r w:rsidR="00D320BC"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 w:rsidR="00D320BC">
        <w:t xml:space="preserve">, в том числе сведения </w:t>
      </w:r>
      <w:r w:rsidR="00D320BC" w:rsidRPr="00D276B1">
        <w:t xml:space="preserve">о каких-либо нарушениях </w:t>
      </w:r>
      <w:r w:rsidR="00D320BC">
        <w:t>Законодательства</w:t>
      </w:r>
      <w:r w:rsidR="00D320BC" w:rsidRPr="00D276B1">
        <w:t>, обычаев дело</w:t>
      </w:r>
      <w:r w:rsidR="00D320BC" w:rsidRPr="00D276B1">
        <w:softHyphen/>
        <w:t>вого оборота, любых иных норм и правил, допущенных какой-либо из Сторон при подписании До</w:t>
      </w:r>
      <w:r w:rsidR="00D320BC" w:rsidRPr="00D276B1">
        <w:softHyphen/>
        <w:t xml:space="preserve">говора и способных оказывать какое-либо влияние на действительность либо полноту </w:t>
      </w:r>
      <w:r w:rsidR="00546F41">
        <w:t>исполнения</w:t>
      </w:r>
      <w:r w:rsidR="00D320BC" w:rsidRPr="00D276B1">
        <w:t xml:space="preserve"> обязательств, принятых на себя каждой из Сторон в соответствии с Договором</w:t>
      </w:r>
      <w:r w:rsidR="00160D48">
        <w:t>.</w:t>
      </w:r>
    </w:p>
    <w:p w14:paraId="70BEFEB0" w14:textId="298A86FA" w:rsidR="00617F34" w:rsidRPr="005C1465" w:rsidRDefault="00617F34" w:rsidP="005C1465">
      <w:pPr>
        <w:pStyle w:val="EPAM11RUS"/>
      </w:pPr>
      <w:bookmarkStart w:id="121" w:name="_Ref111476412"/>
      <w:r w:rsidRPr="005C1465">
        <w:t>Продавцы заверяют Покупателя, что следующие факты и обстоятельства соответствуют действительности на Дату Договора</w:t>
      </w:r>
      <w:r w:rsidR="001F0157" w:rsidRPr="005C1465">
        <w:t>:</w:t>
      </w:r>
      <w:bookmarkEnd w:id="121"/>
    </w:p>
    <w:p w14:paraId="48582A8F" w14:textId="7A8A9A37" w:rsidR="001F0157" w:rsidRDefault="001F0157" w:rsidP="006D74D7">
      <w:pPr>
        <w:pStyle w:val="EPAM111Rus"/>
      </w:pPr>
      <w:r>
        <w:t>Акции, составляющие</w:t>
      </w:r>
      <w:r w:rsidRPr="00641C08">
        <w:t xml:space="preserve"> </w:t>
      </w:r>
      <w:r>
        <w:t>100% (сто процентов) уставного капитала Общества,</w:t>
      </w:r>
      <w:r w:rsidRPr="00641C08">
        <w:t xml:space="preserve"> </w:t>
      </w:r>
      <w:r w:rsidRPr="00641C08">
        <w:lastRenderedPageBreak/>
        <w:t>оплачены,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</w:r>
      <w:r>
        <w:t>;</w:t>
      </w:r>
    </w:p>
    <w:p w14:paraId="796592C7" w14:textId="1B2B8620" w:rsidR="001F0157" w:rsidRPr="00641C08" w:rsidRDefault="001F0157" w:rsidP="006D74D7">
      <w:pPr>
        <w:pStyle w:val="EPAM111Rus"/>
      </w:pPr>
      <w:r>
        <w:t>собственниками Акций являются только Продавцы;</w:t>
      </w:r>
    </w:p>
    <w:p w14:paraId="48BCCC89" w14:textId="47528E0B" w:rsidR="001F0157" w:rsidRDefault="001F0157" w:rsidP="006D74D7">
      <w:pPr>
        <w:pStyle w:val="EPAM111Rus"/>
      </w:pPr>
      <w:r>
        <w:t>Акции не Обременены;</w:t>
      </w:r>
    </w:p>
    <w:p w14:paraId="0DFF8182" w14:textId="19DDA3CD" w:rsidR="001F0157" w:rsidRDefault="001F0157" w:rsidP="006D74D7">
      <w:pPr>
        <w:pStyle w:val="EPAM111Rus"/>
      </w:pPr>
      <w:r>
        <w:t>Акции и права на н</w:t>
      </w:r>
      <w:r w:rsidR="0041325B">
        <w:t>и</w:t>
      </w:r>
      <w:r>
        <w:t xml:space="preserve">х не являются предметом </w:t>
      </w:r>
      <w:r w:rsidR="0041325B">
        <w:t>судебных споров.</w:t>
      </w:r>
    </w:p>
    <w:p w14:paraId="70717108" w14:textId="3C5DCF72" w:rsidR="0056022E" w:rsidRDefault="0041325B" w:rsidP="005C1465">
      <w:pPr>
        <w:pStyle w:val="EPAM11RUS"/>
      </w:pPr>
      <w:r>
        <w:t>Каждая Сторона</w:t>
      </w:r>
      <w:r w:rsidRPr="008C4322">
        <w:t xml:space="preserve"> </w:t>
      </w:r>
      <w:r w:rsidR="00024E71">
        <w:t xml:space="preserve">исходит </w:t>
      </w:r>
      <w:r w:rsidRPr="008C4322">
        <w:t xml:space="preserve">из того, что </w:t>
      </w:r>
      <w:r>
        <w:t>другие Стороны полагаю</w:t>
      </w:r>
      <w:r w:rsidRPr="008C4322">
        <w:t xml:space="preserve">тся на </w:t>
      </w:r>
      <w:r>
        <w:t>все</w:t>
      </w:r>
      <w:r w:rsidRPr="008C4322">
        <w:t xml:space="preserve"> </w:t>
      </w:r>
      <w:r>
        <w:t xml:space="preserve">заверения об обстоятельствах Сторон, указанные в пунктах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FC1A5F">
        <w:t>7.1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_Ref111476412 \r \h </w:instrText>
      </w:r>
      <w:r>
        <w:fldChar w:fldCharType="separate"/>
      </w:r>
      <w:r w:rsidR="00FC1A5F">
        <w:t>7.2</w:t>
      </w:r>
      <w:r>
        <w:fldChar w:fldCharType="end"/>
      </w:r>
      <w:r>
        <w:t>,</w:t>
      </w:r>
      <w:r w:rsidRPr="008C4322">
        <w:t xml:space="preserve"> при заключении и будет полагаться на </w:t>
      </w:r>
      <w:r>
        <w:t>них</w:t>
      </w:r>
      <w:r w:rsidRPr="008C4322">
        <w:t xml:space="preserve"> при исполнении или прекращении Договора. Стороны соглашаются с тем, что недостоверность</w:t>
      </w:r>
      <w:r>
        <w:t xml:space="preserve"> </w:t>
      </w:r>
      <w:r w:rsidRPr="008C4322">
        <w:t xml:space="preserve">указанных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соответствующей 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1D4C797E" w14:textId="739F2C4E" w:rsidR="0041325B" w:rsidRDefault="0041325B" w:rsidP="005C1465">
      <w:pPr>
        <w:pStyle w:val="EPAM11RUS"/>
      </w:pPr>
      <w:r w:rsidRPr="002617B5">
        <w:t xml:space="preserve">Все </w:t>
      </w:r>
      <w:r w:rsidR="00B906D9" w:rsidRPr="002617B5">
        <w:t xml:space="preserve">заверения об обстоятельствах </w:t>
      </w:r>
      <w:r w:rsidR="0056022E" w:rsidRPr="002617B5">
        <w:t>Покупателя, указанные в пункте</w:t>
      </w:r>
      <w:r w:rsidR="00B906D9" w:rsidRPr="002617B5">
        <w:t xml:space="preserve"> </w:t>
      </w:r>
      <w:r w:rsidR="00B906D9" w:rsidRPr="002617B5">
        <w:fldChar w:fldCharType="begin"/>
      </w:r>
      <w:r w:rsidR="00B906D9" w:rsidRPr="002617B5">
        <w:instrText xml:space="preserve"> REF _Ref111476406 \r \h </w:instrText>
      </w:r>
      <w:r w:rsidR="00B906D9" w:rsidRPr="002617B5">
        <w:fldChar w:fldCharType="separate"/>
      </w:r>
      <w:r w:rsidR="00FC1A5F">
        <w:t>7.1</w:t>
      </w:r>
      <w:r w:rsidR="00B906D9" w:rsidRPr="002617B5">
        <w:fldChar w:fldCharType="end"/>
      </w:r>
      <w:r w:rsidRPr="002617B5">
        <w:t xml:space="preserve">, имеют для </w:t>
      </w:r>
      <w:r w:rsidR="0056022E" w:rsidRPr="002617B5">
        <w:t>Продавцов</w:t>
      </w:r>
      <w:r w:rsidRPr="002617B5">
        <w:t xml:space="preserve"> существенное значение (пункт 2 статьи 431.2 ГК РФ)</w:t>
      </w:r>
      <w:r w:rsidR="0056022E" w:rsidRPr="002617B5">
        <w:t xml:space="preserve">. </w:t>
      </w:r>
      <w:r w:rsidR="000608EE" w:rsidRPr="002617B5">
        <w:t xml:space="preserve">Все заверения об обстоятельствах </w:t>
      </w:r>
      <w:r w:rsidR="000608EE">
        <w:t>Продавцов</w:t>
      </w:r>
      <w:r w:rsidR="000608EE" w:rsidRPr="002617B5">
        <w:t xml:space="preserve">, указанные 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FC1A5F">
        <w:t>7.1</w:t>
      </w:r>
      <w:r w:rsidR="000608EE" w:rsidRPr="002617B5">
        <w:fldChar w:fldCharType="end"/>
      </w:r>
      <w:r w:rsidR="000608EE">
        <w:t xml:space="preserve"> и пункте</w:t>
      </w:r>
      <w:r w:rsidR="000608EE" w:rsidRPr="002617B5">
        <w:t xml:space="preserve"> </w:t>
      </w:r>
      <w:r w:rsidR="000608EE" w:rsidRPr="002617B5">
        <w:fldChar w:fldCharType="begin"/>
      </w:r>
      <w:r w:rsidR="000608EE" w:rsidRPr="002617B5">
        <w:instrText xml:space="preserve"> REF _Ref111476412 \r \h </w:instrText>
      </w:r>
      <w:r w:rsidR="000608EE" w:rsidRPr="002617B5">
        <w:fldChar w:fldCharType="separate"/>
      </w:r>
      <w:r w:rsidR="00FC1A5F">
        <w:t>7.2</w:t>
      </w:r>
      <w:r w:rsidR="000608EE" w:rsidRPr="002617B5">
        <w:fldChar w:fldCharType="end"/>
      </w:r>
      <w:r w:rsidR="000608EE" w:rsidRPr="002617B5">
        <w:t xml:space="preserve">, имеют для </w:t>
      </w:r>
      <w:r w:rsidR="000608EE">
        <w:t>Покупателя</w:t>
      </w:r>
      <w:r w:rsidR="000608EE" w:rsidRPr="002617B5">
        <w:t xml:space="preserve"> существенное значение (пункт 2 статьи 431.2 ГК РФ).</w:t>
      </w:r>
      <w:r w:rsidR="000608EE">
        <w:t xml:space="preserve"> </w:t>
      </w:r>
      <w:r w:rsidR="0056022E" w:rsidRPr="002617B5">
        <w:t xml:space="preserve">Во избежание сомнений, Покупатель не вправе отказаться от Договора в связи с недостоверностью заверений Продавцов, указанных в пунктах </w:t>
      </w:r>
      <w:r w:rsidR="0056022E" w:rsidRPr="002617B5">
        <w:fldChar w:fldCharType="begin"/>
      </w:r>
      <w:r w:rsidR="0056022E" w:rsidRPr="002617B5">
        <w:instrText xml:space="preserve"> REF _Ref111476406 \r \h </w:instrText>
      </w:r>
      <w:r w:rsidR="0056022E" w:rsidRPr="002617B5">
        <w:fldChar w:fldCharType="separate"/>
      </w:r>
      <w:r w:rsidR="00FC1A5F">
        <w:t>7.1</w:t>
      </w:r>
      <w:r w:rsidR="0056022E" w:rsidRPr="002617B5">
        <w:fldChar w:fldCharType="end"/>
      </w:r>
      <w:r w:rsidR="0056022E" w:rsidRPr="002617B5">
        <w:t xml:space="preserve"> - </w:t>
      </w:r>
      <w:r w:rsidR="0056022E" w:rsidRPr="002617B5">
        <w:fldChar w:fldCharType="begin"/>
      </w:r>
      <w:r w:rsidR="0056022E" w:rsidRPr="002617B5">
        <w:instrText xml:space="preserve"> REF _Ref111476412 \r \h </w:instrText>
      </w:r>
      <w:r w:rsidR="0056022E" w:rsidRPr="002617B5">
        <w:fldChar w:fldCharType="separate"/>
      </w:r>
      <w:r w:rsidR="00FC1A5F">
        <w:t>7.2</w:t>
      </w:r>
      <w:r w:rsidR="0056022E" w:rsidRPr="002617B5">
        <w:fldChar w:fldCharType="end"/>
      </w:r>
      <w:r w:rsidRPr="008C4322">
        <w:t>.</w:t>
      </w:r>
      <w:r w:rsidR="000608EE">
        <w:t xml:space="preserve"> </w:t>
      </w:r>
      <w:r w:rsidR="000608EE" w:rsidRPr="002617B5">
        <w:t xml:space="preserve">Во избежание сомнений, </w:t>
      </w:r>
      <w:r w:rsidR="000608EE">
        <w:t>ни один Продавец</w:t>
      </w:r>
      <w:r w:rsidR="000608EE" w:rsidRPr="002617B5">
        <w:t xml:space="preserve"> не вправе отказаться от Договора в связи с недостоверностью заверений </w:t>
      </w:r>
      <w:r w:rsidR="000608EE">
        <w:t xml:space="preserve">Покупателя, указанных </w:t>
      </w:r>
      <w:r w:rsidR="000608EE" w:rsidRPr="002617B5">
        <w:t xml:space="preserve">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FC1A5F">
        <w:t>7.1</w:t>
      </w:r>
      <w:r w:rsidR="000608EE" w:rsidRPr="002617B5">
        <w:fldChar w:fldCharType="end"/>
      </w:r>
      <w:r w:rsidR="000608EE" w:rsidRPr="008C4322">
        <w:t>.</w:t>
      </w:r>
    </w:p>
    <w:p w14:paraId="4C76AE79" w14:textId="3B7E4997" w:rsidR="003F5158" w:rsidRDefault="003F5158" w:rsidP="005C1465">
      <w:pPr>
        <w:pStyle w:val="EPAM11RUS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r>
        <w:t>з</w:t>
      </w:r>
      <w:r w:rsidRPr="008C4322">
        <w:t xml:space="preserve">аверений </w:t>
      </w:r>
      <w:r>
        <w:t>такой Стороны, указанных</w:t>
      </w:r>
      <w:r w:rsidR="00BE6D15">
        <w:t xml:space="preserve"> в пункте </w:t>
      </w:r>
      <w:r w:rsidR="00BE6D15" w:rsidRPr="002617B5">
        <w:fldChar w:fldCharType="begin"/>
      </w:r>
      <w:r w:rsidR="00BE6D15" w:rsidRPr="002617B5">
        <w:instrText xml:space="preserve"> REF _Ref111476406 \r \h </w:instrText>
      </w:r>
      <w:r w:rsidR="00BE6D15" w:rsidRPr="002617B5">
        <w:fldChar w:fldCharType="separate"/>
      </w:r>
      <w:r w:rsidR="00FC1A5F">
        <w:t>7.1</w:t>
      </w:r>
      <w:r w:rsidR="00BE6D15" w:rsidRPr="002617B5">
        <w:fldChar w:fldCharType="end"/>
      </w:r>
      <w:r w:rsidR="00BE6D15">
        <w:t xml:space="preserve"> </w:t>
      </w:r>
      <w:r w:rsidRPr="008C4322">
        <w:t xml:space="preserve">становится недостоверным на </w:t>
      </w:r>
      <w:r>
        <w:t>соответствующую</w:t>
      </w:r>
      <w:r w:rsidR="00556941">
        <w:t xml:space="preserve">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 w:rsidR="00294C43">
        <w:t>соответствующего заверения</w:t>
      </w:r>
      <w:r w:rsidRPr="008C4322">
        <w:t>.</w:t>
      </w:r>
    </w:p>
    <w:p w14:paraId="0CE25507" w14:textId="15B08B50" w:rsidR="00E82B1C" w:rsidRPr="00E82B1C" w:rsidRDefault="002C4563" w:rsidP="007B2780">
      <w:pPr>
        <w:pStyle w:val="EPAM1RUS"/>
        <w:spacing w:before="120" w:after="120"/>
      </w:pPr>
      <w:bookmarkStart w:id="122" w:name="_Ref514894717"/>
      <w:bookmarkStart w:id="123" w:name="_Toc3109162"/>
      <w:bookmarkStart w:id="124" w:name="_Toc106972285"/>
      <w:bookmarkStart w:id="125" w:name="_Toc107342204"/>
      <w:bookmarkStart w:id="126" w:name="_Toc107958390"/>
      <w:bookmarkStart w:id="127" w:name="_Toc108735132"/>
      <w:bookmarkStart w:id="128" w:name="_Toc110666447"/>
      <w:bookmarkStart w:id="129" w:name="_Toc112330168"/>
      <w:bookmarkStart w:id="130" w:name="_Toc112404645"/>
      <w:bookmarkStart w:id="131" w:name="_Toc113810719"/>
      <w:r w:rsidRPr="00AC76AA">
        <w:t>КОНФИДЕНЦИАЛЬНОСТЬ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AC76AA">
        <w:t xml:space="preserve"> </w:t>
      </w:r>
      <w:bookmarkStart w:id="132" w:name="_Toc111841266"/>
      <w:bookmarkStart w:id="133" w:name="_Toc111842826"/>
      <w:bookmarkStart w:id="134" w:name="_Toc111841267"/>
      <w:bookmarkStart w:id="135" w:name="_Toc111842827"/>
      <w:bookmarkEnd w:id="132"/>
      <w:bookmarkEnd w:id="133"/>
      <w:bookmarkEnd w:id="134"/>
      <w:bookmarkEnd w:id="135"/>
    </w:p>
    <w:p w14:paraId="61E4AF7A" w14:textId="2B907587" w:rsidR="00E82B1C" w:rsidRPr="00AC76AA" w:rsidRDefault="00413DBE" w:rsidP="005C1465">
      <w:pPr>
        <w:pStyle w:val="EPAM11RUS"/>
      </w:pPr>
      <w:bookmarkStart w:id="136" w:name="_wnyagw"/>
      <w:bookmarkStart w:id="137" w:name="_Ref515026067"/>
      <w:bookmarkEnd w:id="136"/>
      <w:r>
        <w:t>В</w:t>
      </w:r>
      <w:r w:rsidR="00E82B1C"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="00E82B1C" w:rsidRPr="00AC76AA">
        <w:t xml:space="preserve"> </w:t>
      </w:r>
      <w:r w:rsidR="00910944">
        <w:t>Договору</w:t>
      </w:r>
      <w:r w:rsidR="00E82B1C" w:rsidRPr="00AC76AA">
        <w:t xml:space="preserve">, </w:t>
      </w:r>
      <w:r>
        <w:t>а</w:t>
      </w:r>
      <w:r w:rsidR="00E82B1C" w:rsidRPr="00AC76AA">
        <w:t xml:space="preserve"> также вследствие ее участия в Обществе (включая информацию о любой Стороне, бенефициарах Стороны, ее хозяйственной деятельности или активах, а также информацию об Обществе, </w:t>
      </w:r>
      <w:r w:rsidR="00910944">
        <w:t>его</w:t>
      </w:r>
      <w:r w:rsidR="00E82B1C" w:rsidRPr="00AC76AA">
        <w:t xml:space="preserve"> хозяйственной деятельности или активах), являются конфиденциальной информацией (сведениями</w:t>
      </w:r>
      <w:r w:rsidR="00E82B1C" w:rsidRPr="00AC76AA">
        <w:rPr>
          <w:rFonts w:eastAsia="Times New Roman"/>
        </w:rPr>
        <w:t>) (далее совместно – «</w:t>
      </w:r>
      <w:r w:rsidR="00E82B1C" w:rsidRPr="00AC76AA">
        <w:rPr>
          <w:rFonts w:eastAsia="Times New Roman"/>
          <w:b/>
        </w:rPr>
        <w:t>Конфиденциальная информация</w:t>
      </w:r>
      <w:r w:rsidR="00E82B1C" w:rsidRPr="00AC76AA">
        <w:rPr>
          <w:rFonts w:eastAsia="Times New Roman"/>
        </w:rPr>
        <w:t>»).</w:t>
      </w:r>
      <w:r w:rsidR="00E82B1C" w:rsidRPr="00AC76AA">
        <w:t xml:space="preserve"> Помимо этого, к Конфиденциальной информации, подлежащей защите в соответствии с настоящим </w:t>
      </w:r>
      <w:r w:rsidR="00910944">
        <w:t>Договором</w:t>
      </w:r>
      <w:r w:rsidR="00E82B1C" w:rsidRPr="00AC76AA">
        <w:t xml:space="preserve">, относится любая информация (сведения), которая(ые) была(и) получены любой Стороной от Общества в связи с владением Акциями. На Конфиденциальную информацию распространяется режим защиты и использования, установленный настоящим </w:t>
      </w:r>
      <w:r w:rsidR="00910944">
        <w:t>Договором</w:t>
      </w:r>
      <w:r w:rsidR="00E82B1C" w:rsidRPr="00AC76AA">
        <w:t>.</w:t>
      </w:r>
      <w:bookmarkEnd w:id="137"/>
    </w:p>
    <w:p w14:paraId="1D2CD588" w14:textId="77777777" w:rsidR="00E82B1C" w:rsidRPr="00AC76AA" w:rsidRDefault="00E82B1C" w:rsidP="005C1465">
      <w:pPr>
        <w:pStyle w:val="EPAM11RUS"/>
      </w:pPr>
      <w:bookmarkStart w:id="138" w:name="_Ref112074084"/>
      <w:r w:rsidRPr="00AC76AA">
        <w:t>Каждая Сторона обязуется:</w:t>
      </w:r>
      <w:bookmarkEnd w:id="138"/>
    </w:p>
    <w:p w14:paraId="5C087FB2" w14:textId="77777777" w:rsidR="00E82B1C" w:rsidRPr="00AC76AA" w:rsidRDefault="00E82B1C" w:rsidP="006D74D7">
      <w:pPr>
        <w:pStyle w:val="EPAM111Rus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4D17BFD5" w14:textId="7CF0AF14" w:rsidR="00E82B1C" w:rsidRPr="00AC76AA" w:rsidRDefault="00E82B1C" w:rsidP="006D74D7">
      <w:pPr>
        <w:pStyle w:val="EPAM111Rus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 w:rsidR="002C4563">
        <w:t>Договору</w:t>
      </w:r>
      <w:r w:rsidRPr="00AC76AA">
        <w:t>; и</w:t>
      </w:r>
    </w:p>
    <w:p w14:paraId="23272500" w14:textId="21A69EB2" w:rsidR="00E82B1C" w:rsidRPr="00AC76AA" w:rsidRDefault="00E82B1C" w:rsidP="006D74D7">
      <w:pPr>
        <w:pStyle w:val="EPAM111Rus"/>
      </w:pPr>
      <w:r w:rsidRPr="00AC76AA">
        <w:t xml:space="preserve">обеспечить соблюдение любым лицом, которому Стороной раскрывается </w:t>
      </w:r>
      <w:r w:rsidRPr="00AC76AA">
        <w:lastRenderedPageBreak/>
        <w:t xml:space="preserve">такая Конфиденциальная информация, ограничений, установленных настоящим Разделом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FC1A5F">
        <w:t>8</w:t>
      </w:r>
      <w:r w:rsidR="00921D7B">
        <w:fldChar w:fldCharType="end"/>
      </w:r>
      <w:r w:rsidRPr="00AC76AA">
        <w:t>.</w:t>
      </w:r>
    </w:p>
    <w:p w14:paraId="6C38AF8B" w14:textId="23400BEC" w:rsidR="00E82B1C" w:rsidRPr="00AC76AA" w:rsidRDefault="00E82B1C" w:rsidP="005C1465">
      <w:pPr>
        <w:pStyle w:val="EPAM11RUS"/>
      </w:pPr>
      <w:bookmarkStart w:id="139" w:name="_Ref108644239"/>
      <w:r w:rsidRPr="00AC76AA">
        <w:t xml:space="preserve">Несмотря на положения пункта </w:t>
      </w:r>
      <w:r w:rsidR="00E23056">
        <w:fldChar w:fldCharType="begin"/>
      </w:r>
      <w:r w:rsidR="00E23056">
        <w:instrText xml:space="preserve"> REF _Ref112074084 \r \h </w:instrText>
      </w:r>
      <w:r w:rsidR="00E23056">
        <w:fldChar w:fldCharType="separate"/>
      </w:r>
      <w:r w:rsidR="00FC1A5F">
        <w:t>8.2</w:t>
      </w:r>
      <w:r w:rsidR="00E23056">
        <w:fldChar w:fldCharType="end"/>
      </w:r>
      <w:r w:rsidRPr="00AC76AA">
        <w:t>, любая Сторона может раскрывать Конфиденциальную информацию:</w:t>
      </w:r>
      <w:bookmarkEnd w:id="139"/>
    </w:p>
    <w:p w14:paraId="55B34BF9" w14:textId="77777777" w:rsidR="00E82B1C" w:rsidRPr="00AC76AA" w:rsidRDefault="00E82B1C" w:rsidP="006D74D7">
      <w:pPr>
        <w:pStyle w:val="EPAM111Rus"/>
      </w:pPr>
      <w:r w:rsidRPr="00AC76AA">
        <w:t>с предварительного письменного согласия другой Стороны;</w:t>
      </w:r>
    </w:p>
    <w:p w14:paraId="5A767FA0" w14:textId="77777777" w:rsidR="00E82B1C" w:rsidRPr="00AC76AA" w:rsidRDefault="00E82B1C" w:rsidP="006D74D7">
      <w:pPr>
        <w:pStyle w:val="EPAM111Rus"/>
      </w:pPr>
      <w:bookmarkStart w:id="140" w:name="_3gnlt4p"/>
      <w:bookmarkStart w:id="141" w:name="_Ref514895401"/>
      <w:bookmarkEnd w:id="140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41"/>
    </w:p>
    <w:p w14:paraId="0F0AF3BF" w14:textId="77777777" w:rsidR="00E82B1C" w:rsidRPr="00AC76AA" w:rsidRDefault="00E82B1C" w:rsidP="006D74D7">
      <w:pPr>
        <w:pStyle w:val="EPAM111Rus"/>
      </w:pPr>
      <w:r w:rsidRPr="00AC76AA">
        <w:t>если и в той мере, в которой это требуется в целях разрешения споров;</w:t>
      </w:r>
    </w:p>
    <w:p w14:paraId="323598F7" w14:textId="2C81686A" w:rsidR="00E82B1C" w:rsidRPr="00AC76AA" w:rsidRDefault="00E82B1C" w:rsidP="006D74D7">
      <w:pPr>
        <w:pStyle w:val="EPAM111Rus"/>
      </w:pPr>
      <w:bookmarkStart w:id="142" w:name="_1vsw3ci"/>
      <w:bookmarkStart w:id="143" w:name="_Ref514895518"/>
      <w:bookmarkEnd w:id="142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 w:rsidR="008A3C8D">
        <w:t>А</w:t>
      </w:r>
      <w:r w:rsidRPr="00AC76AA">
        <w:t xml:space="preserve">ффилированных лиц, которым Конфиденциальная информация необходима для осуществления или исполнения настоящего </w:t>
      </w:r>
      <w:r w:rsidR="008A3C8D">
        <w:t>Договора</w:t>
      </w:r>
      <w:r w:rsidRPr="00AC76AA">
        <w:t xml:space="preserve"> или в связи с ним;</w:t>
      </w:r>
      <w:bookmarkEnd w:id="143"/>
      <w:r w:rsidRPr="00AC76AA">
        <w:t xml:space="preserve"> </w:t>
      </w:r>
    </w:p>
    <w:p w14:paraId="4D3A0682" w14:textId="7ACD758C" w:rsidR="00E82B1C" w:rsidRPr="00AC76AA" w:rsidRDefault="008A3C8D" w:rsidP="006D74D7">
      <w:pPr>
        <w:pStyle w:val="EPAM111Rus"/>
      </w:pPr>
      <w:bookmarkStart w:id="144" w:name="_4fsjm0b"/>
      <w:bookmarkStart w:id="145" w:name="_Ref514895521"/>
      <w:bookmarkEnd w:id="144"/>
      <w:r>
        <w:t>Т</w:t>
      </w:r>
      <w:r w:rsidR="00E82B1C" w:rsidRPr="00AC76AA">
        <w:t xml:space="preserve">ретьим лицам в части содержащихся в настоящем </w:t>
      </w:r>
      <w:r>
        <w:t>Договоре</w:t>
      </w:r>
      <w:r w:rsidR="00E82B1C" w:rsidRPr="00AC76AA">
        <w:t xml:space="preserve"> ограничений по распоряжению Акциями (и правами из них), если такое раскрытие необходимо с целью предотвращения нарушения со стороны Акционера своих обязательств и соблюдения ограничений по </w:t>
      </w:r>
      <w:r w:rsidR="00786AF4">
        <w:t>Договору</w:t>
      </w:r>
      <w:r w:rsidR="00E82B1C" w:rsidRPr="00AC76AA">
        <w:t xml:space="preserve">; </w:t>
      </w:r>
    </w:p>
    <w:p w14:paraId="46188DB5" w14:textId="43467FA9" w:rsidR="00E82B1C" w:rsidRPr="00AC76AA" w:rsidRDefault="00E82B1C" w:rsidP="006D74D7">
      <w:pPr>
        <w:pStyle w:val="EPAM111Rus"/>
      </w:pPr>
      <w:r w:rsidRPr="00AC76AA">
        <w:t>своим сотрудникам,</w:t>
      </w:r>
      <w:r w:rsidR="00786AF4"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45"/>
      <w:r w:rsidR="006B2670">
        <w:t xml:space="preserve"> или</w:t>
      </w:r>
    </w:p>
    <w:p w14:paraId="4194BEB2" w14:textId="2B43E701" w:rsidR="00E82B1C" w:rsidRPr="00AC76AA" w:rsidRDefault="00E82B1C" w:rsidP="006D74D7">
      <w:pPr>
        <w:pStyle w:val="EPAM111Rus"/>
      </w:pPr>
      <w:r w:rsidRPr="00AC76AA">
        <w:t xml:space="preserve">если такое раскрытие осуществлено в отношении Конфиденциальной информации, которая уже поступила в открытый доступ не по вине данной Стороны и не вследствие нарушения данной Стороной настоящего </w:t>
      </w:r>
      <w:r w:rsidR="005A31DC">
        <w:t>Договора</w:t>
      </w:r>
      <w:r w:rsidRPr="00AC76AA">
        <w:t>,</w:t>
      </w:r>
    </w:p>
    <w:p w14:paraId="02648FBB" w14:textId="4A8F613C" w:rsidR="00E82B1C" w:rsidRPr="00AC76AA" w:rsidRDefault="00E82B1C" w:rsidP="005C1465">
      <w:pPr>
        <w:pStyle w:val="EPAM11RUS"/>
        <w:numPr>
          <w:ilvl w:val="0"/>
          <w:numId w:val="0"/>
        </w:numPr>
        <w:ind w:left="709"/>
      </w:pPr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 w:rsidR="007B2780">
        <w:instrText xml:space="preserve"> \* MERGEFORMAT </w:instrText>
      </w:r>
      <w:r w:rsidRPr="00AC76AA">
        <w:fldChar w:fldCharType="separate"/>
      </w:r>
      <w:r w:rsidR="00FC1A5F">
        <w:t>8.3.2</w:t>
      </w:r>
      <w:r w:rsidRPr="00AC76AA">
        <w:fldChar w:fldCharType="end"/>
      </w:r>
      <w:r w:rsidRPr="00AC76AA">
        <w:t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 Если в соответствии с Законодательством 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6EA9CF9" w14:textId="045CE54C" w:rsidR="00E82B1C" w:rsidRPr="00AC76AA" w:rsidRDefault="00E82B1C" w:rsidP="005C1465">
      <w:pPr>
        <w:pStyle w:val="EPAM11RUS"/>
      </w:pPr>
      <w:r w:rsidRPr="00AC76AA">
        <w:t xml:space="preserve">К информации, подлежащей защите и неразглашению в соответствии с условиями настоящего </w:t>
      </w:r>
      <w:r w:rsidR="005A31DC"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4DC18C58" w14:textId="743A025E" w:rsidR="00536FD7" w:rsidRPr="00E82B1C" w:rsidRDefault="00E82B1C" w:rsidP="005C1465">
      <w:pPr>
        <w:pStyle w:val="EPAM11RUS"/>
        <w:rPr>
          <w:b/>
        </w:rPr>
      </w:pPr>
      <w:r w:rsidRPr="00AC76AA">
        <w:t xml:space="preserve">Ограничения, содержащиеся в настоящем Разделе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FC1A5F">
        <w:t>8</w:t>
      </w:r>
      <w:r w:rsidR="00921D7B"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 w:rsidR="005A31DC">
        <w:t>Договора</w:t>
      </w:r>
      <w:r w:rsidRPr="00AC76AA">
        <w:t xml:space="preserve"> и </w:t>
      </w:r>
      <w:r w:rsidR="004278D3" w:rsidRPr="00267F54">
        <w:t>5</w:t>
      </w:r>
      <w:r w:rsidRPr="00267F54">
        <w:t xml:space="preserve"> (</w:t>
      </w:r>
      <w:r w:rsidR="004278D3" w:rsidRPr="00267F54">
        <w:t>пяти</w:t>
      </w:r>
      <w:r w:rsidRPr="00267F54">
        <w:t>) лет</w:t>
      </w:r>
      <w:r w:rsidRPr="00AC76AA">
        <w:t xml:space="preserve"> с даты прекращения настоящего Соглашения.</w:t>
      </w:r>
    </w:p>
    <w:p w14:paraId="4B1B0025" w14:textId="77777777" w:rsidR="00234D4C" w:rsidRDefault="00234D4C" w:rsidP="00671877">
      <w:pPr>
        <w:pStyle w:val="EPAM1RUS"/>
        <w:spacing w:before="120" w:after="120"/>
      </w:pPr>
      <w:bookmarkStart w:id="146" w:name="_Toc112330169"/>
      <w:bookmarkStart w:id="147" w:name="_Toc112404646"/>
      <w:bookmarkStart w:id="148" w:name="_Toc113810720"/>
      <w:bookmarkEnd w:id="120"/>
      <w:r>
        <w:t>ОБСТОЯТЕЛЬСТВА НЕПРЕОДОЛИМОЙ СИЛЫ</w:t>
      </w:r>
      <w:bookmarkEnd w:id="146"/>
      <w:bookmarkEnd w:id="147"/>
      <w:bookmarkEnd w:id="148"/>
    </w:p>
    <w:p w14:paraId="5D549E56" w14:textId="7E0830C0" w:rsidR="00950213" w:rsidRPr="00950213" w:rsidRDefault="00950213" w:rsidP="00950213">
      <w:pPr>
        <w:pStyle w:val="EPAM11RUS"/>
      </w:pPr>
      <w:r w:rsidRPr="00950213">
        <w:t xml:space="preserve">Ни одна из Сторон не несет ответственности перед другой Стороной за </w:t>
      </w:r>
      <w:r w:rsidRPr="00950213">
        <w:lastRenderedPageBreak/>
        <w:t xml:space="preserve">неисполнение или ненадлежащее исполнение обязательств по настоящему </w:t>
      </w:r>
      <w:r w:rsidR="003C42DF">
        <w:t>Договору</w:t>
      </w:r>
      <w:r w:rsidRPr="00950213">
        <w:t xml:space="preserve">, обусловленное действием </w:t>
      </w:r>
      <w:r>
        <w:t>О</w:t>
      </w:r>
      <w:r w:rsidRPr="00950213">
        <w:t>бстоятельств непреодолимой силы.</w:t>
      </w:r>
    </w:p>
    <w:p w14:paraId="124B2F73" w14:textId="721A78B1" w:rsidR="00950213" w:rsidRPr="00950213" w:rsidRDefault="00950213" w:rsidP="00950213">
      <w:pPr>
        <w:pStyle w:val="EPAM11RUS"/>
      </w:pPr>
      <w:r w:rsidRPr="00950213">
        <w:t xml:space="preserve">Наличие и продолжительность действия </w:t>
      </w:r>
      <w:r>
        <w:t>О</w:t>
      </w:r>
      <w:r w:rsidRPr="00950213">
        <w:t>бстоятельств непреодолимой силы должны быть подтверждены соответствующими уполномоченными органами.</w:t>
      </w:r>
    </w:p>
    <w:p w14:paraId="6967F8F6" w14:textId="527AEE68" w:rsidR="00950213" w:rsidRPr="00950213" w:rsidRDefault="00950213" w:rsidP="00950213">
      <w:pPr>
        <w:pStyle w:val="EPAM11RUS"/>
      </w:pPr>
      <w:bookmarkStart w:id="149" w:name="_Ref100098869"/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E31588">
        <w:t>Договору</w:t>
      </w:r>
      <w:r w:rsidRPr="00950213">
        <w:t>, обусловленное действием обстоятельств, возникших на основании международных договоров и соглашений, а также законодательных и распорядительных нормативных актов органов государственной власти Российской Федерации, которые:</w:t>
      </w:r>
      <w:bookmarkEnd w:id="149"/>
    </w:p>
    <w:p w14:paraId="54C6D952" w14:textId="5118F667" w:rsidR="00950213" w:rsidRPr="00950213" w:rsidRDefault="00950213" w:rsidP="00950213">
      <w:pPr>
        <w:pStyle w:val="EPAM111Rus"/>
      </w:pPr>
      <w:bookmarkStart w:id="150" w:name="_Ref99722603"/>
      <w:r w:rsidRPr="00950213">
        <w:rPr>
          <w:szCs w:val="20"/>
        </w:rPr>
        <w:t>вводят</w:t>
      </w:r>
      <w:r w:rsidRPr="00950213">
        <w:t xml:space="preserve"> адресные или общие финансово-экономические санкции, исключающие возможность исполнения обязательств по настоящему </w:t>
      </w:r>
      <w:r w:rsidR="00E31588">
        <w:t>Договору</w:t>
      </w:r>
      <w:r w:rsidRPr="00950213">
        <w:t>;</w:t>
      </w:r>
      <w:bookmarkEnd w:id="150"/>
      <w:r w:rsidRPr="00950213">
        <w:t xml:space="preserve"> и/или</w:t>
      </w:r>
    </w:p>
    <w:p w14:paraId="6B8C0477" w14:textId="1227312A" w:rsidR="00950213" w:rsidRPr="00950213" w:rsidRDefault="00950213" w:rsidP="00950213">
      <w:pPr>
        <w:pStyle w:val="EPAM111Rus"/>
      </w:pPr>
      <w:bookmarkStart w:id="151" w:name="_Ref99722610"/>
      <w:r w:rsidRPr="00950213">
        <w:rPr>
          <w:szCs w:val="20"/>
        </w:rPr>
        <w:t>вводят</w:t>
      </w:r>
      <w:r w:rsidRPr="00950213">
        <w:t xml:space="preserve"> нормативы и </w:t>
      </w:r>
      <w:r w:rsidRPr="00950213">
        <w:rPr>
          <w:szCs w:val="20"/>
        </w:rPr>
        <w:t>устанавливают</w:t>
      </w:r>
      <w:r w:rsidRPr="00950213">
        <w:t xml:space="preserve"> законодательные положения, исключающие </w:t>
      </w:r>
      <w:r w:rsidRPr="00950213">
        <w:rPr>
          <w:szCs w:val="20"/>
        </w:rPr>
        <w:t>возможность</w:t>
      </w:r>
      <w:r w:rsidRPr="00950213">
        <w:t xml:space="preserve"> </w:t>
      </w:r>
      <w:r w:rsidRPr="00950213">
        <w:rPr>
          <w:rFonts w:eastAsia="Calibri"/>
        </w:rPr>
        <w:t>исполнения</w:t>
      </w:r>
      <w:r w:rsidRPr="00950213">
        <w:t xml:space="preserve"> обязательств по настоящему </w:t>
      </w:r>
      <w:r w:rsidR="00E31588">
        <w:t>Договору</w:t>
      </w:r>
      <w:r w:rsidRPr="00950213">
        <w:t xml:space="preserve">, либо препятствующие исполнению обязательств по настоящему </w:t>
      </w:r>
      <w:r w:rsidR="00E31588">
        <w:t>Договору</w:t>
      </w:r>
      <w:r w:rsidRPr="00950213">
        <w:t xml:space="preserve"> в установленные настоящим </w:t>
      </w:r>
      <w:r w:rsidR="00E31588">
        <w:t>Договором</w:t>
      </w:r>
      <w:r w:rsidRPr="00950213">
        <w:t xml:space="preserve"> сроки и в установленном настоящим Соглашением порядке.</w:t>
      </w:r>
      <w:bookmarkEnd w:id="151"/>
      <w:r w:rsidRPr="00950213">
        <w:t xml:space="preserve"> </w:t>
      </w:r>
    </w:p>
    <w:p w14:paraId="759435B9" w14:textId="3105B9B3" w:rsidR="00950213" w:rsidRPr="00950213" w:rsidRDefault="00950213" w:rsidP="00950213">
      <w:pPr>
        <w:pStyle w:val="EPAM11RUS"/>
      </w:pPr>
      <w:r w:rsidRPr="00950213">
        <w:t xml:space="preserve">Достаточным подтверждением наличия и продолжительности действия обстоятельств, указанных в </w:t>
      </w:r>
      <w:r w:rsidR="00BF09C9">
        <w:t>пунктах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_Ref99722603 \r \h  \* MERGEFORMAT </w:instrText>
      </w:r>
      <w:r w:rsidRPr="00950213">
        <w:fldChar w:fldCharType="separate"/>
      </w:r>
      <w:r w:rsidR="00FC1A5F">
        <w:t>9.3.1</w:t>
      </w:r>
      <w:r w:rsidRPr="00950213">
        <w:fldChar w:fldCharType="end"/>
      </w:r>
      <w:r w:rsidRPr="00950213">
        <w:t xml:space="preserve"> </w:t>
      </w:r>
      <w:r w:rsidR="00BF09C9">
        <w:t>и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_Ref99722610 \r \h  \* MERGEFORMAT </w:instrText>
      </w:r>
      <w:r w:rsidRPr="00950213">
        <w:fldChar w:fldCharType="separate"/>
      </w:r>
      <w:r w:rsidR="00FC1A5F">
        <w:t>9.3.2</w:t>
      </w:r>
      <w:r w:rsidRPr="00950213">
        <w:fldChar w:fldCharType="end"/>
      </w:r>
      <w:r w:rsidRPr="00950213">
        <w:t xml:space="preserve">, являются общеизвестные сведения, полученные из официальных публичных источников (в том числе в соответствующих средствах массовой информации и на официальных страницах в телекоммуникационной сети «Интернет»). </w:t>
      </w:r>
    </w:p>
    <w:p w14:paraId="51DDFB02" w14:textId="6C39EF7D" w:rsidR="00950213" w:rsidRPr="00950213" w:rsidRDefault="00950213" w:rsidP="00950213">
      <w:pPr>
        <w:pStyle w:val="EPAM11RUS"/>
      </w:pPr>
      <w:r w:rsidRPr="00950213">
        <w:t xml:space="preserve">Сторона, которая не исполняет свои обязательства вследствие действия </w:t>
      </w:r>
      <w:r w:rsidR="009E005A">
        <w:t>О</w:t>
      </w:r>
      <w:r w:rsidRPr="00950213">
        <w:t xml:space="preserve">бстоятельств непреодолимой силы, обязуется не позднее чем в течение 10 (десяти) дней с даты, когда ей стало известно о наступлении </w:t>
      </w:r>
      <w:r w:rsidR="009E005A">
        <w:t>О</w:t>
      </w:r>
      <w:r w:rsidRPr="00950213">
        <w:t>бстоятельств непреодолимой силы, известить другую Сторону о</w:t>
      </w:r>
      <w:r w:rsidR="009E005A">
        <w:t>б их наступлении</w:t>
      </w:r>
      <w:r w:rsidRPr="00950213">
        <w:t xml:space="preserve"> и влиянии на исполнение обязательств по настоящему </w:t>
      </w:r>
      <w:r w:rsidR="009E005A">
        <w:t>Договору</w:t>
      </w:r>
      <w:r w:rsidRPr="00950213">
        <w:t>.</w:t>
      </w:r>
    </w:p>
    <w:p w14:paraId="4BF35EDB" w14:textId="6D64633E" w:rsidR="00950213" w:rsidRPr="00950213" w:rsidRDefault="00950213" w:rsidP="00950213">
      <w:pPr>
        <w:pStyle w:val="EPAM11RUS"/>
        <w:numPr>
          <w:ilvl w:val="0"/>
          <w:numId w:val="0"/>
        </w:numPr>
        <w:ind w:left="709"/>
      </w:pPr>
      <w:r w:rsidRPr="00950213">
        <w:t xml:space="preserve">В случае неисполнения Стороной обязанности, предусмотренной в настоящем </w:t>
      </w:r>
      <w:r w:rsidR="00716968">
        <w:t>п</w:t>
      </w:r>
      <w:r w:rsidRPr="00950213">
        <w:t xml:space="preserve">ункте, такая Сторона лишается права ссылаться на </w:t>
      </w:r>
      <w:r w:rsidR="00716968">
        <w:t>О</w:t>
      </w:r>
      <w:r w:rsidRPr="00950213">
        <w:t xml:space="preserve">бстоятельства непреодолимой силы как на обстоятельство, освобождающее указанную Сторону от ответственности за ненадлежащее исполнение или неисполнение обязательств по настоящему </w:t>
      </w:r>
      <w:r w:rsidR="00716968">
        <w:t>Договору</w:t>
      </w:r>
      <w:r w:rsidRPr="00950213">
        <w:t xml:space="preserve">. </w:t>
      </w:r>
    </w:p>
    <w:p w14:paraId="211DE41C" w14:textId="26A69798" w:rsidR="00977F5B" w:rsidRPr="00234D4C" w:rsidRDefault="00950213" w:rsidP="00950213">
      <w:pPr>
        <w:pStyle w:val="EPAM11RUS"/>
        <w:rPr>
          <w:rFonts w:eastAsiaTheme="minorHAnsi"/>
          <w:b/>
          <w:lang w:eastAsia="en-US"/>
        </w:rPr>
      </w:pPr>
      <w:r w:rsidRPr="00950213">
        <w:t xml:space="preserve">Действие обстоятельств непреодолимой силы продлевает срок исполнения обязательств по настоящему </w:t>
      </w:r>
      <w:r w:rsidR="00716968">
        <w:t>Договору</w:t>
      </w:r>
      <w:r w:rsidRPr="00950213">
        <w:t xml:space="preserve"> на срок действия </w:t>
      </w:r>
      <w:r w:rsidR="00716968">
        <w:t>О</w:t>
      </w:r>
      <w:r w:rsidRPr="00950213">
        <w:t>бстоятельств непреодолимой силы</w:t>
      </w:r>
      <w:r w:rsidR="00234D4C" w:rsidRPr="00F0472B">
        <w:t>.</w:t>
      </w:r>
    </w:p>
    <w:p w14:paraId="605B67B9" w14:textId="55F23C25" w:rsidR="00457C40" w:rsidRPr="00364671" w:rsidRDefault="00457C40" w:rsidP="004A1588">
      <w:pPr>
        <w:pStyle w:val="EPAM1RUS"/>
        <w:spacing w:before="120" w:after="120"/>
        <w:rPr>
          <w:lang w:val="ru-RU"/>
        </w:rPr>
      </w:pPr>
      <w:bookmarkStart w:id="152" w:name="_Toc112330170"/>
      <w:bookmarkStart w:id="153" w:name="_Toc112404647"/>
      <w:bookmarkStart w:id="154" w:name="_Toc113810721"/>
      <w:r w:rsidRPr="00364671">
        <w:rPr>
          <w:lang w:val="ru-RU"/>
        </w:rPr>
        <w:t>СРОК ДЕЙСТВИЯ</w:t>
      </w:r>
      <w:r w:rsidR="004A1588">
        <w:rPr>
          <w:lang w:val="ru-RU"/>
        </w:rPr>
        <w:t xml:space="preserve">, </w:t>
      </w:r>
      <w:r w:rsidR="004A1588" w:rsidRPr="004A1588">
        <w:rPr>
          <w:lang w:val="ru-RU"/>
        </w:rPr>
        <w:t>ИЗМЕНЕНИЕ И РАСТОРЖЕНИЕ</w:t>
      </w:r>
      <w:r w:rsidR="004A1588" w:rsidRPr="00364671">
        <w:rPr>
          <w:lang w:val="ru-RU"/>
        </w:rPr>
        <w:t xml:space="preserve"> ДОГОВОРА</w:t>
      </w:r>
      <w:bookmarkEnd w:id="152"/>
      <w:bookmarkEnd w:id="153"/>
      <w:bookmarkEnd w:id="154"/>
    </w:p>
    <w:p w14:paraId="39ADA632" w14:textId="1AC28CDB" w:rsidR="00457C40" w:rsidRPr="00457C40" w:rsidRDefault="00457C40" w:rsidP="005C1465">
      <w:pPr>
        <w:pStyle w:val="EPAM11RUS"/>
        <w:rPr>
          <w:rFonts w:eastAsiaTheme="minorHAnsi"/>
          <w:b/>
          <w:lang w:eastAsia="en-US"/>
        </w:rPr>
      </w:pPr>
      <w:r w:rsidRPr="00D276B1">
        <w:t>Настоящий Договор считается з</w:t>
      </w:r>
      <w:r>
        <w:t>аключенным</w:t>
      </w:r>
      <w:r w:rsidR="008700FC">
        <w:t xml:space="preserve"> и </w:t>
      </w:r>
      <w:r>
        <w:t>вступает в силу с Даты Договора</w:t>
      </w:r>
      <w:r w:rsidR="004F2597">
        <w:t>,</w:t>
      </w:r>
      <w:r w:rsidR="008700FC">
        <w:t xml:space="preserve"> </w:t>
      </w:r>
      <w:r w:rsidR="004510DD">
        <w:t xml:space="preserve">за исключением указанного в пункте </w:t>
      </w:r>
      <w:r w:rsidR="005B777A">
        <w:fldChar w:fldCharType="begin"/>
      </w:r>
      <w:r w:rsidR="005B777A">
        <w:instrText xml:space="preserve"> REF _Ref112402948 \r \h </w:instrText>
      </w:r>
      <w:r w:rsidR="005B777A">
        <w:fldChar w:fldCharType="separate"/>
      </w:r>
      <w:r w:rsidR="00FC1A5F">
        <w:t>4.1</w:t>
      </w:r>
      <w:r w:rsidR="005B777A">
        <w:fldChar w:fldCharType="end"/>
      </w:r>
      <w:r w:rsidR="004F2597">
        <w:t>,</w:t>
      </w:r>
      <w:r>
        <w:t xml:space="preserve"> </w:t>
      </w:r>
      <w:r w:rsidRPr="00D276B1">
        <w:t xml:space="preserve">и действует до полного </w:t>
      </w:r>
      <w:r w:rsidR="004D6B0A">
        <w:t>исполнения</w:t>
      </w:r>
      <w:r w:rsidRPr="00D276B1">
        <w:t xml:space="preserve"> Сторонами своих обязательств по Договору</w:t>
      </w:r>
      <w:r>
        <w:t xml:space="preserve"> или до момента расторжения Договора в случаях, предусмотренных Договором или Акционерным соглашением.</w:t>
      </w:r>
      <w:r w:rsidRPr="00D276B1">
        <w:t xml:space="preserve"> </w:t>
      </w:r>
    </w:p>
    <w:p w14:paraId="26F1449E" w14:textId="77777777" w:rsidR="00342E45" w:rsidRPr="00D276B1" w:rsidRDefault="00342E45" w:rsidP="005C1465">
      <w:pPr>
        <w:pStyle w:val="EPAM11RUS"/>
      </w:pPr>
      <w:bookmarkStart w:id="155" w:name="_Ref111404673"/>
      <w:bookmarkStart w:id="156" w:name="_Ref111477769"/>
      <w:bookmarkStart w:id="157" w:name="_Ref111841435"/>
      <w:r w:rsidRPr="00D276B1">
        <w:t>Продав</w:t>
      </w:r>
      <w:r>
        <w:t>ец-1</w:t>
      </w:r>
      <w:r w:rsidRPr="00D276B1">
        <w:t xml:space="preserve"> вправе в</w:t>
      </w:r>
      <w:r>
        <w:t xml:space="preserve"> одностороннем внесудебном порядке отказаться от исполнения Договора в любом из </w:t>
      </w:r>
      <w:r w:rsidRPr="00D276B1">
        <w:t>следующих случа</w:t>
      </w:r>
      <w:r>
        <w:t>ев</w:t>
      </w:r>
      <w:r w:rsidRPr="00D276B1">
        <w:t>:</w:t>
      </w:r>
      <w:bookmarkEnd w:id="155"/>
      <w:bookmarkEnd w:id="156"/>
      <w:bookmarkEnd w:id="157"/>
    </w:p>
    <w:p w14:paraId="51A2C95C" w14:textId="31C628DA" w:rsidR="00342E45" w:rsidRPr="00381E8E" w:rsidRDefault="00342E45" w:rsidP="006D74D7">
      <w:pPr>
        <w:pStyle w:val="EPAM111Rus"/>
        <w:rPr>
          <w:rFonts w:eastAsiaTheme="minorHAnsi"/>
          <w:lang w:eastAsia="en-US"/>
        </w:rPr>
      </w:pPr>
      <w:bookmarkStart w:id="158" w:name="_Ref111817775"/>
      <w:bookmarkStart w:id="159" w:name="_Ref111842565"/>
      <w:r w:rsidRPr="00381E8E">
        <w:t xml:space="preserve">при </w:t>
      </w:r>
      <w:r w:rsidR="00D5490F" w:rsidRPr="00381E8E">
        <w:t xml:space="preserve">неисполнении </w:t>
      </w:r>
      <w:r w:rsidR="004E6662" w:rsidRPr="00381E8E">
        <w:t xml:space="preserve">или ненадлежащем </w:t>
      </w:r>
      <w:r w:rsidR="00D5490F" w:rsidRPr="00381E8E">
        <w:t>исполнении</w:t>
      </w:r>
      <w:r w:rsidRPr="00381E8E">
        <w:t xml:space="preserve"> Покупателем </w:t>
      </w:r>
      <w:r w:rsidRPr="00267F54">
        <w:t>Инвестиционных</w:t>
      </w:r>
      <w:r w:rsidR="00F675A1">
        <w:t xml:space="preserve"> </w:t>
      </w:r>
      <w:r w:rsidRPr="00381E8E">
        <w:t>обязательств</w:t>
      </w:r>
      <w:r w:rsidR="000F2B5E">
        <w:t xml:space="preserve">, в том числе основных этапов исполнения </w:t>
      </w:r>
      <w:r w:rsidR="002F2F09">
        <w:t xml:space="preserve">каждого из компонентов </w:t>
      </w:r>
      <w:r w:rsidR="000F2B5E">
        <w:t>Инвестиционных</w:t>
      </w:r>
      <w:r w:rsidR="00381E8E" w:rsidRPr="00381E8E">
        <w:t xml:space="preserve"> обязательств</w:t>
      </w:r>
      <w:r w:rsidR="005D09DF">
        <w:t xml:space="preserve"> (с учетом положений пункт</w:t>
      </w:r>
      <w:r w:rsidR="00056FDA">
        <w:t xml:space="preserve">ов </w:t>
      </w:r>
      <w:r w:rsidR="00056FDA">
        <w:fldChar w:fldCharType="begin"/>
      </w:r>
      <w:r w:rsidR="00056FDA">
        <w:instrText xml:space="preserve"> REF _Ref113728328 \r \h </w:instrText>
      </w:r>
      <w:r w:rsidR="00056FDA">
        <w:fldChar w:fldCharType="separate"/>
      </w:r>
      <w:r w:rsidR="00FC1A5F">
        <w:t>6.9</w:t>
      </w:r>
      <w:r w:rsidR="00056FDA">
        <w:fldChar w:fldCharType="end"/>
      </w:r>
      <w:r w:rsidR="00E22021">
        <w:t xml:space="preserve"> и</w:t>
      </w:r>
      <w:r w:rsidR="00056FDA">
        <w:t xml:space="preserve"> </w:t>
      </w:r>
      <w:r w:rsidR="00056FDA">
        <w:fldChar w:fldCharType="begin"/>
      </w:r>
      <w:r w:rsidR="00056FDA">
        <w:instrText xml:space="preserve"> REF _Ref113728355 \r \h </w:instrText>
      </w:r>
      <w:r w:rsidR="00056FDA">
        <w:fldChar w:fldCharType="separate"/>
      </w:r>
      <w:r w:rsidR="00FC1A5F">
        <w:t>6.10</w:t>
      </w:r>
      <w:r w:rsidR="00056FDA">
        <w:fldChar w:fldCharType="end"/>
      </w:r>
      <w:r w:rsidR="005D09DF">
        <w:t>)</w:t>
      </w:r>
      <w:r w:rsidRPr="00381E8E">
        <w:t>;</w:t>
      </w:r>
      <w:bookmarkEnd w:id="158"/>
      <w:bookmarkEnd w:id="159"/>
      <w:r w:rsidR="0000409D" w:rsidRPr="00381E8E">
        <w:t xml:space="preserve"> </w:t>
      </w:r>
    </w:p>
    <w:p w14:paraId="3D3F77B4" w14:textId="724AFCC5" w:rsidR="002C54BA" w:rsidRDefault="002C54BA" w:rsidP="006D74D7">
      <w:pPr>
        <w:pStyle w:val="EPAM111Rus"/>
      </w:pPr>
      <w:bookmarkStart w:id="160" w:name="_Ref111817785"/>
      <w:r w:rsidRPr="007C5BE2">
        <w:lastRenderedPageBreak/>
        <w:t>при не</w:t>
      </w:r>
      <w:r>
        <w:t>исполнении</w:t>
      </w:r>
      <w:r w:rsidRPr="007C5BE2">
        <w:t xml:space="preserve"> или ненадлежащем </w:t>
      </w:r>
      <w:r>
        <w:t>исполнении</w:t>
      </w:r>
      <w:r w:rsidRPr="007C5BE2">
        <w:t xml:space="preserve"> Покупателем обязательств</w:t>
      </w:r>
      <w:r>
        <w:t>а</w:t>
      </w:r>
      <w:r w:rsidRPr="007C5BE2">
        <w:t xml:space="preserve"> по оплате Акций</w:t>
      </w:r>
      <w:r>
        <w:t xml:space="preserve"> в соответствии с Разделом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FC1A5F">
        <w:t>5</w:t>
      </w:r>
      <w:r w:rsidR="002732BC">
        <w:fldChar w:fldCharType="end"/>
      </w:r>
      <w:r w:rsidRPr="00281C1A">
        <w:t>;</w:t>
      </w:r>
      <w:bookmarkEnd w:id="160"/>
    </w:p>
    <w:p w14:paraId="2C1FC474" w14:textId="44185064" w:rsidR="00107057" w:rsidRDefault="00107057" w:rsidP="006D74D7">
      <w:pPr>
        <w:pStyle w:val="EPAM111Rus"/>
      </w:pPr>
      <w:bookmarkStart w:id="161" w:name="_Ref112360596"/>
      <w:r>
        <w:t xml:space="preserve">в случае нарушения обязанностей по заключению и исполнению договоров-купли продажи Дополнительных акций (как данный термин определен в Акционерном соглашении) на условиях, предусмотренных </w:t>
      </w:r>
      <w:r w:rsidR="00E80350">
        <w:t xml:space="preserve">Разделом 8 </w:t>
      </w:r>
      <w:r>
        <w:t>Акционерн</w:t>
      </w:r>
      <w:r w:rsidR="00E80350">
        <w:t>ого соглашения</w:t>
      </w:r>
      <w:r>
        <w:t>;</w:t>
      </w:r>
      <w:bookmarkEnd w:id="161"/>
    </w:p>
    <w:p w14:paraId="55372711" w14:textId="640D5DEB" w:rsidR="00342E45" w:rsidRDefault="00267547" w:rsidP="006D74D7">
      <w:pPr>
        <w:pStyle w:val="EPAM111Rus"/>
        <w:rPr>
          <w:rFonts w:eastAsiaTheme="minorHAnsi"/>
          <w:lang w:eastAsia="en-US"/>
        </w:rPr>
      </w:pPr>
      <w:bookmarkStart w:id="162" w:name="_Ref111842568"/>
      <w:bookmarkStart w:id="163" w:name="_Ref112345650"/>
      <w:r>
        <w:t xml:space="preserve">при </w:t>
      </w:r>
      <w:r w:rsidR="00342E45">
        <w:t>ненаступлени</w:t>
      </w:r>
      <w:r w:rsidR="009E5D37">
        <w:t>и</w:t>
      </w:r>
      <w:r w:rsidR="00342E45">
        <w:t xml:space="preserve"> всех Отлагательных условий </w:t>
      </w:r>
      <w:r w:rsidR="009E5D37">
        <w:t xml:space="preserve">в установленный </w:t>
      </w:r>
      <w:r w:rsidR="006B0801">
        <w:t xml:space="preserve">пунктом </w:t>
      </w:r>
      <w:r w:rsidR="005B777A">
        <w:fldChar w:fldCharType="begin"/>
      </w:r>
      <w:r w:rsidR="005B777A">
        <w:instrText xml:space="preserve"> REF _Ref112402949 \r \h </w:instrText>
      </w:r>
      <w:r w:rsidR="005B777A">
        <w:fldChar w:fldCharType="separate"/>
      </w:r>
      <w:r w:rsidR="00FC1A5F">
        <w:t>4.2</w:t>
      </w:r>
      <w:r w:rsidR="005B777A">
        <w:fldChar w:fldCharType="end"/>
      </w:r>
      <w:r w:rsidR="005B777A">
        <w:t xml:space="preserve"> </w:t>
      </w:r>
      <w:r w:rsidR="009E5D37">
        <w:t>срок</w:t>
      </w:r>
      <w:r w:rsidR="00342E45" w:rsidRPr="00342E45">
        <w:t>;</w:t>
      </w:r>
      <w:bookmarkEnd w:id="162"/>
      <w:bookmarkEnd w:id="163"/>
    </w:p>
    <w:p w14:paraId="2065158D" w14:textId="387B0C39" w:rsidR="00342E45" w:rsidRPr="00917EFF" w:rsidRDefault="00342E45" w:rsidP="006D74D7">
      <w:pPr>
        <w:pStyle w:val="EPAM111Rus"/>
        <w:rPr>
          <w:rFonts w:eastAsiaTheme="minorHAnsi"/>
          <w:lang w:eastAsia="en-US"/>
        </w:rPr>
      </w:pPr>
      <w:bookmarkStart w:id="164" w:name="_Ref112873411"/>
      <w:bookmarkStart w:id="165" w:name="_Ref112362904"/>
      <w:r>
        <w:t xml:space="preserve">при </w:t>
      </w:r>
      <w:r w:rsidRPr="00281C1A">
        <w:t xml:space="preserve">несогласовании </w:t>
      </w:r>
      <w:r>
        <w:t>Продавцом-1 и Покупателем</w:t>
      </w:r>
      <w:r w:rsidR="00BD1AD3">
        <w:t xml:space="preserve"> документов</w:t>
      </w:r>
      <w:r w:rsidR="00AE0534">
        <w:t xml:space="preserve">, указанных в пункте </w:t>
      </w:r>
      <w:r w:rsidR="00AE0534">
        <w:fldChar w:fldCharType="begin"/>
      </w:r>
      <w:r w:rsidR="00AE0534">
        <w:instrText xml:space="preserve"> REF _Ref111478073 \r \h </w:instrText>
      </w:r>
      <w:r w:rsidR="00AE0534">
        <w:fldChar w:fldCharType="separate"/>
      </w:r>
      <w:r w:rsidR="00FC1A5F">
        <w:t>6.3</w:t>
      </w:r>
      <w:r w:rsidR="00AE0534">
        <w:fldChar w:fldCharType="end"/>
      </w:r>
      <w:r w:rsidR="00AE0534">
        <w:t xml:space="preserve"> (любого и</w:t>
      </w:r>
      <w:r w:rsidR="00267547">
        <w:t>з</w:t>
      </w:r>
      <w:r w:rsidR="00AE0534">
        <w:t xml:space="preserve"> них),</w:t>
      </w:r>
      <w:r>
        <w:t xml:space="preserve"> в срок, указанный в пункте</w:t>
      </w:r>
      <w:r w:rsidR="0023107D">
        <w:t xml:space="preserve"> </w:t>
      </w:r>
      <w:r w:rsidR="0023107D">
        <w:fldChar w:fldCharType="begin"/>
      </w:r>
      <w:r w:rsidR="0023107D">
        <w:instrText xml:space="preserve"> REF _Ref111478073 \r \h </w:instrText>
      </w:r>
      <w:r w:rsidR="0023107D">
        <w:fldChar w:fldCharType="separate"/>
      </w:r>
      <w:r w:rsidR="00FC1A5F">
        <w:t>6.3</w:t>
      </w:r>
      <w:r w:rsidR="0023107D">
        <w:fldChar w:fldCharType="end"/>
      </w:r>
      <w:r w:rsidRPr="00281C1A">
        <w:t>;</w:t>
      </w:r>
      <w:bookmarkEnd w:id="164"/>
    </w:p>
    <w:p w14:paraId="748D8B51" w14:textId="7ADED3CE" w:rsidR="00917EFF" w:rsidRPr="00281C1A" w:rsidRDefault="00917EFF" w:rsidP="006D74D7">
      <w:pPr>
        <w:pStyle w:val="EPAM111Rus"/>
        <w:rPr>
          <w:rFonts w:eastAsiaTheme="minorHAnsi"/>
          <w:lang w:eastAsia="en-US"/>
        </w:rPr>
      </w:pPr>
      <w:bookmarkStart w:id="166" w:name="_Ref112886385"/>
      <w:r>
        <w:t xml:space="preserve">при непредставлении Покупателем документов, указанных в пункте </w:t>
      </w:r>
      <w:r>
        <w:fldChar w:fldCharType="begin"/>
      </w:r>
      <w:r>
        <w:instrText xml:space="preserve"> REF _Ref112320317 \r \h </w:instrText>
      </w:r>
      <w:r>
        <w:fldChar w:fldCharType="separate"/>
      </w:r>
      <w:r w:rsidR="00FC1A5F">
        <w:t>6.5</w:t>
      </w:r>
      <w:r>
        <w:fldChar w:fldCharType="end"/>
      </w:r>
      <w:r>
        <w:t xml:space="preserve"> (любого из них), </w:t>
      </w:r>
      <w:r w:rsidR="00A06E2E">
        <w:t xml:space="preserve">в течение 30 (тридцати) рабочих дней с даты </w:t>
      </w:r>
      <w:r w:rsidR="000608EE">
        <w:t xml:space="preserve">получения </w:t>
      </w:r>
      <w:r w:rsidR="00A06E2E">
        <w:t xml:space="preserve">письменного запроса Продавца-1, которое может быть направлено в случае непредставления Покупателем соответствующих документов </w:t>
      </w:r>
      <w:r>
        <w:t xml:space="preserve">в срок, указанный в пункте </w:t>
      </w:r>
      <w:r>
        <w:fldChar w:fldCharType="begin"/>
      </w:r>
      <w:r>
        <w:instrText xml:space="preserve"> REF _Ref112320317 \r \h </w:instrText>
      </w:r>
      <w:r>
        <w:fldChar w:fldCharType="separate"/>
      </w:r>
      <w:r w:rsidR="00FC1A5F">
        <w:t>6.5</w:t>
      </w:r>
      <w:r>
        <w:fldChar w:fldCharType="end"/>
      </w:r>
      <w:r w:rsidR="00CC6442" w:rsidRPr="00CC6442">
        <w:t>.</w:t>
      </w:r>
      <w:bookmarkEnd w:id="165"/>
      <w:bookmarkEnd w:id="166"/>
    </w:p>
    <w:p w14:paraId="7881AD3B" w14:textId="3D791776" w:rsidR="00342E45" w:rsidRPr="00107057" w:rsidRDefault="00342E45" w:rsidP="006D74D7">
      <w:pPr>
        <w:pStyle w:val="EPAM111Rus"/>
        <w:rPr>
          <w:rFonts w:eastAsiaTheme="minorHAnsi"/>
          <w:lang w:eastAsia="en-US"/>
        </w:rPr>
      </w:pPr>
      <w:r w:rsidRPr="00281C1A">
        <w:t xml:space="preserve">в </w:t>
      </w:r>
      <w:r w:rsidR="00107057">
        <w:t>случае расторжения</w:t>
      </w:r>
      <w:r>
        <w:t xml:space="preserve"> </w:t>
      </w:r>
      <w:r w:rsidR="00107057">
        <w:t xml:space="preserve">Акционерного </w:t>
      </w:r>
      <w:r>
        <w:t>соглашени</w:t>
      </w:r>
      <w:r w:rsidR="00107057">
        <w:t>я</w:t>
      </w:r>
      <w:r w:rsidR="00C55651">
        <w:t xml:space="preserve">, в том числе в случае его </w:t>
      </w:r>
      <w:r w:rsidR="00575F67">
        <w:t>С</w:t>
      </w:r>
      <w:r w:rsidR="00C55651">
        <w:t>ущественного нарушения</w:t>
      </w:r>
      <w:r w:rsidR="00575F67">
        <w:t xml:space="preserve"> (как этот термин определен в Акционерном соглашении)</w:t>
      </w:r>
      <w:r w:rsidR="00107057">
        <w:t>.</w:t>
      </w:r>
    </w:p>
    <w:p w14:paraId="7CCB529F" w14:textId="65B6153C" w:rsidR="00342E45" w:rsidRDefault="00342E45" w:rsidP="005C1465">
      <w:pPr>
        <w:pStyle w:val="EPAM11RUS"/>
      </w:pPr>
      <w:bookmarkStart w:id="167" w:name="_Ref111404745"/>
      <w:r>
        <w:t>В случае принятия Продавцом-1 решения об отказе от исполнения Договора Продавец-1 направляет Покупателю и Продавцу-2 уведомление об отказе от исполнения Договора с указанием основания, указанного в пункте</w:t>
      </w:r>
      <w:r w:rsidR="0019428A">
        <w:t xml:space="preserve">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FC1A5F">
        <w:t>10.2</w:t>
      </w:r>
      <w:r w:rsidR="0019428A">
        <w:fldChar w:fldCharType="end"/>
      </w:r>
      <w:r>
        <w:t xml:space="preserve">. Договор прекращается </w:t>
      </w:r>
      <w:r w:rsidR="00140638">
        <w:t xml:space="preserve">по истечении 30 (тридцати) Рабочих дней </w:t>
      </w:r>
      <w:r>
        <w:t>с момента получения Покупателем уведомления об отказе от исполнения Договора.</w:t>
      </w:r>
      <w:bookmarkEnd w:id="167"/>
    </w:p>
    <w:p w14:paraId="7CA70FDB" w14:textId="296F3D99" w:rsidR="006025DC" w:rsidRDefault="006025DC" w:rsidP="005C1465">
      <w:pPr>
        <w:pStyle w:val="EPAM11RUS"/>
      </w:pPr>
      <w:bookmarkStart w:id="168" w:name="_Ref112350333"/>
      <w:r w:rsidRPr="00E33055">
        <w:t xml:space="preserve">В случае </w:t>
      </w:r>
      <w:r>
        <w:t>расторжения Договора по основани</w:t>
      </w:r>
      <w:r w:rsidR="003C5CA8">
        <w:t>ям</w:t>
      </w:r>
      <w:r>
        <w:t xml:space="preserve">, </w:t>
      </w:r>
      <w:r w:rsidR="003C5CA8">
        <w:t xml:space="preserve">предусмотренным </w:t>
      </w:r>
      <w:r>
        <w:t xml:space="preserve">пунктом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FC1A5F">
        <w:t>10.2</w:t>
      </w:r>
      <w:r w:rsidR="0019428A">
        <w:fldChar w:fldCharType="end"/>
      </w:r>
      <w:r w:rsidR="00FD75B1">
        <w:t xml:space="preserve"> и не связанным с нарушением Покупателем своих обязанностей по Договору или Акционерному соглашению</w:t>
      </w:r>
      <w:r w:rsidR="002C54BA">
        <w:t>,</w:t>
      </w:r>
      <w:r w:rsidR="002C54BA" w:rsidDel="002C54BA">
        <w:t xml:space="preserve"> </w:t>
      </w:r>
      <w:r w:rsidR="002C54BA">
        <w:t>С</w:t>
      </w:r>
      <w:bookmarkStart w:id="169" w:name="_Ref111817866"/>
      <w:r w:rsidRPr="00B109E5">
        <w:t xml:space="preserve">тороны обязаны вернуть то, что было исполнено ими по Договору до момента его расторжения, в течение </w:t>
      </w:r>
      <w:r w:rsidR="00B35A75">
        <w:t>60 (шестидесяти)</w:t>
      </w:r>
      <w:r w:rsidRPr="00B109E5">
        <w:t xml:space="preserve"> </w:t>
      </w:r>
      <w:r>
        <w:t>Р</w:t>
      </w:r>
      <w:r w:rsidRPr="00B109E5">
        <w:t xml:space="preserve">абочих дней с момента прекращения Договора, а именно: </w:t>
      </w:r>
      <w:r w:rsidRPr="00422B76">
        <w:t>Покупатель обязан вернуть Продавцам приобретенные у них согласно Договору Акции, а Продавцы обязаны вернуть Покупателю уплаченны</w:t>
      </w:r>
      <w:r>
        <w:t>е</w:t>
      </w:r>
      <w:r w:rsidRPr="00422B76">
        <w:t xml:space="preserve"> Покупателем в счет </w:t>
      </w:r>
      <w:r w:rsidR="00752154">
        <w:t>Покупной цены</w:t>
      </w:r>
      <w:r w:rsidRPr="00422B76">
        <w:t xml:space="preserve"> денежные средства</w:t>
      </w:r>
      <w:r w:rsidR="00BD305F">
        <w:t>,</w:t>
      </w:r>
      <w:r>
        <w:t xml:space="preserve"> </w:t>
      </w:r>
      <w:r w:rsidRPr="002C54BA">
        <w:rPr>
          <w:rFonts w:eastAsiaTheme="minorHAnsi"/>
          <w:lang w:eastAsia="en-US"/>
        </w:rPr>
        <w:t>без уплаты процентов за пользование денежными средствами (статья 395 ГК РФ) или каких-либо других процентов</w:t>
      </w:r>
      <w:bookmarkEnd w:id="168"/>
      <w:bookmarkEnd w:id="169"/>
      <w:r w:rsidR="00E80350">
        <w:t xml:space="preserve">, а также без уплаты каких-либо дополнительных компенсаций. </w:t>
      </w:r>
    </w:p>
    <w:p w14:paraId="16C99C9D" w14:textId="6E93B89B" w:rsidR="006025DC" w:rsidRDefault="002C54BA" w:rsidP="005C1465">
      <w:pPr>
        <w:pStyle w:val="EPAM11RUS"/>
        <w:numPr>
          <w:ilvl w:val="0"/>
          <w:numId w:val="0"/>
        </w:numPr>
        <w:ind w:left="709"/>
      </w:pPr>
      <w:r w:rsidRPr="00E33055">
        <w:t xml:space="preserve">В случае </w:t>
      </w:r>
      <w:r>
        <w:t xml:space="preserve">расторжения Договора по основаниям, </w:t>
      </w:r>
      <w:r w:rsidR="003D03DB">
        <w:t xml:space="preserve">предусмотренным пунктом </w:t>
      </w:r>
      <w:r w:rsidR="003D03DB">
        <w:fldChar w:fldCharType="begin"/>
      </w:r>
      <w:r w:rsidR="003D03DB">
        <w:instrText xml:space="preserve"> REF _Ref111841435 \r \h </w:instrText>
      </w:r>
      <w:r w:rsidR="003D03DB">
        <w:fldChar w:fldCharType="separate"/>
      </w:r>
      <w:r w:rsidR="00FC1A5F">
        <w:t>10.2</w:t>
      </w:r>
      <w:r w:rsidR="003D03DB">
        <w:fldChar w:fldCharType="end"/>
      </w:r>
      <w:r w:rsidR="003D03DB">
        <w:t xml:space="preserve"> и связанным с нарушением Покупателем своих обязанностей по Договору или Акционерному соглашению</w:t>
      </w:r>
      <w:r w:rsidRPr="00752154">
        <w:t>,</w:t>
      </w:r>
      <w:r w:rsidR="00752154" w:rsidRPr="00752154">
        <w:t xml:space="preserve"> </w:t>
      </w:r>
      <w:r w:rsidR="00752154">
        <w:t xml:space="preserve">денежные средства, уплаченные Покупателем </w:t>
      </w:r>
      <w:r w:rsidR="00752154" w:rsidRPr="00422B76">
        <w:t xml:space="preserve">в счет </w:t>
      </w:r>
      <w:r w:rsidR="00752154">
        <w:t xml:space="preserve">Покупной цены, не подлежат возврату </w:t>
      </w:r>
      <w:r w:rsidR="00A55624">
        <w:t>Покупателю</w:t>
      </w:r>
      <w:r w:rsidR="00670BC6">
        <w:t xml:space="preserve"> на основании пункта 4 статьи 453 ГК РФ</w:t>
      </w:r>
      <w:r w:rsidR="00A55624">
        <w:t>.</w:t>
      </w:r>
      <w:r w:rsidR="00EC4D80">
        <w:t xml:space="preserve"> </w:t>
      </w:r>
      <w:r w:rsidR="00E46F5D">
        <w:t xml:space="preserve">В этом случае сумма </w:t>
      </w:r>
      <w:r w:rsidR="00E46F5D">
        <w:rPr>
          <w:shd w:val="clear" w:color="auto" w:fill="FFFFFF"/>
        </w:rPr>
        <w:t>задатка, внесенного Покупателем в рамках Конкурса,</w:t>
      </w:r>
      <w:r w:rsidR="00E46F5D">
        <w:t xml:space="preserve"> не подлежит возврату.</w:t>
      </w:r>
    </w:p>
    <w:p w14:paraId="03D357D1" w14:textId="4B05AECB" w:rsidR="00B809E3" w:rsidRDefault="00B809E3" w:rsidP="005C1465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="00060DBE">
        <w:t xml:space="preserve">основания, предусмотренные пунктами </w:t>
      </w:r>
      <w:r w:rsidR="005430A5">
        <w:fldChar w:fldCharType="begin"/>
      </w:r>
      <w:r w:rsidR="005430A5">
        <w:instrText xml:space="preserve"> REF _Ref111842565 \r \h </w:instrText>
      </w:r>
      <w:r w:rsidR="005430A5">
        <w:fldChar w:fldCharType="separate"/>
      </w:r>
      <w:r w:rsidR="00FC1A5F">
        <w:t>10.2.1</w:t>
      </w:r>
      <w:r w:rsidR="005430A5">
        <w:fldChar w:fldCharType="end"/>
      </w:r>
      <w:r w:rsidR="005430A5">
        <w:t xml:space="preserve"> -</w:t>
      </w:r>
      <w:r w:rsidR="00733D41">
        <w:t xml:space="preserve"> </w:t>
      </w:r>
      <w:r w:rsidR="00E80350">
        <w:fldChar w:fldCharType="begin"/>
      </w:r>
      <w:r w:rsidR="00E80350">
        <w:instrText xml:space="preserve"> REF _Ref112360596 \r \h </w:instrText>
      </w:r>
      <w:r w:rsidR="00E80350">
        <w:fldChar w:fldCharType="separate"/>
      </w:r>
      <w:r w:rsidR="00FC1A5F">
        <w:t>10.2.3</w:t>
      </w:r>
      <w:r w:rsidR="00E80350">
        <w:fldChar w:fldCharType="end"/>
      </w:r>
      <w:r w:rsidR="005831E8">
        <w:t xml:space="preserve">, </w:t>
      </w:r>
      <w:r w:rsidR="005831E8">
        <w:fldChar w:fldCharType="begin"/>
      </w:r>
      <w:r w:rsidR="005831E8">
        <w:instrText xml:space="preserve"> REF _Ref112886385 \n \h </w:instrText>
      </w:r>
      <w:r w:rsidR="005831E8">
        <w:fldChar w:fldCharType="separate"/>
      </w:r>
      <w:r w:rsidR="00FC1A5F">
        <w:t>10.2.6</w:t>
      </w:r>
      <w:r w:rsidR="005831E8">
        <w:fldChar w:fldCharType="end"/>
      </w:r>
      <w:r w:rsidR="00B16AB9">
        <w:t xml:space="preserve">, а также расторжение Акционерного соглашения в связи с его </w:t>
      </w:r>
      <w:r w:rsidR="004E7793">
        <w:t>С</w:t>
      </w:r>
      <w:r w:rsidR="00B16AB9">
        <w:t>ущественным нарушением</w:t>
      </w:r>
      <w:r w:rsidR="005831E8">
        <w:t xml:space="preserve"> </w:t>
      </w:r>
      <w:r w:rsidR="00520FCA">
        <w:t>в любом случае</w:t>
      </w:r>
      <w:r w:rsidR="005430A5">
        <w:t xml:space="preserve"> связаны с нарушением Покупателем своих обязанностей по Договору.</w:t>
      </w:r>
    </w:p>
    <w:p w14:paraId="744350A2" w14:textId="51B17367" w:rsidR="00AE7511" w:rsidRDefault="00AE7511" w:rsidP="005C1465">
      <w:pPr>
        <w:pStyle w:val="EPAM11RUS"/>
        <w:numPr>
          <w:ilvl w:val="0"/>
          <w:numId w:val="0"/>
        </w:numPr>
        <w:ind w:left="709"/>
      </w:pPr>
      <w:r>
        <w:t>Основани</w:t>
      </w:r>
      <w:r w:rsidR="00CA6846">
        <w:t>е</w:t>
      </w:r>
      <w:r>
        <w:t>, предусмотрен</w:t>
      </w:r>
      <w:r w:rsidR="00CA6846">
        <w:t>но</w:t>
      </w:r>
      <w:r>
        <w:t xml:space="preserve">е пунктом </w:t>
      </w:r>
      <w:r w:rsidR="00CA6846">
        <w:fldChar w:fldCharType="begin"/>
      </w:r>
      <w:r w:rsidR="00CA6846">
        <w:instrText xml:space="preserve"> REF _Ref112345650 \r \h </w:instrText>
      </w:r>
      <w:r w:rsidR="00CA6846">
        <w:fldChar w:fldCharType="separate"/>
      </w:r>
      <w:r w:rsidR="00FC1A5F">
        <w:t>10.2.4</w:t>
      </w:r>
      <w:r w:rsidR="00CA6846">
        <w:fldChar w:fldCharType="end"/>
      </w:r>
      <w:r w:rsidR="00CA6846">
        <w:t>, признается связанным с нарушением Покупателем своих обязанностей по Договору</w:t>
      </w:r>
      <w:r w:rsidR="00BF58C6">
        <w:t xml:space="preserve"> </w:t>
      </w:r>
      <w:r w:rsidR="00933E68">
        <w:t xml:space="preserve">исключительно в случае, когда </w:t>
      </w:r>
      <w:r w:rsidR="00CA6846">
        <w:t xml:space="preserve">Покупатель </w:t>
      </w:r>
      <w:r w:rsidR="00BF58C6">
        <w:t xml:space="preserve">не </w:t>
      </w:r>
      <w:r w:rsidR="00CA6846">
        <w:t>предоставил все необходимые документы в уполномоченный Государственный орган</w:t>
      </w:r>
      <w:r w:rsidR="0012301E">
        <w:t>, кредитору или органу управления Покупателя</w:t>
      </w:r>
      <w:r w:rsidR="00CA6846">
        <w:t xml:space="preserve">, </w:t>
      </w:r>
      <w:r w:rsidR="00CA6846">
        <w:lastRenderedPageBreak/>
        <w:t xml:space="preserve">необходимые для получения </w:t>
      </w:r>
      <w:r w:rsidR="0012301E">
        <w:t xml:space="preserve">соответствующих необходимых </w:t>
      </w:r>
      <w:r w:rsidR="00CA6846">
        <w:t xml:space="preserve">согласований и одобрений, предусмотренных Отлагательными условиями. </w:t>
      </w:r>
    </w:p>
    <w:p w14:paraId="0BE6E987" w14:textId="296489CB" w:rsidR="001D1666" w:rsidRDefault="00EC4D80" w:rsidP="005C1465">
      <w:pPr>
        <w:pStyle w:val="EPAM11RUS"/>
        <w:numPr>
          <w:ilvl w:val="0"/>
          <w:numId w:val="0"/>
        </w:numPr>
        <w:ind w:left="709"/>
      </w:pPr>
      <w:r>
        <w:t xml:space="preserve">Стороны признают и соглашаются, что изложенные в настоящем пункте последствия расторжения </w:t>
      </w:r>
      <w:r w:rsidR="001D1666">
        <w:t xml:space="preserve">Договора </w:t>
      </w:r>
      <w:r>
        <w:t xml:space="preserve">являются соразмерными </w:t>
      </w:r>
      <w:r w:rsidR="00520FCA">
        <w:t>последствиям нарушения Договора</w:t>
      </w:r>
      <w:r w:rsidR="001D1666">
        <w:t xml:space="preserve"> Покупателем </w:t>
      </w:r>
      <w:r w:rsidR="00520FCA">
        <w:t>и не привед</w:t>
      </w:r>
      <w:r w:rsidR="001D1666">
        <w:t>у</w:t>
      </w:r>
      <w:r w:rsidR="00520FCA">
        <w:t xml:space="preserve">т к получению </w:t>
      </w:r>
      <w:r w:rsidR="001D1666">
        <w:t>Продавцами</w:t>
      </w:r>
      <w:r w:rsidR="00520FCA">
        <w:t xml:space="preserve"> необоснованной выгоды. </w:t>
      </w:r>
      <w:r w:rsidR="00E1437C">
        <w:t xml:space="preserve">Покупатель настоящим </w:t>
      </w:r>
      <w:r w:rsidR="006B5476">
        <w:t>соглашается</w:t>
      </w:r>
      <w:r w:rsidR="00E1437C">
        <w:t>, что безвозвратные инвестиции, произведенные Покупателем в Общество до момента расторжения Договора, не подлежат возврату Покупателю в случае расторжения Договора.</w:t>
      </w:r>
    </w:p>
    <w:p w14:paraId="76DCD275" w14:textId="1D8CA1B3" w:rsidR="00CF27F8" w:rsidRPr="001103B6" w:rsidRDefault="00CF27F8" w:rsidP="00CF27F8">
      <w:pPr>
        <w:pStyle w:val="EPAM11RUS"/>
      </w:pPr>
      <w:r w:rsidRPr="001103B6">
        <w:rPr>
          <w:highlight w:val="yellow"/>
        </w:rPr>
        <w:t>[</w:t>
      </w:r>
      <w:r w:rsidRPr="001103B6">
        <w:t xml:space="preserve">В случае, если Продавец-1 осуществил право на отказ от исполнения Договора в одностороннем внесудебном порядке в соответствии с пунктом </w:t>
      </w:r>
      <w:r w:rsidRPr="001103B6">
        <w:fldChar w:fldCharType="begin"/>
      </w:r>
      <w:r w:rsidRPr="001103B6">
        <w:instrText xml:space="preserve"> REF _Ref111404673 \n \h  \* MERGEFORMAT </w:instrText>
      </w:r>
      <w:r w:rsidRPr="001103B6">
        <w:fldChar w:fldCharType="separate"/>
      </w:r>
      <w:r w:rsidR="00FC1A5F">
        <w:t>10.2</w:t>
      </w:r>
      <w:r w:rsidRPr="001103B6">
        <w:fldChar w:fldCharType="end"/>
      </w:r>
      <w:r w:rsidRPr="001103B6">
        <w:t xml:space="preserve">, Продавец-1 вправе потребовать от Покупателя продать все принадлежащие Покупателю Акции, приобретенные Покупателем на основании пунктов </w:t>
      </w:r>
      <w:r w:rsidRPr="001103B6">
        <w:rPr>
          <w:b/>
          <w:bCs/>
          <w:highlight w:val="yellow"/>
        </w:rPr>
        <w:t>[</w:t>
      </w:r>
      <w:r w:rsidRPr="001103B6">
        <w:t>4.5.1</w:t>
      </w:r>
      <w:r w:rsidRPr="001103B6">
        <w:rPr>
          <w:b/>
          <w:bCs/>
          <w:highlight w:val="yellow"/>
        </w:rPr>
        <w:t>]</w:t>
      </w:r>
      <w:r w:rsidRPr="001103B6">
        <w:t xml:space="preserve"> или </w:t>
      </w:r>
      <w:r w:rsidRPr="001103B6">
        <w:rPr>
          <w:b/>
          <w:bCs/>
          <w:highlight w:val="yellow"/>
        </w:rPr>
        <w:t>[</w:t>
      </w:r>
      <w:r w:rsidRPr="001103B6">
        <w:t>4.5.2</w:t>
      </w:r>
      <w:r w:rsidRPr="001103B6">
        <w:rPr>
          <w:b/>
          <w:bCs/>
          <w:highlight w:val="yellow"/>
        </w:rPr>
        <w:t>]</w:t>
      </w:r>
      <w:r w:rsidRPr="001103B6">
        <w:t xml:space="preserve"> Акционерного соглашения, в пользу Продавца-1 на следующих условиях:</w:t>
      </w:r>
    </w:p>
    <w:p w14:paraId="1082DBDA" w14:textId="7C5F3541" w:rsidR="00CF27F8" w:rsidRPr="001103B6" w:rsidRDefault="00CF27F8" w:rsidP="006D74D7">
      <w:pPr>
        <w:pStyle w:val="EPAM111Rus"/>
      </w:pPr>
      <w:r w:rsidRPr="001103B6">
        <w:t xml:space="preserve">условием заявления требования Продавца-1 о продаже всех указанных Акций является отказ Продавца-1 от исполнения Договора в одностороннем внесудебном порядке в соответствии с пунктом </w:t>
      </w:r>
      <w:r w:rsidRPr="001103B6">
        <w:fldChar w:fldCharType="begin"/>
      </w:r>
      <w:r w:rsidRPr="001103B6">
        <w:instrText xml:space="preserve"> REF _Ref111404673 \n \h  \* MERGEFORMAT </w:instrText>
      </w:r>
      <w:r w:rsidRPr="001103B6">
        <w:fldChar w:fldCharType="separate"/>
      </w:r>
      <w:r w:rsidR="00FC1A5F">
        <w:t>10.2</w:t>
      </w:r>
      <w:r w:rsidRPr="001103B6">
        <w:fldChar w:fldCharType="end"/>
      </w:r>
      <w:r w:rsidRPr="001103B6">
        <w:t>;</w:t>
      </w:r>
    </w:p>
    <w:p w14:paraId="0738EBBA" w14:textId="4F05222C" w:rsidR="00CF27F8" w:rsidRPr="001103B6" w:rsidRDefault="00CF27F8" w:rsidP="006D74D7">
      <w:pPr>
        <w:pStyle w:val="EPAM111Rus"/>
      </w:pPr>
      <w:bookmarkStart w:id="170" w:name="_Ref112879385"/>
      <w:r w:rsidRPr="001103B6">
        <w:t xml:space="preserve">Продавец-1 вправе заявить требование о продаже указанных Акций в течение </w:t>
      </w:r>
      <w:r w:rsidR="00B22068">
        <w:t>3</w:t>
      </w:r>
      <w:r w:rsidRPr="001103B6">
        <w:t xml:space="preserve"> (</w:t>
      </w:r>
      <w:r w:rsidR="00B22068">
        <w:t>трех</w:t>
      </w:r>
      <w:r w:rsidRPr="001103B6">
        <w:t>) месяц</w:t>
      </w:r>
      <w:r w:rsidR="00B22068">
        <w:t>ев</w:t>
      </w:r>
      <w:r w:rsidRPr="001103B6">
        <w:t xml:space="preserve"> с даты получения Покупателем соответствующего уведомления Продавца-1 об отказе от исполнения Договора в соответствии с пунктом </w:t>
      </w:r>
      <w:r w:rsidRPr="001103B6">
        <w:fldChar w:fldCharType="begin"/>
      </w:r>
      <w:r w:rsidRPr="001103B6">
        <w:instrText xml:space="preserve"> REF _Ref111404745 \n \h  \* MERGEFORMAT </w:instrText>
      </w:r>
      <w:r w:rsidRPr="001103B6">
        <w:fldChar w:fldCharType="separate"/>
      </w:r>
      <w:r w:rsidR="00FC1A5F">
        <w:t>10.3</w:t>
      </w:r>
      <w:r w:rsidRPr="001103B6">
        <w:fldChar w:fldCharType="end"/>
      </w:r>
      <w:r w:rsidRPr="001103B6">
        <w:t>;</w:t>
      </w:r>
      <w:bookmarkEnd w:id="170"/>
    </w:p>
    <w:p w14:paraId="2DB7F485" w14:textId="77777777" w:rsidR="00CF27F8" w:rsidRPr="00CF27F8" w:rsidRDefault="00CF27F8" w:rsidP="006D74D7">
      <w:pPr>
        <w:pStyle w:val="EPAM111Rus"/>
      </w:pPr>
      <w:bookmarkStart w:id="171" w:name="_Ref112879499"/>
      <w:r w:rsidRPr="001103B6">
        <w:t xml:space="preserve">цена продаваемых Акций равна покупной цене, по которой указанные Акции были приобретены Покупателем у Продавца-1 на основании пунктов </w:t>
      </w:r>
      <w:r w:rsidRPr="001103B6">
        <w:rPr>
          <w:highlight w:val="yellow"/>
        </w:rPr>
        <w:t>[</w:t>
      </w:r>
      <w:r w:rsidRPr="001103B6">
        <w:t>4.5.1</w:t>
      </w:r>
      <w:r w:rsidRPr="001103B6">
        <w:rPr>
          <w:highlight w:val="yellow"/>
        </w:rPr>
        <w:t>]</w:t>
      </w:r>
      <w:r w:rsidRPr="001103B6">
        <w:t xml:space="preserve"> или </w:t>
      </w:r>
      <w:r w:rsidRPr="001103B6">
        <w:rPr>
          <w:highlight w:val="yellow"/>
        </w:rPr>
        <w:t>[</w:t>
      </w:r>
      <w:r w:rsidRPr="001103B6">
        <w:t>4.5.2</w:t>
      </w:r>
      <w:r w:rsidRPr="001103B6">
        <w:rPr>
          <w:highlight w:val="yellow"/>
        </w:rPr>
        <w:t>]</w:t>
      </w:r>
      <w:r w:rsidRPr="00CF27F8">
        <w:t xml:space="preserve"> Акционерного соглашения; </w:t>
      </w:r>
      <w:bookmarkEnd w:id="171"/>
    </w:p>
    <w:p w14:paraId="052C63C4" w14:textId="06CDF335" w:rsidR="00CF27F8" w:rsidRPr="00CF27F8" w:rsidRDefault="00CF27F8" w:rsidP="006D74D7">
      <w:pPr>
        <w:pStyle w:val="EPAM111Rus"/>
      </w:pPr>
      <w:bookmarkStart w:id="172" w:name="_Ref112879486"/>
      <w:r w:rsidRPr="00CF27F8">
        <w:t xml:space="preserve">требование о продаже указанных Акций должно содержать указание на дату, которая не может быть ранее 30 (тридцати) дней с даты получения Покупателем требования, указанного в подпункте </w:t>
      </w:r>
      <w:r w:rsidRPr="00CF27F8">
        <w:fldChar w:fldCharType="begin"/>
      </w:r>
      <w:r w:rsidRPr="00CF27F8">
        <w:instrText xml:space="preserve"> REF _Ref112879385 \n \h </w:instrText>
      </w:r>
      <w:r>
        <w:instrText xml:space="preserve"> \* MERGEFORMAT </w:instrText>
      </w:r>
      <w:r w:rsidRPr="00CF27F8">
        <w:fldChar w:fldCharType="separate"/>
      </w:r>
      <w:r w:rsidR="00FC1A5F">
        <w:t>10.5.2</w:t>
      </w:r>
      <w:r w:rsidRPr="00CF27F8">
        <w:fldChar w:fldCharType="end"/>
      </w:r>
      <w:r w:rsidRPr="00CF27F8">
        <w:t xml:space="preserve"> выше, и не может быть позднее 60 (шестидесяти) дней с даты получения Покупателем указанного требования;</w:t>
      </w:r>
      <w:bookmarkEnd w:id="172"/>
    </w:p>
    <w:p w14:paraId="12FC1AB1" w14:textId="77777777" w:rsidR="00CF27F8" w:rsidRPr="00CF27F8" w:rsidRDefault="00CF27F8" w:rsidP="006D74D7">
      <w:pPr>
        <w:pStyle w:val="EPAM111Rus"/>
      </w:pPr>
      <w:bookmarkStart w:id="173" w:name="_Ref112879580"/>
      <w:r w:rsidRPr="00CF27F8">
        <w:t>Стороны обязуются совершить в соответствующей последовательности следующие действия:</w:t>
      </w:r>
      <w:bookmarkEnd w:id="173"/>
    </w:p>
    <w:p w14:paraId="6C98AC86" w14:textId="543CBF05" w:rsidR="00CF27F8" w:rsidRDefault="00CF27F8" w:rsidP="00CF27F8">
      <w:pPr>
        <w:pStyle w:val="EPAMaRus"/>
        <w:ind w:hanging="568"/>
      </w:pPr>
      <w:r>
        <w:t xml:space="preserve">в дату, указанную в подпункте </w:t>
      </w:r>
      <w:r>
        <w:fldChar w:fldCharType="begin"/>
      </w:r>
      <w:r>
        <w:instrText xml:space="preserve"> REF _Ref112879486 \n \h </w:instrText>
      </w:r>
      <w:r>
        <w:fldChar w:fldCharType="separate"/>
      </w:r>
      <w:r w:rsidR="00FC1A5F">
        <w:t>10.5.4</w:t>
      </w:r>
      <w:r>
        <w:fldChar w:fldCharType="end"/>
      </w:r>
      <w:r>
        <w:t xml:space="preserve"> выше, Продавец-1 подает в соответствующий банк платежное поручение о перечислении денежных средств в размере, указанном в подпункте </w:t>
      </w:r>
      <w:r>
        <w:fldChar w:fldCharType="begin"/>
      </w:r>
      <w:r>
        <w:instrText xml:space="preserve"> REF _Ref112879499 \n \h </w:instrText>
      </w:r>
      <w:r>
        <w:fldChar w:fldCharType="separate"/>
      </w:r>
      <w:r w:rsidR="00FC1A5F">
        <w:t>10.5.3</w:t>
      </w:r>
      <w:r>
        <w:fldChar w:fldCharType="end"/>
      </w:r>
      <w:r>
        <w:t xml:space="preserve"> выше, на банковский счет Покупателя, указанный в Разделе</w:t>
      </w:r>
      <w:r w:rsidRPr="00914C70">
        <w:t xml:space="preserve"> </w:t>
      </w:r>
      <w:r>
        <w:fldChar w:fldCharType="begin"/>
      </w:r>
      <w:r>
        <w:instrText xml:space="preserve"> REF _Ref111486451 \n \h </w:instrText>
      </w:r>
      <w:r>
        <w:fldChar w:fldCharType="separate"/>
      </w:r>
      <w:r w:rsidR="00FC1A5F">
        <w:t>17</w:t>
      </w:r>
      <w:r>
        <w:fldChar w:fldCharType="end"/>
      </w:r>
      <w:r>
        <w:t>, или иной банковский счет Покупателя, сообщенный Покупателем Продавцу-1 не позднее чем за 5 (пять) рабочих дней до даты совершения соответствующего платежа;</w:t>
      </w:r>
    </w:p>
    <w:p w14:paraId="381F81AC" w14:textId="74222C70" w:rsidR="00CF27F8" w:rsidRDefault="00CF27F8" w:rsidP="00CF27F8">
      <w:pPr>
        <w:pStyle w:val="EPAMaRus"/>
        <w:ind w:hanging="568"/>
      </w:pPr>
      <w:r>
        <w:t>в дату, указанную в подпункте</w:t>
      </w:r>
      <w:r w:rsidRPr="00914C70">
        <w:t xml:space="preserve"> </w:t>
      </w:r>
      <w:r>
        <w:fldChar w:fldCharType="begin"/>
      </w:r>
      <w:r>
        <w:instrText xml:space="preserve"> REF _Ref112879486 \n \h </w:instrText>
      </w:r>
      <w:r>
        <w:fldChar w:fldCharType="separate"/>
      </w:r>
      <w:r w:rsidR="00FC1A5F">
        <w:t>10.5.4</w:t>
      </w:r>
      <w:r>
        <w:fldChar w:fldCharType="end"/>
      </w:r>
      <w:r>
        <w:t xml:space="preserve"> выше, Покупатель подает Регистратору Передаточное распоряжение о списании соответствующих Акций с Лицевого счета Покупателя и об их зачислении на Лицевой счет Продавца-1, а также обязуется совершить все необходимые действия, требуемые в соответствии с правилами работы Регистратора для списания соответствующих Акций с Лицевого счета Покупателя для целей зачисления соответствующих Акций на Лицевой счет Продавца-1; </w:t>
      </w:r>
    </w:p>
    <w:p w14:paraId="2BBE7A07" w14:textId="77777777" w:rsidR="00CF27F8" w:rsidRDefault="00CF27F8" w:rsidP="00CF27F8">
      <w:pPr>
        <w:pStyle w:val="EPAMaRus"/>
        <w:ind w:hanging="568"/>
      </w:pPr>
      <w:r>
        <w:t xml:space="preserve">Продавец-1 обязуется совершить все необходимые действия, требуемые в соответствии с правилами работы Регистратора для </w:t>
      </w:r>
      <w:r>
        <w:lastRenderedPageBreak/>
        <w:t>зачисления соответствующих Акций на Лицевой счет Продавца-1;</w:t>
      </w:r>
    </w:p>
    <w:p w14:paraId="455C3084" w14:textId="1D26BA68" w:rsidR="00CF27F8" w:rsidRDefault="00CF27F8" w:rsidP="00CF27F8">
      <w:pPr>
        <w:pStyle w:val="EPAMaRus"/>
        <w:ind w:hanging="568"/>
      </w:pPr>
      <w:r>
        <w:t xml:space="preserve">Стороны обязуются предпринять все необходимые действия и оформить все необходимые документы для перехода прав на все продаваемые Акции к Продавцу-1 в соответствии с Законодательством в кратчайший срок с даты, указанной в подпункте </w:t>
      </w:r>
      <w:r>
        <w:fldChar w:fldCharType="begin"/>
      </w:r>
      <w:r>
        <w:instrText xml:space="preserve"> REF _Ref112879486 \n \h </w:instrText>
      </w:r>
      <w:r>
        <w:fldChar w:fldCharType="separate"/>
      </w:r>
      <w:r w:rsidR="00FC1A5F">
        <w:t>10.5.4</w:t>
      </w:r>
      <w:r>
        <w:fldChar w:fldCharType="end"/>
      </w:r>
      <w:r>
        <w:t xml:space="preserve"> выше;</w:t>
      </w:r>
    </w:p>
    <w:p w14:paraId="0C23EBA0" w14:textId="69D8CE88" w:rsidR="00CF27F8" w:rsidRPr="00E55B69" w:rsidRDefault="00CF27F8" w:rsidP="006D74D7">
      <w:pPr>
        <w:pStyle w:val="EPAM111Rus"/>
      </w:pPr>
      <w:r w:rsidRPr="00E55B69">
        <w:t xml:space="preserve">в случае уклонения Покупателя от совершения действий, указанных в подпункте </w:t>
      </w:r>
      <w:r w:rsidRPr="00E55B69">
        <w:fldChar w:fldCharType="begin"/>
      </w:r>
      <w:r w:rsidRPr="00E55B69">
        <w:instrText xml:space="preserve"> REF _Ref112879580 \n \h </w:instrText>
      </w:r>
      <w:r w:rsidR="00E55B69">
        <w:instrText xml:space="preserve"> \* MERGEFORMAT </w:instrText>
      </w:r>
      <w:r w:rsidRPr="00E55B69">
        <w:fldChar w:fldCharType="separate"/>
      </w:r>
      <w:r w:rsidR="00FC1A5F">
        <w:t>10.5.5</w:t>
      </w:r>
      <w:r w:rsidRPr="00E55B69">
        <w:fldChar w:fldCharType="end"/>
      </w:r>
      <w:r w:rsidRPr="00E55B69">
        <w:t xml:space="preserve"> выше, Продавец-1 вправе совершить соответствующие действия от имени Покупателя на основании Безотзывной доверенности.</w:t>
      </w:r>
      <w:r w:rsidRPr="001103B6">
        <w:rPr>
          <w:highlight w:val="yellow"/>
        </w:rPr>
        <w:t>]</w:t>
      </w:r>
      <w:r w:rsidR="00E55B69">
        <w:rPr>
          <w:rStyle w:val="a5"/>
        </w:rPr>
        <w:footnoteReference w:id="8"/>
      </w:r>
    </w:p>
    <w:p w14:paraId="5369A1A0" w14:textId="10CD4CCB" w:rsidR="00342E45" w:rsidRPr="00342E45" w:rsidRDefault="00342E45" w:rsidP="005C1465">
      <w:pPr>
        <w:pStyle w:val="EPAM11RUS"/>
      </w:pPr>
      <w:r>
        <w:t>Изменение Договора возможно по соглашению Продавца-1 и Покупателя путем подписания указанными Сторонами дополнительного соглашения к Договору. Продавец-2 настоящим дает свое согласие на любое изменение Договора в случае, если Продавец-1 согласился на соответствующее изменение.</w:t>
      </w:r>
    </w:p>
    <w:p w14:paraId="678A9852" w14:textId="6AD4F79A" w:rsidR="00FF0A41" w:rsidRPr="0007206E" w:rsidRDefault="00FD0017" w:rsidP="00671877">
      <w:pPr>
        <w:pStyle w:val="EPAM1RUS"/>
        <w:spacing w:before="120" w:after="120"/>
        <w:rPr>
          <w:lang w:val="ru-RU"/>
        </w:rPr>
      </w:pPr>
      <w:bookmarkStart w:id="174" w:name="_Toc112330171"/>
      <w:bookmarkStart w:id="175" w:name="_Toc112404648"/>
      <w:bookmarkStart w:id="176" w:name="_Toc113810722"/>
      <w:r w:rsidRPr="0007206E">
        <w:rPr>
          <w:lang w:val="ru-RU"/>
        </w:rPr>
        <w:t>ОТВЕТСТВЕННОСТЬ СТОРОН</w:t>
      </w:r>
      <w:bookmarkEnd w:id="174"/>
      <w:bookmarkEnd w:id="175"/>
      <w:bookmarkEnd w:id="176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5C1465">
      <w:pPr>
        <w:pStyle w:val="EPAM11RUS"/>
      </w:pPr>
      <w:r w:rsidRPr="008C4322" w:rsidDel="00414AFE">
        <w:t>За неисполнение или ненадлежащее исполнение договорных обязательств Стороны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5C1465">
      <w:pPr>
        <w:pStyle w:val="EPAM11RUS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6D74D7">
      <w:pPr>
        <w:pStyle w:val="EPAM111Rus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6D74D7">
      <w:pPr>
        <w:pStyle w:val="EPAM111Rus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671877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t>Возмещение убытков не освобождает нарушившую Сторону от исполнения принятых на себя обязательств в натуре.</w:t>
      </w:r>
    </w:p>
    <w:p w14:paraId="12B815D6" w14:textId="376CC057" w:rsidR="00C93560" w:rsidRDefault="00FC4633" w:rsidP="005C1465">
      <w:pPr>
        <w:pStyle w:val="EPAM11RUS"/>
      </w:pPr>
      <w:r w:rsidRPr="002617B5">
        <w:t>В случае нарушения Покупателем любого из сроков</w:t>
      </w:r>
      <w:r w:rsidR="00935079">
        <w:t xml:space="preserve"> исполнения</w:t>
      </w:r>
      <w:r w:rsidRPr="002617B5">
        <w:t xml:space="preserve">, предусмотренных Графиком </w:t>
      </w:r>
      <w:r w:rsidR="00793A81">
        <w:t>исполнения Инвестиционных</w:t>
      </w:r>
      <w:r w:rsidRPr="002617B5">
        <w:t xml:space="preserve"> обязательств,</w:t>
      </w:r>
      <w:r w:rsidR="001A12E6" w:rsidRPr="001A12E6">
        <w:t xml:space="preserve"> </w:t>
      </w:r>
      <w:r w:rsidRPr="002617B5">
        <w:t xml:space="preserve">Покупатель обязан уплатить Продавцу-1 штраф в размере </w:t>
      </w:r>
      <w:r w:rsidRPr="00267F54">
        <w:t>50</w:t>
      </w:r>
      <w:r w:rsidR="00F41E9D">
        <w:t>0</w:t>
      </w:r>
      <w:r w:rsidRPr="00267F54">
        <w:t> 000 (пять</w:t>
      </w:r>
      <w:r w:rsidR="00F41E9D">
        <w:t>сот</w:t>
      </w:r>
      <w:r w:rsidRPr="00267F54">
        <w:t xml:space="preserve"> тысяч)</w:t>
      </w:r>
      <w:r w:rsidRPr="002617B5">
        <w:t xml:space="preserve"> рублей за каждый день просрочки.</w:t>
      </w:r>
      <w:r w:rsidR="003B4C05" w:rsidRPr="003B4C05">
        <w:t xml:space="preserve"> </w:t>
      </w:r>
    </w:p>
    <w:p w14:paraId="428E66C5" w14:textId="592C2027" w:rsidR="00FC4633" w:rsidRDefault="003B4C05" w:rsidP="005C1465">
      <w:pPr>
        <w:pStyle w:val="EPAM11RUS"/>
      </w:pPr>
      <w:r>
        <w:t>В случае нарушения Покупателем сроков уплаты соответствующей части Покупной цены,</w:t>
      </w:r>
      <w:r w:rsidRPr="003B4C05">
        <w:t xml:space="preserve"> </w:t>
      </w:r>
      <w:r w:rsidRPr="002617B5">
        <w:t xml:space="preserve">Покупатель обязан уплатить Продавцу-1 штраф в размере </w:t>
      </w:r>
      <w:r>
        <w:t>0,1%</w:t>
      </w:r>
      <w:r w:rsidRPr="00267F54">
        <w:t xml:space="preserve"> (</w:t>
      </w:r>
      <w:r>
        <w:t>ноль целых одну десятую процента</w:t>
      </w:r>
      <w:r w:rsidRPr="00267F54">
        <w:t>)</w:t>
      </w:r>
      <w:r>
        <w:t xml:space="preserve"> от неуплаченной суммы</w:t>
      </w:r>
      <w:r w:rsidRPr="002617B5">
        <w:t xml:space="preserve"> за каждый день просрочки.</w:t>
      </w:r>
    </w:p>
    <w:p w14:paraId="40D866BE" w14:textId="1AB76A50" w:rsidR="00D33032" w:rsidRDefault="00F25E36" w:rsidP="005C1465">
      <w:pPr>
        <w:pStyle w:val="EPAM11RUS"/>
      </w:pPr>
      <w:r w:rsidRPr="00267F54">
        <w:t xml:space="preserve">В случае нарушения Покупателем своих обязательств </w:t>
      </w:r>
      <w:r w:rsidR="00CF7C27">
        <w:t xml:space="preserve">в соответствии с пунктами </w:t>
      </w:r>
      <w:r w:rsidR="00CF7C27">
        <w:fldChar w:fldCharType="begin"/>
      </w:r>
      <w:r w:rsidR="00CF7C27">
        <w:instrText xml:space="preserve"> REF _Ref112323409 \r \h </w:instrText>
      </w:r>
      <w:r w:rsidR="00CF7C27">
        <w:fldChar w:fldCharType="separate"/>
      </w:r>
      <w:r w:rsidR="00FC1A5F">
        <w:t>6.11</w:t>
      </w:r>
      <w:r w:rsidR="00CF7C27">
        <w:fldChar w:fldCharType="end"/>
      </w:r>
      <w:r w:rsidR="00CF7C27">
        <w:t xml:space="preserve"> или </w:t>
      </w:r>
      <w:r w:rsidRPr="00267F54">
        <w:fldChar w:fldCharType="begin"/>
      </w:r>
      <w:r w:rsidRPr="00267F54">
        <w:instrText xml:space="preserve"> REF _Ref111555674 \r \h </w:instrText>
      </w:r>
      <w:r w:rsidRPr="00267F54">
        <w:fldChar w:fldCharType="separate"/>
      </w:r>
      <w:r w:rsidR="00FC1A5F">
        <w:t>6.15</w:t>
      </w:r>
      <w:r w:rsidRPr="00267F54">
        <w:fldChar w:fldCharType="end"/>
      </w:r>
      <w:r w:rsidRPr="00267F54">
        <w:t xml:space="preserve"> Покупатель обязан уплатить Продавцу-1 штраф в размере 50</w:t>
      </w:r>
      <w:r w:rsidR="004837C3" w:rsidRPr="00267F54">
        <w:t>0</w:t>
      </w:r>
      <w:r w:rsidRPr="00267F54">
        <w:t> 000 (пять</w:t>
      </w:r>
      <w:r w:rsidR="004837C3" w:rsidRPr="00267F54">
        <w:t xml:space="preserve">сот </w:t>
      </w:r>
      <w:r w:rsidRPr="00267F54">
        <w:t>тысяч) рублей за каждое нарушение.</w:t>
      </w:r>
      <w:r w:rsidR="00D33032">
        <w:t xml:space="preserve"> </w:t>
      </w:r>
    </w:p>
    <w:p w14:paraId="5BDB9BCB" w14:textId="19074C94" w:rsidR="00732609" w:rsidRDefault="00D33032" w:rsidP="005C1465">
      <w:pPr>
        <w:pStyle w:val="EPAM11RUS"/>
      </w:pPr>
      <w:bookmarkStart w:id="177" w:name="_Ref113730758"/>
      <w:r>
        <w:t xml:space="preserve">В случае нарушения Покупателем своих обязательств </w:t>
      </w:r>
      <w:r w:rsidR="006304D8">
        <w:t xml:space="preserve">в соответствии с пунктом </w:t>
      </w:r>
      <w:r w:rsidR="006304D8">
        <w:fldChar w:fldCharType="begin"/>
      </w:r>
      <w:r w:rsidR="006304D8">
        <w:instrText xml:space="preserve"> REF _Ref113810510 \r \h </w:instrText>
      </w:r>
      <w:r w:rsidR="006304D8">
        <w:fldChar w:fldCharType="separate"/>
      </w:r>
      <w:r w:rsidR="00FC1A5F">
        <w:t>6.20</w:t>
      </w:r>
      <w:r w:rsidR="006304D8">
        <w:fldChar w:fldCharType="end"/>
      </w:r>
      <w:r>
        <w:t xml:space="preserve"> </w:t>
      </w:r>
      <w:r w:rsidR="00C93560" w:rsidRPr="00267F54">
        <w:t xml:space="preserve">Покупатель обязан уплатить Продавцу-1 штраф в размере </w:t>
      </w:r>
      <w:r w:rsidR="00C93560">
        <w:t xml:space="preserve">10 000 000 (десять миллионов) рублей </w:t>
      </w:r>
      <w:r w:rsidR="00C93560" w:rsidRPr="00267F54">
        <w:t>за каждое нарушение.</w:t>
      </w:r>
      <w:r w:rsidR="00C93560">
        <w:t xml:space="preserve"> </w:t>
      </w:r>
    </w:p>
    <w:p w14:paraId="13B2327C" w14:textId="3AF9279E" w:rsidR="00C93560" w:rsidRDefault="00FC4633" w:rsidP="005C1465">
      <w:pPr>
        <w:pStyle w:val="EPAM11RUS"/>
      </w:pPr>
      <w:r w:rsidRPr="00267F54">
        <w:t xml:space="preserve">В случае недостоверности заверений, </w:t>
      </w:r>
      <w:r w:rsidR="00F25E36" w:rsidRPr="00267F54">
        <w:t xml:space="preserve">предусмотренных пунктами </w:t>
      </w:r>
      <w:r w:rsidR="00F25E36" w:rsidRPr="00267F54">
        <w:fldChar w:fldCharType="begin"/>
      </w:r>
      <w:r w:rsidR="00F25E36" w:rsidRPr="00267F54">
        <w:instrText xml:space="preserve"> REF _Ref111476406 \r \h </w:instrText>
      </w:r>
      <w:r w:rsidR="00F25E36" w:rsidRPr="00267F54">
        <w:fldChar w:fldCharType="separate"/>
      </w:r>
      <w:r w:rsidR="00FC1A5F">
        <w:t>7.1</w:t>
      </w:r>
      <w:r w:rsidR="00F25E36" w:rsidRPr="00267F54">
        <w:fldChar w:fldCharType="end"/>
      </w:r>
      <w:r w:rsidR="00F25E36" w:rsidRPr="00267F54">
        <w:t xml:space="preserve"> и </w:t>
      </w:r>
      <w:r w:rsidR="00F25E36" w:rsidRPr="00267F54">
        <w:fldChar w:fldCharType="begin"/>
      </w:r>
      <w:r w:rsidR="00F25E36" w:rsidRPr="00267F54">
        <w:instrText xml:space="preserve"> REF _Ref111476412 \r \h </w:instrText>
      </w:r>
      <w:r w:rsidR="00F25E36" w:rsidRPr="00267F54">
        <w:fldChar w:fldCharType="separate"/>
      </w:r>
      <w:r w:rsidR="00FC1A5F">
        <w:t>7.2</w:t>
      </w:r>
      <w:r w:rsidR="00F25E36" w:rsidRPr="00267F54">
        <w:fldChar w:fldCharType="end"/>
      </w:r>
      <w:r w:rsidRPr="00267F54">
        <w:t>, допустившая нарушение Сторона обязуется выплатить по каж</w:t>
      </w:r>
      <w:r w:rsidRPr="00267F54">
        <w:softHyphen/>
        <w:t>дому случаю нарушения другой Стороне штраф в размере 1 000 000 (один миллион) рублей</w:t>
      </w:r>
      <w:r w:rsidR="00C93560">
        <w:t>.</w:t>
      </w:r>
      <w:bookmarkEnd w:id="177"/>
    </w:p>
    <w:p w14:paraId="6C097040" w14:textId="629D0495" w:rsidR="00FC4633" w:rsidRPr="001E6003" w:rsidRDefault="00C93560" w:rsidP="005C1465">
      <w:pPr>
        <w:pStyle w:val="EPAM11RUS"/>
      </w:pPr>
      <w:r>
        <w:t xml:space="preserve">Штрафы, установленные Договором, уплачиваются </w:t>
      </w:r>
      <w:r w:rsidR="00FC4633" w:rsidRPr="00267F54">
        <w:t>в течение 10 (десяти) Рабочих дней с момента получения</w:t>
      </w:r>
      <w:r w:rsidR="00BA036D">
        <w:t xml:space="preserve"> Покупателем</w:t>
      </w:r>
      <w:r w:rsidR="00FC4633" w:rsidRPr="00267F54">
        <w:t xml:space="preserve"> требования об этом.</w:t>
      </w:r>
    </w:p>
    <w:p w14:paraId="41243B8A" w14:textId="395A4EDA" w:rsidR="00FC4633" w:rsidRDefault="00FC4633" w:rsidP="005C1465">
      <w:pPr>
        <w:pStyle w:val="EPAM11RUS"/>
      </w:pPr>
      <w:r w:rsidRPr="00267F54">
        <w:lastRenderedPageBreak/>
        <w:t>В случае, если нарушение (не</w:t>
      </w:r>
      <w:r w:rsidR="00BD1EB1" w:rsidRPr="00267F54">
        <w:t>исполнение</w:t>
      </w:r>
      <w:r w:rsidRPr="00267F54">
        <w:t xml:space="preserve"> или ненадлежащее </w:t>
      </w:r>
      <w:r w:rsidR="00BD1EB1" w:rsidRPr="00267F54">
        <w:t>исполнение</w:t>
      </w:r>
      <w:r w:rsidRPr="00267F54">
        <w:t>) какой-либо из Сторон порядка, процедур, обязанностей и обязательств, предусмотренных Договором, приведет к причи</w:t>
      </w:r>
      <w:r w:rsidRPr="00267F54">
        <w:softHyphen/>
        <w:t>нению другой Стороне убытков (прямого ущерба и/или упущенной выгоды), такая нарушившая Сто</w:t>
      </w:r>
      <w:r w:rsidRPr="00267F54">
        <w:softHyphen/>
        <w:t>рона обязана компенсировать другой Стороне все причиненные ей убытки в полном размере в те</w:t>
      </w:r>
      <w:r w:rsidRPr="00267F54">
        <w:softHyphen/>
        <w:t>чение 10 (</w:t>
      </w:r>
      <w:r w:rsidR="00662761" w:rsidRPr="00267F54">
        <w:t>десяти</w:t>
      </w:r>
      <w:r w:rsidRPr="00267F54">
        <w:t>) Рабочих дней с момента получения соответствующего требования от другой Стороны</w:t>
      </w:r>
      <w:r w:rsidRPr="001E6003">
        <w:t xml:space="preserve">. Настоящим Стороны в соответствии с </w:t>
      </w:r>
      <w:r>
        <w:t>пункт</w:t>
      </w:r>
      <w:r w:rsidRPr="001E6003">
        <w:t>ом 1 статьи 394 Гражданского кодекса Российской Фе</w:t>
      </w:r>
      <w:r w:rsidRPr="001E6003">
        <w:softHyphen/>
        <w:t>дерации 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5A403F42" w14:textId="4EECF41A" w:rsidR="000A3CF2" w:rsidRDefault="00FC4633" w:rsidP="005C1465">
      <w:pPr>
        <w:pStyle w:val="EPAM11RUS"/>
      </w:pPr>
      <w:r w:rsidRPr="001E6003">
        <w:t>Покупатель признает, что несмотря на то, что объекты ГТРК «Архыз» переданы Продавцом-1 Обществу в оплату Акций, Продавец-1 освобождается от ответственности в случае обнаружения недостатков указанных объектов</w:t>
      </w:r>
      <w:r>
        <w:t>, и указанные недостатки не могут являться основанием для не</w:t>
      </w:r>
      <w:r w:rsidR="00793A81">
        <w:t>исполнения Инвестиционных</w:t>
      </w:r>
      <w:r>
        <w:t xml:space="preserve"> обязательств</w:t>
      </w:r>
      <w:r w:rsidR="000E674F">
        <w:t xml:space="preserve"> или</w:t>
      </w:r>
      <w:r w:rsidR="000B5FDD">
        <w:t xml:space="preserve"> снижения Покупной цены</w:t>
      </w:r>
      <w:r w:rsidRPr="001E6003">
        <w:t>. Такие объекты переданы «как есть» (в том состоянии, в котором они находились на дату передачи Обществу) по стоимости, установленной на основании независимой оценки.</w:t>
      </w:r>
      <w:r w:rsidR="00D65DA7">
        <w:t xml:space="preserve"> </w:t>
      </w:r>
    </w:p>
    <w:p w14:paraId="22056378" w14:textId="14875D83" w:rsidR="004716BF" w:rsidRPr="008C4322" w:rsidRDefault="004716BF" w:rsidP="005C1465">
      <w:pPr>
        <w:pStyle w:val="EPAM11RUS"/>
      </w:pPr>
      <w:r w:rsidRPr="002617B5">
        <w:t xml:space="preserve">Покупатель настоящим подтверждает, что до Даты Договора его представители </w:t>
      </w:r>
      <w:r w:rsidR="000E674F">
        <w:t>имели возможность ознакомиться</w:t>
      </w:r>
      <w:r w:rsidRPr="002617B5">
        <w:t xml:space="preserve"> с состоянием имущественного комплекса Общества и его возможными недостатками, получили все необходимые разъяснения, изучили бухгалтерскую документацию и иные документы в отношении активов и обязательств Общества, в связи с чем Покупатель полностью осведомлен о качестве Акций и соглашается с ним посредством подписания настоящего Договора.</w:t>
      </w:r>
      <w:r w:rsidR="000E674F">
        <w:t xml:space="preserve"> В связи с этим </w:t>
      </w:r>
      <w:r w:rsidRPr="0066669C">
        <w:t xml:space="preserve">Стороны соглашаются, что применительно к настоящему </w:t>
      </w:r>
      <w:r>
        <w:t>Договору</w:t>
      </w:r>
      <w:r w:rsidRPr="0066669C">
        <w:t xml:space="preserve"> и предусмотренным им сделкам не применяются последствия, предусмотренные статьей 475 ГК РФ, без ущерба для прав и способов защиты </w:t>
      </w:r>
      <w:r>
        <w:t>Сторон</w:t>
      </w:r>
      <w:r w:rsidRPr="0066669C">
        <w:t xml:space="preserve">, предусмотренных </w:t>
      </w:r>
      <w:r>
        <w:t xml:space="preserve">Договором. </w:t>
      </w:r>
      <w:r w:rsidRPr="003C47E8">
        <w:t xml:space="preserve">При заключении </w:t>
      </w:r>
      <w:r>
        <w:t>Договора</w:t>
      </w:r>
      <w:r w:rsidRPr="003C47E8">
        <w:t xml:space="preserve"> Продав</w:t>
      </w:r>
      <w:r>
        <w:t xml:space="preserve">цы не были </w:t>
      </w:r>
      <w:r w:rsidRPr="003C47E8">
        <w:t>поставлен</w:t>
      </w:r>
      <w:r>
        <w:t>ы</w:t>
      </w:r>
      <w:r w:rsidRPr="003C47E8">
        <w:t xml:space="preserve"> Покупателем в известность о каких-либо целях приобретения Акций (по смыслу статьи 469 ГК РФ)</w:t>
      </w:r>
      <w:r>
        <w:t>.</w:t>
      </w:r>
    </w:p>
    <w:p w14:paraId="1B656955" w14:textId="6DCABBE1" w:rsidR="008D78E6" w:rsidRPr="008C4322" w:rsidRDefault="008D78E6" w:rsidP="00671877">
      <w:pPr>
        <w:pStyle w:val="EPAM1RUS"/>
        <w:spacing w:before="120" w:after="120"/>
      </w:pPr>
      <w:bookmarkStart w:id="178" w:name="_Toc111818723"/>
      <w:bookmarkStart w:id="179" w:name="_Toc111818724"/>
      <w:bookmarkStart w:id="180" w:name="_Toc111818725"/>
      <w:bookmarkStart w:id="181" w:name="_Toc111818726"/>
      <w:bookmarkStart w:id="182" w:name="_Toc111818727"/>
      <w:bookmarkStart w:id="183" w:name="_Toc111818728"/>
      <w:bookmarkStart w:id="184" w:name="_Toc111818730"/>
      <w:bookmarkStart w:id="185" w:name="_Toc111818731"/>
      <w:bookmarkStart w:id="186" w:name="_Toc111818732"/>
      <w:bookmarkStart w:id="187" w:name="_Toc111818733"/>
      <w:bookmarkStart w:id="188" w:name="_Toc111818734"/>
      <w:bookmarkStart w:id="189" w:name="_Toc111818735"/>
      <w:bookmarkStart w:id="190" w:name="_Toc111818736"/>
      <w:bookmarkStart w:id="191" w:name="_Toc111818737"/>
      <w:bookmarkStart w:id="192" w:name="_Toc111818738"/>
      <w:bookmarkStart w:id="193" w:name="_Toc111818739"/>
      <w:bookmarkStart w:id="194" w:name="_Toc111818740"/>
      <w:bookmarkStart w:id="195" w:name="_Toc111818741"/>
      <w:bookmarkStart w:id="196" w:name="_Toc111818742"/>
      <w:bookmarkStart w:id="197" w:name="_Toc111818743"/>
      <w:bookmarkStart w:id="198" w:name="_Toc111818744"/>
      <w:bookmarkStart w:id="199" w:name="_Toc111818746"/>
      <w:bookmarkStart w:id="200" w:name="_Toc111818747"/>
      <w:bookmarkStart w:id="201" w:name="_Toc111818748"/>
      <w:bookmarkStart w:id="202" w:name="_Toc111818749"/>
      <w:bookmarkStart w:id="203" w:name="_Toc111818750"/>
      <w:bookmarkStart w:id="204" w:name="_Toc111818757"/>
      <w:bookmarkStart w:id="205" w:name="_Toc111818761"/>
      <w:bookmarkStart w:id="206" w:name="_Toc111818765"/>
      <w:bookmarkStart w:id="207" w:name="_Toc111818767"/>
      <w:bookmarkStart w:id="208" w:name="_Toc111818768"/>
      <w:bookmarkStart w:id="209" w:name="_Ref504143683"/>
      <w:bookmarkStart w:id="210" w:name="_Toc112330172"/>
      <w:bookmarkStart w:id="211" w:name="_Toc112404649"/>
      <w:bookmarkStart w:id="212" w:name="_Toc113810723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8C4322">
        <w:t>УВЕДОМЛЕНИЯ</w:t>
      </w:r>
      <w:bookmarkEnd w:id="209"/>
      <w:bookmarkEnd w:id="210"/>
      <w:bookmarkEnd w:id="211"/>
      <w:bookmarkEnd w:id="212"/>
    </w:p>
    <w:p w14:paraId="1C8691E9" w14:textId="6340D4CD" w:rsidR="00A12D73" w:rsidRPr="008C4322" w:rsidRDefault="00A12D73" w:rsidP="005C1465">
      <w:pPr>
        <w:pStyle w:val="EPAM11RUS"/>
      </w:pPr>
      <w:bookmarkStart w:id="213" w:name="_Ref444785954"/>
      <w:bookmarkStart w:id="214" w:name="_Ref456290738"/>
      <w:r w:rsidRPr="008C4322">
        <w:t>Все уведомления, документы, запросы, требования и иные сообщения должны быть составлены в письменной форме на русском языке,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адресу:</w:t>
      </w:r>
      <w:bookmarkEnd w:id="213"/>
      <w:bookmarkEnd w:id="214"/>
    </w:p>
    <w:p w14:paraId="71985BAD" w14:textId="1B1EE924" w:rsidR="00A12D73" w:rsidRPr="00AF4833" w:rsidRDefault="00A12D73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 w:rsidR="00342E45">
        <w:rPr>
          <w:b/>
        </w:rPr>
        <w:t>-1</w:t>
      </w:r>
      <w:r w:rsidRPr="00AF4833">
        <w:t>:</w:t>
      </w:r>
    </w:p>
    <w:p w14:paraId="74FF8747" w14:textId="77777777" w:rsidR="0048643C" w:rsidRPr="0048643C" w:rsidRDefault="00A12D73" w:rsidP="00671877">
      <w:pPr>
        <w:pStyle w:val="EPAMaEng"/>
        <w:spacing w:before="120" w:after="120"/>
        <w:ind w:left="1276" w:hanging="567"/>
      </w:pPr>
      <w:r w:rsidRPr="0048643C">
        <w:t xml:space="preserve">адрес: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48643C">
        <w:t>;</w:t>
      </w:r>
    </w:p>
    <w:p w14:paraId="4FC7D520" w14:textId="09F59872" w:rsidR="00A12D73" w:rsidRDefault="00A12D73" w:rsidP="00671877">
      <w:pPr>
        <w:pStyle w:val="EPAMaEng"/>
        <w:spacing w:before="120" w:after="120"/>
        <w:ind w:left="1276" w:hanging="567"/>
      </w:pPr>
      <w:r w:rsidRPr="0048643C">
        <w:t xml:space="preserve">вниманию: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48643C">
        <w:t>.</w:t>
      </w:r>
    </w:p>
    <w:p w14:paraId="071868BF" w14:textId="22DD7870" w:rsidR="00342E45" w:rsidRPr="00AF4833" w:rsidRDefault="00342E45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>
        <w:rPr>
          <w:b/>
        </w:rPr>
        <w:t>-2</w:t>
      </w:r>
      <w:r w:rsidRPr="00AF4833">
        <w:t>:</w:t>
      </w:r>
    </w:p>
    <w:p w14:paraId="4E77105F" w14:textId="77777777" w:rsidR="00342E45" w:rsidRPr="0048643C" w:rsidRDefault="00342E45" w:rsidP="00671877">
      <w:pPr>
        <w:pStyle w:val="EPAMaEng"/>
        <w:spacing w:before="120" w:after="120"/>
        <w:ind w:left="1276" w:hanging="567"/>
      </w:pPr>
      <w:r w:rsidRPr="0048643C">
        <w:t xml:space="preserve">адрес: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48643C">
        <w:t>;</w:t>
      </w:r>
    </w:p>
    <w:p w14:paraId="3DACE047" w14:textId="51F2C30A" w:rsidR="00342E45" w:rsidRPr="0048643C" w:rsidRDefault="00342E45" w:rsidP="00671877">
      <w:pPr>
        <w:pStyle w:val="EPAMaEng"/>
        <w:spacing w:before="120" w:after="120"/>
        <w:ind w:left="1276" w:hanging="567"/>
      </w:pPr>
      <w:r>
        <w:t xml:space="preserve">вниманию: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>
        <w:t>.</w:t>
      </w:r>
    </w:p>
    <w:p w14:paraId="404807F7" w14:textId="77777777" w:rsidR="00E612E0" w:rsidRPr="008C4322" w:rsidRDefault="00E612E0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Покупатель</w:t>
      </w:r>
      <w:r w:rsidRPr="008C4322">
        <w:t>:</w:t>
      </w:r>
    </w:p>
    <w:p w14:paraId="0A9FB7FC" w14:textId="77777777" w:rsidR="0048643C" w:rsidRDefault="00E612E0" w:rsidP="00EB284A">
      <w:pPr>
        <w:pStyle w:val="EPAMaEng"/>
        <w:numPr>
          <w:ilvl w:val="3"/>
          <w:numId w:val="36"/>
        </w:numPr>
        <w:spacing w:before="120" w:after="120"/>
        <w:ind w:left="1276" w:hanging="567"/>
      </w:pPr>
      <w:r w:rsidRPr="008C4322">
        <w:t xml:space="preserve">адрес: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8C4322">
        <w:t>;</w:t>
      </w:r>
    </w:p>
    <w:p w14:paraId="3E70C11F" w14:textId="2C61FADE" w:rsidR="00E612E0" w:rsidRPr="0048643C" w:rsidRDefault="00E612E0" w:rsidP="00EB284A">
      <w:pPr>
        <w:pStyle w:val="EPAMaEng"/>
        <w:numPr>
          <w:ilvl w:val="3"/>
          <w:numId w:val="36"/>
        </w:numPr>
        <w:spacing w:before="120" w:after="120"/>
        <w:ind w:left="1276" w:hanging="567"/>
      </w:pPr>
      <w:r w:rsidRPr="0048643C">
        <w:t>вниманию</w:t>
      </w:r>
      <w:r w:rsidRPr="008C4322">
        <w:t xml:space="preserve">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8C4322">
        <w:t>.</w:t>
      </w:r>
    </w:p>
    <w:p w14:paraId="06AD97FC" w14:textId="3D119159" w:rsidR="00E612E0" w:rsidRPr="008C4322" w:rsidRDefault="00E612E0" w:rsidP="005C1465">
      <w:pPr>
        <w:pStyle w:val="EPAM11RUS"/>
      </w:pPr>
      <w:r w:rsidRPr="008C4322">
        <w:t xml:space="preserve">Стороны соглашаются, что содержание сообщений, направляемых в соответствии с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FC1A5F">
        <w:t>12.1</w:t>
      </w:r>
      <w:r w:rsidRPr="008C4322">
        <w:fldChar w:fldCharType="end"/>
      </w:r>
      <w:r w:rsidRPr="008C4322">
        <w:t>, должно быть также продублировано получающей Стороне путем направления по следующим адресам электронной почты:</w:t>
      </w:r>
    </w:p>
    <w:p w14:paraId="4CAC4A3B" w14:textId="4E907C53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lastRenderedPageBreak/>
        <w:t>Продавец</w:t>
      </w:r>
      <w:r w:rsidR="009E7A0F" w:rsidRPr="00F429BF">
        <w:t>-1</w:t>
      </w:r>
      <w:r w:rsidRPr="00F429BF">
        <w:t xml:space="preserve">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0FE905C6" w14:textId="7FD5C03F" w:rsidR="009E7A0F" w:rsidRPr="00F429BF" w:rsidRDefault="009E7A0F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Продавец-2: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08A88F4E" w14:textId="77777777" w:rsidR="00E612E0" w:rsidRPr="00F429BF" w:rsidRDefault="00E612E0" w:rsidP="005C1465">
      <w:pPr>
        <w:pStyle w:val="EPAM11RUS"/>
        <w:numPr>
          <w:ilvl w:val="0"/>
          <w:numId w:val="0"/>
        </w:numPr>
        <w:ind w:left="709"/>
      </w:pPr>
      <w:r w:rsidRPr="00F429BF">
        <w:t xml:space="preserve">Покупатель: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458E5CF5" w14:textId="704F7580" w:rsidR="00E612E0" w:rsidRPr="008C4322" w:rsidRDefault="00E612E0" w:rsidP="005C1465">
      <w:pPr>
        <w:pStyle w:val="EPAM11RUS"/>
        <w:numPr>
          <w:ilvl w:val="0"/>
          <w:numId w:val="0"/>
        </w:numPr>
        <w:ind w:left="709"/>
      </w:pPr>
      <w:r w:rsidRPr="008C4322">
        <w:t xml:space="preserve">Во избежание сомнений, надлежащим направлением уведомления считается его вручение в соответствии с </w:t>
      </w:r>
      <w:r w:rsidR="00D20F07">
        <w:t>п</w:t>
      </w:r>
      <w:r w:rsidR="00D20F07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FC1A5F">
        <w:t>12.1</w:t>
      </w:r>
      <w:r w:rsidRPr="008C4322">
        <w:fldChar w:fldCharType="end"/>
      </w:r>
      <w:r w:rsidRPr="008C4322">
        <w:t>.</w:t>
      </w:r>
    </w:p>
    <w:p w14:paraId="0190F0A2" w14:textId="5BB60912" w:rsidR="00E612E0" w:rsidRPr="008C4322" w:rsidRDefault="00E612E0" w:rsidP="005C1465">
      <w:pPr>
        <w:pStyle w:val="EPAM11RUS"/>
      </w:pPr>
      <w:r w:rsidRPr="008C4322">
        <w:t xml:space="preserve">Любое уведомление, полученное в день, не являющийся Рабочим днем, считается полученным на следующий Рабочий день. В случае если уведомление было доставлено начиная с 18:00 до 08:00 Рабочего дня в часовом поясе в месте нахождения / месте жительства получателя в соответствии с положениями настоящей Статьи </w:t>
      </w:r>
      <w:r w:rsidR="00624D7E" w:rsidRPr="008C4322">
        <w:fldChar w:fldCharType="begin"/>
      </w:r>
      <w:r w:rsidR="00624D7E" w:rsidRPr="008C4322">
        <w:instrText xml:space="preserve"> REF _Ref504143683 \r \h </w:instrText>
      </w:r>
      <w:r w:rsidR="008C4322" w:rsidRPr="00712771">
        <w:instrText xml:space="preserve"> \* </w:instrText>
      </w:r>
      <w:r w:rsidR="008C4322">
        <w:instrText>MERGEFORMAT</w:instrText>
      </w:r>
      <w:r w:rsidR="008C4322" w:rsidRPr="00712771">
        <w:instrText xml:space="preserve"> </w:instrText>
      </w:r>
      <w:r w:rsidR="00624D7E" w:rsidRPr="008C4322">
        <w:fldChar w:fldCharType="separate"/>
      </w:r>
      <w:r w:rsidR="00FC1A5F">
        <w:t>12</w:t>
      </w:r>
      <w:r w:rsidR="00624D7E" w:rsidRPr="008C4322">
        <w:fldChar w:fldCharType="end"/>
      </w:r>
      <w:r w:rsidRPr="008C4322">
        <w:t>, оно будет считаться доставленным в начале следующего Рабочего дня.</w:t>
      </w:r>
    </w:p>
    <w:p w14:paraId="306C3139" w14:textId="2FBAF110" w:rsidR="00E612E0" w:rsidRPr="008C4322" w:rsidRDefault="00E612E0" w:rsidP="005C1465">
      <w:pPr>
        <w:pStyle w:val="EPAM11RUS"/>
      </w:pPr>
      <w:r w:rsidRPr="008C4322">
        <w:t xml:space="preserve">Уведомление считается полученным в дату, указанную в уведомлении о вручении или в аналогичном документе, заверенном курьерской службой, а в случае невозможности вручения, в том числе в силу неисполнения Стороной обязанности, предусмотренной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_Ref401683422 \r \h  \* MERGEFORMAT </w:instrText>
      </w:r>
      <w:r w:rsidRPr="008C4322">
        <w:fldChar w:fldCharType="separate"/>
      </w:r>
      <w:r w:rsidR="00FC1A5F">
        <w:t>12.5</w:t>
      </w:r>
      <w:r w:rsidRPr="008C4322">
        <w:fldChar w:fldCharType="end"/>
      </w:r>
      <w:r w:rsidRPr="008C4322">
        <w:t>, отказа от подписания уведомления о вручении или аналогичного документа получающей Стороной, либо невозможности определения даты вручения, уведомление считается полученным на 5 (пятый) Рабочий день с даты отправки.</w:t>
      </w:r>
    </w:p>
    <w:p w14:paraId="41A91E4A" w14:textId="00A2C0F3" w:rsidR="00E612E0" w:rsidRPr="008C4322" w:rsidRDefault="00E612E0" w:rsidP="005C1465">
      <w:pPr>
        <w:pStyle w:val="EPAM11RUS"/>
      </w:pPr>
      <w:bookmarkStart w:id="215" w:name="_Ref401683422"/>
      <w:r w:rsidRPr="008C4322">
        <w:t xml:space="preserve">Каждая из Сторон обязана уведомить другую Сторону об изменении реквизитов, указанных в </w:t>
      </w:r>
      <w:r w:rsidR="00CF3A6D">
        <w:t>п</w:t>
      </w:r>
      <w:r w:rsidR="00CF3A6D" w:rsidRPr="008C4322">
        <w:t xml:space="preserve">унктах </w:t>
      </w:r>
      <w:r w:rsidRPr="008C4322">
        <w:fldChar w:fldCharType="begin"/>
      </w:r>
      <w:r w:rsidRPr="008C4322">
        <w:instrText xml:space="preserve"> REF _Ref456290738 \r \h  \* MERGEFORMAT </w:instrText>
      </w:r>
      <w:r w:rsidRPr="008C4322">
        <w:fldChar w:fldCharType="separate"/>
      </w:r>
      <w:r w:rsidR="00FC1A5F">
        <w:t>12.1</w:t>
      </w:r>
      <w:r w:rsidRPr="008C4322">
        <w:fldChar w:fldCharType="end"/>
      </w:r>
      <w:r w:rsidRPr="008C4322">
        <w:t xml:space="preserve"> и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FC1A5F">
        <w:t>17</w:t>
      </w:r>
      <w:r w:rsidR="007C2B83">
        <w:fldChar w:fldCharType="end"/>
      </w:r>
      <w:r w:rsidRPr="008C4322">
        <w:t>, не позднее 3 (трех) Рабочих дней, следующих за днем их изменения, и несет все риски, связанные с неуведомлением.</w:t>
      </w:r>
      <w:bookmarkEnd w:id="215"/>
    </w:p>
    <w:p w14:paraId="0FFBE646" w14:textId="77777777" w:rsidR="00E612E0" w:rsidRPr="008C4322" w:rsidRDefault="00ED0149" w:rsidP="00671877">
      <w:pPr>
        <w:pStyle w:val="EPAM1RUS"/>
        <w:spacing w:before="120" w:after="120"/>
      </w:pPr>
      <w:bookmarkStart w:id="216" w:name="_Ref504141533"/>
      <w:bookmarkStart w:id="217" w:name="_Toc112330173"/>
      <w:bookmarkStart w:id="218" w:name="_Toc112404650"/>
      <w:bookmarkStart w:id="219" w:name="_Toc113810724"/>
      <w:r w:rsidRPr="008C4322">
        <w:t>ПЛАТЕЖИ И РАСХОДЫ</w:t>
      </w:r>
      <w:bookmarkEnd w:id="216"/>
      <w:bookmarkEnd w:id="217"/>
      <w:bookmarkEnd w:id="218"/>
      <w:bookmarkEnd w:id="219"/>
    </w:p>
    <w:p w14:paraId="4DBDBE15" w14:textId="7B62A684" w:rsidR="00E612E0" w:rsidRPr="008C4322" w:rsidRDefault="00E612E0" w:rsidP="005C1465">
      <w:pPr>
        <w:pStyle w:val="EPAM11RUS"/>
      </w:pPr>
      <w:r w:rsidRPr="008C4322">
        <w:t xml:space="preserve">Платежи по Договору производятся Сторонами на банковские счета, реквизиты которых указаны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FC1A5F">
        <w:t>17</w:t>
      </w:r>
      <w:r w:rsidR="007C2B83">
        <w:fldChar w:fldCharType="end"/>
      </w:r>
      <w:r w:rsidRPr="008C4322">
        <w:t>.</w:t>
      </w:r>
    </w:p>
    <w:p w14:paraId="0331FD61" w14:textId="460212B6" w:rsidR="00E612E0" w:rsidRPr="008C4322" w:rsidRDefault="00E612E0" w:rsidP="005C1465">
      <w:pPr>
        <w:pStyle w:val="EPAM11RUS"/>
      </w:pPr>
      <w:r w:rsidRPr="008C4322">
        <w:t xml:space="preserve">Любые суммы, подлежащие выплате по Договору, включают в себя Налоги, предусмотренные Применимым правом </w:t>
      </w:r>
      <w:r w:rsidR="00841ED3">
        <w:t xml:space="preserve">и не подлежат увеличению </w:t>
      </w:r>
      <w:r w:rsidRPr="008C4322">
        <w:t>(брутто).</w:t>
      </w:r>
    </w:p>
    <w:p w14:paraId="3A1CC377" w14:textId="77777777" w:rsidR="00742438" w:rsidRDefault="00345ECF" w:rsidP="005C1465">
      <w:pPr>
        <w:pStyle w:val="EPAM11RUS"/>
      </w:pPr>
      <w:r>
        <w:t>Стороны</w:t>
      </w:r>
      <w:r w:rsidR="00E612E0" w:rsidRPr="008C4322">
        <w:t xml:space="preserve"> будут самостоятельно оплачивать свои издержки и расходы, включая, среди прочего, расходы оплату услуг представителей, консультантов, аудиторов и расходы, понесенные в связи с проведением переговоров, подготовкой, заключением и исполнением Договора и предусмотренных им действий. </w:t>
      </w:r>
    </w:p>
    <w:p w14:paraId="2CF7C3E8" w14:textId="66728D84" w:rsidR="00E612E0" w:rsidRPr="008C4322" w:rsidRDefault="00E612E0" w:rsidP="005C1465">
      <w:pPr>
        <w:pStyle w:val="EPAM11RUS"/>
      </w:pPr>
      <w:r w:rsidRPr="008C4322">
        <w:t xml:space="preserve">Расходы, связанные с регистрацией перехода Акций в </w:t>
      </w:r>
      <w:r w:rsidR="00BD3841">
        <w:t>Р</w:t>
      </w:r>
      <w:r w:rsidRPr="008C4322">
        <w:t>еестре акционеров, включая любые регистрационн</w:t>
      </w:r>
      <w:r w:rsidR="00BD3841">
        <w:t xml:space="preserve">ые сборы, оплачиваются </w:t>
      </w:r>
      <w:r w:rsidR="003E0137">
        <w:t>Покупател</w:t>
      </w:r>
      <w:r w:rsidR="00742438">
        <w:t>ем</w:t>
      </w:r>
      <w:r w:rsidRPr="008C4322">
        <w:t>.</w:t>
      </w:r>
    </w:p>
    <w:p w14:paraId="1701931E" w14:textId="77777777" w:rsidR="00F46677" w:rsidRPr="00D276B1" w:rsidRDefault="00F46677" w:rsidP="00671877">
      <w:pPr>
        <w:pStyle w:val="EPAM1RUS"/>
        <w:spacing w:before="120" w:after="120"/>
      </w:pPr>
      <w:bookmarkStart w:id="220" w:name="_Toc112330174"/>
      <w:bookmarkStart w:id="221" w:name="_Toc112404651"/>
      <w:bookmarkStart w:id="222" w:name="_Toc113810725"/>
      <w:r w:rsidRPr="00D276B1">
        <w:t>АНТИКОРРУПЦИОННАЯ ОГОВОРКА</w:t>
      </w:r>
      <w:bookmarkEnd w:id="220"/>
      <w:bookmarkEnd w:id="221"/>
      <w:bookmarkEnd w:id="222"/>
    </w:p>
    <w:p w14:paraId="3275A6F0" w14:textId="5F8BA9C4" w:rsidR="00F46677" w:rsidRPr="00D276B1" w:rsidRDefault="00F46677" w:rsidP="005C1465">
      <w:pPr>
        <w:pStyle w:val="EPAM11RUS"/>
      </w:pPr>
      <w:bookmarkStart w:id="223" w:name="_Ref111477047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223"/>
    </w:p>
    <w:p w14:paraId="66921223" w14:textId="79051299" w:rsidR="00F46677" w:rsidRPr="00D276B1" w:rsidRDefault="00F46677" w:rsidP="005C1465">
      <w:pPr>
        <w:pStyle w:val="EPAM11RUS"/>
      </w:pPr>
      <w:bookmarkStart w:id="224" w:name="_Ref111477052"/>
      <w:r w:rsidRPr="00D276B1">
        <w:t xml:space="preserve">При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224"/>
    </w:p>
    <w:p w14:paraId="0CCEB776" w14:textId="5B2E21C9" w:rsidR="00F46677" w:rsidRPr="00D276B1" w:rsidRDefault="00F46677" w:rsidP="005C1465">
      <w:pPr>
        <w:pStyle w:val="EPAM11RUS"/>
      </w:pPr>
      <w:bookmarkStart w:id="225" w:name="_Ref111477379"/>
      <w:r w:rsidRPr="00D276B1">
        <w:lastRenderedPageBreak/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FC1A5F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FC1A5F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FC1A5F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FC1A5F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225"/>
    </w:p>
    <w:p w14:paraId="7160EF2C" w14:textId="1D6E9B1D" w:rsidR="00F46677" w:rsidRPr="00D276B1" w:rsidRDefault="00F46677" w:rsidP="005C1465">
      <w:pPr>
        <w:pStyle w:val="EPAM11RUS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FC1A5F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FC1A5F">
        <w:t>14.2</w:t>
      </w:r>
      <w:r>
        <w:fldChar w:fldCharType="end"/>
      </w:r>
      <w:r w:rsidRPr="00D276B1">
        <w:t>, обязана рассмотреть уведомление и сообщить другой Стороне об итогах его рассмотрения в течение 30 (тридцати) дней с даты получения письменного уведомления.</w:t>
      </w:r>
    </w:p>
    <w:p w14:paraId="2EC46BDD" w14:textId="4DF34DAE" w:rsidR="00F46677" w:rsidRPr="00D276B1" w:rsidRDefault="00F46677" w:rsidP="005C1465">
      <w:pPr>
        <w:pStyle w:val="EPAM11RUS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FC1A5F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FC1A5F">
        <w:t>14.2</w:t>
      </w:r>
      <w:r>
        <w:fldChar w:fldCharType="end"/>
      </w:r>
      <w:r>
        <w:t xml:space="preserve"> </w:t>
      </w:r>
      <w:r w:rsidRPr="00D276B1"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6AC0F2" w14:textId="567F6EB7" w:rsidR="00F46677" w:rsidRPr="00D276B1" w:rsidRDefault="00F46677" w:rsidP="005C1465">
      <w:pPr>
        <w:pStyle w:val="EPAM11RUS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FC1A5F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FC1A5F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FC1A5F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D276B1" w:rsidRDefault="00F46677" w:rsidP="00671877">
      <w:pPr>
        <w:pStyle w:val="EPAM1RUS"/>
        <w:spacing w:before="120" w:after="120"/>
      </w:pPr>
      <w:bookmarkStart w:id="226" w:name="_Toc112330175"/>
      <w:bookmarkStart w:id="227" w:name="_Toc112404652"/>
      <w:bookmarkStart w:id="228" w:name="_Toc113810726"/>
      <w:r w:rsidRPr="00D276B1">
        <w:t>ПРИМЕНИМОЕ ПРАВО И РАЗРЕШЕНИЕ СПОРОВ</w:t>
      </w:r>
      <w:bookmarkEnd w:id="226"/>
      <w:bookmarkEnd w:id="227"/>
      <w:bookmarkEnd w:id="228"/>
    </w:p>
    <w:p w14:paraId="69FFA55C" w14:textId="5DFA244A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 w:rsidR="00546F41">
        <w:t>исполнения</w:t>
      </w:r>
      <w:r w:rsidR="00546F41" w:rsidRPr="00D276B1">
        <w:t xml:space="preserve"> </w:t>
      </w:r>
      <w:r w:rsidRPr="00D276B1">
        <w:t xml:space="preserve">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F77B336" w14:textId="2FFEF303" w:rsidR="00F46677" w:rsidRPr="00D276B1" w:rsidRDefault="00F46677" w:rsidP="005C1465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 w:rsidR="00546F41">
        <w:t>исполнения</w:t>
      </w:r>
      <w:r w:rsidRPr="00D276B1">
        <w:t xml:space="preserve">, нарушения, прекращения или недействительности, </w:t>
      </w:r>
      <w:r w:rsidR="00793A81">
        <w:t>исполнения Инвестиционных</w:t>
      </w:r>
      <w:r w:rsidRPr="00D276B1">
        <w:t xml:space="preserve"> обязательств.</w:t>
      </w:r>
    </w:p>
    <w:p w14:paraId="7E22CA99" w14:textId="155C68E3" w:rsidR="00F46677" w:rsidRPr="009C3B1B" w:rsidRDefault="00F46677" w:rsidP="005C1465">
      <w:pPr>
        <w:pStyle w:val="EPAM11RUS"/>
      </w:pPr>
      <w:r w:rsidRPr="00D276B1">
        <w:t>Если Стороны не придут к соглашению (требование, противоречие, разногласие 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 w:rsidR="006967A7">
        <w:t>города Москвы</w:t>
      </w:r>
      <w:r w:rsidRPr="00D276B1">
        <w:t>.</w:t>
      </w:r>
    </w:p>
    <w:p w14:paraId="48FFFAD6" w14:textId="77777777" w:rsidR="003E3075" w:rsidRPr="008C4322" w:rsidRDefault="00B92CF8" w:rsidP="00671877">
      <w:pPr>
        <w:pStyle w:val="EPAM1RUS"/>
        <w:spacing w:before="120" w:after="120"/>
      </w:pPr>
      <w:bookmarkStart w:id="229" w:name="_Toc111818773"/>
      <w:bookmarkStart w:id="230" w:name="_Toc111818774"/>
      <w:bookmarkStart w:id="231" w:name="_Toc111818775"/>
      <w:bookmarkStart w:id="232" w:name="_Toc111818776"/>
      <w:bookmarkStart w:id="233" w:name="_Toc111818777"/>
      <w:bookmarkStart w:id="234" w:name="_Toc111818778"/>
      <w:bookmarkStart w:id="235" w:name="_Toc111818779"/>
      <w:bookmarkStart w:id="236" w:name="_Toc111818780"/>
      <w:bookmarkStart w:id="237" w:name="_Toc112330176"/>
      <w:bookmarkStart w:id="238" w:name="_Toc112404653"/>
      <w:bookmarkStart w:id="239" w:name="_Toc113810727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8C4322">
        <w:t>ПРОЧИЕ ПОЛОЖЕНИЯ</w:t>
      </w:r>
      <w:bookmarkEnd w:id="237"/>
      <w:bookmarkEnd w:id="238"/>
      <w:bookmarkEnd w:id="239"/>
    </w:p>
    <w:p w14:paraId="1F46BF02" w14:textId="1D5F8485" w:rsidR="009874F9" w:rsidRPr="008C4322" w:rsidRDefault="009874F9" w:rsidP="005C1465">
      <w:pPr>
        <w:pStyle w:val="EPAM11RUS"/>
      </w:pPr>
      <w:r w:rsidRPr="008C4322">
        <w:t>Любое изменение к Договору имеет силу только в том случае, если оно совершено Сторонами в письменной форме.</w:t>
      </w:r>
    </w:p>
    <w:p w14:paraId="781A6C57" w14:textId="59A433A0" w:rsidR="009874F9" w:rsidRPr="008C4322" w:rsidRDefault="003E0137" w:rsidP="005C1465">
      <w:pPr>
        <w:pStyle w:val="EPAM11RUS"/>
      </w:pPr>
      <w:bookmarkStart w:id="240" w:name="_Ref463863975"/>
      <w:r>
        <w:t>Права и/или обязанности</w:t>
      </w:r>
      <w:r w:rsidR="009874F9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>
        <w:t>каждой из других Сторон</w:t>
      </w:r>
      <w:r w:rsidR="009874F9" w:rsidRPr="008C4322">
        <w:t>.</w:t>
      </w:r>
      <w:bookmarkEnd w:id="240"/>
      <w:r w:rsidR="009874F9" w:rsidRPr="008C4322">
        <w:t xml:space="preserve"> </w:t>
      </w:r>
    </w:p>
    <w:p w14:paraId="627CFF86" w14:textId="1F593A9D" w:rsidR="00257C41" w:rsidRPr="008C4322" w:rsidRDefault="00257C41" w:rsidP="005C1465">
      <w:pPr>
        <w:pStyle w:val="EPAM11RUS"/>
      </w:pPr>
      <w:r w:rsidRPr="008C4322">
        <w:t>Договор, включая Преамбулу и все Приложения к нему, представляет исчерпывающую договоренность Сторон по предмету Договора. С Даты Договора утрачивают силу все предшествующие договоренности, выраженные в письменной или устной форме, в отношении предмета Договора</w:t>
      </w:r>
      <w:r w:rsidR="008603C5">
        <w:t xml:space="preserve">. </w:t>
      </w:r>
      <w:bookmarkStart w:id="241" w:name="bookmark0"/>
      <w:r w:rsidR="008603C5" w:rsidRPr="0006211A">
        <w:t xml:space="preserve">Вся переписка и иные сообщения между Сторонами, связанные с согласованием, подписанием и </w:t>
      </w:r>
      <w:r w:rsidR="008603C5" w:rsidRPr="0006211A">
        <w:lastRenderedPageBreak/>
        <w:t xml:space="preserve">заключением Договора, направленные Сторонами друг другу до </w:t>
      </w:r>
      <w:r w:rsidR="008603C5">
        <w:t xml:space="preserve">Даты </w:t>
      </w:r>
      <w:r w:rsidR="008603C5" w:rsidRPr="0006211A">
        <w:t>Договора, теря</w:t>
      </w:r>
      <w:r w:rsidR="008603C5" w:rsidRPr="0006211A">
        <w:softHyphen/>
        <w:t xml:space="preserve">ют силу с </w:t>
      </w:r>
      <w:r w:rsidR="008603C5">
        <w:t>Даты Договора</w:t>
      </w:r>
      <w:r w:rsidRPr="008C4322">
        <w:t>.</w:t>
      </w:r>
    </w:p>
    <w:bookmarkEnd w:id="241"/>
    <w:p w14:paraId="7063ABF8" w14:textId="77777777" w:rsidR="00257C41" w:rsidRPr="008C4322" w:rsidRDefault="00257C41" w:rsidP="005C1465">
      <w:pPr>
        <w:pStyle w:val="EPAM11RUS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3AC92DB9" w14:textId="77777777" w:rsidR="00257C41" w:rsidRPr="008C4322" w:rsidRDefault="00257C41" w:rsidP="005C1465">
      <w:pPr>
        <w:pStyle w:val="EPAM11RUS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12FB0EEB" w:rsidR="00257C41" w:rsidRPr="008C4322" w:rsidRDefault="00257C41" w:rsidP="005C1465">
      <w:pPr>
        <w:pStyle w:val="EPAM11RUS"/>
      </w:pPr>
      <w:r w:rsidRPr="008C4322"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 w:rsidR="008603C5">
        <w:t>своих обязательств по Договору.</w:t>
      </w:r>
    </w:p>
    <w:p w14:paraId="3F7ADDA7" w14:textId="3A387D4E" w:rsidR="003E3075" w:rsidRPr="008C4322" w:rsidRDefault="008603C5" w:rsidP="005C1465">
      <w:pPr>
        <w:pStyle w:val="EPAM11RUS"/>
      </w:pPr>
      <w:r w:rsidRPr="0006211A">
        <w:t xml:space="preserve">Настоящий Договор составлен в </w:t>
      </w:r>
      <w:r>
        <w:t>4</w:t>
      </w:r>
      <w:r w:rsidRPr="0006211A">
        <w:t xml:space="preserve"> (</w:t>
      </w:r>
      <w:r>
        <w:t>четырех</w:t>
      </w:r>
      <w:r w:rsidRPr="0006211A">
        <w:t>) оригинальных экземплярах: 1 (</w:t>
      </w:r>
      <w:r>
        <w:t>о</w:t>
      </w:r>
      <w:r w:rsidRPr="0006211A">
        <w:t>дин) экземпляр Продавцу-1, 1 (</w:t>
      </w:r>
      <w:r>
        <w:t>о</w:t>
      </w:r>
      <w:r w:rsidRPr="0006211A">
        <w:t>дин) экземпляр Продавцу-2, 1 (</w:t>
      </w:r>
      <w:r>
        <w:t xml:space="preserve">один) </w:t>
      </w:r>
      <w:r w:rsidRPr="0006211A">
        <w:t>Покупателю</w:t>
      </w:r>
      <w:r>
        <w:t>, и</w:t>
      </w:r>
      <w:r w:rsidRPr="0006211A">
        <w:t xml:space="preserve"> 1 (</w:t>
      </w:r>
      <w:r>
        <w:t>о</w:t>
      </w:r>
      <w:r w:rsidRPr="0006211A">
        <w:t>дин) остается в Обществе.</w:t>
      </w:r>
    </w:p>
    <w:p w14:paraId="7D763690" w14:textId="45285681" w:rsidR="006129C4" w:rsidRPr="006129C4" w:rsidRDefault="006355C0" w:rsidP="00671877">
      <w:pPr>
        <w:pStyle w:val="EPAM1RUS"/>
        <w:spacing w:before="120" w:after="120"/>
      </w:pPr>
      <w:bookmarkStart w:id="242" w:name="_Toc111818782"/>
      <w:bookmarkStart w:id="243" w:name="_Ref111486451"/>
      <w:bookmarkStart w:id="244" w:name="_Ref111486472"/>
      <w:bookmarkStart w:id="245" w:name="_Toc112330177"/>
      <w:bookmarkStart w:id="246" w:name="_Toc112404654"/>
      <w:bookmarkStart w:id="247" w:name="_Toc113810728"/>
      <w:bookmarkEnd w:id="242"/>
      <w:r>
        <w:rPr>
          <w:caps w:val="0"/>
          <w:lang w:val="ru-RU"/>
        </w:rPr>
        <w:t>АДРЕСА И РЕКВИЗИТЫ СТОРОН</w:t>
      </w:r>
      <w:bookmarkEnd w:id="243"/>
      <w:bookmarkEnd w:id="244"/>
      <w:bookmarkEnd w:id="245"/>
      <w:bookmarkEnd w:id="246"/>
      <w:bookmarkEnd w:id="247"/>
    </w:p>
    <w:p w14:paraId="3B181F8F" w14:textId="620125BA" w:rsidR="006129C4" w:rsidRDefault="006129C4" w:rsidP="005C1465">
      <w:pPr>
        <w:pStyle w:val="EPAM11RUS"/>
      </w:pPr>
      <w:r w:rsidRPr="006129C4">
        <w:t>Продавец-1</w:t>
      </w:r>
    </w:p>
    <w:p w14:paraId="5338B78B" w14:textId="370ADBE2" w:rsidR="006129C4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АО </w:t>
      </w:r>
      <w:r w:rsidR="006129C4" w:rsidRPr="006D5E37">
        <w:t>«КАВКАЗ.РФ»</w:t>
      </w:r>
    </w:p>
    <w:p w14:paraId="3511886B" w14:textId="77777777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 xml:space="preserve">Адрес: 123112 Москва, ул. Тестовская,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7CAB48E9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ОГРН 1102632003320</w:t>
      </w:r>
    </w:p>
    <w:p w14:paraId="5218FCE4" w14:textId="77777777" w:rsidR="006129C4" w:rsidRPr="00D276B1" w:rsidRDefault="006129C4" w:rsidP="005C1465">
      <w:pPr>
        <w:pStyle w:val="EPAM11RUS"/>
        <w:numPr>
          <w:ilvl w:val="0"/>
          <w:numId w:val="0"/>
        </w:numPr>
        <w:ind w:left="709"/>
      </w:pPr>
      <w:r w:rsidRPr="00D276B1">
        <w:t>ИНН 2632100740 / КПП 770301001</w:t>
      </w:r>
    </w:p>
    <w:p w14:paraId="7C26554F" w14:textId="66A38A65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Наименование: УФК по г. Москве (</w:t>
      </w:r>
      <w:r w:rsidR="00A41C5F" w:rsidRPr="00A41C5F">
        <w:t>акционерное общество «КАВКАЗ.РФ» л/сч 711Н7550001</w:t>
      </w:r>
      <w:r w:rsidRPr="006129C4">
        <w:t>)</w:t>
      </w:r>
    </w:p>
    <w:p w14:paraId="03EE8EAA" w14:textId="77777777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р/счет № 03215643000000017301</w:t>
      </w:r>
    </w:p>
    <w:p w14:paraId="38BC1102" w14:textId="77777777" w:rsidR="00D46828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Банк: ГУ БАНКА РОССИИ ПО ЦФО//УФК ПО Г. МОСК</w:t>
      </w:r>
      <w:r w:rsidR="00D46828">
        <w:t>ВЕ г. Москва</w:t>
      </w:r>
    </w:p>
    <w:p w14:paraId="008377AF" w14:textId="770F4F62" w:rsidR="006D5E37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Корреспондентский счет: 40102810545370000003</w:t>
      </w:r>
    </w:p>
    <w:p w14:paraId="23AAA68C" w14:textId="4E93249A" w:rsidR="006129C4" w:rsidRPr="006129C4" w:rsidRDefault="006129C4" w:rsidP="005C1465">
      <w:pPr>
        <w:pStyle w:val="EPAM11RUS"/>
        <w:numPr>
          <w:ilvl w:val="0"/>
          <w:numId w:val="0"/>
        </w:numPr>
        <w:ind w:left="709"/>
      </w:pPr>
      <w:r w:rsidRPr="006129C4">
        <w:t>БИК: 004525988</w:t>
      </w:r>
    </w:p>
    <w:p w14:paraId="7F5C79A8" w14:textId="77D23A67" w:rsidR="006D5E37" w:rsidRPr="006D5E37" w:rsidRDefault="006D5E37" w:rsidP="005C1465">
      <w:pPr>
        <w:pStyle w:val="EPAM11RUS"/>
      </w:pPr>
      <w:r w:rsidRPr="006129C4">
        <w:t>Продавец-</w:t>
      </w:r>
      <w:r>
        <w:t>2</w:t>
      </w:r>
    </w:p>
    <w:p w14:paraId="2F21E314" w14:textId="19EDDF3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>
        <w:t>ООО</w:t>
      </w:r>
      <w:r w:rsidRPr="006D5E37">
        <w:t xml:space="preserve"> «Северо-Кавказский горный клуб»</w:t>
      </w:r>
    </w:p>
    <w:p w14:paraId="42114863" w14:textId="357E28F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Адрес: Российская Федерация, Ставропольский край, Минераловодский г.о., Красный пахарь х., ул. Автомоби</w:t>
      </w:r>
      <w:r w:rsidR="00D46828">
        <w:t>льная, стр. 31, помещ. А.2.19.2</w:t>
      </w:r>
    </w:p>
    <w:p w14:paraId="2C12DACD" w14:textId="77777777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ОГРН 1122651018379</w:t>
      </w:r>
    </w:p>
    <w:p w14:paraId="6A60C655" w14:textId="029D18F3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ИНН 2626801233 / КПП 263001001</w:t>
      </w:r>
    </w:p>
    <w:p w14:paraId="1DA59F3F" w14:textId="3BC507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6D5E37">
        <w:t xml:space="preserve"> л/сч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6D5E37">
        <w:t>)</w:t>
      </w:r>
    </w:p>
    <w:p w14:paraId="75DAEABB" w14:textId="6B43FAAB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6A6C06A3" w14:textId="7AC07DE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4D477B0C" w14:textId="2AF80CB6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4A486169" w14:textId="3F1BD641" w:rsidR="006D5E37" w:rsidRPr="006D5E37" w:rsidRDefault="006D5E37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</w:p>
    <w:p w14:paraId="21E4BCC3" w14:textId="77777777" w:rsidR="00D46828" w:rsidRPr="006D5E37" w:rsidRDefault="00D46828" w:rsidP="005C1465">
      <w:pPr>
        <w:pStyle w:val="EPAM11RUS"/>
      </w:pPr>
      <w:r w:rsidRPr="006129C4">
        <w:t>Продавец-</w:t>
      </w:r>
      <w:r>
        <w:t>2</w:t>
      </w:r>
    </w:p>
    <w:p w14:paraId="7769CB7B" w14:textId="77777777" w:rsidR="00D46828" w:rsidRPr="001103B6" w:rsidRDefault="00D46828" w:rsidP="005C1465">
      <w:pPr>
        <w:pStyle w:val="EPAM11RUS"/>
        <w:numPr>
          <w:ilvl w:val="0"/>
          <w:numId w:val="0"/>
        </w:numPr>
        <w:ind w:left="709"/>
      </w:pP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73549ADC" w14:textId="4018CE8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Адрес: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0FC5E40F" w14:textId="5761CDEF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lastRenderedPageBreak/>
        <w:t xml:space="preserve">ОГРН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35CAC9EC" w14:textId="51518C59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ИНН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>
        <w:t xml:space="preserve"> </w:t>
      </w:r>
      <w:r w:rsidRPr="006D5E37">
        <w:t xml:space="preserve">/ КПП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3FB13E99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6D5E37">
        <w:t xml:space="preserve"> л/сч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  <w:r w:rsidRPr="006D5E37">
        <w:t>)</w:t>
      </w:r>
    </w:p>
    <w:p w14:paraId="0DBB419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63CFCE56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362BB7F2" w14:textId="77777777" w:rsidR="00D46828" w:rsidRPr="006D5E37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6CCBD040" w14:textId="1EA00B92" w:rsidR="006129C4" w:rsidRDefault="00D46828" w:rsidP="005C1465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</w:p>
    <w:p w14:paraId="6796295B" w14:textId="77777777" w:rsidR="003E3075" w:rsidRPr="008C4322" w:rsidRDefault="006822A5" w:rsidP="00671877">
      <w:pPr>
        <w:pStyle w:val="EPAM1RUS"/>
        <w:spacing w:before="120" w:after="120"/>
      </w:pPr>
      <w:bookmarkStart w:id="248" w:name="_Toc112330178"/>
      <w:bookmarkStart w:id="249" w:name="_Toc112404655"/>
      <w:bookmarkStart w:id="250" w:name="_Toc113810729"/>
      <w:r w:rsidRPr="008C4322">
        <w:t>ПРИЛОЖЕНИЯ</w:t>
      </w:r>
      <w:bookmarkEnd w:id="248"/>
      <w:bookmarkEnd w:id="249"/>
      <w:bookmarkEnd w:id="250"/>
    </w:p>
    <w:p w14:paraId="06BD7229" w14:textId="25B04EEA" w:rsidR="00257C41" w:rsidRPr="008C4322" w:rsidRDefault="00A45647" w:rsidP="005C1465">
      <w:pPr>
        <w:pStyle w:val="EPAM11RUS"/>
        <w:numPr>
          <w:ilvl w:val="0"/>
          <w:numId w:val="0"/>
        </w:numPr>
        <w:ind w:left="709"/>
      </w:pPr>
      <w:r w:rsidRPr="008C4322">
        <w:t>Следующие приложения являются неотъемлемой частью Договора:</w:t>
      </w:r>
    </w:p>
    <w:p w14:paraId="2CD14A2A" w14:textId="02AFAF7C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 w:rsidRPr="001B769B">
        <w:fldChar w:fldCharType="begin"/>
      </w:r>
      <w:r w:rsidRPr="001B769B">
        <w:instrText xml:space="preserve"> REF _Ref111486316 \r \h  \* MERGEFORMAT </w:instrText>
      </w:r>
      <w:r w:rsidRPr="001B769B">
        <w:fldChar w:fldCharType="separate"/>
      </w:r>
      <w:r w:rsidR="00FC1A5F">
        <w:t>Приложение 1</w:t>
      </w:r>
      <w:r w:rsidRPr="001B769B">
        <w:fldChar w:fldCharType="end"/>
      </w:r>
      <w:r>
        <w:t xml:space="preserve"> </w:t>
      </w:r>
      <w:r w:rsidR="00A45647" w:rsidRPr="008C4322">
        <w:rPr>
          <w:b/>
        </w:rPr>
        <w:t>–</w:t>
      </w:r>
      <w:r w:rsidR="00A45647" w:rsidRPr="00E92470">
        <w:t xml:space="preserve"> </w:t>
      </w:r>
      <w:r w:rsidR="00AB04E2" w:rsidRPr="00AB04E2">
        <w:rPr>
          <w:b/>
          <w:color w:val="000000"/>
        </w:rPr>
        <w:t>Горнолыжные объекты</w:t>
      </w:r>
      <w:r w:rsidR="00DE5427" w:rsidRPr="00DE5427">
        <w:t>;</w:t>
      </w:r>
    </w:p>
    <w:p w14:paraId="7416FABB" w14:textId="794C0CA1" w:rsidR="00A45647" w:rsidRPr="00DE5427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_Ref111486323 \r \h </w:instrText>
      </w:r>
      <w:r>
        <w:fldChar w:fldCharType="separate"/>
      </w:r>
      <w:r w:rsidR="00FC1A5F">
        <w:t>Приложение 2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>Коммерческие объекты</w:t>
      </w:r>
      <w:r w:rsidR="00DE5427" w:rsidRPr="00DE5427">
        <w:t>;</w:t>
      </w:r>
    </w:p>
    <w:p w14:paraId="309DD118" w14:textId="4F854904" w:rsidR="00A45647" w:rsidRPr="008C4322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_Ref111486329 \r \h </w:instrText>
      </w:r>
      <w:r>
        <w:fldChar w:fldCharType="separate"/>
      </w:r>
      <w:r w:rsidR="00FC1A5F">
        <w:t>Приложение 3</w:t>
      </w:r>
      <w:r>
        <w:fldChar w:fldCharType="end"/>
      </w:r>
      <w:r w:rsidR="00A45647" w:rsidRPr="001043B6">
        <w:t xml:space="preserve"> – </w:t>
      </w:r>
      <w:r w:rsidR="00AB04E2" w:rsidRPr="005C1465">
        <w:rPr>
          <w:b/>
          <w:color w:val="000000"/>
        </w:rPr>
        <w:t xml:space="preserve">График </w:t>
      </w:r>
      <w:r w:rsidR="00793A81" w:rsidRPr="005C1465">
        <w:rPr>
          <w:b/>
          <w:color w:val="000000"/>
        </w:rPr>
        <w:t>исполнения Инвестиционных</w:t>
      </w:r>
      <w:r w:rsidR="00AB04E2" w:rsidRPr="005C1465">
        <w:rPr>
          <w:b/>
          <w:color w:val="000000"/>
        </w:rPr>
        <w:t xml:space="preserve"> обязательств</w:t>
      </w:r>
      <w:r w:rsidR="00DE5427" w:rsidRPr="00DE5427">
        <w:t>;</w:t>
      </w:r>
    </w:p>
    <w:p w14:paraId="316B549F" w14:textId="3CA09B05" w:rsidR="00257C41" w:rsidRPr="008C4322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_Ref111486342 \r \h </w:instrText>
      </w:r>
      <w:r>
        <w:fldChar w:fldCharType="separate"/>
      </w:r>
      <w:r w:rsidR="00FC1A5F">
        <w:t>Приложение 4</w:t>
      </w:r>
      <w:r>
        <w:fldChar w:fldCharType="end"/>
      </w:r>
      <w:r w:rsidR="00A45647" w:rsidRPr="001043B6">
        <w:t xml:space="preserve"> –</w:t>
      </w:r>
      <w:r w:rsidR="00A45647" w:rsidRPr="008C4322">
        <w:rPr>
          <w:b/>
        </w:rPr>
        <w:t xml:space="preserve"> </w:t>
      </w:r>
      <w:r w:rsidR="00AB04E2" w:rsidRPr="00AB04E2">
        <w:rPr>
          <w:b/>
          <w:color w:val="000000"/>
        </w:rPr>
        <w:t>Объекты</w:t>
      </w:r>
      <w:r w:rsidR="00DE5427" w:rsidRPr="00DE5427">
        <w:t>;</w:t>
      </w:r>
    </w:p>
    <w:bookmarkEnd w:id="73"/>
    <w:p w14:paraId="454513DD" w14:textId="45F07FB8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_Ref111486358 \r \h </w:instrText>
      </w:r>
      <w:r>
        <w:fldChar w:fldCharType="separate"/>
      </w:r>
      <w:r w:rsidR="00FC1A5F">
        <w:t>Приложение 5</w:t>
      </w:r>
      <w:r>
        <w:fldChar w:fldCharType="end"/>
      </w:r>
      <w:r w:rsidR="002D3D03" w:rsidRPr="001043B6">
        <w:t xml:space="preserve"> –</w:t>
      </w:r>
      <w:r w:rsidR="002D3D03" w:rsidRPr="008C4322">
        <w:t xml:space="preserve"> </w:t>
      </w:r>
      <w:r w:rsidR="00AB04E2" w:rsidRPr="005C1465">
        <w:rPr>
          <w:b/>
        </w:rPr>
        <w:t>Акт о</w:t>
      </w:r>
      <w:r w:rsidR="00546F41" w:rsidRPr="005C1465">
        <w:rPr>
          <w:b/>
        </w:rPr>
        <w:t>б</w:t>
      </w:r>
      <w:r w:rsidR="00AB04E2" w:rsidRPr="005C1465">
        <w:rPr>
          <w:b/>
        </w:rPr>
        <w:t xml:space="preserve"> </w:t>
      </w:r>
      <w:r w:rsidR="00546F41" w:rsidRPr="005C1465">
        <w:rPr>
          <w:b/>
        </w:rPr>
        <w:t>исполнении</w:t>
      </w:r>
      <w:r w:rsidR="00142269" w:rsidRPr="005C1465">
        <w:rPr>
          <w:b/>
        </w:rPr>
        <w:t>/</w:t>
      </w:r>
      <w:r w:rsidR="00546F41" w:rsidRPr="005C1465">
        <w:rPr>
          <w:b/>
        </w:rPr>
        <w:t>неисполнении</w:t>
      </w:r>
      <w:r w:rsidR="00142269" w:rsidRPr="005C1465">
        <w:rPr>
          <w:b/>
        </w:rPr>
        <w:t xml:space="preserve"> Горнолыжного компонента</w:t>
      </w:r>
      <w:r w:rsidR="00AB04E2" w:rsidRPr="005C1465">
        <w:rPr>
          <w:b/>
        </w:rPr>
        <w:t xml:space="preserve"> инвестиционных обязательств (форма)</w:t>
      </w:r>
      <w:r w:rsidR="00DE5427" w:rsidRPr="00DE5427">
        <w:t>;</w:t>
      </w:r>
    </w:p>
    <w:p w14:paraId="0617E772" w14:textId="3288F1D5" w:rsidR="002D3D03" w:rsidRPr="00DE5427" w:rsidRDefault="001B769B" w:rsidP="005C1465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_Ref111486362 \r \h </w:instrText>
      </w:r>
      <w:r>
        <w:fldChar w:fldCharType="separate"/>
      </w:r>
      <w:r w:rsidR="00FC1A5F">
        <w:t>Приложение 6</w:t>
      </w:r>
      <w:r>
        <w:fldChar w:fldCharType="end"/>
      </w:r>
      <w:r w:rsidR="002D3D03" w:rsidRPr="001043B6">
        <w:t xml:space="preserve"> – </w:t>
      </w:r>
      <w:r w:rsidR="00AB04E2" w:rsidRPr="005C1465">
        <w:rPr>
          <w:b/>
        </w:rPr>
        <w:t xml:space="preserve">Акт </w:t>
      </w:r>
      <w:r w:rsidR="00793A81" w:rsidRPr="005C1465">
        <w:rPr>
          <w:b/>
        </w:rPr>
        <w:t>об исполнении/неисполнении</w:t>
      </w:r>
      <w:r w:rsidR="00142269" w:rsidRPr="005C1465">
        <w:rPr>
          <w:b/>
        </w:rPr>
        <w:t xml:space="preserve"> Коммерческого</w:t>
      </w:r>
      <w:r w:rsidR="00AB04E2" w:rsidRPr="005C1465">
        <w:rPr>
          <w:b/>
        </w:rPr>
        <w:t xml:space="preserve"> компонента инвестиционных обязательств (форма)</w:t>
      </w:r>
      <w:r w:rsidR="00DE5427" w:rsidRPr="00DE5427">
        <w:t>;</w:t>
      </w:r>
    </w:p>
    <w:p w14:paraId="5E16B1F1" w14:textId="342BD57C" w:rsidR="002D3D03" w:rsidRPr="008C4322" w:rsidRDefault="001B769B" w:rsidP="005C1465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_Ref111486365 \r \h </w:instrText>
      </w:r>
      <w:r>
        <w:fldChar w:fldCharType="separate"/>
      </w:r>
      <w:r w:rsidR="00FC1A5F">
        <w:t>Приложение 7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>Отчет (форма)</w:t>
      </w:r>
      <w:r w:rsidR="002D3D03" w:rsidRPr="00E92470">
        <w:t>.</w:t>
      </w:r>
    </w:p>
    <w:bookmarkEnd w:id="74"/>
    <w:p w14:paraId="35680865" w14:textId="77777777" w:rsidR="00D91B00" w:rsidRPr="008C4322" w:rsidRDefault="00D91B00" w:rsidP="005C1465">
      <w:pPr>
        <w:pStyle w:val="EPAM11RUS"/>
        <w:numPr>
          <w:ilvl w:val="0"/>
          <w:numId w:val="0"/>
        </w:numPr>
        <w:ind w:left="709"/>
      </w:pPr>
      <w:r w:rsidRPr="008C4322">
        <w:br w:type="page"/>
      </w:r>
    </w:p>
    <w:p w14:paraId="7316E341" w14:textId="77777777" w:rsidR="00D91B00" w:rsidRPr="00A12ACB" w:rsidRDefault="0019448A" w:rsidP="00671877">
      <w:pPr>
        <w:pStyle w:val="EPAMNormaltext"/>
        <w:spacing w:before="120" w:after="120"/>
        <w:rPr>
          <w:b/>
        </w:rPr>
      </w:pPr>
      <w:r w:rsidRPr="00A12ACB">
        <w:rPr>
          <w:b/>
        </w:rPr>
        <w:lastRenderedPageBreak/>
        <w:t>ПОДПИСАНО</w:t>
      </w:r>
    </w:p>
    <w:p w14:paraId="554674D0" w14:textId="77777777" w:rsidR="00F711C5" w:rsidRDefault="0019448A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 w:rsidR="00DA2F18">
        <w:rPr>
          <w:b/>
        </w:rPr>
        <w:t>-1</w:t>
      </w:r>
      <w:r w:rsidRPr="008C4322">
        <w:t>:</w:t>
      </w:r>
      <w:r w:rsidR="00E47DCB" w:rsidRPr="00B43759">
        <w:t xml:space="preserve"> </w:t>
      </w:r>
    </w:p>
    <w:p w14:paraId="70515B96" w14:textId="0AFC3FE2" w:rsidR="005A274D" w:rsidRPr="001103B6" w:rsidRDefault="005A274D" w:rsidP="00671877">
      <w:pPr>
        <w:pStyle w:val="EPAMNormaltext"/>
        <w:spacing w:before="120" w:after="120"/>
      </w:pP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7C337EAD" w14:textId="77777777" w:rsidR="005A274D" w:rsidRPr="008C4322" w:rsidRDefault="0019086D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5E8FB658" w14:textId="004EAE08" w:rsidR="00826111" w:rsidRPr="008C4322" w:rsidRDefault="00826111" w:rsidP="00671877">
      <w:pPr>
        <w:pStyle w:val="EPAMNormaltext"/>
        <w:spacing w:before="120" w:after="120"/>
      </w:pPr>
      <w:r w:rsidRPr="008C4322">
        <w:t>ФИО:</w:t>
      </w:r>
      <w:r w:rsidR="00E47DCB">
        <w:t xml:space="preserve">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4A5345C7" w14:textId="6577194F" w:rsidR="00826111" w:rsidRDefault="0019086D" w:rsidP="00671877">
      <w:pPr>
        <w:pStyle w:val="EPAMNormaltext"/>
        <w:spacing w:before="120" w:after="120"/>
      </w:pPr>
      <w:r w:rsidRPr="00A12ACB">
        <w:t>Должность</w:t>
      </w:r>
      <w:r w:rsidR="00826111" w:rsidRPr="008C4322">
        <w:rPr>
          <w:caps/>
        </w:rPr>
        <w:t xml:space="preserve">: </w:t>
      </w:r>
      <w:r w:rsidR="00826111" w:rsidRPr="001103B6">
        <w:rPr>
          <w:highlight w:val="yellow"/>
        </w:rPr>
        <w:t>[</w:t>
      </w:r>
      <w:r w:rsidR="00826111" w:rsidRPr="001103B6">
        <w:t>●</w:t>
      </w:r>
      <w:r w:rsidR="00826111" w:rsidRPr="001103B6">
        <w:rPr>
          <w:highlight w:val="yellow"/>
        </w:rPr>
        <w:t>]</w:t>
      </w:r>
    </w:p>
    <w:p w14:paraId="752B2AFB" w14:textId="77777777" w:rsidR="00DA2F18" w:rsidRDefault="00DA2F18" w:rsidP="00671877">
      <w:pPr>
        <w:pStyle w:val="EPAMNormaltext"/>
        <w:spacing w:before="120" w:after="120"/>
      </w:pPr>
    </w:p>
    <w:p w14:paraId="33FD4A27" w14:textId="58092DF8" w:rsidR="00DA2F18" w:rsidRPr="008C4322" w:rsidRDefault="00DA2F18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>
        <w:rPr>
          <w:b/>
        </w:rPr>
        <w:t>-2</w:t>
      </w:r>
      <w:r w:rsidRPr="008C4322">
        <w:t>:</w:t>
      </w:r>
    </w:p>
    <w:p w14:paraId="17128134" w14:textId="77777777" w:rsidR="00DA2F18" w:rsidRPr="001103B6" w:rsidRDefault="00DA2F18" w:rsidP="00671877">
      <w:pPr>
        <w:pStyle w:val="EPAMNormaltext"/>
        <w:spacing w:before="120" w:after="120"/>
      </w:pP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3BF362DC" w14:textId="77777777" w:rsidR="00DA2F18" w:rsidRPr="008C4322" w:rsidRDefault="00DA2F18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08C18BFF" w:rsidR="00DA2F18" w:rsidRPr="008C4322" w:rsidRDefault="00DA2F18" w:rsidP="00671877">
      <w:pPr>
        <w:pStyle w:val="EPAMNormaltext"/>
        <w:spacing w:before="120" w:after="120"/>
      </w:pPr>
      <w:r w:rsidRPr="008C4322">
        <w:t>ФИО:</w:t>
      </w:r>
      <w:r w:rsidR="00181980">
        <w:tab/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141CE802" w14:textId="2512D294" w:rsidR="00DA2F18" w:rsidRPr="008C4322" w:rsidRDefault="00DA2F18" w:rsidP="00671877">
      <w:pPr>
        <w:pStyle w:val="EPAMNormaltext"/>
        <w:spacing w:before="120" w:after="120"/>
      </w:pPr>
      <w:r w:rsidRPr="00A12ACB">
        <w:t>Должность</w:t>
      </w:r>
      <w:r w:rsidRPr="008C4322">
        <w:rPr>
          <w:caps/>
        </w:rPr>
        <w:t xml:space="preserve">: </w:t>
      </w: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77A8CE23" w14:textId="77777777" w:rsidR="00826111" w:rsidRPr="00E92470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21F915AB" w14:textId="77777777" w:rsidR="00826111" w:rsidRPr="008C4322" w:rsidRDefault="00826111" w:rsidP="00671877">
      <w:pPr>
        <w:pStyle w:val="EPAMNormaltext"/>
        <w:spacing w:before="120" w:after="120"/>
      </w:pPr>
      <w:r w:rsidRPr="00A12ACB">
        <w:rPr>
          <w:b/>
        </w:rPr>
        <w:t>Покупатель</w:t>
      </w:r>
      <w:r w:rsidRPr="008C4322">
        <w:t>:</w:t>
      </w:r>
    </w:p>
    <w:p w14:paraId="6BC10BD2" w14:textId="77777777" w:rsidR="00826111" w:rsidRPr="001103B6" w:rsidRDefault="00826111" w:rsidP="00671877">
      <w:pPr>
        <w:pStyle w:val="EPAMNormaltext"/>
        <w:spacing w:before="120" w:after="120"/>
      </w:pPr>
      <w:r w:rsidRPr="001103B6">
        <w:rPr>
          <w:highlight w:val="yellow"/>
        </w:rPr>
        <w:t>[</w:t>
      </w:r>
      <w:r w:rsidRPr="001103B6">
        <w:t>●</w:t>
      </w:r>
      <w:r w:rsidRPr="001103B6">
        <w:rPr>
          <w:highlight w:val="yellow"/>
        </w:rPr>
        <w:t>]</w:t>
      </w:r>
    </w:p>
    <w:p w14:paraId="67EF7B29" w14:textId="77777777" w:rsidR="00826111" w:rsidRPr="008C4322" w:rsidRDefault="00826111" w:rsidP="00671877">
      <w:pPr>
        <w:pStyle w:val="EPAMNormaltext"/>
        <w:spacing w:before="120" w:after="120"/>
      </w:pPr>
      <w:r w:rsidRPr="008C4322">
        <w:t>Подпись:</w:t>
      </w:r>
    </w:p>
    <w:p w14:paraId="6954C81B" w14:textId="05EC77AC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>ФИО:</w:t>
      </w:r>
      <w:r w:rsidR="00181980">
        <w:tab/>
      </w:r>
      <w:r w:rsidRPr="001103B6">
        <w:rPr>
          <w:iCs/>
          <w:szCs w:val="22"/>
          <w:highlight w:val="yellow"/>
        </w:rPr>
        <w:t>[</w:t>
      </w:r>
      <w:r w:rsidRPr="001103B6">
        <w:rPr>
          <w:iCs/>
          <w:szCs w:val="22"/>
        </w:rPr>
        <w:t>●</w:t>
      </w:r>
      <w:r w:rsidRPr="001103B6">
        <w:rPr>
          <w:iCs/>
          <w:szCs w:val="22"/>
          <w:highlight w:val="yellow"/>
        </w:rPr>
        <w:t>]</w:t>
      </w:r>
    </w:p>
    <w:p w14:paraId="748DA971" w14:textId="5E2548B0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 xml:space="preserve">Должность: </w:t>
      </w:r>
      <w:r w:rsidRPr="001103B6">
        <w:rPr>
          <w:iCs/>
          <w:szCs w:val="22"/>
          <w:highlight w:val="yellow"/>
        </w:rPr>
        <w:t>[</w:t>
      </w:r>
      <w:r w:rsidRPr="001103B6">
        <w:rPr>
          <w:iCs/>
          <w:szCs w:val="22"/>
        </w:rPr>
        <w:t>●</w:t>
      </w:r>
      <w:r w:rsidRPr="001103B6">
        <w:rPr>
          <w:iCs/>
          <w:szCs w:val="22"/>
          <w:highlight w:val="yellow"/>
        </w:rPr>
        <w:t>]</w:t>
      </w:r>
    </w:p>
    <w:p w14:paraId="79AA5AFE" w14:textId="77777777" w:rsidR="00826111" w:rsidRPr="001A3D32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1771C7B9" w14:textId="77777777" w:rsidR="00D91B00" w:rsidRPr="008C4322" w:rsidRDefault="00D91B00" w:rsidP="005C1465">
      <w:pPr>
        <w:pStyle w:val="EPAM11RUS"/>
        <w:numPr>
          <w:ilvl w:val="0"/>
          <w:numId w:val="0"/>
        </w:numPr>
      </w:pPr>
    </w:p>
    <w:p w14:paraId="0307CB05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</w:pPr>
    </w:p>
    <w:p w14:paraId="5D0424E1" w14:textId="77777777" w:rsidR="00DA4607" w:rsidRPr="008C4322" w:rsidRDefault="00DA4607" w:rsidP="005C1465">
      <w:pPr>
        <w:pStyle w:val="EPAM11RUS"/>
        <w:numPr>
          <w:ilvl w:val="0"/>
          <w:numId w:val="0"/>
        </w:numPr>
        <w:ind w:left="709"/>
        <w:sectPr w:rsidR="00DA4607" w:rsidRPr="008C4322" w:rsidSect="00BC622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AF645" w14:textId="52B13A5C" w:rsidR="00F54864" w:rsidRPr="00AB04E2" w:rsidRDefault="005C5293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251" w:name="_Ref164239707"/>
      <w:r w:rsidRPr="00AB04E2">
        <w:rPr>
          <w:lang w:val="ru-RU"/>
        </w:rPr>
        <w:lastRenderedPageBreak/>
        <w:br/>
      </w:r>
      <w:bookmarkStart w:id="252" w:name="_Ref111486316"/>
      <w:bookmarkStart w:id="253" w:name="_Toc112330179"/>
      <w:bookmarkStart w:id="254" w:name="_Toc112404656"/>
      <w:bookmarkStart w:id="255" w:name="_Toc113810730"/>
      <w:r w:rsidR="00AB04E2" w:rsidRPr="00AB04E2">
        <w:rPr>
          <w:caps w:val="0"/>
          <w:lang w:val="ru-RU"/>
        </w:rPr>
        <w:t>ГОРНОЛЫЖНЫЕ ОБЪЕКТЫ</w:t>
      </w:r>
      <w:bookmarkEnd w:id="252"/>
      <w:bookmarkEnd w:id="253"/>
      <w:bookmarkEnd w:id="254"/>
      <w:bookmarkEnd w:id="255"/>
    </w:p>
    <w:bookmarkEnd w:id="251"/>
    <w:p w14:paraId="511488CE" w14:textId="5169815B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</w:t>
      </w:r>
      <w:r w:rsidR="00C1263A">
        <w:t>«</w:t>
      </w:r>
      <w:r w:rsidRPr="00C1263A">
        <w:rPr>
          <w:b/>
        </w:rPr>
        <w:t>ГОСТ</w:t>
      </w:r>
      <w:r w:rsidR="00C1263A">
        <w:t>»</w:t>
      </w:r>
      <w:r w:rsidRPr="00AB04E2">
        <w:t>) или иным документом, принятым взамен него до даты получения разрешения на ввод в эксплуатацию соответствующего объекта. Термин «система искусственного снегообразования» синонимичен термину «система искусственного оснежения», содержащемуся в ГОСТе.</w:t>
      </w:r>
    </w:p>
    <w:p w14:paraId="1BD12433" w14:textId="57945ADF" w:rsidR="00AB04E2" w:rsidRPr="00AB04E2" w:rsidRDefault="00AB04E2" w:rsidP="00671877">
      <w:pPr>
        <w:spacing w:before="120" w:after="120"/>
        <w:ind w:firstLine="709"/>
        <w:jc w:val="both"/>
      </w:pPr>
      <w:r w:rsidRPr="00AB04E2">
        <w:t>Покупатель обязуется обеспечить создание Обществом следующих Горнолыжных объектов (комплексов объектов) со следующими характеристиками</w:t>
      </w:r>
      <w:r w:rsidR="00E2284F">
        <w:t>:</w:t>
      </w:r>
    </w:p>
    <w:p w14:paraId="41667871" w14:textId="7133DFA6" w:rsidR="00AB04E2" w:rsidRPr="00AB04E2" w:rsidRDefault="00AB04E2" w:rsidP="00671877">
      <w:pPr>
        <w:spacing w:before="120" w:after="120"/>
        <w:ind w:firstLine="709"/>
        <w:jc w:val="both"/>
      </w:pPr>
      <w:r w:rsidRPr="00AB04E2">
        <w:t>I. Горнолыжные трассы</w:t>
      </w:r>
      <w:r w:rsidR="003C635B">
        <w:t xml:space="preserve"> (без учета трасс, существующих или находящихся в стадии строительства </w:t>
      </w:r>
      <w:r w:rsidR="00AB26B3">
        <w:t>на</w:t>
      </w:r>
      <w:r w:rsidR="003C635B">
        <w:t xml:space="preserve"> </w:t>
      </w:r>
      <w:r w:rsidR="00AB26B3">
        <w:t>Дату Договора</w:t>
      </w:r>
      <w:r w:rsidR="003C635B" w:rsidRPr="00D30303">
        <w:rPr>
          <w:iCs/>
          <w:lang w:bidi="ru-RU"/>
        </w:rPr>
        <w:t>)</w:t>
      </w:r>
      <w:r w:rsidRPr="00AB04E2">
        <w:t>:</w:t>
      </w:r>
    </w:p>
    <w:p w14:paraId="13275E92" w14:textId="0584D1DD" w:rsidR="00AB04E2" w:rsidRPr="00D30303" w:rsidRDefault="00AB04E2" w:rsidP="00671877">
      <w:pPr>
        <w:spacing w:before="120" w:after="120"/>
        <w:ind w:firstLine="709"/>
        <w:jc w:val="both"/>
      </w:pPr>
      <w:r w:rsidRPr="00AB04E2">
        <w:t>1) минимальная совокупная протяженность горнолыжных трасс – 30 километров</w:t>
      </w:r>
      <w:r w:rsidR="00D30303" w:rsidRPr="00D30303">
        <w:rPr>
          <w:iCs/>
          <w:lang w:bidi="ru-RU"/>
        </w:rPr>
        <w:t>,</w:t>
      </w:r>
    </w:p>
    <w:p w14:paraId="6863C082" w14:textId="3167AB9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минимальная совокупная площадь горнолыжных трасс – 115 гектаров,</w:t>
      </w:r>
    </w:p>
    <w:p w14:paraId="55DD2147" w14:textId="712E40FA" w:rsidR="00AB04E2" w:rsidRPr="00AB04E2" w:rsidRDefault="00AB04E2" w:rsidP="00671877">
      <w:pPr>
        <w:spacing w:before="120" w:after="120"/>
        <w:ind w:firstLine="709"/>
        <w:jc w:val="both"/>
      </w:pPr>
      <w:r w:rsidRPr="00AB04E2">
        <w:t>3) минимальная совокупная площадь созданных горнолыжных трасс, оборудованных системами искусственного снегообразования</w:t>
      </w:r>
      <w:r w:rsidR="00E2284F">
        <w:t xml:space="preserve"> </w:t>
      </w:r>
      <w:r w:rsidRPr="00AB04E2">
        <w:t>– 100 гектаров,</w:t>
      </w:r>
    </w:p>
    <w:p w14:paraId="1F5289C5" w14:textId="5A7DBE3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</w:t>
      </w:r>
      <w:r w:rsidR="00A823E3" w:rsidRPr="00AB04E2">
        <w:t>соответствие</w:t>
      </w:r>
      <w:r w:rsidRPr="00AB04E2">
        <w:t xml:space="preserve"> требованиям ГОСТа.</w:t>
      </w:r>
    </w:p>
    <w:p w14:paraId="3C7C1066" w14:textId="49EF9AD4" w:rsidR="00AB04E2" w:rsidRPr="00AB04E2" w:rsidRDefault="00D30303" w:rsidP="00671877">
      <w:pPr>
        <w:spacing w:before="120" w:after="120"/>
        <w:ind w:firstLine="709"/>
        <w:jc w:val="both"/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rPr>
          <w:color w:val="000000"/>
        </w:rPr>
        <w:t xml:space="preserve"> в части создания горнолыжных трасс и систем искусственного снегообразования являются</w:t>
      </w:r>
      <w:r w:rsidR="00AB04E2" w:rsidRPr="00AB04E2">
        <w:t>:</w:t>
      </w:r>
    </w:p>
    <w:p w14:paraId="285579BA" w14:textId="040CEC63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 xml:space="preserve">) Разрешения на ввод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 в эксплуатацию</w:t>
      </w:r>
      <w:r w:rsidR="00FE03C4">
        <w:t>, выданные уполномоченным Государственным органом</w:t>
      </w:r>
      <w:r w:rsidR="00AB04E2" w:rsidRPr="00AB04E2">
        <w:t>,</w:t>
      </w:r>
    </w:p>
    <w:p w14:paraId="722B8BA4" w14:textId="565D1727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 xml:space="preserve">) Паспорта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</w:t>
      </w:r>
      <w:r w:rsidR="007C2C7C">
        <w:t>, подготовленные в соответствии с ГОСТом</w:t>
      </w:r>
      <w:r w:rsidR="00EF6B94">
        <w:t>.</w:t>
      </w:r>
    </w:p>
    <w:p w14:paraId="63890D4F" w14:textId="2F73B176" w:rsidR="00AB04E2" w:rsidRPr="00AB04E2" w:rsidRDefault="00824F3C" w:rsidP="00671877">
      <w:pPr>
        <w:spacing w:before="120" w:after="120"/>
        <w:ind w:firstLine="709"/>
        <w:jc w:val="both"/>
      </w:pPr>
      <w:r w:rsidDel="00824F3C">
        <w:rPr>
          <w:rStyle w:val="a5"/>
        </w:rPr>
        <w:t xml:space="preserve"> </w:t>
      </w:r>
      <w:r w:rsidR="00AB04E2" w:rsidRPr="00AB04E2">
        <w:t>II. Горнолыжные подъемники:</w:t>
      </w:r>
    </w:p>
    <w:p w14:paraId="714DA713" w14:textId="012C9BED" w:rsidR="00A823E3" w:rsidRPr="00A823E3" w:rsidRDefault="00AB04E2" w:rsidP="00671877">
      <w:pPr>
        <w:spacing w:before="120" w:after="120"/>
        <w:ind w:firstLine="709"/>
        <w:jc w:val="both"/>
      </w:pPr>
      <w:r w:rsidRPr="00AB04E2">
        <w:t xml:space="preserve">1) </w:t>
      </w:r>
      <w:r w:rsidR="00A823E3">
        <w:t>минимальное количество горнолыжных подъемников – 3</w:t>
      </w:r>
      <w:r w:rsidR="00A823E3" w:rsidRPr="00A823E3">
        <w:t>,</w:t>
      </w:r>
    </w:p>
    <w:p w14:paraId="1BD069FE" w14:textId="205BF3B4" w:rsidR="00AB04E2" w:rsidRPr="00AB04E2" w:rsidRDefault="00A823E3" w:rsidP="00671877">
      <w:pPr>
        <w:spacing w:before="120" w:after="120"/>
        <w:ind w:firstLine="709"/>
        <w:jc w:val="both"/>
      </w:pPr>
      <w:r>
        <w:t xml:space="preserve">2) </w:t>
      </w:r>
      <w:r w:rsidR="00AB04E2" w:rsidRPr="00AB04E2">
        <w:t>тип горнолыжных подъемников: пассажирские подвесные канатные дороги гондольного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кабинами,</w:t>
      </w:r>
    </w:p>
    <w:p w14:paraId="257EE408" w14:textId="1B4AEC6E" w:rsidR="00AB04E2" w:rsidRPr="00AB04E2" w:rsidRDefault="00A823E3" w:rsidP="00671877">
      <w:pPr>
        <w:spacing w:before="120" w:after="120"/>
        <w:ind w:firstLine="709"/>
        <w:jc w:val="both"/>
      </w:pPr>
      <w:r>
        <w:t>3</w:t>
      </w:r>
      <w:r w:rsidR="00AB04E2" w:rsidRPr="00AB04E2">
        <w:t>) тип горнолыжных подъемников: пассажирские подвесные канатные дороги кресельного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зажимами</w:t>
      </w:r>
      <w:r w:rsidR="009F5AD4">
        <w:t>,</w:t>
      </w:r>
    </w:p>
    <w:p w14:paraId="0FFEC793" w14:textId="1C33F430" w:rsidR="00AB04E2" w:rsidRPr="00AB04E2" w:rsidRDefault="00A823E3" w:rsidP="00671877">
      <w:pPr>
        <w:spacing w:before="120" w:after="120"/>
        <w:ind w:firstLine="709"/>
        <w:jc w:val="both"/>
      </w:pPr>
      <w:r>
        <w:t>4</w:t>
      </w:r>
      <w:r w:rsidR="00AB04E2" w:rsidRPr="00AB04E2">
        <w:t xml:space="preserve">) создание единой зоны катания на территории трех туристических деревень: </w:t>
      </w:r>
      <w:r w:rsidR="00AB26B3">
        <w:t>«</w:t>
      </w:r>
      <w:r w:rsidR="00AB04E2" w:rsidRPr="00AB04E2">
        <w:t>Романтик</w:t>
      </w:r>
      <w:r w:rsidR="00AB26B3">
        <w:t>»</w:t>
      </w:r>
      <w:r w:rsidR="00AB04E2" w:rsidRPr="00AB04E2">
        <w:t xml:space="preserve">, </w:t>
      </w:r>
      <w:r w:rsidR="00AB26B3">
        <w:t>«</w:t>
      </w:r>
      <w:r w:rsidR="00AB04E2" w:rsidRPr="00AB04E2">
        <w:t>Лунная поляна</w:t>
      </w:r>
      <w:r w:rsidR="00AB26B3">
        <w:t>»</w:t>
      </w:r>
      <w:r w:rsidR="00AB04E2" w:rsidRPr="00AB04E2">
        <w:t xml:space="preserve"> и </w:t>
      </w:r>
      <w:r w:rsidR="00AB26B3">
        <w:t>«</w:t>
      </w:r>
      <w:r w:rsidR="00AB04E2" w:rsidRPr="00AB04E2">
        <w:t>Дукка</w:t>
      </w:r>
      <w:r w:rsidR="00AB26B3">
        <w:t>»</w:t>
      </w:r>
      <w:r w:rsidR="00AB04E2" w:rsidRPr="00AB04E2">
        <w:t xml:space="preserve">, обеспечивающей возможность </w:t>
      </w:r>
      <w:r w:rsidR="00B44067">
        <w:t>беспрепятственного</w:t>
      </w:r>
      <w:r w:rsidR="00AB04E2" w:rsidRPr="00AB04E2">
        <w:t xml:space="preserve"> перемещения потребителей услуг по единому ски-пассу с использованием как внесенных в уставный капитал Общества Продавцом</w:t>
      </w:r>
      <w:r w:rsidR="00B44067">
        <w:t>-1</w:t>
      </w:r>
      <w:r w:rsidR="00AB04E2" w:rsidRPr="00AB04E2">
        <w:t xml:space="preserve">, так и созданных </w:t>
      </w:r>
      <w:r w:rsidR="00B44067">
        <w:t xml:space="preserve">в рамках </w:t>
      </w:r>
      <w:r w:rsidR="00F05D67">
        <w:t>исполнения</w:t>
      </w:r>
      <w:r w:rsidR="00B44067">
        <w:t xml:space="preserve"> </w:t>
      </w:r>
      <w:r w:rsidR="00B44067" w:rsidRPr="00D30303">
        <w:rPr>
          <w:iCs/>
          <w:lang w:bidi="ru-RU"/>
        </w:rPr>
        <w:t>Горнолыжного компонента инвестиционных обязательств</w:t>
      </w:r>
      <w:r w:rsidR="00AB04E2" w:rsidRPr="00AB04E2">
        <w:t xml:space="preserve"> горнолыжных трасс и горнолыжных подъемников. </w:t>
      </w:r>
    </w:p>
    <w:p w14:paraId="3C3AFC83" w14:textId="373CE15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Туристические деревни </w:t>
      </w:r>
      <w:r w:rsidR="00AB26B3">
        <w:t>«</w:t>
      </w:r>
      <w:r w:rsidRPr="00AB04E2">
        <w:t>Романтик</w:t>
      </w:r>
      <w:r w:rsidR="00AB26B3">
        <w:t>»</w:t>
      </w:r>
      <w:r w:rsidRPr="00AB04E2">
        <w:t xml:space="preserve">, </w:t>
      </w:r>
      <w:r w:rsidR="00AB26B3">
        <w:t>«</w:t>
      </w:r>
      <w:r w:rsidRPr="00AB04E2">
        <w:t>Лунная поляна</w:t>
      </w:r>
      <w:r w:rsidR="00AB26B3">
        <w:t>»</w:t>
      </w:r>
      <w:r w:rsidRPr="00AB04E2">
        <w:t xml:space="preserve"> и </w:t>
      </w:r>
      <w:r w:rsidR="00AB26B3">
        <w:t>«</w:t>
      </w:r>
      <w:r w:rsidRPr="00AB04E2">
        <w:t>Дукка</w:t>
      </w:r>
      <w:r w:rsidR="00AB26B3">
        <w:t>»</w:t>
      </w:r>
      <w:r w:rsidRPr="00AB04E2">
        <w:t xml:space="preserve">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Зеленчукского муниципального района № 222 от 05.04.2018, либо иного документа градостроительного зонирования, принятого взамен него.</w:t>
      </w:r>
    </w:p>
    <w:p w14:paraId="3DF60A94" w14:textId="39FC4141" w:rsidR="00AB04E2" w:rsidRPr="00AB04E2" w:rsidRDefault="00AB04E2" w:rsidP="00671877">
      <w:pPr>
        <w:spacing w:before="120" w:after="120"/>
        <w:ind w:firstLine="709"/>
        <w:jc w:val="both"/>
      </w:pPr>
      <w:r w:rsidRPr="00AB04E2">
        <w:lastRenderedPageBreak/>
        <w:t xml:space="preserve">Документами, подтверждающими </w:t>
      </w:r>
      <w:r w:rsidR="00BD1EB1">
        <w:t>исполнение</w:t>
      </w:r>
      <w:r w:rsidRPr="00AB04E2"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rPr>
          <w:color w:val="000000"/>
        </w:rPr>
        <w:t xml:space="preserve"> </w:t>
      </w:r>
      <w:r w:rsidR="00FB1BA6">
        <w:t>в части</w:t>
      </w:r>
      <w:r w:rsidRPr="00AB04E2">
        <w:t xml:space="preserve"> </w:t>
      </w:r>
      <w:r w:rsidR="00FB1BA6">
        <w:t>создания</w:t>
      </w:r>
      <w:r w:rsidRPr="00AB04E2">
        <w:t xml:space="preserve"> горнолыжных подъемников по количеству и по качеству</w:t>
      </w:r>
      <w:r w:rsidR="00D826FD">
        <w:t>,</w:t>
      </w:r>
      <w:r w:rsidRPr="00AB04E2">
        <w:t xml:space="preserve"> являются:</w:t>
      </w:r>
    </w:p>
    <w:p w14:paraId="681BF7A6" w14:textId="6C35B64A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>) Разрешения на ввод горнолыжных подъемников в эксплуатацию</w:t>
      </w:r>
      <w:r w:rsidR="00A52350">
        <w:t>, выданные уполномоченным Государственным органом</w:t>
      </w:r>
      <w:r w:rsidR="00AB04E2" w:rsidRPr="00AB04E2">
        <w:t>,</w:t>
      </w:r>
    </w:p>
    <w:p w14:paraId="13F87945" w14:textId="6AD3409F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>) Технические паспорта горнолыжных подъемников</w:t>
      </w:r>
      <w:r w:rsidR="00A52350">
        <w:t>, подготовленные в соответствии с ГОСТом</w:t>
      </w:r>
      <w:r w:rsidR="00696FEE">
        <w:t>,</w:t>
      </w:r>
    </w:p>
    <w:p w14:paraId="4B2C32FD" w14:textId="7C1A652E" w:rsidR="00AB04E2" w:rsidRDefault="009051C4" w:rsidP="009051C4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Схема, подтверждающая соединение горнолыжных подъемников в единую зону катания на территории трех туристических деревень: </w:t>
      </w:r>
      <w:r w:rsidR="00AB26B3">
        <w:t>«</w:t>
      </w:r>
      <w:r w:rsidR="00AB04E2" w:rsidRPr="00AB04E2">
        <w:t>Ро</w:t>
      </w:r>
      <w:r w:rsidR="00AB04E2">
        <w:t>мантик</w:t>
      </w:r>
      <w:r w:rsidR="00AB26B3">
        <w:t>»</w:t>
      </w:r>
      <w:r w:rsidR="00AB04E2">
        <w:t xml:space="preserve">, </w:t>
      </w:r>
      <w:r w:rsidR="00AB26B3">
        <w:t>«</w:t>
      </w:r>
      <w:r w:rsidR="00AB04E2">
        <w:t>Лунная поляна</w:t>
      </w:r>
      <w:r w:rsidR="00AB26B3">
        <w:t>»</w:t>
      </w:r>
      <w:r w:rsidR="00AB04E2">
        <w:t xml:space="preserve"> и </w:t>
      </w:r>
      <w:r w:rsidR="00AB26B3">
        <w:t>«</w:t>
      </w:r>
      <w:r w:rsidR="00AB04E2">
        <w:t>Дукка</w:t>
      </w:r>
      <w:r w:rsidR="00AB26B3">
        <w:t>»</w:t>
      </w:r>
      <w:r w:rsidR="00AB04E2" w:rsidRPr="00AB04E2">
        <w:t>.</w:t>
      </w:r>
      <w:r w:rsidR="00AB04E2">
        <w:br w:type="page"/>
      </w:r>
    </w:p>
    <w:p w14:paraId="79ACDF0F" w14:textId="1FB17DCE" w:rsidR="00AB04E2" w:rsidRPr="00AB04E2" w:rsidRDefault="00AB04E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AB04E2">
        <w:rPr>
          <w:lang w:val="ru-RU"/>
        </w:rPr>
        <w:lastRenderedPageBreak/>
        <w:br/>
      </w:r>
      <w:bookmarkStart w:id="256" w:name="_Ref111486323"/>
      <w:bookmarkStart w:id="257" w:name="_Toc112330180"/>
      <w:bookmarkStart w:id="258" w:name="_Toc112404657"/>
      <w:bookmarkStart w:id="259" w:name="_Toc113810731"/>
      <w:r>
        <w:rPr>
          <w:caps w:val="0"/>
          <w:lang w:val="ru-RU"/>
        </w:rPr>
        <w:t>КОММЕРЧЕСКИЕ ОБЪЕКТЫ</w:t>
      </w:r>
      <w:bookmarkEnd w:id="256"/>
      <w:bookmarkEnd w:id="257"/>
      <w:bookmarkEnd w:id="258"/>
      <w:bookmarkEnd w:id="259"/>
    </w:p>
    <w:p w14:paraId="1FE4D457" w14:textId="54E80E13" w:rsidR="00BD4E8E" w:rsidRDefault="00AB04E2" w:rsidP="00A6044F">
      <w:pPr>
        <w:tabs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AB04E2">
        <w:t xml:space="preserve"> </w:t>
      </w:r>
      <w:r w:rsidR="00BD4E8E">
        <w:rPr>
          <w:color w:val="000000"/>
        </w:rPr>
        <w:t xml:space="preserve">Покупатель </w:t>
      </w:r>
      <w:r w:rsidR="008349D0">
        <w:rPr>
          <w:color w:val="000000"/>
        </w:rPr>
        <w:t xml:space="preserve">посредством </w:t>
      </w:r>
      <w:r w:rsidR="00F05D67">
        <w:rPr>
          <w:color w:val="000000"/>
        </w:rPr>
        <w:t>исполнения</w:t>
      </w:r>
      <w:r w:rsidR="008349D0">
        <w:rPr>
          <w:color w:val="000000"/>
        </w:rPr>
        <w:t xml:space="preserve"> Коммерческого компонента инвестиционных обязательств </w:t>
      </w:r>
      <w:r w:rsidR="00BD4E8E">
        <w:rPr>
          <w:color w:val="000000"/>
        </w:rPr>
        <w:t>обязуется обеспечить</w:t>
      </w:r>
      <w:r w:rsidR="008349D0">
        <w:rPr>
          <w:color w:val="000000"/>
        </w:rPr>
        <w:t xml:space="preserve">, чтобы в отношении </w:t>
      </w:r>
      <w:r w:rsidR="00BD4E8E">
        <w:rPr>
          <w:color w:val="000000"/>
        </w:rPr>
        <w:t>ОЭ</w:t>
      </w:r>
      <w:r w:rsidR="008349D0">
        <w:rPr>
          <w:color w:val="000000"/>
        </w:rPr>
        <w:t xml:space="preserve">З «Архыз» </w:t>
      </w:r>
      <w:r w:rsidR="00F05D67">
        <w:rPr>
          <w:color w:val="000000"/>
        </w:rPr>
        <w:t>были выполнены</w:t>
      </w:r>
      <w:r w:rsidR="008349D0">
        <w:rPr>
          <w:color w:val="000000"/>
        </w:rPr>
        <w:t xml:space="preserve"> показатели:</w:t>
      </w:r>
    </w:p>
    <w:p w14:paraId="28B2DD2E" w14:textId="36EE522A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Количество мест в гостиницах</w:t>
      </w:r>
      <w:r w:rsidR="00276156">
        <w:rPr>
          <w:color w:val="000000"/>
          <w:lang w:val="ru-RU"/>
        </w:rPr>
        <w:t xml:space="preserve"> (включая гостиницы, введенные в эксплуатацию или находящиеся в стадии строительства на Дату Договора) </w:t>
      </w:r>
      <w:r>
        <w:rPr>
          <w:color w:val="000000"/>
        </w:rPr>
        <w:t>– не менее 8 000</w:t>
      </w:r>
      <w:r w:rsidR="00EC1C1F">
        <w:rPr>
          <w:color w:val="000000"/>
          <w:lang w:val="ru-RU"/>
        </w:rPr>
        <w:t xml:space="preserve"> </w:t>
      </w:r>
      <w:r w:rsidR="00F10DAC">
        <w:rPr>
          <w:color w:val="000000"/>
          <w:lang w:val="ru-RU"/>
        </w:rPr>
        <w:t>(вос</w:t>
      </w:r>
      <w:r w:rsidR="00171A19">
        <w:rPr>
          <w:color w:val="000000"/>
          <w:lang w:val="ru-RU"/>
        </w:rPr>
        <w:t>ь</w:t>
      </w:r>
      <w:r w:rsidR="00F10DAC">
        <w:rPr>
          <w:color w:val="000000"/>
          <w:lang w:val="ru-RU"/>
        </w:rPr>
        <w:t>м</w:t>
      </w:r>
      <w:r w:rsidR="00171A19">
        <w:rPr>
          <w:color w:val="000000"/>
          <w:lang w:val="ru-RU"/>
        </w:rPr>
        <w:t>и</w:t>
      </w:r>
      <w:r w:rsidR="00F10DAC">
        <w:rPr>
          <w:color w:val="000000"/>
          <w:lang w:val="ru-RU"/>
        </w:rPr>
        <w:t xml:space="preserve"> тысяч) </w:t>
      </w:r>
      <w:r>
        <w:rPr>
          <w:color w:val="000000"/>
        </w:rPr>
        <w:t xml:space="preserve">мест при соблюдении </w:t>
      </w:r>
      <w:r w:rsidR="009F5AD4">
        <w:rPr>
          <w:color w:val="000000"/>
          <w:lang w:val="ru-RU"/>
        </w:rPr>
        <w:t xml:space="preserve">в отношении вновь построенных объектов </w:t>
      </w:r>
      <w:r>
        <w:rPr>
          <w:color w:val="000000"/>
        </w:rPr>
        <w:t>следующих требований:</w:t>
      </w:r>
    </w:p>
    <w:p w14:paraId="70DC03CD" w14:textId="35DC1BFE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Гостиницы должны быть размещены в зданиях, являющихся объектами капитального строительства </w:t>
      </w:r>
      <w:r w:rsidR="00381E8E">
        <w:rPr>
          <w:color w:val="000000"/>
          <w:lang w:val="ru-RU"/>
        </w:rPr>
        <w:t xml:space="preserve"> (сооружениях)</w:t>
      </w:r>
      <w:r w:rsidR="00033D1A" w:rsidRPr="00033D1A">
        <w:rPr>
          <w:color w:val="000000"/>
          <w:lang w:val="ru-RU"/>
        </w:rPr>
        <w:t xml:space="preserve"> </w:t>
      </w:r>
      <w:r>
        <w:rPr>
          <w:color w:val="000000"/>
        </w:rPr>
        <w:t>или в частях зданий</w:t>
      </w:r>
      <w:r w:rsidR="00381E8E">
        <w:rPr>
          <w:color w:val="000000"/>
          <w:lang w:val="ru-RU"/>
        </w:rPr>
        <w:t xml:space="preserve"> (сооружений)</w:t>
      </w:r>
      <w:r>
        <w:rPr>
          <w:color w:val="000000"/>
        </w:rPr>
        <w:t>,</w:t>
      </w:r>
    </w:p>
    <w:p w14:paraId="438AC45C" w14:textId="03481B84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Здания должны соответствовать</w:t>
      </w:r>
      <w:r w:rsidR="00181980">
        <w:rPr>
          <w:color w:val="000000"/>
        </w:rPr>
        <w:t xml:space="preserve"> </w:t>
      </w:r>
      <w:r>
        <w:t>«</w:t>
      </w:r>
      <w:r>
        <w:rPr>
          <w:iCs/>
        </w:rPr>
        <w:t>СП 257.1325800.2020. Свод правил. Здания гостиниц. Правила проектирования», утвержденному Приказом Минстроя России от 30.12.2020 № 922/пр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>взамен него) или «СП 118.13330.2012*. Свод правил. Общественные здания и сооружения. Актуализированная редакция СНиП 31-06-2009», утвержденному Приказом Минрегиона России от 29.12.2011 № 635/10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него), </w:t>
      </w:r>
    </w:p>
    <w:p w14:paraId="69712693" w14:textId="0CE89CC3" w:rsidR="001030DB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Гостиницы должны соответствовать</w:t>
      </w:r>
      <w:r w:rsidR="00181980">
        <w:rPr>
          <w:color w:val="000000"/>
        </w:rPr>
        <w:t xml:space="preserve"> </w:t>
      </w:r>
      <w:r>
        <w:rPr>
          <w:color w:val="000000"/>
        </w:rPr>
        <w:t>категории не менее трех звезд. Категория гостиницы должн</w:t>
      </w:r>
      <w:r w:rsidR="001B769B">
        <w:rPr>
          <w:color w:val="000000"/>
          <w:lang w:val="ru-RU"/>
        </w:rPr>
        <w:t>а</w:t>
      </w:r>
      <w:r>
        <w:rPr>
          <w:color w:val="000000"/>
        </w:rPr>
        <w:t xml:space="preserve"> быть определена в установленном Законодательством Российской Федерации порядке. На Дату Договора 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 Положением о классификации гостиниц, утвержденным постановлением Правительства Российской Федерации</w:t>
      </w:r>
      <w:r w:rsidR="00740886">
        <w:rPr>
          <w:color w:val="000000"/>
          <w:lang w:val="ru-RU"/>
        </w:rPr>
        <w:t xml:space="preserve"> № 1860</w:t>
      </w:r>
      <w:r>
        <w:rPr>
          <w:color w:val="000000"/>
        </w:rPr>
        <w:t xml:space="preserve"> от 18.11.2020.</w:t>
      </w:r>
    </w:p>
    <w:p w14:paraId="20AEDF38" w14:textId="5385FADA" w:rsidR="00BD4E8E" w:rsidRPr="004518F7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B86C1A">
        <w:rPr>
          <w:color w:val="000000"/>
        </w:rPr>
        <w:t xml:space="preserve">При установлении количества мест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, необходимых для </w:t>
      </w:r>
      <w:r w:rsidR="00BD1EB1">
        <w:rPr>
          <w:color w:val="000000"/>
        </w:rPr>
        <w:t>исполнения Инвестиционных</w:t>
      </w:r>
      <w:r w:rsidRPr="00B86C1A">
        <w:rPr>
          <w:color w:val="000000"/>
        </w:rPr>
        <w:t xml:space="preserve"> обязательств, подсчитываются места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 на территории ОЭЗ «Архыз»</w:t>
      </w:r>
      <w:r w:rsidR="00BA3EF0">
        <w:rPr>
          <w:color w:val="000000"/>
        </w:rPr>
        <w:t>, созданные как до, так и после заключения Договора</w:t>
      </w:r>
      <w:r w:rsidRPr="00B86C1A">
        <w:rPr>
          <w:color w:val="000000"/>
        </w:rPr>
        <w:t xml:space="preserve">. </w:t>
      </w:r>
      <w:r w:rsidR="00740886">
        <w:rPr>
          <w:color w:val="000000"/>
        </w:rPr>
        <w:t xml:space="preserve">Гостиницы </w:t>
      </w:r>
      <w:r w:rsidRPr="004518F7">
        <w:rPr>
          <w:color w:val="000000"/>
        </w:rPr>
        <w:t>могут быть созданы Обществом, Покупателем, а также любыми третьими лицами.</w:t>
      </w:r>
      <w:r w:rsidR="001030DB" w:rsidRPr="001030DB">
        <w:rPr>
          <w:color w:val="000000"/>
        </w:rPr>
        <w:t xml:space="preserve"> </w:t>
      </w:r>
      <w:r w:rsidR="001030DB">
        <w:rPr>
          <w:color w:val="000000"/>
        </w:rPr>
        <w:t xml:space="preserve">Инвестиционные обязательства предполагают обеспечение со стороны Покупателя исключительно </w:t>
      </w:r>
      <w:r w:rsidR="001030DB" w:rsidRPr="001103B6">
        <w:rPr>
          <w:color w:val="000000"/>
          <w:highlight w:val="yellow"/>
        </w:rPr>
        <w:t>[</w:t>
      </w:r>
      <w:r w:rsidR="001030DB" w:rsidRPr="001103B6">
        <w:rPr>
          <w:i/>
          <w:color w:val="000000"/>
        </w:rPr>
        <w:t>указать точное количество</w:t>
      </w:r>
      <w:r w:rsidR="001030DB" w:rsidRPr="001103B6">
        <w:rPr>
          <w:color w:val="000000"/>
          <w:highlight w:val="yellow"/>
        </w:rPr>
        <w:t>]</w:t>
      </w:r>
      <w:r w:rsidR="007A69B0">
        <w:rPr>
          <w:color w:val="000000"/>
        </w:rPr>
        <w:t xml:space="preserve"> мест в гостиницах</w:t>
      </w:r>
      <w:r w:rsidR="001030DB">
        <w:rPr>
          <w:color w:val="000000"/>
        </w:rPr>
        <w:t>. Количество мест в гостиницах определяется следующим образом</w:t>
      </w:r>
      <w:r w:rsidR="001030DB" w:rsidRPr="001030DB">
        <w:rPr>
          <w:color w:val="000000"/>
          <w:lang w:val="x-none"/>
        </w:rPr>
        <w:t>:</w:t>
      </w:r>
      <w:r w:rsidR="001030DB">
        <w:rPr>
          <w:color w:val="000000"/>
        </w:rPr>
        <w:t xml:space="preserve"> </w:t>
      </w:r>
      <w:r w:rsidR="001030DB" w:rsidRPr="001103B6">
        <w:rPr>
          <w:color w:val="000000"/>
          <w:highlight w:val="yellow"/>
        </w:rPr>
        <w:t>[</w:t>
      </w:r>
      <w:r w:rsidR="001030DB" w:rsidRPr="001103B6">
        <w:rPr>
          <w:i/>
        </w:rPr>
        <w:t>необходимо согласовать, как именно будет определяться (подсчитываться) количество мест (а не номеров) в гостиницах</w:t>
      </w:r>
      <w:r w:rsidR="001030DB" w:rsidRPr="001103B6">
        <w:rPr>
          <w:color w:val="000000"/>
          <w:highlight w:val="yellow"/>
        </w:rPr>
        <w:t>]</w:t>
      </w:r>
      <w:r w:rsidR="007A69B0">
        <w:rPr>
          <w:rStyle w:val="a5"/>
          <w:color w:val="000000"/>
          <w:highlight w:val="yellow"/>
        </w:rPr>
        <w:footnoteReference w:id="9"/>
      </w:r>
      <w:r w:rsidR="001030DB" w:rsidRPr="001030DB">
        <w:rPr>
          <w:color w:val="000000"/>
        </w:rPr>
        <w:t>.</w:t>
      </w:r>
    </w:p>
    <w:p w14:paraId="6FB6235C" w14:textId="520EE5E9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</w:t>
      </w:r>
      <w:r w:rsidR="00C87707" w:rsidRPr="00580738">
        <w:rPr>
          <w:lang w:val="ru-RU"/>
        </w:rPr>
        <w:t xml:space="preserve"> </w:t>
      </w:r>
      <w:r w:rsidR="00614379" w:rsidRPr="00CE64E5">
        <w:t>обязательств</w:t>
      </w:r>
      <w:r w:rsidR="00614379">
        <w:rPr>
          <w:color w:val="000000"/>
        </w:rPr>
        <w:t xml:space="preserve"> </w:t>
      </w:r>
      <w:r w:rsidR="00614379" w:rsidRPr="00D30303">
        <w:rPr>
          <w:color w:val="000000"/>
          <w:lang w:val="ru-RU"/>
        </w:rPr>
        <w:t>или соответствующего этапа</w:t>
      </w:r>
      <w:r w:rsidR="00614379"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t xml:space="preserve"> в соответствии с </w:t>
      </w:r>
      <w:r w:rsidR="00614379" w:rsidRPr="00456835">
        <w:t>Графи</w:t>
      </w:r>
      <w:r w:rsidR="00614379">
        <w:t>ком</w:t>
      </w:r>
      <w:r w:rsidR="00614379" w:rsidRPr="00456835">
        <w:t xml:space="preserve"> </w:t>
      </w:r>
      <w:r w:rsidR="00BD1EB1">
        <w:t>исполнения Инвестиционных</w:t>
      </w:r>
      <w:r w:rsidR="00614379" w:rsidRPr="00CE64E5">
        <w:t xml:space="preserve"> обязательств</w:t>
      </w:r>
      <w:r w:rsidR="00614379" w:rsidRPr="00580738">
        <w:rPr>
          <w:color w:val="000000"/>
        </w:rPr>
        <w:t xml:space="preserve"> </w:t>
      </w:r>
      <w:r w:rsidR="00614379">
        <w:rPr>
          <w:color w:val="000000"/>
          <w:lang w:val="ru-RU"/>
        </w:rPr>
        <w:t>в части достижения показателей</w:t>
      </w:r>
      <w:r>
        <w:rPr>
          <w:color w:val="000000"/>
        </w:rPr>
        <w:t xml:space="preserve"> по количеству мест в гостиницах</w:t>
      </w:r>
      <w:r w:rsidR="00D826FD" w:rsidRPr="00D826FD">
        <w:rPr>
          <w:color w:val="000000"/>
          <w:lang w:val="ru-RU"/>
        </w:rPr>
        <w:t>,</w:t>
      </w:r>
      <w:r>
        <w:rPr>
          <w:color w:val="000000"/>
        </w:rPr>
        <w:t xml:space="preserve"> являются:</w:t>
      </w:r>
    </w:p>
    <w:p w14:paraId="5F5537A0" w14:textId="77777777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Проектная документация в отношении зданий, в которых расположены гостиницы,</w:t>
      </w:r>
      <w:r w:rsidR="00276156">
        <w:rPr>
          <w:color w:val="000000"/>
          <w:lang w:val="ru-RU"/>
        </w:rPr>
        <w:t xml:space="preserve"> утвержденная </w:t>
      </w:r>
      <w:r w:rsidR="00276156" w:rsidRPr="00BB4DD8">
        <w:rPr>
          <w:color w:val="000000"/>
        </w:rPr>
        <w:t>уполномоченным Государственным органом</w:t>
      </w:r>
      <w:r w:rsidR="000052FA">
        <w:rPr>
          <w:color w:val="000000"/>
          <w:lang w:val="ru-RU"/>
        </w:rPr>
        <w:t>,</w:t>
      </w:r>
    </w:p>
    <w:p w14:paraId="34C188D1" w14:textId="5389B7DA" w:rsidR="00BD4E8E" w:rsidRDefault="00BD4E8E" w:rsidP="00BB4DD8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в которых расположены гостиницы, в эксплуатацию</w:t>
      </w:r>
      <w:r w:rsidR="00BB4DD8" w:rsidRPr="00BB4DD8">
        <w:rPr>
          <w:color w:val="000000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7FAA9A34" w14:textId="58F47B7E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в</w:t>
      </w:r>
      <w:r w:rsidR="00BB4DD8">
        <w:rPr>
          <w:color w:val="000000"/>
        </w:rPr>
        <w:t xml:space="preserve"> которых расположены гостиницы,</w:t>
      </w:r>
      <w:r w:rsidR="00BB4DD8">
        <w:rPr>
          <w:color w:val="000000"/>
          <w:lang w:val="ru-RU"/>
        </w:rPr>
        <w:t xml:space="preserve"> </w:t>
      </w:r>
      <w:r w:rsidR="000052FA">
        <w:rPr>
          <w:color w:val="000000"/>
          <w:lang w:val="ru-RU"/>
        </w:rPr>
        <w:t>подготовленные в порядке, предусмотренном Законодательством,</w:t>
      </w:r>
    </w:p>
    <w:p w14:paraId="6343E837" w14:textId="37144422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Свидетельства о присвоении гостиницам определенной категории,</w:t>
      </w:r>
      <w:r w:rsidR="00BB4DD8" w:rsidRPr="00BB4DD8">
        <w:rPr>
          <w:color w:val="000000"/>
          <w:lang w:val="ru-RU"/>
        </w:rPr>
        <w:t xml:space="preserve"> </w:t>
      </w:r>
      <w:r w:rsidR="00BB4DD8">
        <w:rPr>
          <w:color w:val="000000"/>
          <w:lang w:val="ru-RU"/>
        </w:rPr>
        <w:t>выданные аккредитованной организацией</w:t>
      </w:r>
      <w:r w:rsidR="00696FEE">
        <w:rPr>
          <w:color w:val="000000"/>
          <w:lang w:val="ru-RU"/>
        </w:rPr>
        <w:t>.</w:t>
      </w:r>
    </w:p>
    <w:p w14:paraId="70932772" w14:textId="63E57151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rFonts w:eastAsiaTheme="minorHAnsi"/>
        </w:rPr>
      </w:pPr>
      <w:r>
        <w:rPr>
          <w:color w:val="000000"/>
        </w:rPr>
        <w:lastRenderedPageBreak/>
        <w:t>Создание не менее 500</w:t>
      </w:r>
      <w:r w:rsidR="00F815ED">
        <w:rPr>
          <w:color w:val="000000"/>
          <w:lang w:val="ru-RU"/>
        </w:rPr>
        <w:t xml:space="preserve"> (пятисот)</w:t>
      </w:r>
      <w:r>
        <w:rPr>
          <w:color w:val="000000"/>
        </w:rPr>
        <w:t xml:space="preserve"> посадочных мест</w:t>
      </w:r>
      <w:r w:rsidR="00F35689">
        <w:rPr>
          <w:color w:val="000000"/>
          <w:lang w:val="ru-RU"/>
        </w:rPr>
        <w:t xml:space="preserve"> </w:t>
      </w:r>
      <w:r>
        <w:rPr>
          <w:color w:val="000000"/>
        </w:rPr>
        <w:t>в предприятиях общественного питания</w:t>
      </w:r>
      <w:r w:rsidR="000052FA">
        <w:rPr>
          <w:color w:val="000000"/>
          <w:lang w:val="ru-RU"/>
        </w:rPr>
        <w:t xml:space="preserve"> (не включая предприятия общественного питания, введенные в эксплуатацию или находящиеся в стадии строительства на Дату Договора)</w:t>
      </w:r>
      <w:r>
        <w:rPr>
          <w:color w:val="000000"/>
        </w:rPr>
        <w:t xml:space="preserve">. </w:t>
      </w:r>
      <w:r w:rsidRPr="00267F54">
        <w:rPr>
          <w:color w:val="000000"/>
        </w:rPr>
        <w:t xml:space="preserve">Под предприятием общественного питания понимается </w:t>
      </w:r>
      <w:r w:rsidRPr="00267F54">
        <w:rPr>
          <w:rFonts w:eastAsiaTheme="minorHAnsi"/>
        </w:rPr>
        <w:t xml:space="preserve">объект </w:t>
      </w:r>
      <w:r w:rsidR="002C0671" w:rsidRPr="00267F54">
        <w:rPr>
          <w:rFonts w:eastAsiaTheme="minorHAnsi"/>
          <w:lang w:val="ru-RU"/>
        </w:rPr>
        <w:t>капитального строительства</w:t>
      </w:r>
      <w:r w:rsidRPr="00267F54">
        <w:rPr>
          <w:rFonts w:eastAsiaTheme="minorHAnsi"/>
        </w:rPr>
        <w:t xml:space="preserve">, предназначенный для изготовления продукции общественного питания, создания условий для потребления </w:t>
      </w:r>
      <w:r w:rsidR="00C30F2E" w:rsidRPr="00267F54">
        <w:rPr>
          <w:rFonts w:eastAsiaTheme="minorHAnsi"/>
          <w:lang w:val="ru-RU"/>
        </w:rPr>
        <w:t xml:space="preserve">внутри помещения </w:t>
      </w:r>
      <w:r w:rsidRPr="00267F54">
        <w:rPr>
          <w:rFonts w:eastAsiaTheme="minorHAnsi"/>
        </w:rPr>
        <w:t>и реализации продукции общественного питания и покупных товаров (в т.ч.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585D2B69" w14:textId="1512F7AF" w:rsidR="00BD4E8E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количества посадочных мест в предприятиях общественного питания, необходимых для </w:t>
      </w:r>
      <w:r w:rsidR="00BD1EB1">
        <w:rPr>
          <w:color w:val="000000"/>
        </w:rPr>
        <w:t>исполнения Инвестиционных</w:t>
      </w:r>
      <w:r>
        <w:rPr>
          <w:color w:val="000000"/>
        </w:rPr>
        <w:t xml:space="preserve"> обязательств, подсчитываются места в предприятиях общественного питания, созданные на территории ОЭЗ «Архыз</w:t>
      </w:r>
      <w:r w:rsidR="0006487F">
        <w:rPr>
          <w:color w:val="000000"/>
        </w:rPr>
        <w:t xml:space="preserve">» после заключения Договора и существующие на дату направления </w:t>
      </w:r>
      <w:r w:rsidR="0006487F" w:rsidRPr="0006487F">
        <w:t>Уведомлени</w:t>
      </w:r>
      <w:r w:rsidR="0006487F">
        <w:t>я</w:t>
      </w:r>
      <w:r w:rsidR="0006487F" w:rsidRPr="0006487F">
        <w:t xml:space="preserve"> </w:t>
      </w:r>
      <w:r w:rsidR="00793A81">
        <w:t>об исполнении</w:t>
      </w:r>
      <w:r w:rsidR="0006487F" w:rsidRPr="0006487F">
        <w:t xml:space="preserve"> Коммерческого компонента инвестиционных обязательств</w:t>
      </w:r>
      <w:r w:rsidR="0006487F">
        <w:t>.</w:t>
      </w:r>
      <w:r w:rsidR="0006487F">
        <w:rPr>
          <w:color w:val="000000"/>
        </w:rPr>
        <w:t xml:space="preserve"> </w:t>
      </w:r>
      <w:r>
        <w:rPr>
          <w:color w:val="000000"/>
        </w:rPr>
        <w:t>Посадочные места в предприятиях общественного питания могут быть созданы Обществом, Покупателем, а также любыми третьими лицами.</w:t>
      </w:r>
      <w:r w:rsidR="00BA3EF0">
        <w:rPr>
          <w:color w:val="000000"/>
        </w:rPr>
        <w:t xml:space="preserve"> </w:t>
      </w:r>
    </w:p>
    <w:p w14:paraId="095743AC" w14:textId="6C7C2383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780FF3" w:rsidRPr="00CE64E5">
        <w:t>Коммерческого компонента инвестиционных</w:t>
      </w:r>
      <w:r>
        <w:rPr>
          <w:color w:val="000000"/>
        </w:rPr>
        <w:t xml:space="preserve"> обязательств </w:t>
      </w:r>
      <w:r w:rsidR="00780FF3">
        <w:rPr>
          <w:color w:val="000000"/>
        </w:rPr>
        <w:t xml:space="preserve">в части </w:t>
      </w:r>
      <w:r w:rsidR="001B3659">
        <w:rPr>
          <w:color w:val="000000"/>
        </w:rPr>
        <w:t>развити</w:t>
      </w:r>
      <w:r w:rsidR="00780FF3">
        <w:rPr>
          <w:color w:val="000000"/>
        </w:rPr>
        <w:t>я</w:t>
      </w:r>
      <w:r>
        <w:rPr>
          <w:color w:val="000000"/>
        </w:rPr>
        <w:t xml:space="preserve"> по количеству посадочных мест в предприятиях общественного питания являются:</w:t>
      </w:r>
    </w:p>
    <w:p w14:paraId="6F58454D" w14:textId="006CB994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строений, сооружений в которых расположены посадочные места в предприятиях общественного питания, в эксплуатацию</w:t>
      </w:r>
      <w:r w:rsidR="005B063C">
        <w:rPr>
          <w:color w:val="000000"/>
          <w:lang w:val="ru-RU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6B509CB1" w14:textId="32C48907" w:rsidR="009A1DB8" w:rsidRPr="00272939" w:rsidRDefault="00BD4E8E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  <w:sectPr w:rsidR="009A1DB8" w:rsidRPr="00272939" w:rsidSect="00AF45E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</w:rPr>
        <w:t>Технические паспорта зданий, строений, сооружений в которых расположены посадочные места в предприятиях общественного питания, в эксплуатацию</w:t>
      </w:r>
      <w:r w:rsidR="00EF6B94">
        <w:rPr>
          <w:color w:val="000000"/>
          <w:lang w:val="ru-RU"/>
        </w:rPr>
        <w:t>.</w:t>
      </w:r>
    </w:p>
    <w:p w14:paraId="563EE26B" w14:textId="77777777" w:rsidR="004E7057" w:rsidRPr="00854022" w:rsidRDefault="004E7057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4E7057">
        <w:rPr>
          <w:lang w:val="ru-RU"/>
        </w:rPr>
        <w:lastRenderedPageBreak/>
        <w:br/>
      </w:r>
      <w:bookmarkStart w:id="260" w:name="_Ref111486329"/>
      <w:bookmarkStart w:id="261" w:name="_Ref111985404"/>
      <w:bookmarkStart w:id="262" w:name="_Toc112330181"/>
      <w:bookmarkStart w:id="263" w:name="_Toc112404658"/>
      <w:bookmarkStart w:id="264" w:name="_Toc113810732"/>
      <w:r w:rsidRPr="004E7057">
        <w:rPr>
          <w:caps w:val="0"/>
          <w:lang w:val="ru-RU"/>
        </w:rPr>
        <w:t xml:space="preserve">ГРАФИК </w:t>
      </w:r>
      <w:r w:rsidR="00BD1EB1">
        <w:rPr>
          <w:caps w:val="0"/>
          <w:lang w:val="ru-RU"/>
        </w:rPr>
        <w:t>ИСПОЛНЕНИЯ ИНВЕСТИЦИОННЫХ</w:t>
      </w:r>
      <w:r w:rsidRPr="004E7057">
        <w:rPr>
          <w:caps w:val="0"/>
          <w:lang w:val="ru-RU"/>
        </w:rPr>
        <w:t xml:space="preserve"> ОБЯЗАТЕЛЬСТВ (ФОРМА</w:t>
      </w:r>
      <w:r>
        <w:rPr>
          <w:caps w:val="0"/>
          <w:lang w:val="ru-RU"/>
        </w:rPr>
        <w:t>)</w:t>
      </w:r>
      <w:bookmarkEnd w:id="260"/>
      <w:r w:rsidR="002C0671">
        <w:rPr>
          <w:rStyle w:val="a5"/>
          <w:caps w:val="0"/>
          <w:lang w:val="ru-RU"/>
        </w:rPr>
        <w:footnoteReference w:id="10"/>
      </w:r>
      <w:bookmarkEnd w:id="261"/>
      <w:bookmarkEnd w:id="262"/>
      <w:bookmarkEnd w:id="263"/>
      <w:bookmarkEnd w:id="264"/>
    </w:p>
    <w:p w14:paraId="458103C1" w14:textId="77777777" w:rsidR="00854022" w:rsidRPr="00B62CB2" w:rsidRDefault="00854022" w:rsidP="00B62CB2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0"/>
        <w:gridCol w:w="3452"/>
        <w:gridCol w:w="1581"/>
        <w:gridCol w:w="1251"/>
        <w:gridCol w:w="1311"/>
      </w:tblGrid>
      <w:tr w:rsidR="00854022" w:rsidRPr="00854022" w14:paraId="2F072D8D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Times New Roman" w:cs="Tahoma"/>
                <w:color w:val="000000"/>
              </w:rPr>
              <w:t xml:space="preserve">Горнолыжный объект / Коммерческий объект: __________ (наименование согласно </w:t>
            </w:r>
            <w:r w:rsidR="00114905">
              <w:rPr>
                <w:rFonts w:eastAsia="Times New Roman" w:cs="Tahoma"/>
                <w:color w:val="000000"/>
              </w:rPr>
              <w:t>М</w:t>
            </w:r>
            <w:r w:rsidRPr="00854022">
              <w:rPr>
                <w:rFonts w:eastAsia="Times New Roman" w:cs="Tahoma"/>
                <w:color w:val="000000"/>
              </w:rPr>
              <w:t>астер-плану</w:t>
            </w:r>
            <w:r w:rsidR="00114905">
              <w:rPr>
                <w:rFonts w:eastAsia="Times New Roman" w:cs="Tahoma"/>
                <w:color w:val="000000"/>
              </w:rPr>
              <w:t xml:space="preserve"> проекта</w:t>
            </w:r>
            <w:r w:rsidRPr="00854022">
              <w:rPr>
                <w:rFonts w:eastAsia="Times New Roman" w:cs="Tahoma"/>
                <w:color w:val="000000"/>
              </w:rPr>
              <w:t>)</w:t>
            </w: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37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  <w:p w14:paraId="7F27CE3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Этап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96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Документ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1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Срок</w:t>
            </w:r>
          </w:p>
        </w:tc>
      </w:tr>
      <w:tr w:rsidR="00854022" w:rsidRPr="00854022" w14:paraId="2DC0D7F4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3E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A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Выполнение изыскательских и проектных работ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8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1014A0B9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8D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B8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 xml:space="preserve">Получение разрешений на строительство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68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строительство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82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843F36C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835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Получение разрешений на ввод объекта в эксплуатацию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B0A" w14:textId="530C3670" w:rsidR="00696560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ввод в эксплуатацию</w:t>
            </w:r>
          </w:p>
          <w:p w14:paraId="16914912" w14:textId="77777777" w:rsidR="00854022" w:rsidRPr="00696560" w:rsidRDefault="00854022" w:rsidP="00580738">
            <w:pPr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A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EC105B8" w14:textId="77777777" w:rsidTr="00272939">
        <w:trPr>
          <w:gridAfter w:val="2"/>
          <w:wAfter w:w="2562" w:type="dxa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4EC7C" w14:textId="77777777" w:rsidR="00854022" w:rsidRPr="00854022" w:rsidRDefault="00854022" w:rsidP="00854022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Times New Roman" w:cs="Tahoma"/>
              </w:rPr>
            </w:pPr>
          </w:p>
        </w:tc>
      </w:tr>
      <w:tr w:rsidR="00854022" w:rsidRPr="00854022" w14:paraId="74D7BB8F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84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65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57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F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E6CE6D6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BF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4F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D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0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02B671E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EF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9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BD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C0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370F148B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9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5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2A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8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09715EA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0A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9C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19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63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251A0BC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27B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5A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AE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5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F9B9E34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D9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D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DD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B2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A4C1776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C1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0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5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A3AB677" w14:textId="77777777" w:rsidTr="00272939">
        <w:trPr>
          <w:trHeight w:val="6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5B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09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6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03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387F06" w14:textId="77777777" w:rsidTr="00272939">
        <w:trPr>
          <w:trHeight w:val="79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1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80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5A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52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98B982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D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56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A2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93811AF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47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A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5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09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</w:tbl>
    <w:p w14:paraId="6FEB2521" w14:textId="77777777" w:rsidR="009733F1" w:rsidRDefault="009733F1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9733F1" w:rsidSect="00580738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A9FA3C8" w14:textId="0CFDD613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265" w:name="_Toc111818788"/>
      <w:bookmarkStart w:id="266" w:name="_Toc111818789"/>
      <w:bookmarkStart w:id="267" w:name="_Toc111818790"/>
      <w:bookmarkStart w:id="268" w:name="_Toc111818791"/>
      <w:bookmarkStart w:id="269" w:name="_Toc111818792"/>
      <w:bookmarkStart w:id="270" w:name="_Toc111818793"/>
      <w:bookmarkStart w:id="271" w:name="_Toc111818794"/>
      <w:bookmarkStart w:id="272" w:name="_Toc111818795"/>
      <w:bookmarkStart w:id="273" w:name="_Toc111818796"/>
      <w:bookmarkStart w:id="274" w:name="_Toc111818797"/>
      <w:bookmarkStart w:id="275" w:name="_Toc111818798"/>
      <w:bookmarkStart w:id="276" w:name="_Toc111818799"/>
      <w:bookmarkStart w:id="277" w:name="_Toc111818800"/>
      <w:bookmarkStart w:id="278" w:name="_Toc111818801"/>
      <w:bookmarkStart w:id="279" w:name="_Toc111818802"/>
      <w:bookmarkStart w:id="280" w:name="_Toc111818803"/>
      <w:bookmarkStart w:id="281" w:name="_Toc111818804"/>
      <w:bookmarkStart w:id="282" w:name="_Toc111818805"/>
      <w:bookmarkStart w:id="283" w:name="_Toc111818806"/>
      <w:bookmarkStart w:id="284" w:name="_Toc111818807"/>
      <w:bookmarkStart w:id="285" w:name="_Toc111818808"/>
      <w:bookmarkStart w:id="286" w:name="_Toc111818809"/>
      <w:bookmarkStart w:id="287" w:name="_Toc111818810"/>
      <w:bookmarkStart w:id="288" w:name="_Toc111818811"/>
      <w:bookmarkStart w:id="289" w:name="_Toc111818812"/>
      <w:bookmarkStart w:id="290" w:name="_Toc111818813"/>
      <w:bookmarkStart w:id="291" w:name="_Toc111818814"/>
      <w:bookmarkStart w:id="292" w:name="_Toc111818815"/>
      <w:bookmarkStart w:id="293" w:name="_Toc111818816"/>
      <w:bookmarkStart w:id="294" w:name="_Toc111818817"/>
      <w:bookmarkStart w:id="295" w:name="_Toc111818818"/>
      <w:bookmarkStart w:id="296" w:name="_Toc111818819"/>
      <w:bookmarkStart w:id="297" w:name="_Toc111818820"/>
      <w:bookmarkStart w:id="298" w:name="_Toc111818821"/>
      <w:bookmarkStart w:id="299" w:name="_Toc111818822"/>
      <w:bookmarkStart w:id="300" w:name="_Toc111818823"/>
      <w:bookmarkStart w:id="301" w:name="_Toc111818824"/>
      <w:bookmarkStart w:id="302" w:name="_Toc111818825"/>
      <w:bookmarkStart w:id="303" w:name="_Toc111818826"/>
      <w:bookmarkStart w:id="304" w:name="_Toc111818827"/>
      <w:bookmarkStart w:id="305" w:name="_Toc111818828"/>
      <w:bookmarkStart w:id="306" w:name="_Toc111818829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Pr="004E7057">
        <w:rPr>
          <w:lang w:val="ru-RU"/>
        </w:rPr>
        <w:lastRenderedPageBreak/>
        <w:br/>
      </w:r>
      <w:bookmarkStart w:id="307" w:name="_Ref111486342"/>
      <w:bookmarkStart w:id="308" w:name="_Toc112330182"/>
      <w:bookmarkStart w:id="309" w:name="_Toc112404659"/>
      <w:bookmarkStart w:id="310" w:name="_Toc113810733"/>
      <w:r>
        <w:rPr>
          <w:caps w:val="0"/>
          <w:lang w:val="ru-RU"/>
        </w:rPr>
        <w:t>ОБЪЕКТЫ</w:t>
      </w:r>
      <w:bookmarkEnd w:id="307"/>
      <w:bookmarkEnd w:id="308"/>
      <w:bookmarkEnd w:id="309"/>
      <w:bookmarkEnd w:id="310"/>
    </w:p>
    <w:p w14:paraId="0C9AD362" w14:textId="610FC551" w:rsidR="00854022" w:rsidRPr="001103B6" w:rsidRDefault="00854022" w:rsidP="00374F2B">
      <w:pPr>
        <w:spacing w:before="120" w:after="120"/>
        <w:jc w:val="center"/>
      </w:pPr>
      <w:r w:rsidRPr="001103B6">
        <w:rPr>
          <w:highlight w:val="yellow"/>
        </w:rPr>
        <w:t>[</w:t>
      </w:r>
      <w:r w:rsidR="00355B4D" w:rsidRPr="001103B6">
        <w:rPr>
          <w:rFonts w:eastAsiaTheme="minorHAnsi"/>
          <w:bCs/>
          <w:i/>
        </w:rPr>
        <w:t>Будет сформирован</w:t>
      </w:r>
      <w:r w:rsidR="00BB2181" w:rsidRPr="001103B6">
        <w:rPr>
          <w:rFonts w:eastAsiaTheme="minorHAnsi"/>
          <w:bCs/>
          <w:i/>
        </w:rPr>
        <w:t>о</w:t>
      </w:r>
      <w:r w:rsidR="00355B4D" w:rsidRPr="001103B6">
        <w:rPr>
          <w:rFonts w:eastAsiaTheme="minorHAnsi"/>
          <w:bCs/>
          <w:i/>
        </w:rPr>
        <w:t xml:space="preserve"> на момент проведения открытого конкурса</w:t>
      </w:r>
      <w:r w:rsidRPr="001103B6">
        <w:rPr>
          <w:highlight w:val="yellow"/>
        </w:rPr>
        <w:t>]</w:t>
      </w:r>
    </w:p>
    <w:p w14:paraId="14E1B843" w14:textId="77777777" w:rsidR="00854022" w:rsidRPr="002558DE" w:rsidRDefault="00854022">
      <w:r w:rsidRPr="002558DE">
        <w:br w:type="page"/>
      </w:r>
    </w:p>
    <w:p w14:paraId="58D8AF86" w14:textId="45E79EF6" w:rsidR="00854022" w:rsidRPr="00854022" w:rsidRDefault="002C0671" w:rsidP="004B1768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 w:rsidDel="002C0671">
        <w:rPr>
          <w:lang w:val="ru-RU"/>
        </w:rPr>
        <w:lastRenderedPageBreak/>
        <w:t xml:space="preserve"> </w:t>
      </w:r>
      <w:r w:rsidR="004B1768">
        <w:rPr>
          <w:lang w:val="ru-RU"/>
        </w:rPr>
        <w:br/>
      </w:r>
      <w:bookmarkStart w:id="311" w:name="_Toc111841282"/>
      <w:bookmarkStart w:id="312" w:name="_Toc111842842"/>
      <w:bookmarkStart w:id="313" w:name="_Toc111841283"/>
      <w:bookmarkStart w:id="314" w:name="_Toc111842843"/>
      <w:bookmarkStart w:id="315" w:name="_Toc111841284"/>
      <w:bookmarkStart w:id="316" w:name="_Toc111842844"/>
      <w:bookmarkStart w:id="317" w:name="_Toc111841285"/>
      <w:bookmarkStart w:id="318" w:name="_Toc111842845"/>
      <w:bookmarkStart w:id="319" w:name="_Ref111486358"/>
      <w:bookmarkStart w:id="320" w:name="_Toc112330183"/>
      <w:bookmarkStart w:id="321" w:name="_Toc112404660"/>
      <w:bookmarkStart w:id="322" w:name="_Toc113810734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="00854022" w:rsidRPr="004B1768">
        <w:rPr>
          <w:lang w:val="ru-RU"/>
        </w:rPr>
        <w:t xml:space="preserve">АКТ </w:t>
      </w:r>
      <w:r w:rsidR="00793A81" w:rsidRPr="004B1768">
        <w:rPr>
          <w:lang w:val="ru-RU"/>
        </w:rPr>
        <w:t>ОБ ИСПОЛНЕНИИ/НЕИСПОЛНЕНИИ</w:t>
      </w:r>
      <w:r w:rsidR="00142269" w:rsidRPr="004B1768">
        <w:rPr>
          <w:lang w:val="ru-RU"/>
        </w:rPr>
        <w:t xml:space="preserve"> ГОРНОЛЫЖНОГО КОМПОНЕНТА</w:t>
      </w:r>
      <w:r w:rsidR="00854022" w:rsidRPr="004B1768">
        <w:rPr>
          <w:lang w:val="ru-RU"/>
        </w:rPr>
        <w:t xml:space="preserve"> ИНВЕСТИЦИОННЫХ ОБЯЗАТЕЛЬСТВ (ФОРМА)</w:t>
      </w:r>
      <w:bookmarkEnd w:id="319"/>
      <w:bookmarkEnd w:id="320"/>
      <w:bookmarkEnd w:id="321"/>
      <w:bookmarkEnd w:id="322"/>
    </w:p>
    <w:p w14:paraId="0BD281BF" w14:textId="3A784309" w:rsidR="00854022" w:rsidRPr="001103B6" w:rsidRDefault="00854022" w:rsidP="00854022">
      <w:pPr>
        <w:spacing w:before="120" w:after="120"/>
        <w:jc w:val="both"/>
        <w:rPr>
          <w:lang w:val="en-US"/>
        </w:rPr>
      </w:pP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</w:p>
    <w:p w14:paraId="32B078CD" w14:textId="77777777" w:rsidR="00854022" w:rsidRDefault="00854022">
      <w:pPr>
        <w:rPr>
          <w:lang w:val="en-US"/>
        </w:rPr>
      </w:pPr>
      <w:r>
        <w:rPr>
          <w:lang w:val="en-US"/>
        </w:rPr>
        <w:br w:type="page"/>
      </w:r>
    </w:p>
    <w:p w14:paraId="371723B8" w14:textId="08CDBE3F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23" w:name="_Ref111486362"/>
      <w:bookmarkStart w:id="324" w:name="_Toc112330184"/>
      <w:bookmarkStart w:id="325" w:name="_Toc112404661"/>
      <w:bookmarkStart w:id="326" w:name="_Toc113810735"/>
      <w:r w:rsidRPr="00854022">
        <w:rPr>
          <w:caps w:val="0"/>
          <w:lang w:val="ru-RU"/>
        </w:rPr>
        <w:t xml:space="preserve">АКТ </w:t>
      </w:r>
      <w:r w:rsidR="00793A81">
        <w:rPr>
          <w:caps w:val="0"/>
          <w:lang w:val="ru-RU"/>
        </w:rPr>
        <w:t>ОБ ИСПОЛНЕНИИ/НЕИСПОЛНЕНИИ</w:t>
      </w:r>
      <w:r w:rsidR="00142269">
        <w:rPr>
          <w:caps w:val="0"/>
          <w:lang w:val="ru-RU"/>
        </w:rPr>
        <w:t xml:space="preserve"> КОММЕРЧЕСКОГО</w:t>
      </w:r>
      <w:r w:rsidRPr="00854022">
        <w:rPr>
          <w:caps w:val="0"/>
          <w:lang w:val="ru-RU"/>
        </w:rPr>
        <w:t xml:space="preserve"> КОМПОНЕНТА ИНВЕСТИЦИОННЫХ ОБЯЗАТЕЛЬСТВ (ФОРМА)</w:t>
      </w:r>
      <w:bookmarkEnd w:id="323"/>
      <w:bookmarkEnd w:id="324"/>
      <w:bookmarkEnd w:id="325"/>
      <w:bookmarkEnd w:id="326"/>
    </w:p>
    <w:p w14:paraId="0DC21C1E" w14:textId="04506339" w:rsidR="00854022" w:rsidRPr="001103B6" w:rsidRDefault="00854022" w:rsidP="00374F2B">
      <w:pPr>
        <w:spacing w:before="120" w:after="120"/>
        <w:jc w:val="center"/>
        <w:rPr>
          <w:lang w:val="en-US"/>
        </w:rPr>
      </w:pP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</w:p>
    <w:p w14:paraId="1AFB284C" w14:textId="77777777" w:rsidR="00854022" w:rsidRDefault="00854022">
      <w:pPr>
        <w:rPr>
          <w:lang w:val="en-US"/>
        </w:rPr>
      </w:pPr>
      <w:r>
        <w:rPr>
          <w:lang w:val="en-US"/>
        </w:rPr>
        <w:br w:type="page"/>
      </w:r>
    </w:p>
    <w:p w14:paraId="3045B3FE" w14:textId="51D99644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27" w:name="_Ref111486365"/>
      <w:bookmarkStart w:id="328" w:name="_Toc112330185"/>
      <w:bookmarkStart w:id="329" w:name="_Toc112404662"/>
      <w:bookmarkStart w:id="330" w:name="_Toc113810736"/>
      <w:r>
        <w:rPr>
          <w:caps w:val="0"/>
        </w:rPr>
        <w:t>ОТЧЕТ</w:t>
      </w:r>
      <w:r w:rsidRPr="00854022">
        <w:rPr>
          <w:caps w:val="0"/>
          <w:lang w:val="ru-RU"/>
        </w:rPr>
        <w:t xml:space="preserve"> (ФОРМА)</w:t>
      </w:r>
      <w:bookmarkEnd w:id="327"/>
      <w:bookmarkEnd w:id="328"/>
      <w:bookmarkEnd w:id="329"/>
      <w:bookmarkEnd w:id="330"/>
    </w:p>
    <w:p w14:paraId="7D16DC94" w14:textId="77777777" w:rsidR="00854022" w:rsidRPr="001103B6" w:rsidRDefault="00854022" w:rsidP="00374F2B">
      <w:pPr>
        <w:spacing w:before="120" w:after="120"/>
        <w:jc w:val="center"/>
        <w:rPr>
          <w:lang w:val="en-US"/>
        </w:rPr>
      </w:pPr>
      <w:r w:rsidRPr="001103B6">
        <w:rPr>
          <w:highlight w:val="yellow"/>
          <w:lang w:val="en-US"/>
        </w:rPr>
        <w:t>[</w:t>
      </w:r>
      <w:r w:rsidRPr="001103B6">
        <w:rPr>
          <w:lang w:val="en-US"/>
        </w:rPr>
        <w:t>●</w:t>
      </w:r>
      <w:r w:rsidRPr="001103B6">
        <w:rPr>
          <w:highlight w:val="yellow"/>
          <w:lang w:val="en-US"/>
        </w:rPr>
        <w:t>]</w:t>
      </w:r>
    </w:p>
    <w:p w14:paraId="1529EC06" w14:textId="77777777" w:rsidR="00854022" w:rsidRDefault="00854022" w:rsidP="00854022">
      <w:pPr>
        <w:spacing w:before="120" w:after="120"/>
        <w:jc w:val="both"/>
        <w:rPr>
          <w:lang w:val="en-US"/>
        </w:rPr>
      </w:pPr>
    </w:p>
    <w:p w14:paraId="349104F7" w14:textId="77777777" w:rsidR="00854022" w:rsidRDefault="00854022" w:rsidP="00854022">
      <w:pPr>
        <w:spacing w:before="120" w:after="120"/>
        <w:jc w:val="both"/>
        <w:rPr>
          <w:lang w:val="en-US"/>
        </w:rPr>
      </w:pPr>
    </w:p>
    <w:p w14:paraId="1BA30CE7" w14:textId="77777777" w:rsidR="00854022" w:rsidRDefault="00854022" w:rsidP="00854022">
      <w:pPr>
        <w:spacing w:before="120" w:after="120"/>
        <w:jc w:val="both"/>
        <w:rPr>
          <w:lang w:val="en-US"/>
        </w:rPr>
      </w:pPr>
    </w:p>
    <w:p w14:paraId="1495B5C6" w14:textId="77777777" w:rsidR="00854022" w:rsidRPr="00854022" w:rsidRDefault="00854022" w:rsidP="00854022">
      <w:pPr>
        <w:spacing w:before="120" w:after="120"/>
        <w:jc w:val="both"/>
      </w:pPr>
    </w:p>
    <w:p w14:paraId="41001184" w14:textId="77777777" w:rsidR="0030013C" w:rsidRPr="000412E9" w:rsidRDefault="0030013C" w:rsidP="00854022">
      <w:pPr>
        <w:spacing w:before="120" w:after="120"/>
        <w:jc w:val="both"/>
        <w:rPr>
          <w:lang w:val="en-US"/>
        </w:rPr>
      </w:pPr>
    </w:p>
    <w:sectPr w:rsidR="0030013C" w:rsidRPr="000412E9" w:rsidSect="00AF45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A6B2" w14:textId="77777777" w:rsidR="00BE69B9" w:rsidRDefault="00BE69B9" w:rsidP="0025528D">
      <w:r>
        <w:separator/>
      </w:r>
    </w:p>
    <w:p w14:paraId="0BE7E4EA" w14:textId="77777777" w:rsidR="00BE69B9" w:rsidRDefault="00BE69B9"/>
  </w:endnote>
  <w:endnote w:type="continuationSeparator" w:id="0">
    <w:p w14:paraId="3E3EF8F5" w14:textId="77777777" w:rsidR="00BE69B9" w:rsidRDefault="00BE69B9" w:rsidP="0025528D">
      <w:r>
        <w:continuationSeparator/>
      </w:r>
    </w:p>
    <w:p w14:paraId="10E19A4F" w14:textId="77777777" w:rsidR="00BE69B9" w:rsidRDefault="00BE69B9"/>
  </w:endnote>
  <w:endnote w:type="continuationNotice" w:id="1">
    <w:p w14:paraId="507557AE" w14:textId="77777777" w:rsidR="00BE69B9" w:rsidRDefault="00BE6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y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7CD8" w14:textId="56C82B09" w:rsidR="002B585F" w:rsidRPr="00AE12E4" w:rsidRDefault="002B585F" w:rsidP="00AE12E4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FC1A5F">
      <w:rPr>
        <w:noProof/>
      </w:rPr>
      <w:t>27</w:t>
    </w:r>
    <w:r w:rsidRPr="00AE12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05A9F" w14:textId="77777777" w:rsidR="00BE69B9" w:rsidRDefault="00BE69B9" w:rsidP="0025528D">
      <w:r>
        <w:separator/>
      </w:r>
    </w:p>
    <w:p w14:paraId="526157E2" w14:textId="77777777" w:rsidR="00BE69B9" w:rsidRDefault="00BE69B9"/>
  </w:footnote>
  <w:footnote w:type="continuationSeparator" w:id="0">
    <w:p w14:paraId="5F6EB40C" w14:textId="77777777" w:rsidR="00BE69B9" w:rsidRDefault="00BE69B9" w:rsidP="0025528D">
      <w:r>
        <w:continuationSeparator/>
      </w:r>
    </w:p>
    <w:p w14:paraId="34FE24E0" w14:textId="77777777" w:rsidR="00BE69B9" w:rsidRDefault="00BE69B9"/>
  </w:footnote>
  <w:footnote w:type="continuationNotice" w:id="1">
    <w:p w14:paraId="73CA76FD" w14:textId="77777777" w:rsidR="00BE69B9" w:rsidRDefault="00BE69B9"/>
  </w:footnote>
  <w:footnote w:id="2">
    <w:p w14:paraId="6846296D" w14:textId="34B7A91C" w:rsidR="002B585F" w:rsidRPr="00AE12E4" w:rsidRDefault="002B585F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Определяется в ходе Конкурса.</w:t>
      </w:r>
    </w:p>
  </w:footnote>
  <w:footnote w:id="3">
    <w:p w14:paraId="52CF2B71" w14:textId="353B5598" w:rsidR="002B585F" w:rsidRPr="00191915" w:rsidRDefault="002B585F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в ходе Конкурса. </w:t>
      </w:r>
    </w:p>
  </w:footnote>
  <w:footnote w:id="4">
    <w:p w14:paraId="3D132A5F" w14:textId="35CA6477" w:rsidR="002B585F" w:rsidRPr="006B5E3C" w:rsidRDefault="002B585F">
      <w:pPr>
        <w:pStyle w:val="ae"/>
        <w:rPr>
          <w:lang w:val="ru-RU"/>
        </w:rPr>
      </w:pPr>
    </w:p>
  </w:footnote>
  <w:footnote w:id="5">
    <w:p w14:paraId="431563F4" w14:textId="7BBFCF9A" w:rsidR="002B585F" w:rsidRPr="00191915" w:rsidRDefault="002B585F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Часть цены, определенная в ходе Конкурса. </w:t>
      </w:r>
    </w:p>
  </w:footnote>
  <w:footnote w:id="6">
    <w:p w14:paraId="2BF034A3" w14:textId="45508DB4" w:rsidR="002B585F" w:rsidRPr="003A6F44" w:rsidRDefault="002B585F" w:rsidP="00580738"/>
  </w:footnote>
  <w:footnote w:id="7">
    <w:p w14:paraId="63DD8347" w14:textId="08810E38" w:rsidR="002B585F" w:rsidRPr="007B0A51" w:rsidRDefault="002B585F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Кандидатуры Независимых экспертов будут предложены инвесторами.</w:t>
      </w:r>
    </w:p>
  </w:footnote>
  <w:footnote w:id="8">
    <w:p w14:paraId="7637A310" w14:textId="4C258E9F" w:rsidR="002B585F" w:rsidRPr="00E55B69" w:rsidRDefault="002B585F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Возможность использования предложенной конструкции опциона будет рассмотрена дополнительно и в связи с общим подходом к применению конструкции опционов на случай разрешения тупиковых ситуаций. </w:t>
      </w:r>
    </w:p>
  </w:footnote>
  <w:footnote w:id="9">
    <w:p w14:paraId="60C71274" w14:textId="600EAD8A" w:rsidR="002B585F" w:rsidRPr="007A69B0" w:rsidRDefault="002B585F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Подлежит дальнейшему обсуждению.</w:t>
      </w:r>
    </w:p>
  </w:footnote>
  <w:footnote w:id="10">
    <w:p w14:paraId="7DB1A0E8" w14:textId="4675A50C" w:rsidR="002B585F" w:rsidRPr="00191915" w:rsidRDefault="002B585F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882E" w14:textId="4D30DFED" w:rsidR="002B585F" w:rsidRPr="002054B6" w:rsidRDefault="002B585F" w:rsidP="002B63AE">
    <w:pPr>
      <w:ind w:left="-1134"/>
      <w:jc w:val="right"/>
      <w:rPr>
        <w:i/>
      </w:rPr>
    </w:pPr>
    <w:r>
      <w:rPr>
        <w:i/>
      </w:rPr>
      <w:t>Проект</w:t>
    </w:r>
  </w:p>
  <w:p w14:paraId="7CE389C2" w14:textId="77777777" w:rsidR="002B585F" w:rsidRDefault="002B585F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5D3A" w14:textId="77777777" w:rsidR="002B585F" w:rsidRPr="00604842" w:rsidRDefault="002B585F" w:rsidP="009D2C35">
    <w:pPr>
      <w:ind w:left="-1134" w:right="-2"/>
      <w:jc w:val="right"/>
      <w:rPr>
        <w:i/>
      </w:rPr>
    </w:pPr>
    <w:r w:rsidRPr="00604842">
      <w:rPr>
        <w:i/>
      </w:rPr>
      <w:t>Проект. Только для целей обсуждения.</w:t>
    </w:r>
  </w:p>
  <w:p w14:paraId="1ECA59FB" w14:textId="4C1BD85D" w:rsidR="002B585F" w:rsidRPr="00604842" w:rsidRDefault="002B585F" w:rsidP="009D2C35">
    <w:pPr>
      <w:ind w:left="-1134" w:right="-2"/>
      <w:jc w:val="right"/>
      <w:rPr>
        <w:i/>
      </w:rPr>
    </w:pPr>
    <w:r w:rsidRPr="00604842">
      <w:rPr>
        <w:i/>
      </w:rPr>
      <w:t>Конфиденциально. Адвокатская тайна</w:t>
    </w:r>
  </w:p>
  <w:p w14:paraId="53EAB8D7" w14:textId="4C66067C" w:rsidR="002B585F" w:rsidRPr="00604842" w:rsidRDefault="002B585F" w:rsidP="009D2C35">
    <w:pPr>
      <w:ind w:left="-1134" w:right="-2"/>
      <w:jc w:val="right"/>
      <w:rPr>
        <w:i/>
      </w:rPr>
    </w:pPr>
    <w:r w:rsidRPr="00604842">
      <w:rPr>
        <w:i/>
      </w:rPr>
      <w:t>Версия от [</w:t>
    </w:r>
    <w:r w:rsidRPr="002C5131">
      <w:rPr>
        <w:i/>
      </w:rPr>
      <w:t>●</w:t>
    </w:r>
    <w:r w:rsidRPr="00604842">
      <w:rPr>
        <w:i/>
      </w:rPr>
      <w:t>]</w:t>
    </w:r>
  </w:p>
  <w:p w14:paraId="778E3B0F" w14:textId="62149EC5" w:rsidR="002B585F" w:rsidRPr="00730734" w:rsidRDefault="002B585F" w:rsidP="00730734">
    <w:pPr>
      <w:pStyle w:val="af8"/>
      <w:ind w:left="4536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003901"/>
      <w:docPartObj>
        <w:docPartGallery w:val="Page Numbers (Top of Page)"/>
        <w:docPartUnique/>
      </w:docPartObj>
    </w:sdtPr>
    <w:sdtEndPr/>
    <w:sdtContent>
      <w:p w14:paraId="736951D8" w14:textId="35E4AFD9" w:rsidR="002B585F" w:rsidRDefault="002B585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5F">
          <w:rPr>
            <w:noProof/>
          </w:rPr>
          <w:t>37</w:t>
        </w:r>
        <w:r>
          <w:fldChar w:fldCharType="end"/>
        </w:r>
      </w:p>
    </w:sdtContent>
  </w:sdt>
  <w:p w14:paraId="2A75AFA6" w14:textId="77777777" w:rsidR="002B585F" w:rsidRDefault="002B585F" w:rsidP="00F470C6">
    <w:pPr>
      <w:pStyle w:val="af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9FAF" w14:textId="77777777" w:rsidR="002B585F" w:rsidRDefault="002B585F">
    <w:pPr>
      <w:pStyle w:val="af8"/>
      <w:jc w:val="center"/>
    </w:pPr>
  </w:p>
  <w:p w14:paraId="3D25D404" w14:textId="77777777" w:rsidR="002B585F" w:rsidRDefault="002B585F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30374"/>
      <w:docPartObj>
        <w:docPartGallery w:val="Page Numbers (Top of Page)"/>
        <w:docPartUnique/>
      </w:docPartObj>
    </w:sdtPr>
    <w:sdtEndPr/>
    <w:sdtContent>
      <w:p w14:paraId="0A307381" w14:textId="28419DD5" w:rsidR="002B585F" w:rsidRDefault="002B585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5F">
          <w:rPr>
            <w:noProof/>
          </w:rPr>
          <w:t>43</w:t>
        </w:r>
        <w:r>
          <w:fldChar w:fldCharType="end"/>
        </w:r>
      </w:p>
    </w:sdtContent>
  </w:sdt>
  <w:p w14:paraId="7FCBD04F" w14:textId="77777777" w:rsidR="002B585F" w:rsidRDefault="002B585F" w:rsidP="00580738">
    <w:pPr>
      <w:pStyle w:val="af8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F3D7" w14:textId="77777777" w:rsidR="002B585F" w:rsidRDefault="002B585F">
    <w:pPr>
      <w:pStyle w:val="af8"/>
      <w:jc w:val="center"/>
    </w:pPr>
  </w:p>
  <w:p w14:paraId="32BC32CF" w14:textId="77777777" w:rsidR="002B585F" w:rsidRDefault="002B585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BA5"/>
    <w:multiLevelType w:val="hybridMultilevel"/>
    <w:tmpl w:val="425AFA78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1" w15:restartNumberingAfterBreak="0">
    <w:nsid w:val="218D5A2F"/>
    <w:multiLevelType w:val="multilevel"/>
    <w:tmpl w:val="2DAEDD70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6A9E"/>
    <w:multiLevelType w:val="multilevel"/>
    <w:tmpl w:val="6EAAD1B0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0" w15:restartNumberingAfterBreak="0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2" w15:restartNumberingAfterBreak="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550BB"/>
    <w:multiLevelType w:val="multilevel"/>
    <w:tmpl w:val="B9905A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41" w15:restartNumberingAfterBreak="0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45" w15:restartNumberingAfterBreak="0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47" w15:restartNumberingAfterBreak="0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667851FF"/>
    <w:multiLevelType w:val="hybridMultilevel"/>
    <w:tmpl w:val="E2C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51" w15:restartNumberingAfterBreak="0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2" w15:restartNumberingAfterBreak="0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43737F2"/>
    <w:multiLevelType w:val="multilevel"/>
    <w:tmpl w:val="900CBCF2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306"/>
        </w:tabs>
        <w:ind w:left="1306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55" w15:restartNumberingAfterBreak="0">
    <w:nsid w:val="77BF1D9F"/>
    <w:multiLevelType w:val="multilevel"/>
    <w:tmpl w:val="60BCA842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0"/>
  </w:num>
  <w:num w:numId="5">
    <w:abstractNumId w:val="44"/>
  </w:num>
  <w:num w:numId="6">
    <w:abstractNumId w:val="22"/>
  </w:num>
  <w:num w:numId="7">
    <w:abstractNumId w:val="17"/>
  </w:num>
  <w:num w:numId="8">
    <w:abstractNumId w:val="7"/>
  </w:num>
  <w:num w:numId="9">
    <w:abstractNumId w:val="42"/>
  </w:num>
  <w:num w:numId="10">
    <w:abstractNumId w:val="3"/>
  </w:num>
  <w:num w:numId="11">
    <w:abstractNumId w:val="30"/>
  </w:num>
  <w:num w:numId="12">
    <w:abstractNumId w:val="33"/>
  </w:num>
  <w:num w:numId="13">
    <w:abstractNumId w:val="45"/>
  </w:num>
  <w:num w:numId="14">
    <w:abstractNumId w:val="43"/>
  </w:num>
  <w:num w:numId="15">
    <w:abstractNumId w:val="38"/>
  </w:num>
  <w:num w:numId="16">
    <w:abstractNumId w:val="11"/>
  </w:num>
  <w:num w:numId="17">
    <w:abstractNumId w:val="52"/>
  </w:num>
  <w:num w:numId="18">
    <w:abstractNumId w:val="2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</w:num>
  <w:num w:numId="22">
    <w:abstractNumId w:val="49"/>
  </w:num>
  <w:num w:numId="23">
    <w:abstractNumId w:val="2"/>
  </w:num>
  <w:num w:numId="24">
    <w:abstractNumId w:val="1"/>
  </w:num>
  <w:num w:numId="25">
    <w:abstractNumId w:val="35"/>
  </w:num>
  <w:num w:numId="26">
    <w:abstractNumId w:val="51"/>
  </w:num>
  <w:num w:numId="27">
    <w:abstractNumId w:val="29"/>
  </w:num>
  <w:num w:numId="28">
    <w:abstractNumId w:val="1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6"/>
  </w:num>
  <w:num w:numId="33">
    <w:abstractNumId w:val="25"/>
  </w:num>
  <w:num w:numId="34">
    <w:abstractNumId w:val="27"/>
  </w:num>
  <w:num w:numId="35">
    <w:abstractNumId w:val="3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6"/>
  </w:num>
  <w:num w:numId="39">
    <w:abstractNumId w:val="46"/>
  </w:num>
  <w:num w:numId="40">
    <w:abstractNumId w:val="53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28"/>
  </w:num>
  <w:num w:numId="50">
    <w:abstractNumId w:val="40"/>
  </w:num>
  <w:num w:numId="51">
    <w:abstractNumId w:val="32"/>
  </w:num>
  <w:num w:numId="52">
    <w:abstractNumId w:val="41"/>
  </w:num>
  <w:num w:numId="53">
    <w:abstractNumId w:val="15"/>
  </w:num>
  <w:num w:numId="54">
    <w:abstractNumId w:val="55"/>
  </w:num>
  <w:num w:numId="55">
    <w:abstractNumId w:val="48"/>
  </w:num>
  <w:num w:numId="56">
    <w:abstractNumId w:val="18"/>
  </w:num>
  <w:num w:numId="57">
    <w:abstractNumId w:val="54"/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D"/>
    <w:rsid w:val="00000486"/>
    <w:rsid w:val="0000086A"/>
    <w:rsid w:val="00001CB9"/>
    <w:rsid w:val="0000219F"/>
    <w:rsid w:val="00002E80"/>
    <w:rsid w:val="0000300B"/>
    <w:rsid w:val="0000409D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389"/>
    <w:rsid w:val="0000745D"/>
    <w:rsid w:val="00007FD4"/>
    <w:rsid w:val="0001076B"/>
    <w:rsid w:val="00010975"/>
    <w:rsid w:val="00010F95"/>
    <w:rsid w:val="00011135"/>
    <w:rsid w:val="0001191F"/>
    <w:rsid w:val="00012E16"/>
    <w:rsid w:val="00013278"/>
    <w:rsid w:val="00014C4F"/>
    <w:rsid w:val="00014D7B"/>
    <w:rsid w:val="00015179"/>
    <w:rsid w:val="00015AA9"/>
    <w:rsid w:val="0001621E"/>
    <w:rsid w:val="00016843"/>
    <w:rsid w:val="00016C45"/>
    <w:rsid w:val="0001727F"/>
    <w:rsid w:val="000172F2"/>
    <w:rsid w:val="00017D13"/>
    <w:rsid w:val="00017D14"/>
    <w:rsid w:val="00017E5B"/>
    <w:rsid w:val="00020595"/>
    <w:rsid w:val="000212B4"/>
    <w:rsid w:val="00021D1F"/>
    <w:rsid w:val="00024719"/>
    <w:rsid w:val="00024886"/>
    <w:rsid w:val="00024E71"/>
    <w:rsid w:val="00025647"/>
    <w:rsid w:val="00025C64"/>
    <w:rsid w:val="000263C2"/>
    <w:rsid w:val="000265BC"/>
    <w:rsid w:val="00027D3B"/>
    <w:rsid w:val="00027F9B"/>
    <w:rsid w:val="00030AF6"/>
    <w:rsid w:val="00030E34"/>
    <w:rsid w:val="00030E58"/>
    <w:rsid w:val="00031977"/>
    <w:rsid w:val="00032C3E"/>
    <w:rsid w:val="00032D52"/>
    <w:rsid w:val="00033954"/>
    <w:rsid w:val="00033D1A"/>
    <w:rsid w:val="000352B7"/>
    <w:rsid w:val="000353EA"/>
    <w:rsid w:val="00035E32"/>
    <w:rsid w:val="000362A6"/>
    <w:rsid w:val="00036378"/>
    <w:rsid w:val="00036440"/>
    <w:rsid w:val="00037847"/>
    <w:rsid w:val="0004036E"/>
    <w:rsid w:val="0004088E"/>
    <w:rsid w:val="000412E9"/>
    <w:rsid w:val="00041369"/>
    <w:rsid w:val="000413D0"/>
    <w:rsid w:val="000418C2"/>
    <w:rsid w:val="00041F5B"/>
    <w:rsid w:val="00042252"/>
    <w:rsid w:val="00042F9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5AAC"/>
    <w:rsid w:val="000470A9"/>
    <w:rsid w:val="0004715E"/>
    <w:rsid w:val="0004716C"/>
    <w:rsid w:val="000473F9"/>
    <w:rsid w:val="000476F0"/>
    <w:rsid w:val="00047CD8"/>
    <w:rsid w:val="000500A1"/>
    <w:rsid w:val="0005058F"/>
    <w:rsid w:val="00050E98"/>
    <w:rsid w:val="0005127E"/>
    <w:rsid w:val="00051F0D"/>
    <w:rsid w:val="00052657"/>
    <w:rsid w:val="00052A3F"/>
    <w:rsid w:val="00053DF6"/>
    <w:rsid w:val="00053FD1"/>
    <w:rsid w:val="00054462"/>
    <w:rsid w:val="00055219"/>
    <w:rsid w:val="00055895"/>
    <w:rsid w:val="00056A6D"/>
    <w:rsid w:val="00056CB2"/>
    <w:rsid w:val="00056F23"/>
    <w:rsid w:val="00056FDA"/>
    <w:rsid w:val="00057116"/>
    <w:rsid w:val="00057815"/>
    <w:rsid w:val="00057C7B"/>
    <w:rsid w:val="00060314"/>
    <w:rsid w:val="00060678"/>
    <w:rsid w:val="000608EE"/>
    <w:rsid w:val="00060A41"/>
    <w:rsid w:val="00060DBE"/>
    <w:rsid w:val="00060E6A"/>
    <w:rsid w:val="00060EC0"/>
    <w:rsid w:val="0006211A"/>
    <w:rsid w:val="0006268F"/>
    <w:rsid w:val="00062EF3"/>
    <w:rsid w:val="00064171"/>
    <w:rsid w:val="000643E4"/>
    <w:rsid w:val="0006487F"/>
    <w:rsid w:val="00065238"/>
    <w:rsid w:val="000652ED"/>
    <w:rsid w:val="00066578"/>
    <w:rsid w:val="0006679D"/>
    <w:rsid w:val="00066F02"/>
    <w:rsid w:val="00071761"/>
    <w:rsid w:val="0007206E"/>
    <w:rsid w:val="000729A1"/>
    <w:rsid w:val="000732FE"/>
    <w:rsid w:val="000738CE"/>
    <w:rsid w:val="00074CD6"/>
    <w:rsid w:val="00074E4A"/>
    <w:rsid w:val="00075251"/>
    <w:rsid w:val="00075609"/>
    <w:rsid w:val="00075686"/>
    <w:rsid w:val="0007609A"/>
    <w:rsid w:val="00076469"/>
    <w:rsid w:val="00077C3C"/>
    <w:rsid w:val="00080944"/>
    <w:rsid w:val="00080955"/>
    <w:rsid w:val="00080B29"/>
    <w:rsid w:val="00081814"/>
    <w:rsid w:val="00081837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24F4"/>
    <w:rsid w:val="00092991"/>
    <w:rsid w:val="00092AB2"/>
    <w:rsid w:val="00092ECC"/>
    <w:rsid w:val="00093A59"/>
    <w:rsid w:val="00093B1A"/>
    <w:rsid w:val="00093C80"/>
    <w:rsid w:val="0009447B"/>
    <w:rsid w:val="00095601"/>
    <w:rsid w:val="00095E44"/>
    <w:rsid w:val="000961C8"/>
    <w:rsid w:val="000A0120"/>
    <w:rsid w:val="000A105E"/>
    <w:rsid w:val="000A19E7"/>
    <w:rsid w:val="000A1CE3"/>
    <w:rsid w:val="000A1FD4"/>
    <w:rsid w:val="000A3CF2"/>
    <w:rsid w:val="000A4580"/>
    <w:rsid w:val="000A4EC1"/>
    <w:rsid w:val="000A5923"/>
    <w:rsid w:val="000A5D82"/>
    <w:rsid w:val="000A5F5C"/>
    <w:rsid w:val="000A68F9"/>
    <w:rsid w:val="000A70AE"/>
    <w:rsid w:val="000A76A7"/>
    <w:rsid w:val="000B0064"/>
    <w:rsid w:val="000B02DA"/>
    <w:rsid w:val="000B0C88"/>
    <w:rsid w:val="000B1172"/>
    <w:rsid w:val="000B1349"/>
    <w:rsid w:val="000B287B"/>
    <w:rsid w:val="000B39C1"/>
    <w:rsid w:val="000B3C76"/>
    <w:rsid w:val="000B48B9"/>
    <w:rsid w:val="000B4C1B"/>
    <w:rsid w:val="000B5991"/>
    <w:rsid w:val="000B5B6B"/>
    <w:rsid w:val="000B5BA7"/>
    <w:rsid w:val="000B5FDD"/>
    <w:rsid w:val="000B75A0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C0A"/>
    <w:rsid w:val="000C3D40"/>
    <w:rsid w:val="000C3E41"/>
    <w:rsid w:val="000C4D4F"/>
    <w:rsid w:val="000C7FBA"/>
    <w:rsid w:val="000D0710"/>
    <w:rsid w:val="000D0B1F"/>
    <w:rsid w:val="000D0C0B"/>
    <w:rsid w:val="000D0FAD"/>
    <w:rsid w:val="000D109B"/>
    <w:rsid w:val="000D18E4"/>
    <w:rsid w:val="000D212C"/>
    <w:rsid w:val="000D2AC7"/>
    <w:rsid w:val="000D2AE8"/>
    <w:rsid w:val="000D2D51"/>
    <w:rsid w:val="000D3632"/>
    <w:rsid w:val="000D4557"/>
    <w:rsid w:val="000D45EA"/>
    <w:rsid w:val="000D4E2A"/>
    <w:rsid w:val="000D55A6"/>
    <w:rsid w:val="000D58D0"/>
    <w:rsid w:val="000D5CA8"/>
    <w:rsid w:val="000D66B8"/>
    <w:rsid w:val="000D6D8F"/>
    <w:rsid w:val="000D732E"/>
    <w:rsid w:val="000D75D9"/>
    <w:rsid w:val="000E120B"/>
    <w:rsid w:val="000E14E3"/>
    <w:rsid w:val="000E1D79"/>
    <w:rsid w:val="000E2F90"/>
    <w:rsid w:val="000E3999"/>
    <w:rsid w:val="000E3C22"/>
    <w:rsid w:val="000E3F5D"/>
    <w:rsid w:val="000E3FB1"/>
    <w:rsid w:val="000E4FF8"/>
    <w:rsid w:val="000E5A65"/>
    <w:rsid w:val="000E674F"/>
    <w:rsid w:val="000E7129"/>
    <w:rsid w:val="000E742D"/>
    <w:rsid w:val="000E7494"/>
    <w:rsid w:val="000E77F2"/>
    <w:rsid w:val="000E78F9"/>
    <w:rsid w:val="000E7DAF"/>
    <w:rsid w:val="000E7E9C"/>
    <w:rsid w:val="000F0902"/>
    <w:rsid w:val="000F2B5E"/>
    <w:rsid w:val="000F2F0C"/>
    <w:rsid w:val="000F4181"/>
    <w:rsid w:val="000F52DE"/>
    <w:rsid w:val="000F68E6"/>
    <w:rsid w:val="000F6F20"/>
    <w:rsid w:val="000F7EFF"/>
    <w:rsid w:val="00101918"/>
    <w:rsid w:val="00101960"/>
    <w:rsid w:val="00101CCC"/>
    <w:rsid w:val="00102593"/>
    <w:rsid w:val="001027B8"/>
    <w:rsid w:val="001030DB"/>
    <w:rsid w:val="001032E8"/>
    <w:rsid w:val="001039B4"/>
    <w:rsid w:val="00103B2C"/>
    <w:rsid w:val="00103BE6"/>
    <w:rsid w:val="00103CB5"/>
    <w:rsid w:val="00103CD6"/>
    <w:rsid w:val="001043B6"/>
    <w:rsid w:val="0010505E"/>
    <w:rsid w:val="0010505F"/>
    <w:rsid w:val="0010555B"/>
    <w:rsid w:val="00105ED1"/>
    <w:rsid w:val="00106433"/>
    <w:rsid w:val="00107057"/>
    <w:rsid w:val="00107292"/>
    <w:rsid w:val="0010789B"/>
    <w:rsid w:val="001103B6"/>
    <w:rsid w:val="001108DB"/>
    <w:rsid w:val="00111087"/>
    <w:rsid w:val="0011148A"/>
    <w:rsid w:val="00111790"/>
    <w:rsid w:val="00111ACB"/>
    <w:rsid w:val="00111C6E"/>
    <w:rsid w:val="00111F72"/>
    <w:rsid w:val="001121B7"/>
    <w:rsid w:val="00113089"/>
    <w:rsid w:val="00113671"/>
    <w:rsid w:val="001137A7"/>
    <w:rsid w:val="001139FD"/>
    <w:rsid w:val="00114905"/>
    <w:rsid w:val="00114D7B"/>
    <w:rsid w:val="00115253"/>
    <w:rsid w:val="00116391"/>
    <w:rsid w:val="001163FC"/>
    <w:rsid w:val="00116408"/>
    <w:rsid w:val="00116474"/>
    <w:rsid w:val="00117CD2"/>
    <w:rsid w:val="00120164"/>
    <w:rsid w:val="00121200"/>
    <w:rsid w:val="001214B3"/>
    <w:rsid w:val="001215E9"/>
    <w:rsid w:val="00121933"/>
    <w:rsid w:val="001226EA"/>
    <w:rsid w:val="0012301E"/>
    <w:rsid w:val="00123194"/>
    <w:rsid w:val="00123CC0"/>
    <w:rsid w:val="001247B6"/>
    <w:rsid w:val="00124E74"/>
    <w:rsid w:val="00124ECF"/>
    <w:rsid w:val="001265AF"/>
    <w:rsid w:val="00126ABE"/>
    <w:rsid w:val="00126B3A"/>
    <w:rsid w:val="00132D33"/>
    <w:rsid w:val="001338EC"/>
    <w:rsid w:val="00134196"/>
    <w:rsid w:val="00134360"/>
    <w:rsid w:val="0013460F"/>
    <w:rsid w:val="001348AA"/>
    <w:rsid w:val="00134DE0"/>
    <w:rsid w:val="001350CE"/>
    <w:rsid w:val="0013511B"/>
    <w:rsid w:val="00135E38"/>
    <w:rsid w:val="0013623E"/>
    <w:rsid w:val="00136599"/>
    <w:rsid w:val="00137640"/>
    <w:rsid w:val="00140638"/>
    <w:rsid w:val="00141BC1"/>
    <w:rsid w:val="00141CDA"/>
    <w:rsid w:val="00142269"/>
    <w:rsid w:val="0014249D"/>
    <w:rsid w:val="0014280B"/>
    <w:rsid w:val="001433CC"/>
    <w:rsid w:val="00143AAC"/>
    <w:rsid w:val="00143E6A"/>
    <w:rsid w:val="001442BD"/>
    <w:rsid w:val="0014467B"/>
    <w:rsid w:val="00144BAB"/>
    <w:rsid w:val="00144FEB"/>
    <w:rsid w:val="00145B0B"/>
    <w:rsid w:val="00145B2F"/>
    <w:rsid w:val="00145DC0"/>
    <w:rsid w:val="00146723"/>
    <w:rsid w:val="00147129"/>
    <w:rsid w:val="00147A84"/>
    <w:rsid w:val="00150E6A"/>
    <w:rsid w:val="00151249"/>
    <w:rsid w:val="00151875"/>
    <w:rsid w:val="00151D33"/>
    <w:rsid w:val="00152290"/>
    <w:rsid w:val="00152461"/>
    <w:rsid w:val="00152DE2"/>
    <w:rsid w:val="0015335F"/>
    <w:rsid w:val="00154ABB"/>
    <w:rsid w:val="00154E68"/>
    <w:rsid w:val="00155186"/>
    <w:rsid w:val="00157207"/>
    <w:rsid w:val="0015733C"/>
    <w:rsid w:val="00157796"/>
    <w:rsid w:val="00157BB3"/>
    <w:rsid w:val="00160050"/>
    <w:rsid w:val="001605C7"/>
    <w:rsid w:val="00160D48"/>
    <w:rsid w:val="00161095"/>
    <w:rsid w:val="00161BA9"/>
    <w:rsid w:val="00161DCD"/>
    <w:rsid w:val="00162862"/>
    <w:rsid w:val="0016358E"/>
    <w:rsid w:val="001639DE"/>
    <w:rsid w:val="00163A88"/>
    <w:rsid w:val="001649C5"/>
    <w:rsid w:val="00164EF8"/>
    <w:rsid w:val="00164F82"/>
    <w:rsid w:val="001650FD"/>
    <w:rsid w:val="00165142"/>
    <w:rsid w:val="0016717F"/>
    <w:rsid w:val="00167687"/>
    <w:rsid w:val="00167C6D"/>
    <w:rsid w:val="001701EB"/>
    <w:rsid w:val="001711DC"/>
    <w:rsid w:val="00171721"/>
    <w:rsid w:val="00171A19"/>
    <w:rsid w:val="00171FE0"/>
    <w:rsid w:val="00172152"/>
    <w:rsid w:val="00172416"/>
    <w:rsid w:val="00172449"/>
    <w:rsid w:val="0017262B"/>
    <w:rsid w:val="0017282D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77439"/>
    <w:rsid w:val="00180851"/>
    <w:rsid w:val="001811B5"/>
    <w:rsid w:val="00181980"/>
    <w:rsid w:val="00181AEB"/>
    <w:rsid w:val="00181BD8"/>
    <w:rsid w:val="001829B5"/>
    <w:rsid w:val="00182A2F"/>
    <w:rsid w:val="0018331F"/>
    <w:rsid w:val="001846EF"/>
    <w:rsid w:val="0018477A"/>
    <w:rsid w:val="00184C42"/>
    <w:rsid w:val="00184D61"/>
    <w:rsid w:val="00184E73"/>
    <w:rsid w:val="001863A0"/>
    <w:rsid w:val="00186A91"/>
    <w:rsid w:val="00186AE5"/>
    <w:rsid w:val="00186D2D"/>
    <w:rsid w:val="00186F07"/>
    <w:rsid w:val="0019019B"/>
    <w:rsid w:val="001902C5"/>
    <w:rsid w:val="0019086D"/>
    <w:rsid w:val="00191915"/>
    <w:rsid w:val="00191D0E"/>
    <w:rsid w:val="001928DE"/>
    <w:rsid w:val="0019428A"/>
    <w:rsid w:val="0019448A"/>
    <w:rsid w:val="001966FA"/>
    <w:rsid w:val="00196739"/>
    <w:rsid w:val="00196F4E"/>
    <w:rsid w:val="001975C7"/>
    <w:rsid w:val="00197CE2"/>
    <w:rsid w:val="001A02AC"/>
    <w:rsid w:val="001A0D79"/>
    <w:rsid w:val="001A12E6"/>
    <w:rsid w:val="001A1AB3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A7FEB"/>
    <w:rsid w:val="001B0A19"/>
    <w:rsid w:val="001B0E04"/>
    <w:rsid w:val="001B1664"/>
    <w:rsid w:val="001B246C"/>
    <w:rsid w:val="001B2645"/>
    <w:rsid w:val="001B29FD"/>
    <w:rsid w:val="001B2E70"/>
    <w:rsid w:val="001B3646"/>
    <w:rsid w:val="001B3659"/>
    <w:rsid w:val="001B3874"/>
    <w:rsid w:val="001B39CF"/>
    <w:rsid w:val="001B3A8D"/>
    <w:rsid w:val="001B4C07"/>
    <w:rsid w:val="001B55C1"/>
    <w:rsid w:val="001B5DD4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72"/>
    <w:rsid w:val="001C47EF"/>
    <w:rsid w:val="001C5611"/>
    <w:rsid w:val="001C6329"/>
    <w:rsid w:val="001C66CB"/>
    <w:rsid w:val="001C6710"/>
    <w:rsid w:val="001C6A46"/>
    <w:rsid w:val="001C72AB"/>
    <w:rsid w:val="001C7DA2"/>
    <w:rsid w:val="001D0E68"/>
    <w:rsid w:val="001D1288"/>
    <w:rsid w:val="001D14B7"/>
    <w:rsid w:val="001D1666"/>
    <w:rsid w:val="001D179D"/>
    <w:rsid w:val="001D18C5"/>
    <w:rsid w:val="001D227B"/>
    <w:rsid w:val="001D2503"/>
    <w:rsid w:val="001D39A1"/>
    <w:rsid w:val="001D3F32"/>
    <w:rsid w:val="001D44DD"/>
    <w:rsid w:val="001D4737"/>
    <w:rsid w:val="001D539B"/>
    <w:rsid w:val="001D5EDE"/>
    <w:rsid w:val="001D6973"/>
    <w:rsid w:val="001D75E7"/>
    <w:rsid w:val="001D761F"/>
    <w:rsid w:val="001E0339"/>
    <w:rsid w:val="001E21DF"/>
    <w:rsid w:val="001E2B8A"/>
    <w:rsid w:val="001E3477"/>
    <w:rsid w:val="001E3B69"/>
    <w:rsid w:val="001E4893"/>
    <w:rsid w:val="001E5242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CB5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17B7"/>
    <w:rsid w:val="002024D6"/>
    <w:rsid w:val="00202A21"/>
    <w:rsid w:val="00203550"/>
    <w:rsid w:val="00203738"/>
    <w:rsid w:val="0020411F"/>
    <w:rsid w:val="00204AC7"/>
    <w:rsid w:val="002054B6"/>
    <w:rsid w:val="00205CB5"/>
    <w:rsid w:val="00205D10"/>
    <w:rsid w:val="00206620"/>
    <w:rsid w:val="002074B6"/>
    <w:rsid w:val="00207819"/>
    <w:rsid w:val="00211701"/>
    <w:rsid w:val="00212C9B"/>
    <w:rsid w:val="00212D11"/>
    <w:rsid w:val="002137F1"/>
    <w:rsid w:val="00214DEF"/>
    <w:rsid w:val="00214EAF"/>
    <w:rsid w:val="002177BE"/>
    <w:rsid w:val="002208C7"/>
    <w:rsid w:val="00220BAE"/>
    <w:rsid w:val="002211B5"/>
    <w:rsid w:val="00221AAE"/>
    <w:rsid w:val="002226DA"/>
    <w:rsid w:val="00222BBE"/>
    <w:rsid w:val="00222DE1"/>
    <w:rsid w:val="00222F98"/>
    <w:rsid w:val="00223B88"/>
    <w:rsid w:val="00223DC6"/>
    <w:rsid w:val="00223F11"/>
    <w:rsid w:val="002242A0"/>
    <w:rsid w:val="00224354"/>
    <w:rsid w:val="00224F5B"/>
    <w:rsid w:val="00225145"/>
    <w:rsid w:val="00225482"/>
    <w:rsid w:val="002258D9"/>
    <w:rsid w:val="00225DDC"/>
    <w:rsid w:val="00225E10"/>
    <w:rsid w:val="00225F6A"/>
    <w:rsid w:val="00227142"/>
    <w:rsid w:val="0022740B"/>
    <w:rsid w:val="0023107D"/>
    <w:rsid w:val="00231B58"/>
    <w:rsid w:val="00231CEE"/>
    <w:rsid w:val="00231DC3"/>
    <w:rsid w:val="00231EBC"/>
    <w:rsid w:val="00232292"/>
    <w:rsid w:val="002322D5"/>
    <w:rsid w:val="00232A3F"/>
    <w:rsid w:val="00232E44"/>
    <w:rsid w:val="002333F4"/>
    <w:rsid w:val="0023444F"/>
    <w:rsid w:val="00234D4C"/>
    <w:rsid w:val="00235C36"/>
    <w:rsid w:val="00235CD6"/>
    <w:rsid w:val="002364D1"/>
    <w:rsid w:val="00236573"/>
    <w:rsid w:val="002367F9"/>
    <w:rsid w:val="00236F92"/>
    <w:rsid w:val="00237535"/>
    <w:rsid w:val="00237D6F"/>
    <w:rsid w:val="0024007D"/>
    <w:rsid w:val="00240548"/>
    <w:rsid w:val="00240740"/>
    <w:rsid w:val="00242E2D"/>
    <w:rsid w:val="00242FB8"/>
    <w:rsid w:val="00243BB8"/>
    <w:rsid w:val="002454B3"/>
    <w:rsid w:val="00246F8E"/>
    <w:rsid w:val="00250C10"/>
    <w:rsid w:val="00250D21"/>
    <w:rsid w:val="00251A5A"/>
    <w:rsid w:val="00251C36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8FB"/>
    <w:rsid w:val="00257A1B"/>
    <w:rsid w:val="00257C41"/>
    <w:rsid w:val="00261348"/>
    <w:rsid w:val="002617B5"/>
    <w:rsid w:val="00261C6E"/>
    <w:rsid w:val="002626D1"/>
    <w:rsid w:val="00263075"/>
    <w:rsid w:val="002630C8"/>
    <w:rsid w:val="0026399A"/>
    <w:rsid w:val="00264016"/>
    <w:rsid w:val="00264300"/>
    <w:rsid w:val="00264F35"/>
    <w:rsid w:val="00264FDA"/>
    <w:rsid w:val="00265B60"/>
    <w:rsid w:val="00265E34"/>
    <w:rsid w:val="00266659"/>
    <w:rsid w:val="00266B12"/>
    <w:rsid w:val="002670D7"/>
    <w:rsid w:val="00267166"/>
    <w:rsid w:val="002671BB"/>
    <w:rsid w:val="00267547"/>
    <w:rsid w:val="00267F54"/>
    <w:rsid w:val="00270295"/>
    <w:rsid w:val="00270BA8"/>
    <w:rsid w:val="0027265C"/>
    <w:rsid w:val="00272939"/>
    <w:rsid w:val="002732BC"/>
    <w:rsid w:val="00276156"/>
    <w:rsid w:val="002764C1"/>
    <w:rsid w:val="00276E63"/>
    <w:rsid w:val="00276F40"/>
    <w:rsid w:val="002777EF"/>
    <w:rsid w:val="00277B1C"/>
    <w:rsid w:val="00277C6B"/>
    <w:rsid w:val="00277E13"/>
    <w:rsid w:val="00277E2F"/>
    <w:rsid w:val="00281477"/>
    <w:rsid w:val="0028272A"/>
    <w:rsid w:val="002831C2"/>
    <w:rsid w:val="00283561"/>
    <w:rsid w:val="002847F1"/>
    <w:rsid w:val="0028490C"/>
    <w:rsid w:val="0028539A"/>
    <w:rsid w:val="00285933"/>
    <w:rsid w:val="00285C0A"/>
    <w:rsid w:val="00286623"/>
    <w:rsid w:val="00286CBF"/>
    <w:rsid w:val="00286E96"/>
    <w:rsid w:val="00286FE1"/>
    <w:rsid w:val="00287048"/>
    <w:rsid w:val="002870C7"/>
    <w:rsid w:val="00290197"/>
    <w:rsid w:val="00290986"/>
    <w:rsid w:val="00290BE2"/>
    <w:rsid w:val="00290C1C"/>
    <w:rsid w:val="002913E7"/>
    <w:rsid w:val="002923D9"/>
    <w:rsid w:val="0029266E"/>
    <w:rsid w:val="002937B0"/>
    <w:rsid w:val="00293E71"/>
    <w:rsid w:val="00294C43"/>
    <w:rsid w:val="0029636B"/>
    <w:rsid w:val="00296AA4"/>
    <w:rsid w:val="002A02AE"/>
    <w:rsid w:val="002A1CD5"/>
    <w:rsid w:val="002A2273"/>
    <w:rsid w:val="002A2DF3"/>
    <w:rsid w:val="002A2EFB"/>
    <w:rsid w:val="002A4C45"/>
    <w:rsid w:val="002A4E89"/>
    <w:rsid w:val="002A5ACE"/>
    <w:rsid w:val="002A5C5A"/>
    <w:rsid w:val="002A66FB"/>
    <w:rsid w:val="002A6E04"/>
    <w:rsid w:val="002A7014"/>
    <w:rsid w:val="002A72D0"/>
    <w:rsid w:val="002A735E"/>
    <w:rsid w:val="002A7943"/>
    <w:rsid w:val="002B054D"/>
    <w:rsid w:val="002B08C0"/>
    <w:rsid w:val="002B0B13"/>
    <w:rsid w:val="002B0F0D"/>
    <w:rsid w:val="002B1EE8"/>
    <w:rsid w:val="002B2245"/>
    <w:rsid w:val="002B36FB"/>
    <w:rsid w:val="002B3A4D"/>
    <w:rsid w:val="002B3FEB"/>
    <w:rsid w:val="002B48EB"/>
    <w:rsid w:val="002B585F"/>
    <w:rsid w:val="002B61E3"/>
    <w:rsid w:val="002B63AE"/>
    <w:rsid w:val="002B65F1"/>
    <w:rsid w:val="002B6D3A"/>
    <w:rsid w:val="002C0671"/>
    <w:rsid w:val="002C09B1"/>
    <w:rsid w:val="002C0B82"/>
    <w:rsid w:val="002C1484"/>
    <w:rsid w:val="002C19D2"/>
    <w:rsid w:val="002C21CE"/>
    <w:rsid w:val="002C281E"/>
    <w:rsid w:val="002C2C06"/>
    <w:rsid w:val="002C4236"/>
    <w:rsid w:val="002C4563"/>
    <w:rsid w:val="002C4EEB"/>
    <w:rsid w:val="002C5131"/>
    <w:rsid w:val="002C513A"/>
    <w:rsid w:val="002C54BA"/>
    <w:rsid w:val="002C552D"/>
    <w:rsid w:val="002C6151"/>
    <w:rsid w:val="002C7BEC"/>
    <w:rsid w:val="002D12B2"/>
    <w:rsid w:val="002D154D"/>
    <w:rsid w:val="002D2C1B"/>
    <w:rsid w:val="002D3D03"/>
    <w:rsid w:val="002D4096"/>
    <w:rsid w:val="002D530C"/>
    <w:rsid w:val="002D5A28"/>
    <w:rsid w:val="002D62C5"/>
    <w:rsid w:val="002D6827"/>
    <w:rsid w:val="002D7345"/>
    <w:rsid w:val="002D7CF9"/>
    <w:rsid w:val="002E05A5"/>
    <w:rsid w:val="002E1BED"/>
    <w:rsid w:val="002E2DCC"/>
    <w:rsid w:val="002E32E6"/>
    <w:rsid w:val="002E3406"/>
    <w:rsid w:val="002E5026"/>
    <w:rsid w:val="002E572A"/>
    <w:rsid w:val="002E5B4F"/>
    <w:rsid w:val="002E696E"/>
    <w:rsid w:val="002F009A"/>
    <w:rsid w:val="002F0E4C"/>
    <w:rsid w:val="002F0F01"/>
    <w:rsid w:val="002F116F"/>
    <w:rsid w:val="002F1EAE"/>
    <w:rsid w:val="002F1EB2"/>
    <w:rsid w:val="002F2230"/>
    <w:rsid w:val="002F2E4C"/>
    <w:rsid w:val="002F2F09"/>
    <w:rsid w:val="002F2F7D"/>
    <w:rsid w:val="002F389A"/>
    <w:rsid w:val="002F3C25"/>
    <w:rsid w:val="002F4A8D"/>
    <w:rsid w:val="002F5584"/>
    <w:rsid w:val="002F582D"/>
    <w:rsid w:val="002F64FD"/>
    <w:rsid w:val="002F6DCC"/>
    <w:rsid w:val="002F6FE2"/>
    <w:rsid w:val="002F7023"/>
    <w:rsid w:val="0030013C"/>
    <w:rsid w:val="003003A3"/>
    <w:rsid w:val="00300F03"/>
    <w:rsid w:val="00302BEF"/>
    <w:rsid w:val="00302F8C"/>
    <w:rsid w:val="00302FD2"/>
    <w:rsid w:val="00303576"/>
    <w:rsid w:val="00304B9D"/>
    <w:rsid w:val="00305416"/>
    <w:rsid w:val="00305598"/>
    <w:rsid w:val="00305A76"/>
    <w:rsid w:val="00305DE2"/>
    <w:rsid w:val="00306598"/>
    <w:rsid w:val="003072E1"/>
    <w:rsid w:val="003101DF"/>
    <w:rsid w:val="00310360"/>
    <w:rsid w:val="003105A1"/>
    <w:rsid w:val="00311274"/>
    <w:rsid w:val="00311DFE"/>
    <w:rsid w:val="00312087"/>
    <w:rsid w:val="003122C5"/>
    <w:rsid w:val="00312F97"/>
    <w:rsid w:val="00313573"/>
    <w:rsid w:val="00314AB2"/>
    <w:rsid w:val="0031530D"/>
    <w:rsid w:val="00315404"/>
    <w:rsid w:val="003158F4"/>
    <w:rsid w:val="00316A3B"/>
    <w:rsid w:val="00317C4D"/>
    <w:rsid w:val="00321CA1"/>
    <w:rsid w:val="003221F6"/>
    <w:rsid w:val="00322962"/>
    <w:rsid w:val="00322C6D"/>
    <w:rsid w:val="00323399"/>
    <w:rsid w:val="003233F3"/>
    <w:rsid w:val="003236EE"/>
    <w:rsid w:val="00323C7E"/>
    <w:rsid w:val="00324BA0"/>
    <w:rsid w:val="00325637"/>
    <w:rsid w:val="00330980"/>
    <w:rsid w:val="00330BBB"/>
    <w:rsid w:val="003315FA"/>
    <w:rsid w:val="003318B3"/>
    <w:rsid w:val="003324E7"/>
    <w:rsid w:val="003325B0"/>
    <w:rsid w:val="00332669"/>
    <w:rsid w:val="00332C3C"/>
    <w:rsid w:val="003331FF"/>
    <w:rsid w:val="00334CAB"/>
    <w:rsid w:val="00335232"/>
    <w:rsid w:val="003354F4"/>
    <w:rsid w:val="0033589E"/>
    <w:rsid w:val="00335F46"/>
    <w:rsid w:val="003360CB"/>
    <w:rsid w:val="003360D3"/>
    <w:rsid w:val="003374D6"/>
    <w:rsid w:val="00341186"/>
    <w:rsid w:val="00341C57"/>
    <w:rsid w:val="00342E45"/>
    <w:rsid w:val="003435E5"/>
    <w:rsid w:val="00343B1E"/>
    <w:rsid w:val="00343F8F"/>
    <w:rsid w:val="00344323"/>
    <w:rsid w:val="003448ED"/>
    <w:rsid w:val="00344AC8"/>
    <w:rsid w:val="003456B7"/>
    <w:rsid w:val="003456CA"/>
    <w:rsid w:val="003457FF"/>
    <w:rsid w:val="00345BC8"/>
    <w:rsid w:val="00345ECF"/>
    <w:rsid w:val="0034605B"/>
    <w:rsid w:val="00346207"/>
    <w:rsid w:val="00346526"/>
    <w:rsid w:val="00346C55"/>
    <w:rsid w:val="00346DA2"/>
    <w:rsid w:val="00346FA7"/>
    <w:rsid w:val="003475A9"/>
    <w:rsid w:val="003476BD"/>
    <w:rsid w:val="00347F38"/>
    <w:rsid w:val="00347FDB"/>
    <w:rsid w:val="0035032E"/>
    <w:rsid w:val="00350C9C"/>
    <w:rsid w:val="00351627"/>
    <w:rsid w:val="00351AF3"/>
    <w:rsid w:val="00351C0D"/>
    <w:rsid w:val="00352458"/>
    <w:rsid w:val="00352A87"/>
    <w:rsid w:val="00353DD1"/>
    <w:rsid w:val="00353F9D"/>
    <w:rsid w:val="00354E4A"/>
    <w:rsid w:val="00355B4D"/>
    <w:rsid w:val="00355BC7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3345"/>
    <w:rsid w:val="00363979"/>
    <w:rsid w:val="00363BBD"/>
    <w:rsid w:val="00363DD6"/>
    <w:rsid w:val="00364178"/>
    <w:rsid w:val="00364671"/>
    <w:rsid w:val="00366FD9"/>
    <w:rsid w:val="00367165"/>
    <w:rsid w:val="00367E02"/>
    <w:rsid w:val="003709EB"/>
    <w:rsid w:val="00370BFE"/>
    <w:rsid w:val="00371381"/>
    <w:rsid w:val="00371CE8"/>
    <w:rsid w:val="003729C5"/>
    <w:rsid w:val="00373B1B"/>
    <w:rsid w:val="00373E1E"/>
    <w:rsid w:val="003742A6"/>
    <w:rsid w:val="00374A13"/>
    <w:rsid w:val="00374F2B"/>
    <w:rsid w:val="00374FBB"/>
    <w:rsid w:val="0037510A"/>
    <w:rsid w:val="003765A7"/>
    <w:rsid w:val="003775C6"/>
    <w:rsid w:val="00380549"/>
    <w:rsid w:val="00381299"/>
    <w:rsid w:val="00381D8E"/>
    <w:rsid w:val="00381E8E"/>
    <w:rsid w:val="00381E94"/>
    <w:rsid w:val="00381F71"/>
    <w:rsid w:val="003827A7"/>
    <w:rsid w:val="00382FD9"/>
    <w:rsid w:val="003837F7"/>
    <w:rsid w:val="00383AC9"/>
    <w:rsid w:val="00383C63"/>
    <w:rsid w:val="003840DB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5C2"/>
    <w:rsid w:val="00387E3A"/>
    <w:rsid w:val="003905C6"/>
    <w:rsid w:val="00390701"/>
    <w:rsid w:val="00390CBE"/>
    <w:rsid w:val="003912B9"/>
    <w:rsid w:val="003923F1"/>
    <w:rsid w:val="00393050"/>
    <w:rsid w:val="00394CD0"/>
    <w:rsid w:val="00395569"/>
    <w:rsid w:val="0039557B"/>
    <w:rsid w:val="0039590F"/>
    <w:rsid w:val="00395D19"/>
    <w:rsid w:val="00396B2E"/>
    <w:rsid w:val="003A02BA"/>
    <w:rsid w:val="003A04EF"/>
    <w:rsid w:val="003A094D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A6F44"/>
    <w:rsid w:val="003A7956"/>
    <w:rsid w:val="003B0162"/>
    <w:rsid w:val="003B08DE"/>
    <w:rsid w:val="003B16AE"/>
    <w:rsid w:val="003B1FE6"/>
    <w:rsid w:val="003B2740"/>
    <w:rsid w:val="003B301E"/>
    <w:rsid w:val="003B330E"/>
    <w:rsid w:val="003B3CCB"/>
    <w:rsid w:val="003B4151"/>
    <w:rsid w:val="003B41F6"/>
    <w:rsid w:val="003B4AD0"/>
    <w:rsid w:val="003B4C05"/>
    <w:rsid w:val="003B5288"/>
    <w:rsid w:val="003B546E"/>
    <w:rsid w:val="003B64F6"/>
    <w:rsid w:val="003B6841"/>
    <w:rsid w:val="003B6A2D"/>
    <w:rsid w:val="003B6E1E"/>
    <w:rsid w:val="003C048A"/>
    <w:rsid w:val="003C05A2"/>
    <w:rsid w:val="003C0687"/>
    <w:rsid w:val="003C11A4"/>
    <w:rsid w:val="003C16C7"/>
    <w:rsid w:val="003C3B14"/>
    <w:rsid w:val="003C423D"/>
    <w:rsid w:val="003C42DF"/>
    <w:rsid w:val="003C4699"/>
    <w:rsid w:val="003C5CA8"/>
    <w:rsid w:val="003C635B"/>
    <w:rsid w:val="003C69D4"/>
    <w:rsid w:val="003C6E13"/>
    <w:rsid w:val="003C6FC4"/>
    <w:rsid w:val="003C71CA"/>
    <w:rsid w:val="003C7F2A"/>
    <w:rsid w:val="003D0052"/>
    <w:rsid w:val="003D03DB"/>
    <w:rsid w:val="003D07B3"/>
    <w:rsid w:val="003D0949"/>
    <w:rsid w:val="003D0BCD"/>
    <w:rsid w:val="003D234F"/>
    <w:rsid w:val="003D2AAC"/>
    <w:rsid w:val="003D2FBF"/>
    <w:rsid w:val="003D36DB"/>
    <w:rsid w:val="003D3717"/>
    <w:rsid w:val="003D3840"/>
    <w:rsid w:val="003D403C"/>
    <w:rsid w:val="003D4794"/>
    <w:rsid w:val="003D5CAF"/>
    <w:rsid w:val="003D6195"/>
    <w:rsid w:val="003D6230"/>
    <w:rsid w:val="003D69CB"/>
    <w:rsid w:val="003E0094"/>
    <w:rsid w:val="003E0137"/>
    <w:rsid w:val="003E0A43"/>
    <w:rsid w:val="003E0A9F"/>
    <w:rsid w:val="003E0E10"/>
    <w:rsid w:val="003E0E8F"/>
    <w:rsid w:val="003E1DB9"/>
    <w:rsid w:val="003E307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58"/>
    <w:rsid w:val="003F5188"/>
    <w:rsid w:val="003F5270"/>
    <w:rsid w:val="003F5693"/>
    <w:rsid w:val="003F572D"/>
    <w:rsid w:val="003F5736"/>
    <w:rsid w:val="003F6438"/>
    <w:rsid w:val="003F65A6"/>
    <w:rsid w:val="003F765D"/>
    <w:rsid w:val="003F79A9"/>
    <w:rsid w:val="0040030D"/>
    <w:rsid w:val="004004B0"/>
    <w:rsid w:val="00401595"/>
    <w:rsid w:val="00401FDC"/>
    <w:rsid w:val="00403335"/>
    <w:rsid w:val="00403D3D"/>
    <w:rsid w:val="00403D84"/>
    <w:rsid w:val="00404774"/>
    <w:rsid w:val="004047D1"/>
    <w:rsid w:val="0040524D"/>
    <w:rsid w:val="004053F5"/>
    <w:rsid w:val="004079A2"/>
    <w:rsid w:val="00407AE3"/>
    <w:rsid w:val="0041029C"/>
    <w:rsid w:val="00410D56"/>
    <w:rsid w:val="004110B5"/>
    <w:rsid w:val="004123E7"/>
    <w:rsid w:val="00412443"/>
    <w:rsid w:val="00412887"/>
    <w:rsid w:val="00412AE7"/>
    <w:rsid w:val="0041325B"/>
    <w:rsid w:val="0041346F"/>
    <w:rsid w:val="00413646"/>
    <w:rsid w:val="0041388D"/>
    <w:rsid w:val="00413DBE"/>
    <w:rsid w:val="004147D7"/>
    <w:rsid w:val="00414B8E"/>
    <w:rsid w:val="00416163"/>
    <w:rsid w:val="0041637C"/>
    <w:rsid w:val="0041662A"/>
    <w:rsid w:val="00416944"/>
    <w:rsid w:val="00417783"/>
    <w:rsid w:val="00417BCF"/>
    <w:rsid w:val="0042169E"/>
    <w:rsid w:val="004217C6"/>
    <w:rsid w:val="00422B76"/>
    <w:rsid w:val="00422F11"/>
    <w:rsid w:val="004238FE"/>
    <w:rsid w:val="00423DC2"/>
    <w:rsid w:val="0042448E"/>
    <w:rsid w:val="00424521"/>
    <w:rsid w:val="00424BE1"/>
    <w:rsid w:val="00424E98"/>
    <w:rsid w:val="004252CB"/>
    <w:rsid w:val="00426B93"/>
    <w:rsid w:val="00426C15"/>
    <w:rsid w:val="00426EB9"/>
    <w:rsid w:val="00427146"/>
    <w:rsid w:val="004272CF"/>
    <w:rsid w:val="0042734A"/>
    <w:rsid w:val="004278D3"/>
    <w:rsid w:val="004279AD"/>
    <w:rsid w:val="00427F06"/>
    <w:rsid w:val="004311A8"/>
    <w:rsid w:val="004316C5"/>
    <w:rsid w:val="00431709"/>
    <w:rsid w:val="004317D5"/>
    <w:rsid w:val="00431C4D"/>
    <w:rsid w:val="00431E76"/>
    <w:rsid w:val="004320ED"/>
    <w:rsid w:val="004328AA"/>
    <w:rsid w:val="00434327"/>
    <w:rsid w:val="00434A14"/>
    <w:rsid w:val="0043584F"/>
    <w:rsid w:val="00435894"/>
    <w:rsid w:val="00436615"/>
    <w:rsid w:val="00436D80"/>
    <w:rsid w:val="00441FBC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0DD"/>
    <w:rsid w:val="004512A6"/>
    <w:rsid w:val="004518F7"/>
    <w:rsid w:val="00451976"/>
    <w:rsid w:val="00451DC9"/>
    <w:rsid w:val="00451E90"/>
    <w:rsid w:val="00452376"/>
    <w:rsid w:val="00452566"/>
    <w:rsid w:val="00452788"/>
    <w:rsid w:val="00452F6D"/>
    <w:rsid w:val="00453088"/>
    <w:rsid w:val="00453635"/>
    <w:rsid w:val="00453B47"/>
    <w:rsid w:val="00453C6D"/>
    <w:rsid w:val="004540E7"/>
    <w:rsid w:val="0045435A"/>
    <w:rsid w:val="0045478E"/>
    <w:rsid w:val="00454C31"/>
    <w:rsid w:val="00454DA9"/>
    <w:rsid w:val="00454E39"/>
    <w:rsid w:val="00455068"/>
    <w:rsid w:val="00456835"/>
    <w:rsid w:val="00456C13"/>
    <w:rsid w:val="00456F4A"/>
    <w:rsid w:val="00457B87"/>
    <w:rsid w:val="00457C40"/>
    <w:rsid w:val="00460C82"/>
    <w:rsid w:val="004618F0"/>
    <w:rsid w:val="004620A8"/>
    <w:rsid w:val="004630A8"/>
    <w:rsid w:val="004635C4"/>
    <w:rsid w:val="00463854"/>
    <w:rsid w:val="00463A9D"/>
    <w:rsid w:val="00463AC0"/>
    <w:rsid w:val="00463FA3"/>
    <w:rsid w:val="00465214"/>
    <w:rsid w:val="004654AC"/>
    <w:rsid w:val="0046621C"/>
    <w:rsid w:val="004662E0"/>
    <w:rsid w:val="00466BEB"/>
    <w:rsid w:val="0047067D"/>
    <w:rsid w:val="00470BF4"/>
    <w:rsid w:val="00470F62"/>
    <w:rsid w:val="00471171"/>
    <w:rsid w:val="004716BF"/>
    <w:rsid w:val="00472D05"/>
    <w:rsid w:val="004735D2"/>
    <w:rsid w:val="0047560A"/>
    <w:rsid w:val="00475ACE"/>
    <w:rsid w:val="00476574"/>
    <w:rsid w:val="004779FD"/>
    <w:rsid w:val="00480C66"/>
    <w:rsid w:val="00480D0C"/>
    <w:rsid w:val="00480D8E"/>
    <w:rsid w:val="00481771"/>
    <w:rsid w:val="004837C3"/>
    <w:rsid w:val="00483E42"/>
    <w:rsid w:val="004843E0"/>
    <w:rsid w:val="004845D0"/>
    <w:rsid w:val="00484B02"/>
    <w:rsid w:val="004851CB"/>
    <w:rsid w:val="004854AB"/>
    <w:rsid w:val="004855FF"/>
    <w:rsid w:val="0048643C"/>
    <w:rsid w:val="00486A50"/>
    <w:rsid w:val="00487566"/>
    <w:rsid w:val="0048797A"/>
    <w:rsid w:val="00487E32"/>
    <w:rsid w:val="00490081"/>
    <w:rsid w:val="0049029A"/>
    <w:rsid w:val="00490B56"/>
    <w:rsid w:val="00490DA6"/>
    <w:rsid w:val="0049119A"/>
    <w:rsid w:val="004912EC"/>
    <w:rsid w:val="00491C0D"/>
    <w:rsid w:val="00492B17"/>
    <w:rsid w:val="00492D00"/>
    <w:rsid w:val="0049396B"/>
    <w:rsid w:val="00493C31"/>
    <w:rsid w:val="00494F36"/>
    <w:rsid w:val="00495000"/>
    <w:rsid w:val="00495087"/>
    <w:rsid w:val="0049538C"/>
    <w:rsid w:val="00495606"/>
    <w:rsid w:val="0049644F"/>
    <w:rsid w:val="00497254"/>
    <w:rsid w:val="00497320"/>
    <w:rsid w:val="00497EAD"/>
    <w:rsid w:val="004A02B9"/>
    <w:rsid w:val="004A047D"/>
    <w:rsid w:val="004A05BF"/>
    <w:rsid w:val="004A1454"/>
    <w:rsid w:val="004A1588"/>
    <w:rsid w:val="004A2580"/>
    <w:rsid w:val="004A3DE2"/>
    <w:rsid w:val="004A4FCB"/>
    <w:rsid w:val="004A503E"/>
    <w:rsid w:val="004A51D3"/>
    <w:rsid w:val="004A5DF0"/>
    <w:rsid w:val="004A5F10"/>
    <w:rsid w:val="004A6035"/>
    <w:rsid w:val="004A6133"/>
    <w:rsid w:val="004A7426"/>
    <w:rsid w:val="004A76BD"/>
    <w:rsid w:val="004A790E"/>
    <w:rsid w:val="004A7C1D"/>
    <w:rsid w:val="004A7DA3"/>
    <w:rsid w:val="004B02C4"/>
    <w:rsid w:val="004B1199"/>
    <w:rsid w:val="004B1768"/>
    <w:rsid w:val="004B255C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12AC"/>
    <w:rsid w:val="004C184F"/>
    <w:rsid w:val="004C36B0"/>
    <w:rsid w:val="004C3A4E"/>
    <w:rsid w:val="004C3DF9"/>
    <w:rsid w:val="004C5113"/>
    <w:rsid w:val="004C56D2"/>
    <w:rsid w:val="004C5C5E"/>
    <w:rsid w:val="004C5D28"/>
    <w:rsid w:val="004C65B2"/>
    <w:rsid w:val="004C6F51"/>
    <w:rsid w:val="004C783C"/>
    <w:rsid w:val="004D0B8A"/>
    <w:rsid w:val="004D1C52"/>
    <w:rsid w:val="004D20EE"/>
    <w:rsid w:val="004D2808"/>
    <w:rsid w:val="004D285B"/>
    <w:rsid w:val="004D28B7"/>
    <w:rsid w:val="004D2A01"/>
    <w:rsid w:val="004D2C33"/>
    <w:rsid w:val="004D4736"/>
    <w:rsid w:val="004D4794"/>
    <w:rsid w:val="004D550B"/>
    <w:rsid w:val="004D5614"/>
    <w:rsid w:val="004D6377"/>
    <w:rsid w:val="004D655C"/>
    <w:rsid w:val="004D6B0A"/>
    <w:rsid w:val="004D7386"/>
    <w:rsid w:val="004D7DAD"/>
    <w:rsid w:val="004E028A"/>
    <w:rsid w:val="004E0598"/>
    <w:rsid w:val="004E06B1"/>
    <w:rsid w:val="004E1A66"/>
    <w:rsid w:val="004E1A7D"/>
    <w:rsid w:val="004E2619"/>
    <w:rsid w:val="004E29C8"/>
    <w:rsid w:val="004E325E"/>
    <w:rsid w:val="004E3C76"/>
    <w:rsid w:val="004E4119"/>
    <w:rsid w:val="004E458E"/>
    <w:rsid w:val="004E60F3"/>
    <w:rsid w:val="004E6662"/>
    <w:rsid w:val="004E7057"/>
    <w:rsid w:val="004E7223"/>
    <w:rsid w:val="004E7384"/>
    <w:rsid w:val="004E7793"/>
    <w:rsid w:val="004E7E24"/>
    <w:rsid w:val="004F0889"/>
    <w:rsid w:val="004F09EC"/>
    <w:rsid w:val="004F153E"/>
    <w:rsid w:val="004F1914"/>
    <w:rsid w:val="004F1A18"/>
    <w:rsid w:val="004F2597"/>
    <w:rsid w:val="004F2653"/>
    <w:rsid w:val="004F26E3"/>
    <w:rsid w:val="004F44A0"/>
    <w:rsid w:val="004F4EBF"/>
    <w:rsid w:val="004F6668"/>
    <w:rsid w:val="004F6E9F"/>
    <w:rsid w:val="004F7657"/>
    <w:rsid w:val="004F7EBC"/>
    <w:rsid w:val="0050008E"/>
    <w:rsid w:val="00500884"/>
    <w:rsid w:val="00501083"/>
    <w:rsid w:val="00501281"/>
    <w:rsid w:val="0050259D"/>
    <w:rsid w:val="005029D8"/>
    <w:rsid w:val="00502D94"/>
    <w:rsid w:val="0050359E"/>
    <w:rsid w:val="00503F02"/>
    <w:rsid w:val="005045DD"/>
    <w:rsid w:val="0050497E"/>
    <w:rsid w:val="00506704"/>
    <w:rsid w:val="00506D4B"/>
    <w:rsid w:val="0050754B"/>
    <w:rsid w:val="00507691"/>
    <w:rsid w:val="00507DBC"/>
    <w:rsid w:val="00512838"/>
    <w:rsid w:val="0051299C"/>
    <w:rsid w:val="00512E5A"/>
    <w:rsid w:val="005137DA"/>
    <w:rsid w:val="00513D63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0FCA"/>
    <w:rsid w:val="00521514"/>
    <w:rsid w:val="005217CB"/>
    <w:rsid w:val="00522ED4"/>
    <w:rsid w:val="00524274"/>
    <w:rsid w:val="00524473"/>
    <w:rsid w:val="0052596E"/>
    <w:rsid w:val="005276DF"/>
    <w:rsid w:val="00531788"/>
    <w:rsid w:val="005325F0"/>
    <w:rsid w:val="00532BE7"/>
    <w:rsid w:val="005333DA"/>
    <w:rsid w:val="005335D6"/>
    <w:rsid w:val="005343E9"/>
    <w:rsid w:val="0053583F"/>
    <w:rsid w:val="00535A8F"/>
    <w:rsid w:val="00536F30"/>
    <w:rsid w:val="00536FD7"/>
    <w:rsid w:val="005378E8"/>
    <w:rsid w:val="00540B63"/>
    <w:rsid w:val="005430A5"/>
    <w:rsid w:val="005434A0"/>
    <w:rsid w:val="0054577E"/>
    <w:rsid w:val="005458CB"/>
    <w:rsid w:val="00546F41"/>
    <w:rsid w:val="00550024"/>
    <w:rsid w:val="00550958"/>
    <w:rsid w:val="00551416"/>
    <w:rsid w:val="00551841"/>
    <w:rsid w:val="00551929"/>
    <w:rsid w:val="005521DD"/>
    <w:rsid w:val="00555132"/>
    <w:rsid w:val="00555C24"/>
    <w:rsid w:val="00556154"/>
    <w:rsid w:val="005561F0"/>
    <w:rsid w:val="00556785"/>
    <w:rsid w:val="00556941"/>
    <w:rsid w:val="00557B7A"/>
    <w:rsid w:val="0056004E"/>
    <w:rsid w:val="0056022E"/>
    <w:rsid w:val="0056151A"/>
    <w:rsid w:val="00561A42"/>
    <w:rsid w:val="00562B61"/>
    <w:rsid w:val="00562BEA"/>
    <w:rsid w:val="00562D83"/>
    <w:rsid w:val="00563024"/>
    <w:rsid w:val="0056399D"/>
    <w:rsid w:val="00563D10"/>
    <w:rsid w:val="00563DFE"/>
    <w:rsid w:val="00563E8B"/>
    <w:rsid w:val="00566387"/>
    <w:rsid w:val="00566602"/>
    <w:rsid w:val="00566615"/>
    <w:rsid w:val="00566B2C"/>
    <w:rsid w:val="0057013C"/>
    <w:rsid w:val="005703DB"/>
    <w:rsid w:val="00570C3F"/>
    <w:rsid w:val="005725FE"/>
    <w:rsid w:val="00573F70"/>
    <w:rsid w:val="005743A5"/>
    <w:rsid w:val="00575F67"/>
    <w:rsid w:val="00576655"/>
    <w:rsid w:val="0057669D"/>
    <w:rsid w:val="00576A77"/>
    <w:rsid w:val="00576F57"/>
    <w:rsid w:val="005776B8"/>
    <w:rsid w:val="005804F3"/>
    <w:rsid w:val="00580655"/>
    <w:rsid w:val="00580738"/>
    <w:rsid w:val="00580AB7"/>
    <w:rsid w:val="00581A83"/>
    <w:rsid w:val="00581D47"/>
    <w:rsid w:val="005831E8"/>
    <w:rsid w:val="00583413"/>
    <w:rsid w:val="00585BA4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50AB"/>
    <w:rsid w:val="00595ACF"/>
    <w:rsid w:val="00597EE1"/>
    <w:rsid w:val="00597F59"/>
    <w:rsid w:val="005A0A7B"/>
    <w:rsid w:val="005A18AD"/>
    <w:rsid w:val="005A1A85"/>
    <w:rsid w:val="005A1C1C"/>
    <w:rsid w:val="005A1D45"/>
    <w:rsid w:val="005A1D7C"/>
    <w:rsid w:val="005A2593"/>
    <w:rsid w:val="005A274D"/>
    <w:rsid w:val="005A31DC"/>
    <w:rsid w:val="005A364A"/>
    <w:rsid w:val="005A3B43"/>
    <w:rsid w:val="005A4230"/>
    <w:rsid w:val="005A4BB6"/>
    <w:rsid w:val="005A5FA9"/>
    <w:rsid w:val="005B063C"/>
    <w:rsid w:val="005B0736"/>
    <w:rsid w:val="005B0F3D"/>
    <w:rsid w:val="005B1840"/>
    <w:rsid w:val="005B1C23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77A"/>
    <w:rsid w:val="005B7AC9"/>
    <w:rsid w:val="005C0698"/>
    <w:rsid w:val="005C1465"/>
    <w:rsid w:val="005C15ED"/>
    <w:rsid w:val="005C2276"/>
    <w:rsid w:val="005C42B1"/>
    <w:rsid w:val="005C5293"/>
    <w:rsid w:val="005C56CA"/>
    <w:rsid w:val="005C5D61"/>
    <w:rsid w:val="005C5F97"/>
    <w:rsid w:val="005C6173"/>
    <w:rsid w:val="005C6BC3"/>
    <w:rsid w:val="005D09DF"/>
    <w:rsid w:val="005D0A93"/>
    <w:rsid w:val="005D0CAB"/>
    <w:rsid w:val="005D1235"/>
    <w:rsid w:val="005D260A"/>
    <w:rsid w:val="005D2DBB"/>
    <w:rsid w:val="005D2E0F"/>
    <w:rsid w:val="005D2FAF"/>
    <w:rsid w:val="005D3393"/>
    <w:rsid w:val="005D3E06"/>
    <w:rsid w:val="005D6C1E"/>
    <w:rsid w:val="005D74F1"/>
    <w:rsid w:val="005D788E"/>
    <w:rsid w:val="005D7AA3"/>
    <w:rsid w:val="005E1CA7"/>
    <w:rsid w:val="005E1FA3"/>
    <w:rsid w:val="005E22E5"/>
    <w:rsid w:val="005E2809"/>
    <w:rsid w:val="005E3A48"/>
    <w:rsid w:val="005E5031"/>
    <w:rsid w:val="005E53DB"/>
    <w:rsid w:val="005F03F7"/>
    <w:rsid w:val="005F08DF"/>
    <w:rsid w:val="005F175A"/>
    <w:rsid w:val="005F18D4"/>
    <w:rsid w:val="005F1AB2"/>
    <w:rsid w:val="005F1E5F"/>
    <w:rsid w:val="005F2B20"/>
    <w:rsid w:val="005F2DA9"/>
    <w:rsid w:val="005F3932"/>
    <w:rsid w:val="005F4CFF"/>
    <w:rsid w:val="005F4F72"/>
    <w:rsid w:val="005F5637"/>
    <w:rsid w:val="005F57BF"/>
    <w:rsid w:val="005F5A66"/>
    <w:rsid w:val="005F67BD"/>
    <w:rsid w:val="005F6817"/>
    <w:rsid w:val="005F7775"/>
    <w:rsid w:val="005F7D5B"/>
    <w:rsid w:val="006013DB"/>
    <w:rsid w:val="00602480"/>
    <w:rsid w:val="006025DC"/>
    <w:rsid w:val="006027C0"/>
    <w:rsid w:val="0060387E"/>
    <w:rsid w:val="00603B73"/>
    <w:rsid w:val="00604B34"/>
    <w:rsid w:val="00605813"/>
    <w:rsid w:val="00605D54"/>
    <w:rsid w:val="00606BB5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17D"/>
    <w:rsid w:val="00612895"/>
    <w:rsid w:val="00612916"/>
    <w:rsid w:val="006129C4"/>
    <w:rsid w:val="00612C30"/>
    <w:rsid w:val="00612DBF"/>
    <w:rsid w:val="00613351"/>
    <w:rsid w:val="00613625"/>
    <w:rsid w:val="00614379"/>
    <w:rsid w:val="0061595B"/>
    <w:rsid w:val="006164F3"/>
    <w:rsid w:val="0061686E"/>
    <w:rsid w:val="006168A6"/>
    <w:rsid w:val="00617F34"/>
    <w:rsid w:val="006201EB"/>
    <w:rsid w:val="006205EB"/>
    <w:rsid w:val="0062065D"/>
    <w:rsid w:val="00621078"/>
    <w:rsid w:val="0062168E"/>
    <w:rsid w:val="00621956"/>
    <w:rsid w:val="006232C2"/>
    <w:rsid w:val="00623CA7"/>
    <w:rsid w:val="006249A4"/>
    <w:rsid w:val="00624D7E"/>
    <w:rsid w:val="00624E16"/>
    <w:rsid w:val="0062545B"/>
    <w:rsid w:val="0062558E"/>
    <w:rsid w:val="0062696D"/>
    <w:rsid w:val="00626A4C"/>
    <w:rsid w:val="00627BD2"/>
    <w:rsid w:val="006304D8"/>
    <w:rsid w:val="00630BB1"/>
    <w:rsid w:val="006318A8"/>
    <w:rsid w:val="00632758"/>
    <w:rsid w:val="006329FB"/>
    <w:rsid w:val="00632FC5"/>
    <w:rsid w:val="00633290"/>
    <w:rsid w:val="00633FC0"/>
    <w:rsid w:val="0063483F"/>
    <w:rsid w:val="006355C0"/>
    <w:rsid w:val="00635CE8"/>
    <w:rsid w:val="00636AFE"/>
    <w:rsid w:val="00636E33"/>
    <w:rsid w:val="00637841"/>
    <w:rsid w:val="00641C08"/>
    <w:rsid w:val="0064294B"/>
    <w:rsid w:val="006446ED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CB0"/>
    <w:rsid w:val="00647DEE"/>
    <w:rsid w:val="0065091D"/>
    <w:rsid w:val="00650B71"/>
    <w:rsid w:val="00651C13"/>
    <w:rsid w:val="00652186"/>
    <w:rsid w:val="006524EC"/>
    <w:rsid w:val="00652D5A"/>
    <w:rsid w:val="00653137"/>
    <w:rsid w:val="00653EA7"/>
    <w:rsid w:val="00654405"/>
    <w:rsid w:val="006547D2"/>
    <w:rsid w:val="006557A4"/>
    <w:rsid w:val="006567CB"/>
    <w:rsid w:val="00656954"/>
    <w:rsid w:val="00656D1E"/>
    <w:rsid w:val="00656F2F"/>
    <w:rsid w:val="00657DFD"/>
    <w:rsid w:val="006609DB"/>
    <w:rsid w:val="00660F02"/>
    <w:rsid w:val="00661E6F"/>
    <w:rsid w:val="0066217F"/>
    <w:rsid w:val="006621D1"/>
    <w:rsid w:val="0066224F"/>
    <w:rsid w:val="00662257"/>
    <w:rsid w:val="006623FD"/>
    <w:rsid w:val="00662761"/>
    <w:rsid w:val="00662EA5"/>
    <w:rsid w:val="00663004"/>
    <w:rsid w:val="00664A84"/>
    <w:rsid w:val="00665A33"/>
    <w:rsid w:val="0066613F"/>
    <w:rsid w:val="00666F0D"/>
    <w:rsid w:val="006673BB"/>
    <w:rsid w:val="0067018B"/>
    <w:rsid w:val="00670983"/>
    <w:rsid w:val="00670BC6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CE3"/>
    <w:rsid w:val="00675716"/>
    <w:rsid w:val="00675D58"/>
    <w:rsid w:val="00676A46"/>
    <w:rsid w:val="0067764D"/>
    <w:rsid w:val="00677697"/>
    <w:rsid w:val="006776CC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E8A"/>
    <w:rsid w:val="00686F46"/>
    <w:rsid w:val="00690340"/>
    <w:rsid w:val="00690891"/>
    <w:rsid w:val="00691461"/>
    <w:rsid w:val="0069171D"/>
    <w:rsid w:val="00691D90"/>
    <w:rsid w:val="006924C0"/>
    <w:rsid w:val="006927AE"/>
    <w:rsid w:val="006936DB"/>
    <w:rsid w:val="006953C3"/>
    <w:rsid w:val="0069557C"/>
    <w:rsid w:val="00695590"/>
    <w:rsid w:val="00695666"/>
    <w:rsid w:val="006958CB"/>
    <w:rsid w:val="00695AF9"/>
    <w:rsid w:val="00695B41"/>
    <w:rsid w:val="00695BB3"/>
    <w:rsid w:val="00695F56"/>
    <w:rsid w:val="0069623C"/>
    <w:rsid w:val="00696417"/>
    <w:rsid w:val="00696560"/>
    <w:rsid w:val="0069666C"/>
    <w:rsid w:val="006967A7"/>
    <w:rsid w:val="00696FEE"/>
    <w:rsid w:val="006978E2"/>
    <w:rsid w:val="00697A53"/>
    <w:rsid w:val="006A04D7"/>
    <w:rsid w:val="006A0744"/>
    <w:rsid w:val="006A1F38"/>
    <w:rsid w:val="006A2AA9"/>
    <w:rsid w:val="006A3130"/>
    <w:rsid w:val="006A358E"/>
    <w:rsid w:val="006A35D4"/>
    <w:rsid w:val="006A3661"/>
    <w:rsid w:val="006A42FC"/>
    <w:rsid w:val="006A48BC"/>
    <w:rsid w:val="006A5261"/>
    <w:rsid w:val="006A53CD"/>
    <w:rsid w:val="006A642D"/>
    <w:rsid w:val="006A645B"/>
    <w:rsid w:val="006A68CE"/>
    <w:rsid w:val="006A6926"/>
    <w:rsid w:val="006B0058"/>
    <w:rsid w:val="006B03C0"/>
    <w:rsid w:val="006B0801"/>
    <w:rsid w:val="006B0FB2"/>
    <w:rsid w:val="006B1467"/>
    <w:rsid w:val="006B1A9A"/>
    <w:rsid w:val="006B2670"/>
    <w:rsid w:val="006B2A51"/>
    <w:rsid w:val="006B324A"/>
    <w:rsid w:val="006B3CEA"/>
    <w:rsid w:val="006B527C"/>
    <w:rsid w:val="006B5476"/>
    <w:rsid w:val="006B5E3C"/>
    <w:rsid w:val="006B6B87"/>
    <w:rsid w:val="006B6C06"/>
    <w:rsid w:val="006B7253"/>
    <w:rsid w:val="006C122E"/>
    <w:rsid w:val="006C345E"/>
    <w:rsid w:val="006C35F4"/>
    <w:rsid w:val="006C382B"/>
    <w:rsid w:val="006C3C20"/>
    <w:rsid w:val="006C562E"/>
    <w:rsid w:val="006C5D48"/>
    <w:rsid w:val="006C6C33"/>
    <w:rsid w:val="006D2F3E"/>
    <w:rsid w:val="006D3AFE"/>
    <w:rsid w:val="006D3BC9"/>
    <w:rsid w:val="006D56BE"/>
    <w:rsid w:val="006D5A9A"/>
    <w:rsid w:val="006D5E37"/>
    <w:rsid w:val="006D690E"/>
    <w:rsid w:val="006D6F2E"/>
    <w:rsid w:val="006D7065"/>
    <w:rsid w:val="006D71F8"/>
    <w:rsid w:val="006D74D7"/>
    <w:rsid w:val="006E000E"/>
    <w:rsid w:val="006E04E7"/>
    <w:rsid w:val="006E08F2"/>
    <w:rsid w:val="006E09D8"/>
    <w:rsid w:val="006E10C8"/>
    <w:rsid w:val="006E15D3"/>
    <w:rsid w:val="006E2483"/>
    <w:rsid w:val="006E24E0"/>
    <w:rsid w:val="006E25E5"/>
    <w:rsid w:val="006E2F80"/>
    <w:rsid w:val="006E3007"/>
    <w:rsid w:val="006E3084"/>
    <w:rsid w:val="006E320A"/>
    <w:rsid w:val="006E363F"/>
    <w:rsid w:val="006E3C04"/>
    <w:rsid w:val="006E4114"/>
    <w:rsid w:val="006E44F0"/>
    <w:rsid w:val="006E5F92"/>
    <w:rsid w:val="006E5FE2"/>
    <w:rsid w:val="006E6919"/>
    <w:rsid w:val="006E6B6E"/>
    <w:rsid w:val="006E790F"/>
    <w:rsid w:val="006F0003"/>
    <w:rsid w:val="006F0525"/>
    <w:rsid w:val="006F0586"/>
    <w:rsid w:val="006F0C39"/>
    <w:rsid w:val="006F11D5"/>
    <w:rsid w:val="006F13B7"/>
    <w:rsid w:val="006F16BE"/>
    <w:rsid w:val="006F1B3F"/>
    <w:rsid w:val="006F1BCF"/>
    <w:rsid w:val="006F1DE1"/>
    <w:rsid w:val="006F2748"/>
    <w:rsid w:val="006F4142"/>
    <w:rsid w:val="006F6D60"/>
    <w:rsid w:val="006F71BA"/>
    <w:rsid w:val="006F752B"/>
    <w:rsid w:val="007002B4"/>
    <w:rsid w:val="00701A06"/>
    <w:rsid w:val="00702AFB"/>
    <w:rsid w:val="00703410"/>
    <w:rsid w:val="0070356F"/>
    <w:rsid w:val="007047A4"/>
    <w:rsid w:val="00704B03"/>
    <w:rsid w:val="0070607D"/>
    <w:rsid w:val="007063D1"/>
    <w:rsid w:val="0070702C"/>
    <w:rsid w:val="0070785B"/>
    <w:rsid w:val="0071147A"/>
    <w:rsid w:val="0071186E"/>
    <w:rsid w:val="00712771"/>
    <w:rsid w:val="00712DF3"/>
    <w:rsid w:val="007131BF"/>
    <w:rsid w:val="0071329D"/>
    <w:rsid w:val="00713B61"/>
    <w:rsid w:val="00713DE6"/>
    <w:rsid w:val="00714286"/>
    <w:rsid w:val="007145C1"/>
    <w:rsid w:val="00714E74"/>
    <w:rsid w:val="0071630E"/>
    <w:rsid w:val="00716884"/>
    <w:rsid w:val="00716968"/>
    <w:rsid w:val="007170C8"/>
    <w:rsid w:val="0071722D"/>
    <w:rsid w:val="0071777E"/>
    <w:rsid w:val="00717D1B"/>
    <w:rsid w:val="00717FC3"/>
    <w:rsid w:val="007203F9"/>
    <w:rsid w:val="007204B8"/>
    <w:rsid w:val="00720752"/>
    <w:rsid w:val="00722594"/>
    <w:rsid w:val="00722D76"/>
    <w:rsid w:val="007248B6"/>
    <w:rsid w:val="007248FB"/>
    <w:rsid w:val="00724B99"/>
    <w:rsid w:val="00724E22"/>
    <w:rsid w:val="007250FE"/>
    <w:rsid w:val="00725860"/>
    <w:rsid w:val="00725C44"/>
    <w:rsid w:val="0072687E"/>
    <w:rsid w:val="007277C3"/>
    <w:rsid w:val="00730018"/>
    <w:rsid w:val="00730734"/>
    <w:rsid w:val="00730A6C"/>
    <w:rsid w:val="0073184D"/>
    <w:rsid w:val="00731C33"/>
    <w:rsid w:val="00732173"/>
    <w:rsid w:val="00732609"/>
    <w:rsid w:val="007334F0"/>
    <w:rsid w:val="007337F2"/>
    <w:rsid w:val="00733A93"/>
    <w:rsid w:val="00733D41"/>
    <w:rsid w:val="00734174"/>
    <w:rsid w:val="00734C69"/>
    <w:rsid w:val="00735504"/>
    <w:rsid w:val="0073608D"/>
    <w:rsid w:val="00736676"/>
    <w:rsid w:val="00736C0E"/>
    <w:rsid w:val="007370DC"/>
    <w:rsid w:val="00737D83"/>
    <w:rsid w:val="00740097"/>
    <w:rsid w:val="00740819"/>
    <w:rsid w:val="00740886"/>
    <w:rsid w:val="00741C91"/>
    <w:rsid w:val="00742438"/>
    <w:rsid w:val="00742DE1"/>
    <w:rsid w:val="00745ECA"/>
    <w:rsid w:val="00746EAE"/>
    <w:rsid w:val="0074793C"/>
    <w:rsid w:val="0075057B"/>
    <w:rsid w:val="00751BFA"/>
    <w:rsid w:val="00751F6E"/>
    <w:rsid w:val="00752154"/>
    <w:rsid w:val="00752D18"/>
    <w:rsid w:val="007538D5"/>
    <w:rsid w:val="007560C5"/>
    <w:rsid w:val="007563B4"/>
    <w:rsid w:val="00756581"/>
    <w:rsid w:val="00756EEE"/>
    <w:rsid w:val="007574AA"/>
    <w:rsid w:val="007575F9"/>
    <w:rsid w:val="00757912"/>
    <w:rsid w:val="00757B6A"/>
    <w:rsid w:val="007615C4"/>
    <w:rsid w:val="00761838"/>
    <w:rsid w:val="0076224C"/>
    <w:rsid w:val="007641BC"/>
    <w:rsid w:val="00764621"/>
    <w:rsid w:val="00764EA4"/>
    <w:rsid w:val="007653F6"/>
    <w:rsid w:val="00765DC7"/>
    <w:rsid w:val="00766D26"/>
    <w:rsid w:val="00767E5F"/>
    <w:rsid w:val="00767F33"/>
    <w:rsid w:val="00770504"/>
    <w:rsid w:val="00770E3E"/>
    <w:rsid w:val="0077149F"/>
    <w:rsid w:val="00771E64"/>
    <w:rsid w:val="00771E9C"/>
    <w:rsid w:val="00773E68"/>
    <w:rsid w:val="00774AE5"/>
    <w:rsid w:val="0077599C"/>
    <w:rsid w:val="00775C05"/>
    <w:rsid w:val="007764AE"/>
    <w:rsid w:val="00776ACA"/>
    <w:rsid w:val="00777170"/>
    <w:rsid w:val="007775D9"/>
    <w:rsid w:val="007777BD"/>
    <w:rsid w:val="00777B42"/>
    <w:rsid w:val="00777CF0"/>
    <w:rsid w:val="00780099"/>
    <w:rsid w:val="0078073F"/>
    <w:rsid w:val="00780D78"/>
    <w:rsid w:val="00780FF3"/>
    <w:rsid w:val="007815BF"/>
    <w:rsid w:val="007818D8"/>
    <w:rsid w:val="00781C63"/>
    <w:rsid w:val="00782DA5"/>
    <w:rsid w:val="00784C22"/>
    <w:rsid w:val="00786AF4"/>
    <w:rsid w:val="00790477"/>
    <w:rsid w:val="0079066F"/>
    <w:rsid w:val="00793104"/>
    <w:rsid w:val="00793A81"/>
    <w:rsid w:val="00793B24"/>
    <w:rsid w:val="00793BD4"/>
    <w:rsid w:val="00793CF4"/>
    <w:rsid w:val="00794642"/>
    <w:rsid w:val="00794ABE"/>
    <w:rsid w:val="00794D9B"/>
    <w:rsid w:val="00795778"/>
    <w:rsid w:val="007958EF"/>
    <w:rsid w:val="00795BAE"/>
    <w:rsid w:val="00795E45"/>
    <w:rsid w:val="007965E6"/>
    <w:rsid w:val="007973AC"/>
    <w:rsid w:val="0079748C"/>
    <w:rsid w:val="007A013F"/>
    <w:rsid w:val="007A1A5B"/>
    <w:rsid w:val="007A1A69"/>
    <w:rsid w:val="007A2124"/>
    <w:rsid w:val="007A23FA"/>
    <w:rsid w:val="007A2C3F"/>
    <w:rsid w:val="007A39C9"/>
    <w:rsid w:val="007A3E12"/>
    <w:rsid w:val="007A4771"/>
    <w:rsid w:val="007A4BB4"/>
    <w:rsid w:val="007A4C2B"/>
    <w:rsid w:val="007A5C90"/>
    <w:rsid w:val="007A69B0"/>
    <w:rsid w:val="007A7CAA"/>
    <w:rsid w:val="007B0295"/>
    <w:rsid w:val="007B05B9"/>
    <w:rsid w:val="007B0A51"/>
    <w:rsid w:val="007B0B1B"/>
    <w:rsid w:val="007B1171"/>
    <w:rsid w:val="007B159E"/>
    <w:rsid w:val="007B1E55"/>
    <w:rsid w:val="007B1FBF"/>
    <w:rsid w:val="007B24A3"/>
    <w:rsid w:val="007B2780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075E"/>
    <w:rsid w:val="007C111C"/>
    <w:rsid w:val="007C14E9"/>
    <w:rsid w:val="007C1E47"/>
    <w:rsid w:val="007C2169"/>
    <w:rsid w:val="007C2B83"/>
    <w:rsid w:val="007C2C7C"/>
    <w:rsid w:val="007C36A5"/>
    <w:rsid w:val="007C4F79"/>
    <w:rsid w:val="007C532E"/>
    <w:rsid w:val="007C5665"/>
    <w:rsid w:val="007C5BE2"/>
    <w:rsid w:val="007C6056"/>
    <w:rsid w:val="007C626C"/>
    <w:rsid w:val="007C668E"/>
    <w:rsid w:val="007C78BC"/>
    <w:rsid w:val="007D0126"/>
    <w:rsid w:val="007D03B1"/>
    <w:rsid w:val="007D0E0F"/>
    <w:rsid w:val="007D0FD3"/>
    <w:rsid w:val="007D1D64"/>
    <w:rsid w:val="007D216B"/>
    <w:rsid w:val="007D25F8"/>
    <w:rsid w:val="007D2849"/>
    <w:rsid w:val="007D30DB"/>
    <w:rsid w:val="007D4A86"/>
    <w:rsid w:val="007D4CB3"/>
    <w:rsid w:val="007D4EE0"/>
    <w:rsid w:val="007D544E"/>
    <w:rsid w:val="007D5580"/>
    <w:rsid w:val="007D59F7"/>
    <w:rsid w:val="007D5B2C"/>
    <w:rsid w:val="007D6126"/>
    <w:rsid w:val="007D61B2"/>
    <w:rsid w:val="007D67DB"/>
    <w:rsid w:val="007D7BF7"/>
    <w:rsid w:val="007E01F6"/>
    <w:rsid w:val="007E0BDC"/>
    <w:rsid w:val="007E15E9"/>
    <w:rsid w:val="007E16BA"/>
    <w:rsid w:val="007E228F"/>
    <w:rsid w:val="007E2A30"/>
    <w:rsid w:val="007E2AEB"/>
    <w:rsid w:val="007E2C48"/>
    <w:rsid w:val="007E2F6B"/>
    <w:rsid w:val="007E39F5"/>
    <w:rsid w:val="007E6806"/>
    <w:rsid w:val="007E692D"/>
    <w:rsid w:val="007E6FFE"/>
    <w:rsid w:val="007E7F54"/>
    <w:rsid w:val="007F0100"/>
    <w:rsid w:val="007F01DD"/>
    <w:rsid w:val="007F0C56"/>
    <w:rsid w:val="007F29C3"/>
    <w:rsid w:val="007F2A0C"/>
    <w:rsid w:val="007F3DBE"/>
    <w:rsid w:val="007F3E9B"/>
    <w:rsid w:val="007F5DE1"/>
    <w:rsid w:val="007F5E28"/>
    <w:rsid w:val="007F6CA1"/>
    <w:rsid w:val="0080041B"/>
    <w:rsid w:val="0080075C"/>
    <w:rsid w:val="00800AB6"/>
    <w:rsid w:val="00801388"/>
    <w:rsid w:val="0080254F"/>
    <w:rsid w:val="0080295B"/>
    <w:rsid w:val="00804066"/>
    <w:rsid w:val="008040AE"/>
    <w:rsid w:val="00804654"/>
    <w:rsid w:val="008050FF"/>
    <w:rsid w:val="0080529E"/>
    <w:rsid w:val="00805CD6"/>
    <w:rsid w:val="00805D07"/>
    <w:rsid w:val="008074BA"/>
    <w:rsid w:val="00807D80"/>
    <w:rsid w:val="00810302"/>
    <w:rsid w:val="00812429"/>
    <w:rsid w:val="0081271E"/>
    <w:rsid w:val="00812B0B"/>
    <w:rsid w:val="0081301A"/>
    <w:rsid w:val="00813175"/>
    <w:rsid w:val="00814C6E"/>
    <w:rsid w:val="00815500"/>
    <w:rsid w:val="008156C6"/>
    <w:rsid w:val="0081617F"/>
    <w:rsid w:val="00816464"/>
    <w:rsid w:val="00816986"/>
    <w:rsid w:val="008174FC"/>
    <w:rsid w:val="00821E7D"/>
    <w:rsid w:val="0082259F"/>
    <w:rsid w:val="008229E8"/>
    <w:rsid w:val="00823154"/>
    <w:rsid w:val="00823405"/>
    <w:rsid w:val="00823B80"/>
    <w:rsid w:val="00824289"/>
    <w:rsid w:val="0082438B"/>
    <w:rsid w:val="008243D1"/>
    <w:rsid w:val="00824832"/>
    <w:rsid w:val="00824F3C"/>
    <w:rsid w:val="0082543F"/>
    <w:rsid w:val="008254E7"/>
    <w:rsid w:val="00825C71"/>
    <w:rsid w:val="00826111"/>
    <w:rsid w:val="008266BD"/>
    <w:rsid w:val="00827061"/>
    <w:rsid w:val="008273FA"/>
    <w:rsid w:val="0082748F"/>
    <w:rsid w:val="00827678"/>
    <w:rsid w:val="00827727"/>
    <w:rsid w:val="00827FD9"/>
    <w:rsid w:val="00830194"/>
    <w:rsid w:val="00831137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490"/>
    <w:rsid w:val="00835A70"/>
    <w:rsid w:val="008365EB"/>
    <w:rsid w:val="00837FE2"/>
    <w:rsid w:val="00840801"/>
    <w:rsid w:val="00840E03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ABB"/>
    <w:rsid w:val="00847C4A"/>
    <w:rsid w:val="00850BE4"/>
    <w:rsid w:val="00850BF5"/>
    <w:rsid w:val="00852258"/>
    <w:rsid w:val="008522FA"/>
    <w:rsid w:val="00854022"/>
    <w:rsid w:val="008541CD"/>
    <w:rsid w:val="008545ED"/>
    <w:rsid w:val="00854A35"/>
    <w:rsid w:val="008552D5"/>
    <w:rsid w:val="00856FF4"/>
    <w:rsid w:val="008574FF"/>
    <w:rsid w:val="00857B65"/>
    <w:rsid w:val="00857CF9"/>
    <w:rsid w:val="008603C5"/>
    <w:rsid w:val="00860534"/>
    <w:rsid w:val="00861BDF"/>
    <w:rsid w:val="00862AE0"/>
    <w:rsid w:val="00862F34"/>
    <w:rsid w:val="00863473"/>
    <w:rsid w:val="0086429A"/>
    <w:rsid w:val="00864BB5"/>
    <w:rsid w:val="008651D0"/>
    <w:rsid w:val="008655A1"/>
    <w:rsid w:val="008659CD"/>
    <w:rsid w:val="00865BE0"/>
    <w:rsid w:val="008660BB"/>
    <w:rsid w:val="00866DA7"/>
    <w:rsid w:val="008670E6"/>
    <w:rsid w:val="008676D6"/>
    <w:rsid w:val="008700FC"/>
    <w:rsid w:val="00871410"/>
    <w:rsid w:val="0087169D"/>
    <w:rsid w:val="00872154"/>
    <w:rsid w:val="00872629"/>
    <w:rsid w:val="008728E9"/>
    <w:rsid w:val="008734D6"/>
    <w:rsid w:val="00873718"/>
    <w:rsid w:val="00873808"/>
    <w:rsid w:val="008738FE"/>
    <w:rsid w:val="008739A7"/>
    <w:rsid w:val="00874E16"/>
    <w:rsid w:val="00875C70"/>
    <w:rsid w:val="00876451"/>
    <w:rsid w:val="00877923"/>
    <w:rsid w:val="008805EE"/>
    <w:rsid w:val="00880B1C"/>
    <w:rsid w:val="00880D41"/>
    <w:rsid w:val="0088306B"/>
    <w:rsid w:val="008835F6"/>
    <w:rsid w:val="00885328"/>
    <w:rsid w:val="00885AFE"/>
    <w:rsid w:val="00885FCA"/>
    <w:rsid w:val="00886FF2"/>
    <w:rsid w:val="0088709A"/>
    <w:rsid w:val="00887858"/>
    <w:rsid w:val="00891656"/>
    <w:rsid w:val="008916D7"/>
    <w:rsid w:val="00891CF2"/>
    <w:rsid w:val="00893849"/>
    <w:rsid w:val="00893A6B"/>
    <w:rsid w:val="00894BDC"/>
    <w:rsid w:val="0089508A"/>
    <w:rsid w:val="00895246"/>
    <w:rsid w:val="008955E5"/>
    <w:rsid w:val="0089688E"/>
    <w:rsid w:val="00897CA5"/>
    <w:rsid w:val="008A0399"/>
    <w:rsid w:val="008A0B4A"/>
    <w:rsid w:val="008A1741"/>
    <w:rsid w:val="008A20D5"/>
    <w:rsid w:val="008A24F3"/>
    <w:rsid w:val="008A2843"/>
    <w:rsid w:val="008A2CE9"/>
    <w:rsid w:val="008A33BE"/>
    <w:rsid w:val="008A3C80"/>
    <w:rsid w:val="008A3C8D"/>
    <w:rsid w:val="008A430A"/>
    <w:rsid w:val="008A4F33"/>
    <w:rsid w:val="008A684F"/>
    <w:rsid w:val="008A68C6"/>
    <w:rsid w:val="008A709F"/>
    <w:rsid w:val="008A744D"/>
    <w:rsid w:val="008A76DE"/>
    <w:rsid w:val="008A7FF0"/>
    <w:rsid w:val="008B12F2"/>
    <w:rsid w:val="008B14D3"/>
    <w:rsid w:val="008B1ACB"/>
    <w:rsid w:val="008B230E"/>
    <w:rsid w:val="008B345F"/>
    <w:rsid w:val="008B4C31"/>
    <w:rsid w:val="008B4E9C"/>
    <w:rsid w:val="008B73FC"/>
    <w:rsid w:val="008B7B49"/>
    <w:rsid w:val="008C028B"/>
    <w:rsid w:val="008C0E6E"/>
    <w:rsid w:val="008C2151"/>
    <w:rsid w:val="008C22DE"/>
    <w:rsid w:val="008C2734"/>
    <w:rsid w:val="008C357D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1E90"/>
    <w:rsid w:val="008D2331"/>
    <w:rsid w:val="008D2C91"/>
    <w:rsid w:val="008D3D0B"/>
    <w:rsid w:val="008D49B5"/>
    <w:rsid w:val="008D5873"/>
    <w:rsid w:val="008D5AA5"/>
    <w:rsid w:val="008D5CE1"/>
    <w:rsid w:val="008D5D49"/>
    <w:rsid w:val="008D5F70"/>
    <w:rsid w:val="008D68F5"/>
    <w:rsid w:val="008D751D"/>
    <w:rsid w:val="008D78E6"/>
    <w:rsid w:val="008E09D2"/>
    <w:rsid w:val="008E0BAA"/>
    <w:rsid w:val="008E0C32"/>
    <w:rsid w:val="008E0D06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E78E0"/>
    <w:rsid w:val="008F0A45"/>
    <w:rsid w:val="008F0F19"/>
    <w:rsid w:val="008F0F6E"/>
    <w:rsid w:val="008F1035"/>
    <w:rsid w:val="008F15D0"/>
    <w:rsid w:val="008F1799"/>
    <w:rsid w:val="008F254B"/>
    <w:rsid w:val="008F28CB"/>
    <w:rsid w:val="008F2DBD"/>
    <w:rsid w:val="008F3018"/>
    <w:rsid w:val="008F4BC3"/>
    <w:rsid w:val="008F56E6"/>
    <w:rsid w:val="008F5B98"/>
    <w:rsid w:val="008F6055"/>
    <w:rsid w:val="008F7F4C"/>
    <w:rsid w:val="00900698"/>
    <w:rsid w:val="00900DB5"/>
    <w:rsid w:val="009014C6"/>
    <w:rsid w:val="009020B3"/>
    <w:rsid w:val="0090240C"/>
    <w:rsid w:val="009028A3"/>
    <w:rsid w:val="00902C91"/>
    <w:rsid w:val="00902EE6"/>
    <w:rsid w:val="0090304A"/>
    <w:rsid w:val="00903932"/>
    <w:rsid w:val="00904137"/>
    <w:rsid w:val="00904587"/>
    <w:rsid w:val="009050B3"/>
    <w:rsid w:val="009051C4"/>
    <w:rsid w:val="009054AB"/>
    <w:rsid w:val="00905D5C"/>
    <w:rsid w:val="00910944"/>
    <w:rsid w:val="00910949"/>
    <w:rsid w:val="00910F6B"/>
    <w:rsid w:val="00911B40"/>
    <w:rsid w:val="00911C5F"/>
    <w:rsid w:val="0091271C"/>
    <w:rsid w:val="00912840"/>
    <w:rsid w:val="009128C2"/>
    <w:rsid w:val="0091316B"/>
    <w:rsid w:val="00914C70"/>
    <w:rsid w:val="0091546C"/>
    <w:rsid w:val="0091573B"/>
    <w:rsid w:val="009168AC"/>
    <w:rsid w:val="00917775"/>
    <w:rsid w:val="00917EFF"/>
    <w:rsid w:val="009200FF"/>
    <w:rsid w:val="00920E29"/>
    <w:rsid w:val="009210B7"/>
    <w:rsid w:val="00921153"/>
    <w:rsid w:val="0092127B"/>
    <w:rsid w:val="009213E1"/>
    <w:rsid w:val="00921D7B"/>
    <w:rsid w:val="00923522"/>
    <w:rsid w:val="00923A3B"/>
    <w:rsid w:val="009241FC"/>
    <w:rsid w:val="00924922"/>
    <w:rsid w:val="00924A2C"/>
    <w:rsid w:val="00925023"/>
    <w:rsid w:val="00925220"/>
    <w:rsid w:val="0092540F"/>
    <w:rsid w:val="009264EA"/>
    <w:rsid w:val="00926B35"/>
    <w:rsid w:val="009271ED"/>
    <w:rsid w:val="00927968"/>
    <w:rsid w:val="00930854"/>
    <w:rsid w:val="00930A2A"/>
    <w:rsid w:val="00931665"/>
    <w:rsid w:val="0093315A"/>
    <w:rsid w:val="00933E68"/>
    <w:rsid w:val="00935079"/>
    <w:rsid w:val="009355B6"/>
    <w:rsid w:val="0093652B"/>
    <w:rsid w:val="00936B4B"/>
    <w:rsid w:val="009404BB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BF6"/>
    <w:rsid w:val="00945FA4"/>
    <w:rsid w:val="009478D8"/>
    <w:rsid w:val="00947CA6"/>
    <w:rsid w:val="00950213"/>
    <w:rsid w:val="00950536"/>
    <w:rsid w:val="00950625"/>
    <w:rsid w:val="0095077D"/>
    <w:rsid w:val="00950CD2"/>
    <w:rsid w:val="00951E74"/>
    <w:rsid w:val="009535F5"/>
    <w:rsid w:val="009541A3"/>
    <w:rsid w:val="009542AE"/>
    <w:rsid w:val="00955344"/>
    <w:rsid w:val="009553F1"/>
    <w:rsid w:val="0095634A"/>
    <w:rsid w:val="0095691D"/>
    <w:rsid w:val="00956DC8"/>
    <w:rsid w:val="0095769D"/>
    <w:rsid w:val="00957BBB"/>
    <w:rsid w:val="00960763"/>
    <w:rsid w:val="009623A9"/>
    <w:rsid w:val="00963410"/>
    <w:rsid w:val="009644C2"/>
    <w:rsid w:val="0096496E"/>
    <w:rsid w:val="00965BEE"/>
    <w:rsid w:val="00965E65"/>
    <w:rsid w:val="00965E93"/>
    <w:rsid w:val="00965FE0"/>
    <w:rsid w:val="009660F5"/>
    <w:rsid w:val="00966259"/>
    <w:rsid w:val="00966E2C"/>
    <w:rsid w:val="00967A4C"/>
    <w:rsid w:val="00967F24"/>
    <w:rsid w:val="00970150"/>
    <w:rsid w:val="009715E5"/>
    <w:rsid w:val="00971CF0"/>
    <w:rsid w:val="00971D4B"/>
    <w:rsid w:val="00972512"/>
    <w:rsid w:val="0097279A"/>
    <w:rsid w:val="009731AB"/>
    <w:rsid w:val="009733F1"/>
    <w:rsid w:val="009737DA"/>
    <w:rsid w:val="00973A42"/>
    <w:rsid w:val="00973F46"/>
    <w:rsid w:val="009747E3"/>
    <w:rsid w:val="00974BA9"/>
    <w:rsid w:val="009757D8"/>
    <w:rsid w:val="00975DDE"/>
    <w:rsid w:val="0097645E"/>
    <w:rsid w:val="009767CF"/>
    <w:rsid w:val="009769F2"/>
    <w:rsid w:val="00977201"/>
    <w:rsid w:val="009773C2"/>
    <w:rsid w:val="009775FD"/>
    <w:rsid w:val="0097798A"/>
    <w:rsid w:val="00977B53"/>
    <w:rsid w:val="00977D81"/>
    <w:rsid w:val="00977F5B"/>
    <w:rsid w:val="009809C0"/>
    <w:rsid w:val="00981916"/>
    <w:rsid w:val="00982C80"/>
    <w:rsid w:val="00983DD1"/>
    <w:rsid w:val="00983F5C"/>
    <w:rsid w:val="009845B1"/>
    <w:rsid w:val="00985AAD"/>
    <w:rsid w:val="0098683D"/>
    <w:rsid w:val="00986C3A"/>
    <w:rsid w:val="00986F10"/>
    <w:rsid w:val="0098712E"/>
    <w:rsid w:val="009873FA"/>
    <w:rsid w:val="009874F9"/>
    <w:rsid w:val="00987770"/>
    <w:rsid w:val="009877BA"/>
    <w:rsid w:val="00987B14"/>
    <w:rsid w:val="0099020B"/>
    <w:rsid w:val="009911C1"/>
    <w:rsid w:val="009917B9"/>
    <w:rsid w:val="00992CC2"/>
    <w:rsid w:val="00994721"/>
    <w:rsid w:val="009949D4"/>
    <w:rsid w:val="009951A4"/>
    <w:rsid w:val="00995204"/>
    <w:rsid w:val="00995206"/>
    <w:rsid w:val="00996969"/>
    <w:rsid w:val="00996C24"/>
    <w:rsid w:val="009A02FD"/>
    <w:rsid w:val="009A0B4D"/>
    <w:rsid w:val="009A0C15"/>
    <w:rsid w:val="009A0E3F"/>
    <w:rsid w:val="009A0F1C"/>
    <w:rsid w:val="009A15C1"/>
    <w:rsid w:val="009A1D6C"/>
    <w:rsid w:val="009A1DB8"/>
    <w:rsid w:val="009A2794"/>
    <w:rsid w:val="009A3198"/>
    <w:rsid w:val="009A32A2"/>
    <w:rsid w:val="009A366A"/>
    <w:rsid w:val="009A4AE4"/>
    <w:rsid w:val="009A5CFA"/>
    <w:rsid w:val="009A6DE9"/>
    <w:rsid w:val="009A75EE"/>
    <w:rsid w:val="009A77C7"/>
    <w:rsid w:val="009B0021"/>
    <w:rsid w:val="009B0478"/>
    <w:rsid w:val="009B04DF"/>
    <w:rsid w:val="009B0955"/>
    <w:rsid w:val="009B1335"/>
    <w:rsid w:val="009B13E7"/>
    <w:rsid w:val="009B1629"/>
    <w:rsid w:val="009B1841"/>
    <w:rsid w:val="009B20A5"/>
    <w:rsid w:val="009B2191"/>
    <w:rsid w:val="009B2A64"/>
    <w:rsid w:val="009B4CED"/>
    <w:rsid w:val="009B51AE"/>
    <w:rsid w:val="009B58FC"/>
    <w:rsid w:val="009B5DB5"/>
    <w:rsid w:val="009B5E96"/>
    <w:rsid w:val="009B60E8"/>
    <w:rsid w:val="009B61E4"/>
    <w:rsid w:val="009B661B"/>
    <w:rsid w:val="009B690C"/>
    <w:rsid w:val="009B6C09"/>
    <w:rsid w:val="009B6DE5"/>
    <w:rsid w:val="009B78C6"/>
    <w:rsid w:val="009C0455"/>
    <w:rsid w:val="009C0479"/>
    <w:rsid w:val="009C0C34"/>
    <w:rsid w:val="009C1AFC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EC8"/>
    <w:rsid w:val="009C6B11"/>
    <w:rsid w:val="009C70C9"/>
    <w:rsid w:val="009C75DC"/>
    <w:rsid w:val="009C76A6"/>
    <w:rsid w:val="009D12F1"/>
    <w:rsid w:val="009D16A9"/>
    <w:rsid w:val="009D1C49"/>
    <w:rsid w:val="009D1FD1"/>
    <w:rsid w:val="009D2609"/>
    <w:rsid w:val="009D2746"/>
    <w:rsid w:val="009D2822"/>
    <w:rsid w:val="009D2C35"/>
    <w:rsid w:val="009D38AF"/>
    <w:rsid w:val="009D4660"/>
    <w:rsid w:val="009D5F9B"/>
    <w:rsid w:val="009D6EEB"/>
    <w:rsid w:val="009D77B6"/>
    <w:rsid w:val="009D7CD3"/>
    <w:rsid w:val="009E005A"/>
    <w:rsid w:val="009E032D"/>
    <w:rsid w:val="009E08FA"/>
    <w:rsid w:val="009E0F84"/>
    <w:rsid w:val="009E1132"/>
    <w:rsid w:val="009E1EFB"/>
    <w:rsid w:val="009E41D6"/>
    <w:rsid w:val="009E481D"/>
    <w:rsid w:val="009E48D0"/>
    <w:rsid w:val="009E4D24"/>
    <w:rsid w:val="009E5782"/>
    <w:rsid w:val="009E5D37"/>
    <w:rsid w:val="009E6949"/>
    <w:rsid w:val="009E6FEE"/>
    <w:rsid w:val="009E7A0F"/>
    <w:rsid w:val="009F0378"/>
    <w:rsid w:val="009F0379"/>
    <w:rsid w:val="009F1063"/>
    <w:rsid w:val="009F1DFA"/>
    <w:rsid w:val="009F20CC"/>
    <w:rsid w:val="009F5AD4"/>
    <w:rsid w:val="009F5C5D"/>
    <w:rsid w:val="009F5C80"/>
    <w:rsid w:val="009F751C"/>
    <w:rsid w:val="009F78C6"/>
    <w:rsid w:val="00A00CC6"/>
    <w:rsid w:val="00A00DB5"/>
    <w:rsid w:val="00A020AD"/>
    <w:rsid w:val="00A02146"/>
    <w:rsid w:val="00A024D4"/>
    <w:rsid w:val="00A02ADC"/>
    <w:rsid w:val="00A03E43"/>
    <w:rsid w:val="00A04274"/>
    <w:rsid w:val="00A0438F"/>
    <w:rsid w:val="00A04589"/>
    <w:rsid w:val="00A047CE"/>
    <w:rsid w:val="00A0489B"/>
    <w:rsid w:val="00A04C57"/>
    <w:rsid w:val="00A05347"/>
    <w:rsid w:val="00A056F5"/>
    <w:rsid w:val="00A05A2F"/>
    <w:rsid w:val="00A06970"/>
    <w:rsid w:val="00A06E2E"/>
    <w:rsid w:val="00A074C8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4AB"/>
    <w:rsid w:val="00A1738F"/>
    <w:rsid w:val="00A175C5"/>
    <w:rsid w:val="00A176AE"/>
    <w:rsid w:val="00A2018B"/>
    <w:rsid w:val="00A20284"/>
    <w:rsid w:val="00A20767"/>
    <w:rsid w:val="00A210E2"/>
    <w:rsid w:val="00A2121C"/>
    <w:rsid w:val="00A21288"/>
    <w:rsid w:val="00A21703"/>
    <w:rsid w:val="00A21BDE"/>
    <w:rsid w:val="00A25667"/>
    <w:rsid w:val="00A25BFC"/>
    <w:rsid w:val="00A270CC"/>
    <w:rsid w:val="00A27966"/>
    <w:rsid w:val="00A27D37"/>
    <w:rsid w:val="00A3017B"/>
    <w:rsid w:val="00A30D15"/>
    <w:rsid w:val="00A318E5"/>
    <w:rsid w:val="00A31E57"/>
    <w:rsid w:val="00A3224F"/>
    <w:rsid w:val="00A32502"/>
    <w:rsid w:val="00A32EBB"/>
    <w:rsid w:val="00A33653"/>
    <w:rsid w:val="00A33675"/>
    <w:rsid w:val="00A33988"/>
    <w:rsid w:val="00A33C13"/>
    <w:rsid w:val="00A34B32"/>
    <w:rsid w:val="00A35F90"/>
    <w:rsid w:val="00A36822"/>
    <w:rsid w:val="00A36C51"/>
    <w:rsid w:val="00A40178"/>
    <w:rsid w:val="00A418BF"/>
    <w:rsid w:val="00A41C5F"/>
    <w:rsid w:val="00A4267E"/>
    <w:rsid w:val="00A42D8C"/>
    <w:rsid w:val="00A4377E"/>
    <w:rsid w:val="00A443F4"/>
    <w:rsid w:val="00A44824"/>
    <w:rsid w:val="00A45647"/>
    <w:rsid w:val="00A46DD5"/>
    <w:rsid w:val="00A46E09"/>
    <w:rsid w:val="00A46F8E"/>
    <w:rsid w:val="00A47480"/>
    <w:rsid w:val="00A50CFF"/>
    <w:rsid w:val="00A516C1"/>
    <w:rsid w:val="00A516C6"/>
    <w:rsid w:val="00A52350"/>
    <w:rsid w:val="00A52BB9"/>
    <w:rsid w:val="00A52C12"/>
    <w:rsid w:val="00A537FE"/>
    <w:rsid w:val="00A539C1"/>
    <w:rsid w:val="00A540E7"/>
    <w:rsid w:val="00A54188"/>
    <w:rsid w:val="00A548D2"/>
    <w:rsid w:val="00A55624"/>
    <w:rsid w:val="00A5626B"/>
    <w:rsid w:val="00A56BAE"/>
    <w:rsid w:val="00A57561"/>
    <w:rsid w:val="00A601E2"/>
    <w:rsid w:val="00A6044F"/>
    <w:rsid w:val="00A6112D"/>
    <w:rsid w:val="00A613D5"/>
    <w:rsid w:val="00A61973"/>
    <w:rsid w:val="00A62119"/>
    <w:rsid w:val="00A62AB7"/>
    <w:rsid w:val="00A64A42"/>
    <w:rsid w:val="00A6517B"/>
    <w:rsid w:val="00A65529"/>
    <w:rsid w:val="00A6576E"/>
    <w:rsid w:val="00A65FC2"/>
    <w:rsid w:val="00A6630E"/>
    <w:rsid w:val="00A664FA"/>
    <w:rsid w:val="00A6769A"/>
    <w:rsid w:val="00A67D1B"/>
    <w:rsid w:val="00A70932"/>
    <w:rsid w:val="00A71D15"/>
    <w:rsid w:val="00A71FE4"/>
    <w:rsid w:val="00A729DD"/>
    <w:rsid w:val="00A72D9A"/>
    <w:rsid w:val="00A73C50"/>
    <w:rsid w:val="00A74C9A"/>
    <w:rsid w:val="00A7571C"/>
    <w:rsid w:val="00A76178"/>
    <w:rsid w:val="00A76726"/>
    <w:rsid w:val="00A775CF"/>
    <w:rsid w:val="00A802FC"/>
    <w:rsid w:val="00A80538"/>
    <w:rsid w:val="00A807FF"/>
    <w:rsid w:val="00A808B5"/>
    <w:rsid w:val="00A80F93"/>
    <w:rsid w:val="00A8124E"/>
    <w:rsid w:val="00A812C4"/>
    <w:rsid w:val="00A823E3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69A"/>
    <w:rsid w:val="00A86FB7"/>
    <w:rsid w:val="00A90371"/>
    <w:rsid w:val="00A90BBB"/>
    <w:rsid w:val="00A918A3"/>
    <w:rsid w:val="00A91A98"/>
    <w:rsid w:val="00A91A9D"/>
    <w:rsid w:val="00A91DD2"/>
    <w:rsid w:val="00A91E7B"/>
    <w:rsid w:val="00A92606"/>
    <w:rsid w:val="00A9374A"/>
    <w:rsid w:val="00A93F90"/>
    <w:rsid w:val="00A943FA"/>
    <w:rsid w:val="00A94999"/>
    <w:rsid w:val="00A94CEF"/>
    <w:rsid w:val="00A94EDF"/>
    <w:rsid w:val="00A956F1"/>
    <w:rsid w:val="00A960A7"/>
    <w:rsid w:val="00A96803"/>
    <w:rsid w:val="00A97173"/>
    <w:rsid w:val="00A97296"/>
    <w:rsid w:val="00A9743A"/>
    <w:rsid w:val="00A97845"/>
    <w:rsid w:val="00AA11F8"/>
    <w:rsid w:val="00AA1E21"/>
    <w:rsid w:val="00AA3737"/>
    <w:rsid w:val="00AA47E0"/>
    <w:rsid w:val="00AA4FB7"/>
    <w:rsid w:val="00AA52C3"/>
    <w:rsid w:val="00AA56A7"/>
    <w:rsid w:val="00AA5EEF"/>
    <w:rsid w:val="00AA6293"/>
    <w:rsid w:val="00AA65D6"/>
    <w:rsid w:val="00AA6786"/>
    <w:rsid w:val="00AA7096"/>
    <w:rsid w:val="00AA77E3"/>
    <w:rsid w:val="00AA7936"/>
    <w:rsid w:val="00AA79D2"/>
    <w:rsid w:val="00AB01EE"/>
    <w:rsid w:val="00AB0298"/>
    <w:rsid w:val="00AB04DC"/>
    <w:rsid w:val="00AB04E2"/>
    <w:rsid w:val="00AB09DF"/>
    <w:rsid w:val="00AB0C65"/>
    <w:rsid w:val="00AB0C99"/>
    <w:rsid w:val="00AB195D"/>
    <w:rsid w:val="00AB1B85"/>
    <w:rsid w:val="00AB26B3"/>
    <w:rsid w:val="00AB285F"/>
    <w:rsid w:val="00AB450E"/>
    <w:rsid w:val="00AB47EA"/>
    <w:rsid w:val="00AB4C12"/>
    <w:rsid w:val="00AB5D14"/>
    <w:rsid w:val="00AB70F6"/>
    <w:rsid w:val="00AB74AA"/>
    <w:rsid w:val="00AB78E2"/>
    <w:rsid w:val="00AB79DC"/>
    <w:rsid w:val="00AC01AD"/>
    <w:rsid w:val="00AC0724"/>
    <w:rsid w:val="00AC0DE2"/>
    <w:rsid w:val="00AC202A"/>
    <w:rsid w:val="00AC24EE"/>
    <w:rsid w:val="00AC3702"/>
    <w:rsid w:val="00AC3BA9"/>
    <w:rsid w:val="00AC57C0"/>
    <w:rsid w:val="00AC5AB1"/>
    <w:rsid w:val="00AC6161"/>
    <w:rsid w:val="00AC63F2"/>
    <w:rsid w:val="00AC6823"/>
    <w:rsid w:val="00AC73F7"/>
    <w:rsid w:val="00AC7980"/>
    <w:rsid w:val="00AC7D2F"/>
    <w:rsid w:val="00AC7EB8"/>
    <w:rsid w:val="00AD0132"/>
    <w:rsid w:val="00AD0391"/>
    <w:rsid w:val="00AD03D0"/>
    <w:rsid w:val="00AD06F2"/>
    <w:rsid w:val="00AD0EAA"/>
    <w:rsid w:val="00AD1A16"/>
    <w:rsid w:val="00AD3871"/>
    <w:rsid w:val="00AD51DB"/>
    <w:rsid w:val="00AD5617"/>
    <w:rsid w:val="00AD5AD2"/>
    <w:rsid w:val="00AD62A2"/>
    <w:rsid w:val="00AD7C46"/>
    <w:rsid w:val="00AD7E1B"/>
    <w:rsid w:val="00AE0211"/>
    <w:rsid w:val="00AE0534"/>
    <w:rsid w:val="00AE12E4"/>
    <w:rsid w:val="00AE1612"/>
    <w:rsid w:val="00AE1836"/>
    <w:rsid w:val="00AE23AD"/>
    <w:rsid w:val="00AE253E"/>
    <w:rsid w:val="00AE2659"/>
    <w:rsid w:val="00AE300C"/>
    <w:rsid w:val="00AE3358"/>
    <w:rsid w:val="00AE3B37"/>
    <w:rsid w:val="00AE3BA7"/>
    <w:rsid w:val="00AE3BEE"/>
    <w:rsid w:val="00AE5C81"/>
    <w:rsid w:val="00AE63F2"/>
    <w:rsid w:val="00AE7511"/>
    <w:rsid w:val="00AE7F4B"/>
    <w:rsid w:val="00AF011D"/>
    <w:rsid w:val="00AF0EF6"/>
    <w:rsid w:val="00AF1E0A"/>
    <w:rsid w:val="00AF248E"/>
    <w:rsid w:val="00AF45EA"/>
    <w:rsid w:val="00AF4833"/>
    <w:rsid w:val="00AF4EBD"/>
    <w:rsid w:val="00AF51CD"/>
    <w:rsid w:val="00AF51F0"/>
    <w:rsid w:val="00AF5837"/>
    <w:rsid w:val="00AF6965"/>
    <w:rsid w:val="00AF7396"/>
    <w:rsid w:val="00AF78C3"/>
    <w:rsid w:val="00AF79F6"/>
    <w:rsid w:val="00AF7B34"/>
    <w:rsid w:val="00B00056"/>
    <w:rsid w:val="00B0132D"/>
    <w:rsid w:val="00B01920"/>
    <w:rsid w:val="00B01E02"/>
    <w:rsid w:val="00B02267"/>
    <w:rsid w:val="00B042D9"/>
    <w:rsid w:val="00B05100"/>
    <w:rsid w:val="00B055DF"/>
    <w:rsid w:val="00B056EC"/>
    <w:rsid w:val="00B06754"/>
    <w:rsid w:val="00B07C03"/>
    <w:rsid w:val="00B100BE"/>
    <w:rsid w:val="00B109E5"/>
    <w:rsid w:val="00B10CC2"/>
    <w:rsid w:val="00B11BDB"/>
    <w:rsid w:val="00B11CBF"/>
    <w:rsid w:val="00B11D74"/>
    <w:rsid w:val="00B13DF8"/>
    <w:rsid w:val="00B14017"/>
    <w:rsid w:val="00B14CA9"/>
    <w:rsid w:val="00B153C7"/>
    <w:rsid w:val="00B162D2"/>
    <w:rsid w:val="00B16AB9"/>
    <w:rsid w:val="00B17530"/>
    <w:rsid w:val="00B20974"/>
    <w:rsid w:val="00B20DE0"/>
    <w:rsid w:val="00B21276"/>
    <w:rsid w:val="00B2172A"/>
    <w:rsid w:val="00B2195A"/>
    <w:rsid w:val="00B21C95"/>
    <w:rsid w:val="00B22068"/>
    <w:rsid w:val="00B23294"/>
    <w:rsid w:val="00B2333B"/>
    <w:rsid w:val="00B23DA6"/>
    <w:rsid w:val="00B240E6"/>
    <w:rsid w:val="00B2438F"/>
    <w:rsid w:val="00B244E1"/>
    <w:rsid w:val="00B24BBB"/>
    <w:rsid w:val="00B25601"/>
    <w:rsid w:val="00B258FA"/>
    <w:rsid w:val="00B269B4"/>
    <w:rsid w:val="00B26D49"/>
    <w:rsid w:val="00B27262"/>
    <w:rsid w:val="00B2758B"/>
    <w:rsid w:val="00B27AB6"/>
    <w:rsid w:val="00B3115B"/>
    <w:rsid w:val="00B31834"/>
    <w:rsid w:val="00B32C47"/>
    <w:rsid w:val="00B338D3"/>
    <w:rsid w:val="00B33A9A"/>
    <w:rsid w:val="00B33E50"/>
    <w:rsid w:val="00B3401A"/>
    <w:rsid w:val="00B3457A"/>
    <w:rsid w:val="00B349FB"/>
    <w:rsid w:val="00B34D49"/>
    <w:rsid w:val="00B34F15"/>
    <w:rsid w:val="00B3522C"/>
    <w:rsid w:val="00B35A75"/>
    <w:rsid w:val="00B35EC8"/>
    <w:rsid w:val="00B37076"/>
    <w:rsid w:val="00B37E5F"/>
    <w:rsid w:val="00B40353"/>
    <w:rsid w:val="00B406C8"/>
    <w:rsid w:val="00B411B1"/>
    <w:rsid w:val="00B412A1"/>
    <w:rsid w:val="00B41BE1"/>
    <w:rsid w:val="00B42454"/>
    <w:rsid w:val="00B42BF4"/>
    <w:rsid w:val="00B4302C"/>
    <w:rsid w:val="00B43759"/>
    <w:rsid w:val="00B44067"/>
    <w:rsid w:val="00B4469A"/>
    <w:rsid w:val="00B44C36"/>
    <w:rsid w:val="00B4503E"/>
    <w:rsid w:val="00B47635"/>
    <w:rsid w:val="00B47B33"/>
    <w:rsid w:val="00B50842"/>
    <w:rsid w:val="00B50872"/>
    <w:rsid w:val="00B51641"/>
    <w:rsid w:val="00B51811"/>
    <w:rsid w:val="00B5228F"/>
    <w:rsid w:val="00B52544"/>
    <w:rsid w:val="00B52672"/>
    <w:rsid w:val="00B53055"/>
    <w:rsid w:val="00B53C97"/>
    <w:rsid w:val="00B53F1C"/>
    <w:rsid w:val="00B53FA1"/>
    <w:rsid w:val="00B5495B"/>
    <w:rsid w:val="00B54F04"/>
    <w:rsid w:val="00B554AF"/>
    <w:rsid w:val="00B558D6"/>
    <w:rsid w:val="00B56BDA"/>
    <w:rsid w:val="00B56D71"/>
    <w:rsid w:val="00B56EF5"/>
    <w:rsid w:val="00B57286"/>
    <w:rsid w:val="00B604F6"/>
    <w:rsid w:val="00B61C07"/>
    <w:rsid w:val="00B61F51"/>
    <w:rsid w:val="00B62CB2"/>
    <w:rsid w:val="00B63CC6"/>
    <w:rsid w:val="00B64061"/>
    <w:rsid w:val="00B65856"/>
    <w:rsid w:val="00B65A97"/>
    <w:rsid w:val="00B66429"/>
    <w:rsid w:val="00B67D05"/>
    <w:rsid w:val="00B67E76"/>
    <w:rsid w:val="00B70A85"/>
    <w:rsid w:val="00B70C27"/>
    <w:rsid w:val="00B70D50"/>
    <w:rsid w:val="00B711C7"/>
    <w:rsid w:val="00B713F2"/>
    <w:rsid w:val="00B7227F"/>
    <w:rsid w:val="00B72605"/>
    <w:rsid w:val="00B726E5"/>
    <w:rsid w:val="00B727CC"/>
    <w:rsid w:val="00B72BAD"/>
    <w:rsid w:val="00B72C92"/>
    <w:rsid w:val="00B73D33"/>
    <w:rsid w:val="00B740E1"/>
    <w:rsid w:val="00B741B7"/>
    <w:rsid w:val="00B74BFE"/>
    <w:rsid w:val="00B756DC"/>
    <w:rsid w:val="00B763A2"/>
    <w:rsid w:val="00B768F2"/>
    <w:rsid w:val="00B76C83"/>
    <w:rsid w:val="00B80824"/>
    <w:rsid w:val="00B809E3"/>
    <w:rsid w:val="00B810EF"/>
    <w:rsid w:val="00B817A5"/>
    <w:rsid w:val="00B81A27"/>
    <w:rsid w:val="00B81A61"/>
    <w:rsid w:val="00B82495"/>
    <w:rsid w:val="00B8290A"/>
    <w:rsid w:val="00B838AE"/>
    <w:rsid w:val="00B83AF1"/>
    <w:rsid w:val="00B83D51"/>
    <w:rsid w:val="00B84F3C"/>
    <w:rsid w:val="00B850A9"/>
    <w:rsid w:val="00B85F76"/>
    <w:rsid w:val="00B86667"/>
    <w:rsid w:val="00B86B09"/>
    <w:rsid w:val="00B86C1A"/>
    <w:rsid w:val="00B87449"/>
    <w:rsid w:val="00B906D9"/>
    <w:rsid w:val="00B909E7"/>
    <w:rsid w:val="00B90EC1"/>
    <w:rsid w:val="00B91500"/>
    <w:rsid w:val="00B9184F"/>
    <w:rsid w:val="00B91D62"/>
    <w:rsid w:val="00B92CF8"/>
    <w:rsid w:val="00B9336B"/>
    <w:rsid w:val="00B936C5"/>
    <w:rsid w:val="00B93C4E"/>
    <w:rsid w:val="00B945E7"/>
    <w:rsid w:val="00B94A36"/>
    <w:rsid w:val="00B94D58"/>
    <w:rsid w:val="00B95D18"/>
    <w:rsid w:val="00B967F6"/>
    <w:rsid w:val="00B96B73"/>
    <w:rsid w:val="00B96BCE"/>
    <w:rsid w:val="00B97629"/>
    <w:rsid w:val="00BA033E"/>
    <w:rsid w:val="00BA036D"/>
    <w:rsid w:val="00BA07C6"/>
    <w:rsid w:val="00BA10BF"/>
    <w:rsid w:val="00BA10E5"/>
    <w:rsid w:val="00BA197B"/>
    <w:rsid w:val="00BA1FED"/>
    <w:rsid w:val="00BA216E"/>
    <w:rsid w:val="00BA229C"/>
    <w:rsid w:val="00BA288F"/>
    <w:rsid w:val="00BA37C1"/>
    <w:rsid w:val="00BA3A8A"/>
    <w:rsid w:val="00BA3E54"/>
    <w:rsid w:val="00BA3EF0"/>
    <w:rsid w:val="00BA498A"/>
    <w:rsid w:val="00BA4D72"/>
    <w:rsid w:val="00BA4F88"/>
    <w:rsid w:val="00BA62DB"/>
    <w:rsid w:val="00BA6513"/>
    <w:rsid w:val="00BA6B6E"/>
    <w:rsid w:val="00BA736A"/>
    <w:rsid w:val="00BA7666"/>
    <w:rsid w:val="00BA76A8"/>
    <w:rsid w:val="00BA7F46"/>
    <w:rsid w:val="00BB0BB8"/>
    <w:rsid w:val="00BB0D00"/>
    <w:rsid w:val="00BB0FBF"/>
    <w:rsid w:val="00BB18EF"/>
    <w:rsid w:val="00BB2181"/>
    <w:rsid w:val="00BB24C7"/>
    <w:rsid w:val="00BB29EB"/>
    <w:rsid w:val="00BB3C93"/>
    <w:rsid w:val="00BB3E40"/>
    <w:rsid w:val="00BB4189"/>
    <w:rsid w:val="00BB42E5"/>
    <w:rsid w:val="00BB4841"/>
    <w:rsid w:val="00BB4A6A"/>
    <w:rsid w:val="00BB4BE7"/>
    <w:rsid w:val="00BB4D4A"/>
    <w:rsid w:val="00BB4DD8"/>
    <w:rsid w:val="00BB5B13"/>
    <w:rsid w:val="00BB5E7E"/>
    <w:rsid w:val="00BB5F27"/>
    <w:rsid w:val="00BB6272"/>
    <w:rsid w:val="00BB6515"/>
    <w:rsid w:val="00BB6CA7"/>
    <w:rsid w:val="00BB6CED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C83"/>
    <w:rsid w:val="00BD062B"/>
    <w:rsid w:val="00BD0869"/>
    <w:rsid w:val="00BD152C"/>
    <w:rsid w:val="00BD1674"/>
    <w:rsid w:val="00BD1AD3"/>
    <w:rsid w:val="00BD1BE2"/>
    <w:rsid w:val="00BD1EB1"/>
    <w:rsid w:val="00BD21E8"/>
    <w:rsid w:val="00BD305F"/>
    <w:rsid w:val="00BD3841"/>
    <w:rsid w:val="00BD418D"/>
    <w:rsid w:val="00BD4306"/>
    <w:rsid w:val="00BD49CC"/>
    <w:rsid w:val="00BD4C68"/>
    <w:rsid w:val="00BD4E8E"/>
    <w:rsid w:val="00BD580F"/>
    <w:rsid w:val="00BD5DBA"/>
    <w:rsid w:val="00BD6349"/>
    <w:rsid w:val="00BD695B"/>
    <w:rsid w:val="00BD7292"/>
    <w:rsid w:val="00BD77F1"/>
    <w:rsid w:val="00BE011F"/>
    <w:rsid w:val="00BE06E3"/>
    <w:rsid w:val="00BE11D8"/>
    <w:rsid w:val="00BE17B6"/>
    <w:rsid w:val="00BE18CA"/>
    <w:rsid w:val="00BE22D7"/>
    <w:rsid w:val="00BE3E80"/>
    <w:rsid w:val="00BE3F6E"/>
    <w:rsid w:val="00BE41D6"/>
    <w:rsid w:val="00BE57F0"/>
    <w:rsid w:val="00BE5C4B"/>
    <w:rsid w:val="00BE69B9"/>
    <w:rsid w:val="00BE6D15"/>
    <w:rsid w:val="00BF09C9"/>
    <w:rsid w:val="00BF0A10"/>
    <w:rsid w:val="00BF1C18"/>
    <w:rsid w:val="00BF1E32"/>
    <w:rsid w:val="00BF2773"/>
    <w:rsid w:val="00BF3F5C"/>
    <w:rsid w:val="00BF40A4"/>
    <w:rsid w:val="00BF4C8B"/>
    <w:rsid w:val="00BF5199"/>
    <w:rsid w:val="00BF58C6"/>
    <w:rsid w:val="00BF6077"/>
    <w:rsid w:val="00BF7970"/>
    <w:rsid w:val="00BF7E69"/>
    <w:rsid w:val="00C00EB5"/>
    <w:rsid w:val="00C017B4"/>
    <w:rsid w:val="00C022C3"/>
    <w:rsid w:val="00C025A2"/>
    <w:rsid w:val="00C025C8"/>
    <w:rsid w:val="00C02DD0"/>
    <w:rsid w:val="00C03550"/>
    <w:rsid w:val="00C03592"/>
    <w:rsid w:val="00C038F0"/>
    <w:rsid w:val="00C041AF"/>
    <w:rsid w:val="00C04F74"/>
    <w:rsid w:val="00C0573E"/>
    <w:rsid w:val="00C07840"/>
    <w:rsid w:val="00C07E37"/>
    <w:rsid w:val="00C10A22"/>
    <w:rsid w:val="00C12308"/>
    <w:rsid w:val="00C1263A"/>
    <w:rsid w:val="00C127D2"/>
    <w:rsid w:val="00C15055"/>
    <w:rsid w:val="00C1514C"/>
    <w:rsid w:val="00C15206"/>
    <w:rsid w:val="00C1537C"/>
    <w:rsid w:val="00C155AA"/>
    <w:rsid w:val="00C15CFC"/>
    <w:rsid w:val="00C16242"/>
    <w:rsid w:val="00C17718"/>
    <w:rsid w:val="00C17AF7"/>
    <w:rsid w:val="00C21BAA"/>
    <w:rsid w:val="00C224B2"/>
    <w:rsid w:val="00C22691"/>
    <w:rsid w:val="00C22808"/>
    <w:rsid w:val="00C23571"/>
    <w:rsid w:val="00C235E2"/>
    <w:rsid w:val="00C2466F"/>
    <w:rsid w:val="00C24C25"/>
    <w:rsid w:val="00C24FEB"/>
    <w:rsid w:val="00C26545"/>
    <w:rsid w:val="00C267FC"/>
    <w:rsid w:val="00C26EFA"/>
    <w:rsid w:val="00C2756D"/>
    <w:rsid w:val="00C27B3C"/>
    <w:rsid w:val="00C27EF1"/>
    <w:rsid w:val="00C30371"/>
    <w:rsid w:val="00C30F2E"/>
    <w:rsid w:val="00C31344"/>
    <w:rsid w:val="00C31DFF"/>
    <w:rsid w:val="00C32263"/>
    <w:rsid w:val="00C32502"/>
    <w:rsid w:val="00C344F1"/>
    <w:rsid w:val="00C34C48"/>
    <w:rsid w:val="00C35FEB"/>
    <w:rsid w:val="00C36532"/>
    <w:rsid w:val="00C36949"/>
    <w:rsid w:val="00C36FB5"/>
    <w:rsid w:val="00C37423"/>
    <w:rsid w:val="00C41045"/>
    <w:rsid w:val="00C418EB"/>
    <w:rsid w:val="00C41D89"/>
    <w:rsid w:val="00C41F87"/>
    <w:rsid w:val="00C41FE1"/>
    <w:rsid w:val="00C427B4"/>
    <w:rsid w:val="00C42951"/>
    <w:rsid w:val="00C4302F"/>
    <w:rsid w:val="00C43785"/>
    <w:rsid w:val="00C43DB5"/>
    <w:rsid w:val="00C43FB2"/>
    <w:rsid w:val="00C44CA7"/>
    <w:rsid w:val="00C44F66"/>
    <w:rsid w:val="00C4593E"/>
    <w:rsid w:val="00C46292"/>
    <w:rsid w:val="00C4663A"/>
    <w:rsid w:val="00C4750C"/>
    <w:rsid w:val="00C4788C"/>
    <w:rsid w:val="00C50BC2"/>
    <w:rsid w:val="00C523EF"/>
    <w:rsid w:val="00C52EAD"/>
    <w:rsid w:val="00C53C19"/>
    <w:rsid w:val="00C5560B"/>
    <w:rsid w:val="00C55645"/>
    <w:rsid w:val="00C55651"/>
    <w:rsid w:val="00C558F8"/>
    <w:rsid w:val="00C566A7"/>
    <w:rsid w:val="00C566CE"/>
    <w:rsid w:val="00C56783"/>
    <w:rsid w:val="00C579A7"/>
    <w:rsid w:val="00C57AE9"/>
    <w:rsid w:val="00C60C3C"/>
    <w:rsid w:val="00C6131D"/>
    <w:rsid w:val="00C61874"/>
    <w:rsid w:val="00C626AD"/>
    <w:rsid w:val="00C628D4"/>
    <w:rsid w:val="00C62DC5"/>
    <w:rsid w:val="00C63169"/>
    <w:rsid w:val="00C6347D"/>
    <w:rsid w:val="00C663EA"/>
    <w:rsid w:val="00C664BC"/>
    <w:rsid w:val="00C667AD"/>
    <w:rsid w:val="00C66ACB"/>
    <w:rsid w:val="00C66E7E"/>
    <w:rsid w:val="00C67362"/>
    <w:rsid w:val="00C70826"/>
    <w:rsid w:val="00C729D6"/>
    <w:rsid w:val="00C72FD6"/>
    <w:rsid w:val="00C73174"/>
    <w:rsid w:val="00C7372D"/>
    <w:rsid w:val="00C74161"/>
    <w:rsid w:val="00C7473C"/>
    <w:rsid w:val="00C74899"/>
    <w:rsid w:val="00C7489C"/>
    <w:rsid w:val="00C74A19"/>
    <w:rsid w:val="00C74E46"/>
    <w:rsid w:val="00C7541A"/>
    <w:rsid w:val="00C7554C"/>
    <w:rsid w:val="00C76286"/>
    <w:rsid w:val="00C77191"/>
    <w:rsid w:val="00C80C97"/>
    <w:rsid w:val="00C80CCE"/>
    <w:rsid w:val="00C80EA5"/>
    <w:rsid w:val="00C82DA9"/>
    <w:rsid w:val="00C846FC"/>
    <w:rsid w:val="00C8497C"/>
    <w:rsid w:val="00C85747"/>
    <w:rsid w:val="00C86216"/>
    <w:rsid w:val="00C874F3"/>
    <w:rsid w:val="00C87707"/>
    <w:rsid w:val="00C878C5"/>
    <w:rsid w:val="00C90418"/>
    <w:rsid w:val="00C9089D"/>
    <w:rsid w:val="00C90A93"/>
    <w:rsid w:val="00C9156D"/>
    <w:rsid w:val="00C915DA"/>
    <w:rsid w:val="00C91D78"/>
    <w:rsid w:val="00C93560"/>
    <w:rsid w:val="00C937CD"/>
    <w:rsid w:val="00C96290"/>
    <w:rsid w:val="00C96474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554C"/>
    <w:rsid w:val="00CA576A"/>
    <w:rsid w:val="00CA5D7B"/>
    <w:rsid w:val="00CA5F57"/>
    <w:rsid w:val="00CA626B"/>
    <w:rsid w:val="00CA6846"/>
    <w:rsid w:val="00CA72C0"/>
    <w:rsid w:val="00CA78C7"/>
    <w:rsid w:val="00CB0307"/>
    <w:rsid w:val="00CB0B9A"/>
    <w:rsid w:val="00CB0C52"/>
    <w:rsid w:val="00CB12D0"/>
    <w:rsid w:val="00CB1542"/>
    <w:rsid w:val="00CB205A"/>
    <w:rsid w:val="00CB2698"/>
    <w:rsid w:val="00CB2A22"/>
    <w:rsid w:val="00CB2E2E"/>
    <w:rsid w:val="00CB38C3"/>
    <w:rsid w:val="00CB4345"/>
    <w:rsid w:val="00CB4DD2"/>
    <w:rsid w:val="00CC11BA"/>
    <w:rsid w:val="00CC3AAC"/>
    <w:rsid w:val="00CC47EE"/>
    <w:rsid w:val="00CC4E17"/>
    <w:rsid w:val="00CC54BE"/>
    <w:rsid w:val="00CC6442"/>
    <w:rsid w:val="00CC669B"/>
    <w:rsid w:val="00CC7677"/>
    <w:rsid w:val="00CC77C9"/>
    <w:rsid w:val="00CD03BF"/>
    <w:rsid w:val="00CD10D2"/>
    <w:rsid w:val="00CD116C"/>
    <w:rsid w:val="00CD15B6"/>
    <w:rsid w:val="00CD194C"/>
    <w:rsid w:val="00CD1C48"/>
    <w:rsid w:val="00CD217F"/>
    <w:rsid w:val="00CD28EE"/>
    <w:rsid w:val="00CD2AF0"/>
    <w:rsid w:val="00CD328B"/>
    <w:rsid w:val="00CD3EAC"/>
    <w:rsid w:val="00CD5E5D"/>
    <w:rsid w:val="00CD62D8"/>
    <w:rsid w:val="00CD66CC"/>
    <w:rsid w:val="00CD6A14"/>
    <w:rsid w:val="00CE05AF"/>
    <w:rsid w:val="00CE098A"/>
    <w:rsid w:val="00CE0F54"/>
    <w:rsid w:val="00CE1E1A"/>
    <w:rsid w:val="00CE2075"/>
    <w:rsid w:val="00CE22DC"/>
    <w:rsid w:val="00CE2EC6"/>
    <w:rsid w:val="00CE35BB"/>
    <w:rsid w:val="00CE42AA"/>
    <w:rsid w:val="00CE4751"/>
    <w:rsid w:val="00CE580F"/>
    <w:rsid w:val="00CE60C9"/>
    <w:rsid w:val="00CE706F"/>
    <w:rsid w:val="00CE716B"/>
    <w:rsid w:val="00CF00A0"/>
    <w:rsid w:val="00CF0A3F"/>
    <w:rsid w:val="00CF1772"/>
    <w:rsid w:val="00CF27F8"/>
    <w:rsid w:val="00CF3A6D"/>
    <w:rsid w:val="00CF3FAA"/>
    <w:rsid w:val="00CF436E"/>
    <w:rsid w:val="00CF477B"/>
    <w:rsid w:val="00CF491F"/>
    <w:rsid w:val="00CF4CEC"/>
    <w:rsid w:val="00CF5710"/>
    <w:rsid w:val="00CF6304"/>
    <w:rsid w:val="00CF7343"/>
    <w:rsid w:val="00CF7437"/>
    <w:rsid w:val="00CF7C27"/>
    <w:rsid w:val="00D003A8"/>
    <w:rsid w:val="00D003C0"/>
    <w:rsid w:val="00D00AE1"/>
    <w:rsid w:val="00D00E47"/>
    <w:rsid w:val="00D01BD3"/>
    <w:rsid w:val="00D032D5"/>
    <w:rsid w:val="00D0536A"/>
    <w:rsid w:val="00D059BC"/>
    <w:rsid w:val="00D06126"/>
    <w:rsid w:val="00D062DC"/>
    <w:rsid w:val="00D06BCF"/>
    <w:rsid w:val="00D07199"/>
    <w:rsid w:val="00D073CD"/>
    <w:rsid w:val="00D0741D"/>
    <w:rsid w:val="00D07B8C"/>
    <w:rsid w:val="00D07C30"/>
    <w:rsid w:val="00D118BD"/>
    <w:rsid w:val="00D11C6A"/>
    <w:rsid w:val="00D13A50"/>
    <w:rsid w:val="00D13F72"/>
    <w:rsid w:val="00D14A28"/>
    <w:rsid w:val="00D14F60"/>
    <w:rsid w:val="00D160D2"/>
    <w:rsid w:val="00D17A3C"/>
    <w:rsid w:val="00D17C4F"/>
    <w:rsid w:val="00D200B9"/>
    <w:rsid w:val="00D20B5D"/>
    <w:rsid w:val="00D20F07"/>
    <w:rsid w:val="00D2183C"/>
    <w:rsid w:val="00D21BA1"/>
    <w:rsid w:val="00D21D76"/>
    <w:rsid w:val="00D22143"/>
    <w:rsid w:val="00D22598"/>
    <w:rsid w:val="00D22E8B"/>
    <w:rsid w:val="00D23148"/>
    <w:rsid w:val="00D234C1"/>
    <w:rsid w:val="00D238DA"/>
    <w:rsid w:val="00D24AA9"/>
    <w:rsid w:val="00D25A8F"/>
    <w:rsid w:val="00D276B1"/>
    <w:rsid w:val="00D27758"/>
    <w:rsid w:val="00D30303"/>
    <w:rsid w:val="00D31B0C"/>
    <w:rsid w:val="00D320BC"/>
    <w:rsid w:val="00D3211B"/>
    <w:rsid w:val="00D33032"/>
    <w:rsid w:val="00D33EC2"/>
    <w:rsid w:val="00D340A5"/>
    <w:rsid w:val="00D35E6A"/>
    <w:rsid w:val="00D36322"/>
    <w:rsid w:val="00D36424"/>
    <w:rsid w:val="00D36AB9"/>
    <w:rsid w:val="00D37142"/>
    <w:rsid w:val="00D3719F"/>
    <w:rsid w:val="00D37256"/>
    <w:rsid w:val="00D403C6"/>
    <w:rsid w:val="00D406ED"/>
    <w:rsid w:val="00D409AF"/>
    <w:rsid w:val="00D418F4"/>
    <w:rsid w:val="00D41909"/>
    <w:rsid w:val="00D41A0C"/>
    <w:rsid w:val="00D4226E"/>
    <w:rsid w:val="00D42287"/>
    <w:rsid w:val="00D42A71"/>
    <w:rsid w:val="00D42B83"/>
    <w:rsid w:val="00D43005"/>
    <w:rsid w:val="00D4306B"/>
    <w:rsid w:val="00D43383"/>
    <w:rsid w:val="00D43FA5"/>
    <w:rsid w:val="00D449AF"/>
    <w:rsid w:val="00D451C6"/>
    <w:rsid w:val="00D454C5"/>
    <w:rsid w:val="00D45EF9"/>
    <w:rsid w:val="00D46828"/>
    <w:rsid w:val="00D46B4F"/>
    <w:rsid w:val="00D46F1F"/>
    <w:rsid w:val="00D476F3"/>
    <w:rsid w:val="00D47FBB"/>
    <w:rsid w:val="00D50767"/>
    <w:rsid w:val="00D50AA4"/>
    <w:rsid w:val="00D50DD1"/>
    <w:rsid w:val="00D51D5B"/>
    <w:rsid w:val="00D52635"/>
    <w:rsid w:val="00D52B91"/>
    <w:rsid w:val="00D53087"/>
    <w:rsid w:val="00D53540"/>
    <w:rsid w:val="00D53C20"/>
    <w:rsid w:val="00D53C89"/>
    <w:rsid w:val="00D5490F"/>
    <w:rsid w:val="00D561A0"/>
    <w:rsid w:val="00D56278"/>
    <w:rsid w:val="00D56B3F"/>
    <w:rsid w:val="00D56C83"/>
    <w:rsid w:val="00D56CCE"/>
    <w:rsid w:val="00D57427"/>
    <w:rsid w:val="00D57C5B"/>
    <w:rsid w:val="00D57E62"/>
    <w:rsid w:val="00D6058E"/>
    <w:rsid w:val="00D62AAD"/>
    <w:rsid w:val="00D62ECA"/>
    <w:rsid w:val="00D631B6"/>
    <w:rsid w:val="00D6477C"/>
    <w:rsid w:val="00D649B4"/>
    <w:rsid w:val="00D65983"/>
    <w:rsid w:val="00D65DA7"/>
    <w:rsid w:val="00D6678D"/>
    <w:rsid w:val="00D668E5"/>
    <w:rsid w:val="00D66A7F"/>
    <w:rsid w:val="00D67E3F"/>
    <w:rsid w:val="00D70116"/>
    <w:rsid w:val="00D70440"/>
    <w:rsid w:val="00D737CD"/>
    <w:rsid w:val="00D73B91"/>
    <w:rsid w:val="00D73FA5"/>
    <w:rsid w:val="00D74178"/>
    <w:rsid w:val="00D7419C"/>
    <w:rsid w:val="00D749EF"/>
    <w:rsid w:val="00D775ED"/>
    <w:rsid w:val="00D804DB"/>
    <w:rsid w:val="00D80C62"/>
    <w:rsid w:val="00D80F82"/>
    <w:rsid w:val="00D826FD"/>
    <w:rsid w:val="00D82922"/>
    <w:rsid w:val="00D84340"/>
    <w:rsid w:val="00D850D7"/>
    <w:rsid w:val="00D8627D"/>
    <w:rsid w:val="00D86AC2"/>
    <w:rsid w:val="00D86C1A"/>
    <w:rsid w:val="00D871D4"/>
    <w:rsid w:val="00D9042F"/>
    <w:rsid w:val="00D90E46"/>
    <w:rsid w:val="00D917CE"/>
    <w:rsid w:val="00D91AD2"/>
    <w:rsid w:val="00D91B00"/>
    <w:rsid w:val="00D92536"/>
    <w:rsid w:val="00D92BD8"/>
    <w:rsid w:val="00D93531"/>
    <w:rsid w:val="00D93F3A"/>
    <w:rsid w:val="00D94470"/>
    <w:rsid w:val="00D945C4"/>
    <w:rsid w:val="00D94785"/>
    <w:rsid w:val="00D949A8"/>
    <w:rsid w:val="00D94C06"/>
    <w:rsid w:val="00D95ECA"/>
    <w:rsid w:val="00D97277"/>
    <w:rsid w:val="00D97CA8"/>
    <w:rsid w:val="00DA019E"/>
    <w:rsid w:val="00DA151A"/>
    <w:rsid w:val="00DA1EA8"/>
    <w:rsid w:val="00DA235E"/>
    <w:rsid w:val="00DA2671"/>
    <w:rsid w:val="00DA26FA"/>
    <w:rsid w:val="00DA2BF6"/>
    <w:rsid w:val="00DA2D7B"/>
    <w:rsid w:val="00DA2F18"/>
    <w:rsid w:val="00DA4607"/>
    <w:rsid w:val="00DA5254"/>
    <w:rsid w:val="00DA55E1"/>
    <w:rsid w:val="00DA6000"/>
    <w:rsid w:val="00DA75AE"/>
    <w:rsid w:val="00DA76CF"/>
    <w:rsid w:val="00DB0E5F"/>
    <w:rsid w:val="00DB10A3"/>
    <w:rsid w:val="00DB13D4"/>
    <w:rsid w:val="00DB13F7"/>
    <w:rsid w:val="00DB1451"/>
    <w:rsid w:val="00DB1E07"/>
    <w:rsid w:val="00DB252C"/>
    <w:rsid w:val="00DB27B9"/>
    <w:rsid w:val="00DB2F8A"/>
    <w:rsid w:val="00DB3075"/>
    <w:rsid w:val="00DB31FA"/>
    <w:rsid w:val="00DB585E"/>
    <w:rsid w:val="00DB639E"/>
    <w:rsid w:val="00DB7F3B"/>
    <w:rsid w:val="00DC019C"/>
    <w:rsid w:val="00DC1B4D"/>
    <w:rsid w:val="00DC1CD0"/>
    <w:rsid w:val="00DC2256"/>
    <w:rsid w:val="00DC2A7A"/>
    <w:rsid w:val="00DC39AB"/>
    <w:rsid w:val="00DC3E39"/>
    <w:rsid w:val="00DC3E4A"/>
    <w:rsid w:val="00DC4371"/>
    <w:rsid w:val="00DC5120"/>
    <w:rsid w:val="00DC6284"/>
    <w:rsid w:val="00DC6334"/>
    <w:rsid w:val="00DC6645"/>
    <w:rsid w:val="00DC6837"/>
    <w:rsid w:val="00DC6D19"/>
    <w:rsid w:val="00DD1F4D"/>
    <w:rsid w:val="00DD1FD1"/>
    <w:rsid w:val="00DD2951"/>
    <w:rsid w:val="00DD3021"/>
    <w:rsid w:val="00DD3378"/>
    <w:rsid w:val="00DD37D3"/>
    <w:rsid w:val="00DD3A7B"/>
    <w:rsid w:val="00DD41CF"/>
    <w:rsid w:val="00DD45B3"/>
    <w:rsid w:val="00DD46B7"/>
    <w:rsid w:val="00DD4838"/>
    <w:rsid w:val="00DD6B88"/>
    <w:rsid w:val="00DE02D0"/>
    <w:rsid w:val="00DE036C"/>
    <w:rsid w:val="00DE13ED"/>
    <w:rsid w:val="00DE140D"/>
    <w:rsid w:val="00DE1582"/>
    <w:rsid w:val="00DE17C2"/>
    <w:rsid w:val="00DE1B3D"/>
    <w:rsid w:val="00DE1C49"/>
    <w:rsid w:val="00DE2AB4"/>
    <w:rsid w:val="00DE3D34"/>
    <w:rsid w:val="00DE460A"/>
    <w:rsid w:val="00DE4E9B"/>
    <w:rsid w:val="00DE5427"/>
    <w:rsid w:val="00DE5A94"/>
    <w:rsid w:val="00DE62B7"/>
    <w:rsid w:val="00DE6439"/>
    <w:rsid w:val="00DE6470"/>
    <w:rsid w:val="00DE6574"/>
    <w:rsid w:val="00DF12C9"/>
    <w:rsid w:val="00DF14DE"/>
    <w:rsid w:val="00DF158F"/>
    <w:rsid w:val="00DF199F"/>
    <w:rsid w:val="00DF19D8"/>
    <w:rsid w:val="00DF1D39"/>
    <w:rsid w:val="00DF2D29"/>
    <w:rsid w:val="00DF38BE"/>
    <w:rsid w:val="00DF3FAC"/>
    <w:rsid w:val="00DF4158"/>
    <w:rsid w:val="00DF4C31"/>
    <w:rsid w:val="00DF560A"/>
    <w:rsid w:val="00DF720B"/>
    <w:rsid w:val="00DF7AFE"/>
    <w:rsid w:val="00E0068D"/>
    <w:rsid w:val="00E006C5"/>
    <w:rsid w:val="00E01723"/>
    <w:rsid w:val="00E01D59"/>
    <w:rsid w:val="00E02E29"/>
    <w:rsid w:val="00E03CEE"/>
    <w:rsid w:val="00E041FE"/>
    <w:rsid w:val="00E045FC"/>
    <w:rsid w:val="00E048AA"/>
    <w:rsid w:val="00E04D91"/>
    <w:rsid w:val="00E05C7C"/>
    <w:rsid w:val="00E05D38"/>
    <w:rsid w:val="00E06534"/>
    <w:rsid w:val="00E068BC"/>
    <w:rsid w:val="00E07E9E"/>
    <w:rsid w:val="00E07F08"/>
    <w:rsid w:val="00E117A0"/>
    <w:rsid w:val="00E122FA"/>
    <w:rsid w:val="00E12A23"/>
    <w:rsid w:val="00E14012"/>
    <w:rsid w:val="00E140F6"/>
    <w:rsid w:val="00E1411E"/>
    <w:rsid w:val="00E142A4"/>
    <w:rsid w:val="00E1437C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14C4"/>
    <w:rsid w:val="00E22021"/>
    <w:rsid w:val="00E2284F"/>
    <w:rsid w:val="00E22E98"/>
    <w:rsid w:val="00E22FBF"/>
    <w:rsid w:val="00E23056"/>
    <w:rsid w:val="00E233C3"/>
    <w:rsid w:val="00E24906"/>
    <w:rsid w:val="00E2597F"/>
    <w:rsid w:val="00E25F28"/>
    <w:rsid w:val="00E26336"/>
    <w:rsid w:val="00E26C8C"/>
    <w:rsid w:val="00E26E4C"/>
    <w:rsid w:val="00E27436"/>
    <w:rsid w:val="00E2758B"/>
    <w:rsid w:val="00E27E02"/>
    <w:rsid w:val="00E30246"/>
    <w:rsid w:val="00E303C5"/>
    <w:rsid w:val="00E305AE"/>
    <w:rsid w:val="00E30689"/>
    <w:rsid w:val="00E312C8"/>
    <w:rsid w:val="00E31588"/>
    <w:rsid w:val="00E31904"/>
    <w:rsid w:val="00E3209F"/>
    <w:rsid w:val="00E32506"/>
    <w:rsid w:val="00E32754"/>
    <w:rsid w:val="00E32E2B"/>
    <w:rsid w:val="00E33055"/>
    <w:rsid w:val="00E3381D"/>
    <w:rsid w:val="00E33855"/>
    <w:rsid w:val="00E34ED9"/>
    <w:rsid w:val="00E3530D"/>
    <w:rsid w:val="00E355E5"/>
    <w:rsid w:val="00E35A17"/>
    <w:rsid w:val="00E35BB5"/>
    <w:rsid w:val="00E36218"/>
    <w:rsid w:val="00E36CE0"/>
    <w:rsid w:val="00E37D23"/>
    <w:rsid w:val="00E37D2D"/>
    <w:rsid w:val="00E40C0C"/>
    <w:rsid w:val="00E41E10"/>
    <w:rsid w:val="00E4264F"/>
    <w:rsid w:val="00E437EE"/>
    <w:rsid w:val="00E43A8F"/>
    <w:rsid w:val="00E44534"/>
    <w:rsid w:val="00E45116"/>
    <w:rsid w:val="00E45E52"/>
    <w:rsid w:val="00E46CFC"/>
    <w:rsid w:val="00E46F5D"/>
    <w:rsid w:val="00E476FF"/>
    <w:rsid w:val="00E47DCB"/>
    <w:rsid w:val="00E5001C"/>
    <w:rsid w:val="00E51476"/>
    <w:rsid w:val="00E514C6"/>
    <w:rsid w:val="00E517F5"/>
    <w:rsid w:val="00E5198C"/>
    <w:rsid w:val="00E542AC"/>
    <w:rsid w:val="00E54A39"/>
    <w:rsid w:val="00E54B0A"/>
    <w:rsid w:val="00E55060"/>
    <w:rsid w:val="00E5513C"/>
    <w:rsid w:val="00E55490"/>
    <w:rsid w:val="00E55B69"/>
    <w:rsid w:val="00E55C97"/>
    <w:rsid w:val="00E55D3D"/>
    <w:rsid w:val="00E56008"/>
    <w:rsid w:val="00E56353"/>
    <w:rsid w:val="00E5635C"/>
    <w:rsid w:val="00E56526"/>
    <w:rsid w:val="00E5683B"/>
    <w:rsid w:val="00E56C20"/>
    <w:rsid w:val="00E56DAD"/>
    <w:rsid w:val="00E6079E"/>
    <w:rsid w:val="00E60FD7"/>
    <w:rsid w:val="00E612E0"/>
    <w:rsid w:val="00E61BC8"/>
    <w:rsid w:val="00E63E1C"/>
    <w:rsid w:val="00E63F0C"/>
    <w:rsid w:val="00E64C2A"/>
    <w:rsid w:val="00E651B6"/>
    <w:rsid w:val="00E66873"/>
    <w:rsid w:val="00E670D9"/>
    <w:rsid w:val="00E7011B"/>
    <w:rsid w:val="00E70248"/>
    <w:rsid w:val="00E70A7C"/>
    <w:rsid w:val="00E71335"/>
    <w:rsid w:val="00E72616"/>
    <w:rsid w:val="00E73420"/>
    <w:rsid w:val="00E73F6D"/>
    <w:rsid w:val="00E749D4"/>
    <w:rsid w:val="00E74C3B"/>
    <w:rsid w:val="00E75937"/>
    <w:rsid w:val="00E75D5B"/>
    <w:rsid w:val="00E760E2"/>
    <w:rsid w:val="00E767E3"/>
    <w:rsid w:val="00E77617"/>
    <w:rsid w:val="00E80350"/>
    <w:rsid w:val="00E80813"/>
    <w:rsid w:val="00E808C0"/>
    <w:rsid w:val="00E809AF"/>
    <w:rsid w:val="00E80C8B"/>
    <w:rsid w:val="00E80F3F"/>
    <w:rsid w:val="00E81838"/>
    <w:rsid w:val="00E81FE3"/>
    <w:rsid w:val="00E821C0"/>
    <w:rsid w:val="00E823F6"/>
    <w:rsid w:val="00E827D1"/>
    <w:rsid w:val="00E82B07"/>
    <w:rsid w:val="00E82B1C"/>
    <w:rsid w:val="00E83478"/>
    <w:rsid w:val="00E83483"/>
    <w:rsid w:val="00E83496"/>
    <w:rsid w:val="00E83882"/>
    <w:rsid w:val="00E84447"/>
    <w:rsid w:val="00E85BD7"/>
    <w:rsid w:val="00E86B5B"/>
    <w:rsid w:val="00E86F8C"/>
    <w:rsid w:val="00E873CC"/>
    <w:rsid w:val="00E87A6F"/>
    <w:rsid w:val="00E9146B"/>
    <w:rsid w:val="00E92325"/>
    <w:rsid w:val="00E92470"/>
    <w:rsid w:val="00E93553"/>
    <w:rsid w:val="00E93E1F"/>
    <w:rsid w:val="00E9440E"/>
    <w:rsid w:val="00E94495"/>
    <w:rsid w:val="00E949AB"/>
    <w:rsid w:val="00E9565A"/>
    <w:rsid w:val="00E958E5"/>
    <w:rsid w:val="00E9707F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548C"/>
    <w:rsid w:val="00EA552C"/>
    <w:rsid w:val="00EA67EC"/>
    <w:rsid w:val="00EA688B"/>
    <w:rsid w:val="00EA7369"/>
    <w:rsid w:val="00EB064C"/>
    <w:rsid w:val="00EB1705"/>
    <w:rsid w:val="00EB1E8D"/>
    <w:rsid w:val="00EB284A"/>
    <w:rsid w:val="00EB2961"/>
    <w:rsid w:val="00EB31AD"/>
    <w:rsid w:val="00EB3461"/>
    <w:rsid w:val="00EB3D55"/>
    <w:rsid w:val="00EB5941"/>
    <w:rsid w:val="00EB6087"/>
    <w:rsid w:val="00EB6187"/>
    <w:rsid w:val="00EB63B3"/>
    <w:rsid w:val="00EB647F"/>
    <w:rsid w:val="00EB7AA6"/>
    <w:rsid w:val="00EB7DAC"/>
    <w:rsid w:val="00EC0335"/>
    <w:rsid w:val="00EC07A3"/>
    <w:rsid w:val="00EC1008"/>
    <w:rsid w:val="00EC1C1F"/>
    <w:rsid w:val="00EC2826"/>
    <w:rsid w:val="00EC2D24"/>
    <w:rsid w:val="00EC3A3C"/>
    <w:rsid w:val="00EC3A6E"/>
    <w:rsid w:val="00EC3B27"/>
    <w:rsid w:val="00EC4471"/>
    <w:rsid w:val="00EC4A14"/>
    <w:rsid w:val="00EC4D80"/>
    <w:rsid w:val="00EC5085"/>
    <w:rsid w:val="00EC559B"/>
    <w:rsid w:val="00EC631D"/>
    <w:rsid w:val="00EC67CA"/>
    <w:rsid w:val="00EC69FF"/>
    <w:rsid w:val="00EC6A66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5DF"/>
    <w:rsid w:val="00ED3DCA"/>
    <w:rsid w:val="00ED6EB2"/>
    <w:rsid w:val="00ED71FF"/>
    <w:rsid w:val="00ED7429"/>
    <w:rsid w:val="00EE03B9"/>
    <w:rsid w:val="00EE0428"/>
    <w:rsid w:val="00EE07B4"/>
    <w:rsid w:val="00EE1273"/>
    <w:rsid w:val="00EE15BB"/>
    <w:rsid w:val="00EE187D"/>
    <w:rsid w:val="00EE1AD6"/>
    <w:rsid w:val="00EE1C4B"/>
    <w:rsid w:val="00EE1E70"/>
    <w:rsid w:val="00EE3245"/>
    <w:rsid w:val="00EE351E"/>
    <w:rsid w:val="00EE4A4A"/>
    <w:rsid w:val="00EE61F3"/>
    <w:rsid w:val="00EE66C8"/>
    <w:rsid w:val="00EE6CA6"/>
    <w:rsid w:val="00EE6CE4"/>
    <w:rsid w:val="00EE7626"/>
    <w:rsid w:val="00EE77B9"/>
    <w:rsid w:val="00EF06AD"/>
    <w:rsid w:val="00EF1274"/>
    <w:rsid w:val="00EF1742"/>
    <w:rsid w:val="00EF1CB9"/>
    <w:rsid w:val="00EF37FA"/>
    <w:rsid w:val="00EF3B05"/>
    <w:rsid w:val="00EF4035"/>
    <w:rsid w:val="00EF4403"/>
    <w:rsid w:val="00EF4EA2"/>
    <w:rsid w:val="00EF537F"/>
    <w:rsid w:val="00EF5A27"/>
    <w:rsid w:val="00EF617B"/>
    <w:rsid w:val="00EF6B94"/>
    <w:rsid w:val="00EF7AF1"/>
    <w:rsid w:val="00F00A8D"/>
    <w:rsid w:val="00F00AF5"/>
    <w:rsid w:val="00F01772"/>
    <w:rsid w:val="00F01F75"/>
    <w:rsid w:val="00F020B1"/>
    <w:rsid w:val="00F022AB"/>
    <w:rsid w:val="00F03246"/>
    <w:rsid w:val="00F0334B"/>
    <w:rsid w:val="00F04BB4"/>
    <w:rsid w:val="00F0555B"/>
    <w:rsid w:val="00F05D67"/>
    <w:rsid w:val="00F06019"/>
    <w:rsid w:val="00F060B3"/>
    <w:rsid w:val="00F0698F"/>
    <w:rsid w:val="00F06B43"/>
    <w:rsid w:val="00F1037F"/>
    <w:rsid w:val="00F10DAC"/>
    <w:rsid w:val="00F124A2"/>
    <w:rsid w:val="00F13A56"/>
    <w:rsid w:val="00F14B80"/>
    <w:rsid w:val="00F15294"/>
    <w:rsid w:val="00F1558C"/>
    <w:rsid w:val="00F1602E"/>
    <w:rsid w:val="00F16B45"/>
    <w:rsid w:val="00F17E14"/>
    <w:rsid w:val="00F17E6D"/>
    <w:rsid w:val="00F20549"/>
    <w:rsid w:val="00F210F7"/>
    <w:rsid w:val="00F225CE"/>
    <w:rsid w:val="00F23802"/>
    <w:rsid w:val="00F24149"/>
    <w:rsid w:val="00F24883"/>
    <w:rsid w:val="00F25533"/>
    <w:rsid w:val="00F25AEB"/>
    <w:rsid w:val="00F25E36"/>
    <w:rsid w:val="00F25F62"/>
    <w:rsid w:val="00F266C0"/>
    <w:rsid w:val="00F26C26"/>
    <w:rsid w:val="00F275D8"/>
    <w:rsid w:val="00F30C31"/>
    <w:rsid w:val="00F31237"/>
    <w:rsid w:val="00F31F41"/>
    <w:rsid w:val="00F32C06"/>
    <w:rsid w:val="00F33364"/>
    <w:rsid w:val="00F33B6E"/>
    <w:rsid w:val="00F33B7A"/>
    <w:rsid w:val="00F343BA"/>
    <w:rsid w:val="00F3566C"/>
    <w:rsid w:val="00F35689"/>
    <w:rsid w:val="00F36BE0"/>
    <w:rsid w:val="00F36F80"/>
    <w:rsid w:val="00F374D5"/>
    <w:rsid w:val="00F375A8"/>
    <w:rsid w:val="00F37AE3"/>
    <w:rsid w:val="00F40D7F"/>
    <w:rsid w:val="00F41E9D"/>
    <w:rsid w:val="00F429BF"/>
    <w:rsid w:val="00F42A45"/>
    <w:rsid w:val="00F4323F"/>
    <w:rsid w:val="00F44EA7"/>
    <w:rsid w:val="00F44ECB"/>
    <w:rsid w:val="00F45304"/>
    <w:rsid w:val="00F46677"/>
    <w:rsid w:val="00F46B79"/>
    <w:rsid w:val="00F470C6"/>
    <w:rsid w:val="00F4745B"/>
    <w:rsid w:val="00F479EC"/>
    <w:rsid w:val="00F47F05"/>
    <w:rsid w:val="00F47F99"/>
    <w:rsid w:val="00F47FD5"/>
    <w:rsid w:val="00F50101"/>
    <w:rsid w:val="00F50462"/>
    <w:rsid w:val="00F5136F"/>
    <w:rsid w:val="00F525EE"/>
    <w:rsid w:val="00F52DB0"/>
    <w:rsid w:val="00F53B78"/>
    <w:rsid w:val="00F54265"/>
    <w:rsid w:val="00F54864"/>
    <w:rsid w:val="00F551C6"/>
    <w:rsid w:val="00F56E34"/>
    <w:rsid w:val="00F5701B"/>
    <w:rsid w:val="00F608DC"/>
    <w:rsid w:val="00F6149C"/>
    <w:rsid w:val="00F62249"/>
    <w:rsid w:val="00F63E13"/>
    <w:rsid w:val="00F6565D"/>
    <w:rsid w:val="00F658A2"/>
    <w:rsid w:val="00F6610B"/>
    <w:rsid w:val="00F66949"/>
    <w:rsid w:val="00F66C74"/>
    <w:rsid w:val="00F675A1"/>
    <w:rsid w:val="00F67615"/>
    <w:rsid w:val="00F6783F"/>
    <w:rsid w:val="00F67E9D"/>
    <w:rsid w:val="00F711C5"/>
    <w:rsid w:val="00F716C5"/>
    <w:rsid w:val="00F71743"/>
    <w:rsid w:val="00F71B14"/>
    <w:rsid w:val="00F72375"/>
    <w:rsid w:val="00F7243F"/>
    <w:rsid w:val="00F729EE"/>
    <w:rsid w:val="00F72ECB"/>
    <w:rsid w:val="00F72FBB"/>
    <w:rsid w:val="00F73104"/>
    <w:rsid w:val="00F7384F"/>
    <w:rsid w:val="00F73B30"/>
    <w:rsid w:val="00F73C36"/>
    <w:rsid w:val="00F73F31"/>
    <w:rsid w:val="00F74185"/>
    <w:rsid w:val="00F751A8"/>
    <w:rsid w:val="00F76106"/>
    <w:rsid w:val="00F770AF"/>
    <w:rsid w:val="00F77D4F"/>
    <w:rsid w:val="00F804AE"/>
    <w:rsid w:val="00F80A0A"/>
    <w:rsid w:val="00F80FBF"/>
    <w:rsid w:val="00F815ED"/>
    <w:rsid w:val="00F8216C"/>
    <w:rsid w:val="00F82F6F"/>
    <w:rsid w:val="00F82FE9"/>
    <w:rsid w:val="00F858C8"/>
    <w:rsid w:val="00F86786"/>
    <w:rsid w:val="00F86E58"/>
    <w:rsid w:val="00F871C1"/>
    <w:rsid w:val="00F87E0D"/>
    <w:rsid w:val="00F90917"/>
    <w:rsid w:val="00F90AFE"/>
    <w:rsid w:val="00F91B19"/>
    <w:rsid w:val="00F91C3D"/>
    <w:rsid w:val="00F91DEC"/>
    <w:rsid w:val="00F9240B"/>
    <w:rsid w:val="00F9261F"/>
    <w:rsid w:val="00F9263C"/>
    <w:rsid w:val="00F92ADE"/>
    <w:rsid w:val="00F92BC9"/>
    <w:rsid w:val="00F94D25"/>
    <w:rsid w:val="00F952A4"/>
    <w:rsid w:val="00F95779"/>
    <w:rsid w:val="00F95A77"/>
    <w:rsid w:val="00F95C7E"/>
    <w:rsid w:val="00F962E7"/>
    <w:rsid w:val="00F966F5"/>
    <w:rsid w:val="00F96F8F"/>
    <w:rsid w:val="00F97448"/>
    <w:rsid w:val="00F9769C"/>
    <w:rsid w:val="00F9779F"/>
    <w:rsid w:val="00F97F14"/>
    <w:rsid w:val="00F97F5B"/>
    <w:rsid w:val="00F97F66"/>
    <w:rsid w:val="00FA0C1B"/>
    <w:rsid w:val="00FA1EA6"/>
    <w:rsid w:val="00FA3393"/>
    <w:rsid w:val="00FA3A3A"/>
    <w:rsid w:val="00FA3DC4"/>
    <w:rsid w:val="00FA3DC6"/>
    <w:rsid w:val="00FA3F19"/>
    <w:rsid w:val="00FA48F5"/>
    <w:rsid w:val="00FA5C55"/>
    <w:rsid w:val="00FA6E0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5E2F"/>
    <w:rsid w:val="00FB63A6"/>
    <w:rsid w:val="00FB6673"/>
    <w:rsid w:val="00FB75C9"/>
    <w:rsid w:val="00FB7F87"/>
    <w:rsid w:val="00FC0058"/>
    <w:rsid w:val="00FC00FC"/>
    <w:rsid w:val="00FC03DA"/>
    <w:rsid w:val="00FC09F1"/>
    <w:rsid w:val="00FC14E4"/>
    <w:rsid w:val="00FC15CC"/>
    <w:rsid w:val="00FC1A5F"/>
    <w:rsid w:val="00FC283F"/>
    <w:rsid w:val="00FC3BD6"/>
    <w:rsid w:val="00FC40E8"/>
    <w:rsid w:val="00FC4633"/>
    <w:rsid w:val="00FC4634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BEB"/>
    <w:rsid w:val="00FC6DBC"/>
    <w:rsid w:val="00FC7201"/>
    <w:rsid w:val="00FC7608"/>
    <w:rsid w:val="00FD0017"/>
    <w:rsid w:val="00FD0DDC"/>
    <w:rsid w:val="00FD1110"/>
    <w:rsid w:val="00FD139A"/>
    <w:rsid w:val="00FD1999"/>
    <w:rsid w:val="00FD1DD8"/>
    <w:rsid w:val="00FD1EAE"/>
    <w:rsid w:val="00FD3886"/>
    <w:rsid w:val="00FD3905"/>
    <w:rsid w:val="00FD64B6"/>
    <w:rsid w:val="00FD75B1"/>
    <w:rsid w:val="00FD7CF8"/>
    <w:rsid w:val="00FE01F7"/>
    <w:rsid w:val="00FE03C4"/>
    <w:rsid w:val="00FE0ABE"/>
    <w:rsid w:val="00FE1175"/>
    <w:rsid w:val="00FE131C"/>
    <w:rsid w:val="00FE35EF"/>
    <w:rsid w:val="00FE38C1"/>
    <w:rsid w:val="00FE5646"/>
    <w:rsid w:val="00FF00A8"/>
    <w:rsid w:val="00FF060A"/>
    <w:rsid w:val="00FF0A41"/>
    <w:rsid w:val="00FF0A46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E4"/>
    <w:rsid w:val="00FF524D"/>
    <w:rsid w:val="00FF5BCF"/>
    <w:rsid w:val="00FF5F29"/>
    <w:rsid w:val="00FF5F49"/>
    <w:rsid w:val="00FF60F7"/>
    <w:rsid w:val="00FF674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5C1465"/>
    <w:pPr>
      <w:widowControl w:val="0"/>
      <w:numPr>
        <w:ilvl w:val="1"/>
      </w:numPr>
      <w:tabs>
        <w:tab w:val="clear" w:pos="567"/>
        <w:tab w:val="clear" w:pos="709"/>
      </w:tabs>
      <w:spacing w:before="120" w:after="120"/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6D74D7"/>
    <w:pPr>
      <w:numPr>
        <w:ilvl w:val="2"/>
      </w:numPr>
      <w:tabs>
        <w:tab w:val="clear" w:pos="1134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5C1465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6D74D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B153C7"/>
    <w:pPr>
      <w:widowControl w:val="0"/>
      <w:numPr>
        <w:ilvl w:val="3"/>
      </w:numPr>
      <w:tabs>
        <w:tab w:val="clear" w:pos="709"/>
        <w:tab w:val="clear" w:pos="1561"/>
      </w:tabs>
      <w:spacing w:before="120" w:after="120"/>
      <w:ind w:left="2127" w:hanging="566"/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B153C7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Заголовок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9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1"/>
      </w:numPr>
    </w:pPr>
  </w:style>
  <w:style w:type="paragraph" w:styleId="31">
    <w:name w:val="List Number 3"/>
    <w:basedOn w:val="afd"/>
    <w:pPr>
      <w:numPr>
        <w:numId w:val="52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54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4518/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14899</Words>
  <Characters>84926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2022-09-12T07:05:00Z</dcterms:created>
  <dcterms:modified xsi:type="dcterms:W3CDTF">2022-09-12T08:46:00Z</dcterms:modified>
</cp:coreProperties>
</file>